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val="en-US" w:eastAsia="en-US"/>
        </w:r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 w:rsidR="0028638C" w:rsidRPr="0066408E">
        <w:rPr>
          <w:sz w:val="28"/>
          <w:szCs w:val="28"/>
        </w:rPr>
        <w:t>муниципальной</w:t>
      </w:r>
      <w:r w:rsidRPr="0066408E"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№2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14567" w:type="dxa"/>
        <w:tblLook w:val="04A0" w:firstRow="1" w:lastRow="0" w:firstColumn="1" w:lastColumn="0" w:noHBand="0" w:noVBand="1"/>
      </w:tblPr>
      <w:tblGrid>
        <w:gridCol w:w="1351"/>
        <w:gridCol w:w="2735"/>
        <w:gridCol w:w="5057"/>
        <w:gridCol w:w="3325"/>
        <w:gridCol w:w="2099"/>
      </w:tblGrid>
      <w:tr w:rsidR="0073533B" w:rsidRPr="0066408E" w:rsidTr="0028638C">
        <w:tc>
          <w:tcPr>
            <w:tcW w:w="636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Способы подачи документов,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требования к представлению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Иные требования</w:t>
            </w:r>
          </w:p>
        </w:tc>
      </w:tr>
      <w:tr w:rsidR="0073533B" w:rsidRPr="0066408E" w:rsidTr="0028638C">
        <w:tc>
          <w:tcPr>
            <w:tcW w:w="14567" w:type="dxa"/>
            <w:gridSpan w:val="5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3533B" w:rsidRPr="0066408E" w:rsidTr="0028638C">
        <w:trPr>
          <w:trHeight w:val="663"/>
        </w:trPr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ИП, ЮЛ 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CA6D00">
        <w:trPr>
          <w:trHeight w:val="3010"/>
        </w:trPr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</w:t>
            </w:r>
            <w:r w:rsidR="00CA6D00" w:rsidRPr="0066408E">
              <w:rPr>
                <w:rFonts w:eastAsiaTheme="minorHAnsi"/>
                <w:sz w:val="28"/>
                <w:szCs w:val="28"/>
                <w:lang w:eastAsia="en-US"/>
              </w:rPr>
              <w:t>тельство и удостоверение беженца</w:t>
            </w: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Учредительные документы (при обращении юридического лица)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14567" w:type="dxa"/>
            <w:gridSpan w:val="5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28638C" w:rsidRPr="0066408E">
              <w:rPr>
                <w:sz w:val="28"/>
                <w:szCs w:val="28"/>
              </w:rPr>
              <w:t>муниципальной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(выписк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) из Единого реестра субъектов малого и среднего 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предпринимательства – в отношении индивидуального предпр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>инимателя или юридического лица.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об отсутствии (наличии) у заявителя 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</w:tbl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sectPr w:rsidR="0073533B" w:rsidRPr="0066408E" w:rsidSect="00F20908">
      <w:pgSz w:w="16838" w:h="11906" w:orient="landscape"/>
      <w:pgMar w:top="1134" w:right="1134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095" w:rsidRDefault="00EF2095">
      <w:r>
        <w:separator/>
      </w:r>
    </w:p>
  </w:endnote>
  <w:endnote w:type="continuationSeparator" w:id="0">
    <w:p w:rsidR="00EF2095" w:rsidRDefault="00EF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095" w:rsidRDefault="00EF2095">
      <w:r>
        <w:separator/>
      </w:r>
    </w:p>
  </w:footnote>
  <w:footnote w:type="continuationSeparator" w:id="0">
    <w:p w:rsidR="00EF2095" w:rsidRDefault="00EF2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6130"/>
    <w:multiLevelType w:val="hybridMultilevel"/>
    <w:tmpl w:val="75BC1E4C"/>
    <w:lvl w:ilvl="0" w:tplc="A4A860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3B"/>
    <w:rsid w:val="00000A9A"/>
    <w:rsid w:val="00094928"/>
    <w:rsid w:val="000A11F7"/>
    <w:rsid w:val="001001FF"/>
    <w:rsid w:val="001263AA"/>
    <w:rsid w:val="001271A4"/>
    <w:rsid w:val="00144BB3"/>
    <w:rsid w:val="001473AC"/>
    <w:rsid w:val="001A2251"/>
    <w:rsid w:val="001C7410"/>
    <w:rsid w:val="001D0065"/>
    <w:rsid w:val="001D2CE6"/>
    <w:rsid w:val="001E0B0D"/>
    <w:rsid w:val="00246AF6"/>
    <w:rsid w:val="0028638C"/>
    <w:rsid w:val="003E3364"/>
    <w:rsid w:val="00400FB0"/>
    <w:rsid w:val="00453298"/>
    <w:rsid w:val="00481465"/>
    <w:rsid w:val="0048629F"/>
    <w:rsid w:val="00536955"/>
    <w:rsid w:val="0057544F"/>
    <w:rsid w:val="00581B67"/>
    <w:rsid w:val="005F4C36"/>
    <w:rsid w:val="0060541A"/>
    <w:rsid w:val="00621541"/>
    <w:rsid w:val="006530B0"/>
    <w:rsid w:val="0066408E"/>
    <w:rsid w:val="0069073F"/>
    <w:rsid w:val="006A5427"/>
    <w:rsid w:val="0073533B"/>
    <w:rsid w:val="007459FE"/>
    <w:rsid w:val="007B677B"/>
    <w:rsid w:val="00830D59"/>
    <w:rsid w:val="008401BC"/>
    <w:rsid w:val="00955CDC"/>
    <w:rsid w:val="009615A1"/>
    <w:rsid w:val="00964601"/>
    <w:rsid w:val="00974312"/>
    <w:rsid w:val="00976331"/>
    <w:rsid w:val="00985E2D"/>
    <w:rsid w:val="009F181E"/>
    <w:rsid w:val="00A125EC"/>
    <w:rsid w:val="00A16E41"/>
    <w:rsid w:val="00A4358E"/>
    <w:rsid w:val="00A5681A"/>
    <w:rsid w:val="00AA6ABC"/>
    <w:rsid w:val="00AC4DB7"/>
    <w:rsid w:val="00AE4C92"/>
    <w:rsid w:val="00B4212D"/>
    <w:rsid w:val="00B80291"/>
    <w:rsid w:val="00B82708"/>
    <w:rsid w:val="00B94ED5"/>
    <w:rsid w:val="00BB4D0F"/>
    <w:rsid w:val="00C210C5"/>
    <w:rsid w:val="00C45F5B"/>
    <w:rsid w:val="00C46370"/>
    <w:rsid w:val="00C5392E"/>
    <w:rsid w:val="00C5556C"/>
    <w:rsid w:val="00C80987"/>
    <w:rsid w:val="00C82BF3"/>
    <w:rsid w:val="00C8390B"/>
    <w:rsid w:val="00C95AC3"/>
    <w:rsid w:val="00CA6D00"/>
    <w:rsid w:val="00CB1754"/>
    <w:rsid w:val="00CF58AB"/>
    <w:rsid w:val="00D24026"/>
    <w:rsid w:val="00D24BB5"/>
    <w:rsid w:val="00D25B50"/>
    <w:rsid w:val="00D558E0"/>
    <w:rsid w:val="00D57681"/>
    <w:rsid w:val="00D70F66"/>
    <w:rsid w:val="00DF5045"/>
    <w:rsid w:val="00E35537"/>
    <w:rsid w:val="00E66A86"/>
    <w:rsid w:val="00E8383C"/>
    <w:rsid w:val="00EB0771"/>
    <w:rsid w:val="00ED70FE"/>
    <w:rsid w:val="00EE0FB1"/>
    <w:rsid w:val="00EF2095"/>
    <w:rsid w:val="00F055DC"/>
    <w:rsid w:val="00F15B8B"/>
    <w:rsid w:val="00F20908"/>
    <w:rsid w:val="00F23EE7"/>
    <w:rsid w:val="00F25216"/>
    <w:rsid w:val="00F55875"/>
    <w:rsid w:val="00F55A28"/>
    <w:rsid w:val="00FA677D"/>
    <w:rsid w:val="00F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5003"/>
  <w15:docId w15:val="{752B7CF9-6C86-461E-9314-6AF221BA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533B"/>
  </w:style>
  <w:style w:type="paragraph" w:styleId="a5">
    <w:name w:val="footer"/>
    <w:basedOn w:val="a"/>
    <w:link w:val="a6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3533B"/>
  </w:style>
  <w:style w:type="paragraph" w:customStyle="1" w:styleId="ConsPlusNormal">
    <w:name w:val="ConsPlusNormal"/>
    <w:link w:val="ConsPlusNormal0"/>
    <w:rsid w:val="00735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3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3533B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3533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533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533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533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533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353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533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unhideWhenUsed/>
    <w:rsid w:val="0073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974312"/>
    <w:rPr>
      <w:rFonts w:ascii="Calibri" w:eastAsia="Times New Roman" w:hAnsi="Calibri" w:cs="Calibri"/>
      <w:szCs w:val="20"/>
      <w:lang w:eastAsia="ru-RU"/>
    </w:rPr>
  </w:style>
  <w:style w:type="character" w:styleId="af0">
    <w:name w:val="Strong"/>
    <w:basedOn w:val="a0"/>
    <w:uiPriority w:val="22"/>
    <w:qFormat/>
    <w:rsid w:val="00D70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EDE7-7F79-4983-B53F-5382D881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2025-12-15T11:37:00Z</dcterms:created>
  <dcterms:modified xsi:type="dcterms:W3CDTF">2025-12-15T11:37:00Z</dcterms:modified>
</cp:coreProperties>
</file>