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39C27D" w14:textId="0F07FC4A" w:rsidR="00D834A9" w:rsidRPr="00CD7AD5" w:rsidRDefault="00D27BAD" w:rsidP="00CD7AD5">
      <w:pPr>
        <w:spacing w:after="0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bookmarkStart w:id="0" w:name="_GoBack"/>
      <w:bookmarkEnd w:id="0"/>
      <w:r>
        <w:rPr>
          <w:rFonts w:ascii="Times New Roman" w:hAnsi="Times New Roman" w:cs="Times New Roman"/>
          <w:sz w:val="20"/>
          <w:szCs w:val="20"/>
        </w:rPr>
        <w:t>У Т В Е Р Ж Д Е Н</w:t>
      </w:r>
    </w:p>
    <w:p w14:paraId="0339C27E" w14:textId="77777777" w:rsidR="00D834A9" w:rsidRPr="00D834A9" w:rsidRDefault="00D834A9" w:rsidP="00CD7AD5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D834A9">
        <w:rPr>
          <w:rFonts w:ascii="Times New Roman" w:hAnsi="Times New Roman" w:cs="Times New Roman"/>
          <w:sz w:val="20"/>
          <w:szCs w:val="20"/>
        </w:rPr>
        <w:t>постановлением администрации</w:t>
      </w:r>
    </w:p>
    <w:p w14:paraId="0339C27F" w14:textId="77777777" w:rsidR="00D834A9" w:rsidRPr="00D834A9" w:rsidRDefault="00D834A9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D834A9">
        <w:rPr>
          <w:rFonts w:ascii="Times New Roman" w:hAnsi="Times New Roman" w:cs="Times New Roman"/>
          <w:sz w:val="20"/>
          <w:szCs w:val="20"/>
        </w:rPr>
        <w:t>муниципального образования</w:t>
      </w:r>
    </w:p>
    <w:p w14:paraId="0339C280" w14:textId="77777777" w:rsidR="00D834A9" w:rsidRPr="00D834A9" w:rsidRDefault="00D834A9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D834A9">
        <w:rPr>
          <w:rFonts w:ascii="Times New Roman" w:hAnsi="Times New Roman" w:cs="Times New Roman"/>
          <w:sz w:val="20"/>
          <w:szCs w:val="20"/>
        </w:rPr>
        <w:t>Мгинское городское поселение</w:t>
      </w:r>
    </w:p>
    <w:p w14:paraId="0339C281" w14:textId="77777777" w:rsidR="00D834A9" w:rsidRPr="00D834A9" w:rsidRDefault="00D834A9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D834A9">
        <w:rPr>
          <w:rFonts w:ascii="Times New Roman" w:hAnsi="Times New Roman" w:cs="Times New Roman"/>
          <w:sz w:val="20"/>
          <w:szCs w:val="20"/>
        </w:rPr>
        <w:t>Кировского муниципального района</w:t>
      </w:r>
    </w:p>
    <w:p w14:paraId="0339C282" w14:textId="77777777" w:rsidR="00D834A9" w:rsidRPr="00D834A9" w:rsidRDefault="00D834A9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D834A9">
        <w:rPr>
          <w:rFonts w:ascii="Times New Roman" w:hAnsi="Times New Roman" w:cs="Times New Roman"/>
          <w:sz w:val="20"/>
          <w:szCs w:val="20"/>
        </w:rPr>
        <w:t>Ленинградской области</w:t>
      </w:r>
    </w:p>
    <w:p w14:paraId="0339C283" w14:textId="46B57BA5" w:rsidR="00D834A9" w:rsidRPr="00D834A9" w:rsidRDefault="00911D6A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от </w:t>
      </w:r>
      <w:r w:rsidR="002140C1">
        <w:rPr>
          <w:rFonts w:ascii="Times New Roman" w:hAnsi="Times New Roman" w:cs="Times New Roman"/>
          <w:sz w:val="20"/>
          <w:szCs w:val="20"/>
        </w:rPr>
        <w:t>19.11.2024 № 1020</w:t>
      </w:r>
    </w:p>
    <w:p w14:paraId="0339C284" w14:textId="77777777" w:rsidR="00D834A9" w:rsidRPr="00D834A9" w:rsidRDefault="00D834A9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D834A9">
        <w:rPr>
          <w:rFonts w:ascii="Times New Roman" w:hAnsi="Times New Roman" w:cs="Times New Roman"/>
          <w:sz w:val="20"/>
          <w:szCs w:val="20"/>
        </w:rPr>
        <w:t>(приложение)</w:t>
      </w:r>
    </w:p>
    <w:p w14:paraId="0339C285" w14:textId="77777777" w:rsidR="00684CD7" w:rsidRDefault="00684CD7" w:rsidP="004F7D97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14:paraId="0339C286" w14:textId="77777777" w:rsidR="000B6F47" w:rsidRDefault="000B6F47" w:rsidP="000B6F4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339C287" w14:textId="77777777" w:rsidR="000B6F47" w:rsidRDefault="000B6F47" w:rsidP="000B6F4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ПАСПОРТ</w:t>
      </w:r>
    </w:p>
    <w:p w14:paraId="0339C288" w14:textId="77777777" w:rsidR="005F65D1" w:rsidRPr="00636936" w:rsidRDefault="000B6F47" w:rsidP="000B6F4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муниципальной программы</w:t>
      </w:r>
    </w:p>
    <w:p w14:paraId="0339C289" w14:textId="77777777" w:rsidR="00684CD7" w:rsidRDefault="005F65D1" w:rsidP="000B6F4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6936">
        <w:rPr>
          <w:rFonts w:ascii="Times New Roman" w:hAnsi="Times New Roman" w:cs="Times New Roman"/>
          <w:b/>
          <w:sz w:val="28"/>
          <w:szCs w:val="28"/>
        </w:rPr>
        <w:t>«</w:t>
      </w:r>
      <w:r w:rsidR="00562926">
        <w:rPr>
          <w:rFonts w:ascii="Times New Roman" w:hAnsi="Times New Roman" w:cs="Times New Roman"/>
          <w:b/>
          <w:sz w:val="28"/>
          <w:szCs w:val="28"/>
        </w:rPr>
        <w:t>Благоустройство и содержание территории и объектов муниципального образования Мгинское городское поселение Кировского муниципального района Ленинградской области</w:t>
      </w:r>
      <w:r w:rsidRPr="00636936">
        <w:rPr>
          <w:rFonts w:ascii="Times New Roman" w:hAnsi="Times New Roman" w:cs="Times New Roman"/>
          <w:b/>
          <w:sz w:val="28"/>
          <w:szCs w:val="28"/>
        </w:rPr>
        <w:t>»</w:t>
      </w:r>
    </w:p>
    <w:p w14:paraId="0339C28A" w14:textId="77777777" w:rsidR="000B6F47" w:rsidRPr="0098791E" w:rsidRDefault="000B6F47" w:rsidP="000B6F4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30"/>
        <w:gridCol w:w="6715"/>
      </w:tblGrid>
      <w:tr w:rsidR="00B45202" w:rsidRPr="00636936" w14:paraId="0339C28D" w14:textId="77777777" w:rsidTr="00636936">
        <w:trPr>
          <w:trHeight w:val="617"/>
        </w:trPr>
        <w:tc>
          <w:tcPr>
            <w:tcW w:w="2660" w:type="dxa"/>
          </w:tcPr>
          <w:p w14:paraId="0339C28B" w14:textId="77777777" w:rsidR="005F65D1" w:rsidRPr="00636936" w:rsidRDefault="007A6D7C" w:rsidP="00580E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6D7C">
              <w:rPr>
                <w:rFonts w:ascii="Times New Roman" w:hAnsi="Times New Roman" w:cs="Times New Roman"/>
                <w:sz w:val="28"/>
                <w:szCs w:val="28"/>
              </w:rPr>
              <w:t>Наименование муниципальной программы</w:t>
            </w:r>
          </w:p>
        </w:tc>
        <w:tc>
          <w:tcPr>
            <w:tcW w:w="6911" w:type="dxa"/>
          </w:tcPr>
          <w:p w14:paraId="0339C28C" w14:textId="07FF0FFD" w:rsidR="005F65D1" w:rsidRPr="00636936" w:rsidRDefault="002F1D0C" w:rsidP="003D71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6936">
              <w:rPr>
                <w:rFonts w:ascii="Times New Roman" w:hAnsi="Times New Roman" w:cs="Times New Roman"/>
                <w:sz w:val="28"/>
                <w:szCs w:val="28"/>
              </w:rPr>
              <w:t>Муниципальная программа «</w:t>
            </w:r>
            <w:r w:rsidR="00562926" w:rsidRPr="00562926">
              <w:rPr>
                <w:rFonts w:ascii="Times New Roman" w:hAnsi="Times New Roman" w:cs="Times New Roman"/>
                <w:sz w:val="28"/>
                <w:szCs w:val="28"/>
              </w:rPr>
              <w:t xml:space="preserve">Благоустройство </w:t>
            </w:r>
            <w:r w:rsidR="00C5585F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562926" w:rsidRPr="00562926">
              <w:rPr>
                <w:rFonts w:ascii="Times New Roman" w:hAnsi="Times New Roman" w:cs="Times New Roman"/>
                <w:sz w:val="28"/>
                <w:szCs w:val="28"/>
              </w:rPr>
              <w:t>и содержание территории и объектов муниципального образования Мгинское городское поселение Кировского муниципального района Ленинградской области</w:t>
            </w:r>
            <w:r w:rsidRPr="0063693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5F65D1" w:rsidRPr="006369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7A6D7C" w:rsidRPr="00636936" w14:paraId="0339C290" w14:textId="77777777" w:rsidTr="00636936">
        <w:tc>
          <w:tcPr>
            <w:tcW w:w="2660" w:type="dxa"/>
          </w:tcPr>
          <w:p w14:paraId="0339C28E" w14:textId="77777777" w:rsidR="007A6D7C" w:rsidRDefault="007A6D7C" w:rsidP="005F65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6D7C">
              <w:rPr>
                <w:rFonts w:ascii="Times New Roman" w:hAnsi="Times New Roman" w:cs="Times New Roman"/>
                <w:sz w:val="28"/>
                <w:szCs w:val="28"/>
              </w:rPr>
              <w:t>Сроки реализации муниципальной программы</w:t>
            </w:r>
          </w:p>
        </w:tc>
        <w:tc>
          <w:tcPr>
            <w:tcW w:w="6911" w:type="dxa"/>
          </w:tcPr>
          <w:p w14:paraId="0339C28F" w14:textId="4FA98750" w:rsidR="007A6D7C" w:rsidRPr="000B6F47" w:rsidRDefault="00D27BAD" w:rsidP="006369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2024 – 2026</w:t>
            </w:r>
            <w:r w:rsidR="007A6D7C" w:rsidRPr="00D1613E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B45202" w:rsidRPr="00636936" w14:paraId="0339C293" w14:textId="77777777" w:rsidTr="00636936">
        <w:tc>
          <w:tcPr>
            <w:tcW w:w="2660" w:type="dxa"/>
          </w:tcPr>
          <w:p w14:paraId="0339C291" w14:textId="77777777" w:rsidR="005F65D1" w:rsidRPr="00636936" w:rsidRDefault="000B6F47" w:rsidP="00E63A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Ответственный исполнитель </w:t>
            </w:r>
            <w:r w:rsidR="00E63A66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униципальной программы</w:t>
            </w:r>
          </w:p>
        </w:tc>
        <w:tc>
          <w:tcPr>
            <w:tcW w:w="6911" w:type="dxa"/>
          </w:tcPr>
          <w:p w14:paraId="0339C292" w14:textId="77777777" w:rsidR="005F65D1" w:rsidRPr="00636936" w:rsidRDefault="000B6F47" w:rsidP="006369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6F47">
              <w:rPr>
                <w:rFonts w:ascii="Times New Roman" w:hAnsi="Times New Roman" w:cs="Times New Roman"/>
                <w:sz w:val="28"/>
                <w:szCs w:val="28"/>
              </w:rPr>
              <w:t>Администрация муниципального образования Мгинское городское поселение Кировского муниципального района Ленинградской области</w:t>
            </w:r>
          </w:p>
        </w:tc>
      </w:tr>
      <w:tr w:rsidR="00B45202" w:rsidRPr="00636936" w14:paraId="0339C296" w14:textId="77777777" w:rsidTr="00636936">
        <w:tc>
          <w:tcPr>
            <w:tcW w:w="2660" w:type="dxa"/>
          </w:tcPr>
          <w:p w14:paraId="0339C294" w14:textId="77777777" w:rsidR="005F65D1" w:rsidRPr="00636936" w:rsidRDefault="000B6F47" w:rsidP="00F453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Соисполнители </w:t>
            </w:r>
            <w:r w:rsidR="00F453D3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униципальной программы</w:t>
            </w:r>
          </w:p>
        </w:tc>
        <w:tc>
          <w:tcPr>
            <w:tcW w:w="6911" w:type="dxa"/>
          </w:tcPr>
          <w:p w14:paraId="0339C295" w14:textId="77777777" w:rsidR="005F65D1" w:rsidRPr="00636936" w:rsidRDefault="000B6F47" w:rsidP="006369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Муниципальное казенное учреждение «Управление жилищно-коммунального хозяйства и технического обеспечения муниципального образования Мгинское городское поселение Кировского муниципального района Ленинградской области</w:t>
            </w:r>
          </w:p>
        </w:tc>
      </w:tr>
      <w:tr w:rsidR="00B45202" w:rsidRPr="00636936" w14:paraId="0339C299" w14:textId="77777777" w:rsidTr="00636936">
        <w:tc>
          <w:tcPr>
            <w:tcW w:w="2660" w:type="dxa"/>
          </w:tcPr>
          <w:p w14:paraId="0339C297" w14:textId="77777777" w:rsidR="005F65D1" w:rsidRPr="00636936" w:rsidRDefault="000B6F47" w:rsidP="002E00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Участники </w:t>
            </w:r>
            <w:r w:rsidR="002E00ED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униципальной программы</w:t>
            </w:r>
          </w:p>
        </w:tc>
        <w:tc>
          <w:tcPr>
            <w:tcW w:w="6911" w:type="dxa"/>
          </w:tcPr>
          <w:p w14:paraId="0339C298" w14:textId="52001DA6" w:rsidR="005F65D1" w:rsidRPr="00636936" w:rsidRDefault="00D1613E" w:rsidP="006369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613E">
              <w:rPr>
                <w:rFonts w:ascii="Times New Roman" w:hAnsi="Times New Roman" w:cs="Times New Roman"/>
                <w:sz w:val="28"/>
                <w:szCs w:val="28"/>
              </w:rPr>
              <w:t>Эксплуатационные</w:t>
            </w:r>
            <w:r w:rsidR="000B6F47" w:rsidRPr="00D1613E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организации, привлеченные </w:t>
            </w:r>
            <w:r w:rsidR="00C5585F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0B6F47" w:rsidRPr="00D1613E">
              <w:rPr>
                <w:rFonts w:ascii="Times New Roman" w:hAnsi="Times New Roman" w:cs="Times New Roman"/>
                <w:sz w:val="28"/>
                <w:szCs w:val="28"/>
              </w:rPr>
              <w:t>на конкурсной основе.</w:t>
            </w:r>
          </w:p>
        </w:tc>
      </w:tr>
      <w:tr w:rsidR="00B45202" w:rsidRPr="00636936" w14:paraId="0339C29C" w14:textId="77777777" w:rsidTr="00636936">
        <w:tc>
          <w:tcPr>
            <w:tcW w:w="2660" w:type="dxa"/>
          </w:tcPr>
          <w:p w14:paraId="0339C29A" w14:textId="77777777" w:rsidR="005F65D1" w:rsidRPr="00636936" w:rsidRDefault="000B6F47" w:rsidP="006328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 </w:t>
            </w:r>
            <w:r w:rsidR="006328A8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униципальной программы</w:t>
            </w:r>
          </w:p>
        </w:tc>
        <w:tc>
          <w:tcPr>
            <w:tcW w:w="6911" w:type="dxa"/>
          </w:tcPr>
          <w:p w14:paraId="0339C29B" w14:textId="01F01346" w:rsidR="005F65D1" w:rsidRPr="00636936" w:rsidRDefault="00562926" w:rsidP="005629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Совершенствование системы комплексного благоустройства муниципального образования Мгинское городское поселение Кировского муниципального района Ленинградской области; повышение уровня внешнего благоустройства </w:t>
            </w:r>
            <w:r w:rsidR="00C5585F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санитарного содержания территории муниципального образования Мгинское городское поселение Кировского муниципального района Ленинградской области; совершенствование эстетического вида муниципального образования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Мгинское городское поселение Кировского муниципального района Ленинградской области; повышение общего уровня благоустройства поселения.</w:t>
            </w:r>
          </w:p>
        </w:tc>
      </w:tr>
      <w:tr w:rsidR="00B45202" w:rsidRPr="00636936" w14:paraId="0339C2A3" w14:textId="77777777" w:rsidTr="00636936">
        <w:tc>
          <w:tcPr>
            <w:tcW w:w="2660" w:type="dxa"/>
          </w:tcPr>
          <w:p w14:paraId="0339C29D" w14:textId="77777777" w:rsidR="005F65D1" w:rsidRPr="00636936" w:rsidRDefault="000B6F47" w:rsidP="00D81B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Задачи </w:t>
            </w:r>
            <w:r w:rsidR="00D81BD7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униципальной</w:t>
            </w:r>
            <w:r w:rsidR="00570983" w:rsidRPr="00636936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</w:t>
            </w:r>
          </w:p>
        </w:tc>
        <w:tc>
          <w:tcPr>
            <w:tcW w:w="6911" w:type="dxa"/>
          </w:tcPr>
          <w:p w14:paraId="0339C29E" w14:textId="77777777" w:rsidR="00D64E3D" w:rsidRDefault="00D64E3D" w:rsidP="00C5585F">
            <w:pPr>
              <w:pStyle w:val="a4"/>
              <w:numPr>
                <w:ilvl w:val="0"/>
                <w:numId w:val="13"/>
              </w:numPr>
              <w:ind w:left="465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4E3D">
              <w:rPr>
                <w:rFonts w:ascii="Times New Roman" w:hAnsi="Times New Roman" w:cs="Times New Roman"/>
                <w:sz w:val="28"/>
                <w:szCs w:val="28"/>
              </w:rPr>
              <w:t>Организация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взаимодействия между предприятиями, организациями и учреждениями при решении вопросов благоустройства территории поселения.</w:t>
            </w:r>
          </w:p>
          <w:p w14:paraId="0339C29F" w14:textId="77777777" w:rsidR="00D64E3D" w:rsidRDefault="00D64E3D" w:rsidP="00C5585F">
            <w:pPr>
              <w:pStyle w:val="a4"/>
              <w:numPr>
                <w:ilvl w:val="0"/>
                <w:numId w:val="13"/>
              </w:numPr>
              <w:ind w:left="465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Приведение в качественное состояние элементов благоустройства.</w:t>
            </w:r>
          </w:p>
          <w:p w14:paraId="0339C2A0" w14:textId="77777777" w:rsidR="00D64E3D" w:rsidRDefault="00D64E3D" w:rsidP="00C5585F">
            <w:pPr>
              <w:pStyle w:val="a4"/>
              <w:numPr>
                <w:ilvl w:val="0"/>
                <w:numId w:val="13"/>
              </w:numPr>
              <w:ind w:left="465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Привлечение жителей к участию в решении проблем благоустройства.</w:t>
            </w:r>
          </w:p>
          <w:p w14:paraId="0339C2A1" w14:textId="77777777" w:rsidR="00392280" w:rsidRDefault="00392280" w:rsidP="00C5585F">
            <w:pPr>
              <w:pStyle w:val="a4"/>
              <w:numPr>
                <w:ilvl w:val="0"/>
                <w:numId w:val="13"/>
              </w:numPr>
              <w:ind w:left="465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Оздоровление санитарной экологической обстановки в поселении.</w:t>
            </w:r>
          </w:p>
          <w:p w14:paraId="0339C2A2" w14:textId="77777777" w:rsidR="005F65D1" w:rsidRPr="00D64E3D" w:rsidRDefault="000063E6" w:rsidP="00C5585F">
            <w:pPr>
              <w:pStyle w:val="a4"/>
              <w:numPr>
                <w:ilvl w:val="0"/>
                <w:numId w:val="13"/>
              </w:numPr>
              <w:ind w:left="465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="00392280">
              <w:rPr>
                <w:rFonts w:ascii="Times New Roman" w:hAnsi="Times New Roman" w:cs="Times New Roman"/>
                <w:sz w:val="28"/>
                <w:szCs w:val="28"/>
              </w:rPr>
              <w:t>иквидация несанкционированных св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392280">
              <w:rPr>
                <w:rFonts w:ascii="Times New Roman" w:hAnsi="Times New Roman" w:cs="Times New Roman"/>
                <w:sz w:val="28"/>
                <w:szCs w:val="28"/>
              </w:rPr>
              <w:t>лок.</w:t>
            </w:r>
          </w:p>
        </w:tc>
      </w:tr>
      <w:tr w:rsidR="00DE180B" w:rsidRPr="00636936" w14:paraId="0339C2AC" w14:textId="77777777" w:rsidTr="00636936">
        <w:tc>
          <w:tcPr>
            <w:tcW w:w="2660" w:type="dxa"/>
          </w:tcPr>
          <w:p w14:paraId="0339C2A4" w14:textId="77777777" w:rsidR="00DE180B" w:rsidRPr="00636936" w:rsidRDefault="00DE180B" w:rsidP="00DE18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6936">
              <w:rPr>
                <w:rFonts w:ascii="Times New Roman" w:hAnsi="Times New Roman" w:cs="Times New Roman"/>
                <w:sz w:val="28"/>
                <w:szCs w:val="28"/>
              </w:rPr>
              <w:t>Ожидаемые результаты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реализации муниципальной</w:t>
            </w:r>
            <w:r w:rsidRPr="00636936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</w:t>
            </w:r>
          </w:p>
        </w:tc>
        <w:tc>
          <w:tcPr>
            <w:tcW w:w="6911" w:type="dxa"/>
          </w:tcPr>
          <w:p w14:paraId="0339C2A5" w14:textId="77777777" w:rsidR="00DE180B" w:rsidRDefault="00DE180B" w:rsidP="00C5585F">
            <w:pPr>
              <w:pStyle w:val="a4"/>
              <w:numPr>
                <w:ilvl w:val="0"/>
                <w:numId w:val="14"/>
              </w:numPr>
              <w:ind w:left="465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63E6">
              <w:rPr>
                <w:rFonts w:ascii="Times New Roman" w:hAnsi="Times New Roman" w:cs="Times New Roman"/>
                <w:sz w:val="28"/>
                <w:szCs w:val="28"/>
              </w:rPr>
              <w:t>Улучшение состояния территорий населенных пунктов муниципального образования Мгинское городское поселение Кировского муниципального района Ленинградской области.</w:t>
            </w:r>
          </w:p>
          <w:p w14:paraId="0339C2A6" w14:textId="77777777" w:rsidR="00DE180B" w:rsidRDefault="00DE180B" w:rsidP="00C5585F">
            <w:pPr>
              <w:pStyle w:val="a4"/>
              <w:numPr>
                <w:ilvl w:val="0"/>
                <w:numId w:val="14"/>
              </w:numPr>
              <w:ind w:left="465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Улучшение экологической обстановки и создание среды, комфортной для проживания жителей поселения.</w:t>
            </w:r>
          </w:p>
          <w:p w14:paraId="0339C2A7" w14:textId="77777777" w:rsidR="00DE180B" w:rsidRDefault="00DE180B" w:rsidP="00C5585F">
            <w:pPr>
              <w:pStyle w:val="a4"/>
              <w:numPr>
                <w:ilvl w:val="0"/>
                <w:numId w:val="14"/>
              </w:numPr>
              <w:ind w:left="465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Совершенствование эстетического состояния территории.</w:t>
            </w:r>
          </w:p>
          <w:p w14:paraId="0339C2A8" w14:textId="77777777" w:rsidR="00DE180B" w:rsidRDefault="00DE180B" w:rsidP="00C5585F">
            <w:pPr>
              <w:pStyle w:val="a4"/>
              <w:numPr>
                <w:ilvl w:val="0"/>
                <w:numId w:val="14"/>
              </w:numPr>
              <w:ind w:left="465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Привитие жителям муниципального образования Мгинское городское поселение Кировского муниципального района Ленинградской области уважения и любви к своему населенному пункту, ответственности за соблюдение Правил благоустройства муниципального образования Мгинское городское поселение Кировского муниципального района Ленинградской области.</w:t>
            </w:r>
          </w:p>
          <w:p w14:paraId="0339C2AB" w14:textId="34155F2B" w:rsidR="00DE180B" w:rsidRPr="00C5585F" w:rsidRDefault="00DE180B" w:rsidP="00C5585F">
            <w:pPr>
              <w:pStyle w:val="a4"/>
              <w:numPr>
                <w:ilvl w:val="0"/>
                <w:numId w:val="14"/>
              </w:numPr>
              <w:ind w:left="465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Увеличение площади цве</w:t>
            </w:r>
            <w:r w:rsidR="00C5585F">
              <w:rPr>
                <w:rFonts w:ascii="Times New Roman" w:hAnsi="Times New Roman" w:cs="Times New Roman"/>
                <w:sz w:val="28"/>
                <w:szCs w:val="28"/>
              </w:rPr>
              <w:t xml:space="preserve">точного оформления </w:t>
            </w:r>
            <w:r w:rsidR="00C5585F">
              <w:rPr>
                <w:rFonts w:ascii="Times New Roman" w:hAnsi="Times New Roman" w:cs="Times New Roman"/>
                <w:sz w:val="28"/>
                <w:szCs w:val="28"/>
              </w:rPr>
              <w:br/>
              <w:t>и озеленения.</w:t>
            </w:r>
          </w:p>
        </w:tc>
      </w:tr>
      <w:tr w:rsidR="00DE180B" w:rsidRPr="00636936" w14:paraId="0339C2AF" w14:textId="77777777" w:rsidTr="00636936">
        <w:tc>
          <w:tcPr>
            <w:tcW w:w="2660" w:type="dxa"/>
          </w:tcPr>
          <w:p w14:paraId="0339C2AD" w14:textId="77777777" w:rsidR="00DE180B" w:rsidRPr="00636936" w:rsidRDefault="00DE180B" w:rsidP="00BD5F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Проекты, реализуемые в рамках муниципальной программы</w:t>
            </w:r>
          </w:p>
        </w:tc>
        <w:tc>
          <w:tcPr>
            <w:tcW w:w="6911" w:type="dxa"/>
          </w:tcPr>
          <w:p w14:paraId="0339C2AE" w14:textId="2A15805B" w:rsidR="00DE180B" w:rsidRPr="00636936" w:rsidRDefault="004E4EC9" w:rsidP="004E4E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4EC9">
              <w:rPr>
                <w:rFonts w:ascii="Times New Roman" w:hAnsi="Times New Roman" w:cs="Times New Roman"/>
                <w:sz w:val="28"/>
                <w:szCs w:val="28"/>
              </w:rPr>
              <w:t>отраслевой проект "Эффективное обращение с отходами производства и потребления на территории Ленинградской области"</w:t>
            </w:r>
          </w:p>
        </w:tc>
      </w:tr>
      <w:tr w:rsidR="00DE180B" w:rsidRPr="00636936" w14:paraId="0339C2B5" w14:textId="77777777" w:rsidTr="00636936">
        <w:tc>
          <w:tcPr>
            <w:tcW w:w="2660" w:type="dxa"/>
          </w:tcPr>
          <w:p w14:paraId="0339C2B0" w14:textId="77777777" w:rsidR="00DE180B" w:rsidRDefault="00DE180B" w:rsidP="001B07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Финансовое обеспечение муниципальной программы – всего,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том числе по годам реализации</w:t>
            </w:r>
          </w:p>
        </w:tc>
        <w:tc>
          <w:tcPr>
            <w:tcW w:w="6911" w:type="dxa"/>
          </w:tcPr>
          <w:p w14:paraId="0339C2B1" w14:textId="5D32BC92" w:rsidR="00DE180B" w:rsidRPr="0041725E" w:rsidRDefault="00DE180B" w:rsidP="007B6F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613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Финансовое обеспечение Муниципальной программы составит </w:t>
            </w:r>
            <w:r w:rsidR="004E6F94">
              <w:rPr>
                <w:rFonts w:ascii="Times New Roman" w:hAnsi="Times New Roman" w:cs="Times New Roman"/>
                <w:sz w:val="28"/>
                <w:szCs w:val="28"/>
              </w:rPr>
              <w:t>88121,40</w:t>
            </w:r>
            <w:r w:rsidRPr="0041725E">
              <w:rPr>
                <w:rFonts w:ascii="Times New Roman" w:hAnsi="Times New Roman" w:cs="Times New Roman"/>
                <w:sz w:val="28"/>
                <w:szCs w:val="28"/>
              </w:rPr>
              <w:t xml:space="preserve"> тыс. руб., в том числе:</w:t>
            </w:r>
          </w:p>
          <w:p w14:paraId="0339C2B2" w14:textId="3E6F1B6E" w:rsidR="00DE180B" w:rsidRPr="0041725E" w:rsidRDefault="00D27BAD" w:rsidP="007B6F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725E">
              <w:rPr>
                <w:rFonts w:ascii="Times New Roman" w:hAnsi="Times New Roman" w:cs="Times New Roman"/>
                <w:sz w:val="28"/>
                <w:szCs w:val="28"/>
              </w:rPr>
              <w:t>2024</w:t>
            </w:r>
            <w:r w:rsidR="00DE180B" w:rsidRPr="0041725E">
              <w:rPr>
                <w:rFonts w:ascii="Times New Roman" w:hAnsi="Times New Roman" w:cs="Times New Roman"/>
                <w:sz w:val="28"/>
                <w:szCs w:val="28"/>
              </w:rPr>
              <w:t xml:space="preserve"> год –</w:t>
            </w:r>
            <w:r w:rsidR="00C5585F" w:rsidRPr="004172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42BAC" w:rsidRPr="0041725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216E97">
              <w:rPr>
                <w:rFonts w:ascii="Times New Roman" w:hAnsi="Times New Roman" w:cs="Times New Roman"/>
                <w:sz w:val="28"/>
                <w:szCs w:val="28"/>
              </w:rPr>
              <w:t>8687</w:t>
            </w:r>
            <w:r w:rsidR="0086719A" w:rsidRPr="0041725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216E9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27058D" w:rsidRPr="0041725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DE180B" w:rsidRPr="0041725E">
              <w:rPr>
                <w:rFonts w:ascii="Times New Roman" w:hAnsi="Times New Roman" w:cs="Times New Roman"/>
                <w:sz w:val="28"/>
                <w:szCs w:val="28"/>
              </w:rPr>
              <w:t xml:space="preserve"> тыс. руб.</w:t>
            </w:r>
          </w:p>
          <w:p w14:paraId="0339C2B3" w14:textId="72FE39C3" w:rsidR="00DE180B" w:rsidRPr="0041725E" w:rsidRDefault="00D27BAD" w:rsidP="007B6F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725E"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  <w:r w:rsidR="00DE180B" w:rsidRPr="0041725E">
              <w:rPr>
                <w:rFonts w:ascii="Times New Roman" w:hAnsi="Times New Roman" w:cs="Times New Roman"/>
                <w:sz w:val="28"/>
                <w:szCs w:val="28"/>
              </w:rPr>
              <w:t xml:space="preserve"> год – </w:t>
            </w:r>
            <w:r w:rsidR="004E6F94">
              <w:rPr>
                <w:rFonts w:ascii="Times New Roman" w:hAnsi="Times New Roman" w:cs="Times New Roman"/>
                <w:sz w:val="28"/>
                <w:szCs w:val="28"/>
              </w:rPr>
              <w:t>22558,10</w:t>
            </w:r>
            <w:r w:rsidR="00DE180B" w:rsidRPr="0041725E">
              <w:rPr>
                <w:rFonts w:ascii="Times New Roman" w:hAnsi="Times New Roman" w:cs="Times New Roman"/>
                <w:sz w:val="28"/>
                <w:szCs w:val="28"/>
              </w:rPr>
              <w:t xml:space="preserve"> тыс. руб.</w:t>
            </w:r>
          </w:p>
          <w:p w14:paraId="0339C2B4" w14:textId="35ADAD11" w:rsidR="00DE180B" w:rsidRDefault="00D27BAD" w:rsidP="0027058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725E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  <w:r w:rsidR="00DE180B" w:rsidRPr="0041725E">
              <w:rPr>
                <w:rFonts w:ascii="Times New Roman" w:hAnsi="Times New Roman" w:cs="Times New Roman"/>
                <w:sz w:val="28"/>
                <w:szCs w:val="28"/>
              </w:rPr>
              <w:t xml:space="preserve"> год – </w:t>
            </w:r>
            <w:r w:rsidR="006F68D8" w:rsidRPr="0041725E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="0027058D" w:rsidRPr="0041725E">
              <w:rPr>
                <w:rFonts w:ascii="Times New Roman" w:hAnsi="Times New Roman" w:cs="Times New Roman"/>
                <w:sz w:val="28"/>
                <w:szCs w:val="28"/>
              </w:rPr>
              <w:t>875,9</w:t>
            </w:r>
            <w:r w:rsidR="00DE180B" w:rsidRPr="0041725E">
              <w:rPr>
                <w:rFonts w:ascii="Times New Roman" w:hAnsi="Times New Roman" w:cs="Times New Roman"/>
                <w:sz w:val="28"/>
                <w:szCs w:val="28"/>
              </w:rPr>
              <w:t>0 тыс. руб.</w:t>
            </w:r>
          </w:p>
        </w:tc>
      </w:tr>
    </w:tbl>
    <w:p w14:paraId="0339C2B7" w14:textId="1C4CE95A" w:rsidR="00740A2C" w:rsidRPr="009577E5" w:rsidRDefault="00740A2C" w:rsidP="002168F1">
      <w:pPr>
        <w:pStyle w:val="a4"/>
        <w:widowControl w:val="0"/>
        <w:numPr>
          <w:ilvl w:val="0"/>
          <w:numId w:val="2"/>
        </w:numPr>
        <w:autoSpaceDE w:val="0"/>
        <w:autoSpaceDN w:val="0"/>
        <w:adjustRightInd w:val="0"/>
        <w:spacing w:line="240" w:lineRule="auto"/>
        <w:ind w:left="426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9577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lastRenderedPageBreak/>
        <w:t>Общая х</w:t>
      </w:r>
      <w:r w:rsidR="00293AD9" w:rsidRPr="009577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арактеристика</w:t>
      </w:r>
      <w:r w:rsidRPr="009577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, основные</w:t>
      </w:r>
      <w:r w:rsidR="00293AD9" w:rsidRPr="009577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проблемы </w:t>
      </w:r>
      <w:r w:rsidRPr="009577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и прогноз развития сферы реализации Муниципальной программы</w:t>
      </w:r>
    </w:p>
    <w:p w14:paraId="0339C2B8" w14:textId="02E7CEC3" w:rsidR="0078105E" w:rsidRDefault="000D4115" w:rsidP="000D41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с длительным сроком эксплуатации объектов благоустройства, с многочисленными обращениями граждан по вопросам  старых разросшихся деревьев, с размещением несанкционированных свалок твердых коммунальных отходов, организованных неустановленными лицами </w:t>
      </w:r>
      <w:r w:rsidR="00C5585F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на территории муниципального образования Мгинское городское поселение Кировского муниципального района Ленинградской области, возникла необходимость в благоустройстве объектов и территории населенных пунктов муниципального образования Мгинское городское поселение Кировского муниципального района Ленинградской области.</w:t>
      </w:r>
    </w:p>
    <w:p w14:paraId="0339C2B9" w14:textId="513F79ED" w:rsidR="000D4115" w:rsidRDefault="000D4115" w:rsidP="000D41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Благоустройство объектов на территории муниципального образования Мгинское городское поселение Кировского муниципального района Ленинградской области представляет собой комплекс профилактических, косметических и ремонтных мероприятий, при выполнении которых увеличивается срок службы объектов и сооружений, улучшается внешний вид и экологическая</w:t>
      </w:r>
      <w:r w:rsidR="006269D6">
        <w:rPr>
          <w:rFonts w:ascii="Times New Roman" w:hAnsi="Times New Roman" w:cs="Times New Roman"/>
          <w:sz w:val="28"/>
          <w:szCs w:val="28"/>
        </w:rPr>
        <w:t xml:space="preserve"> обстановка для жителей поселения.</w:t>
      </w:r>
    </w:p>
    <w:p w14:paraId="0B3564D9" w14:textId="77777777" w:rsidR="009577E5" w:rsidRDefault="009577E5" w:rsidP="000D41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B7D7A09" w14:textId="77777777" w:rsidR="00EF6AA4" w:rsidRPr="00EF6AA4" w:rsidRDefault="00EF6AA4" w:rsidP="00EF6AA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Сведения о показателях (индикаторах) и их значениях муниципальной программы </w:t>
      </w:r>
      <w:r w:rsidRPr="00EF6AA4">
        <w:rPr>
          <w:rFonts w:ascii="Times New Roman" w:hAnsi="Times New Roman" w:cs="Times New Roman"/>
          <w:b/>
          <w:sz w:val="28"/>
          <w:szCs w:val="28"/>
          <w:u w:val="single"/>
        </w:rPr>
        <w:t>«Благоустройство и содержание территории и объектов муниципального образования Мгинское городское поселение Кировского муниципального района Ленинградской области»</w:t>
      </w:r>
    </w:p>
    <w:p w14:paraId="7E8E9E32" w14:textId="0082BD7A" w:rsidR="009577E5" w:rsidRDefault="009577E5" w:rsidP="00EF6AA4">
      <w:pPr>
        <w:pStyle w:val="ConsPlusNormal"/>
        <w:rPr>
          <w:rFonts w:ascii="Times New Roman" w:hAnsi="Times New Roman" w:cs="Times New Roman"/>
          <w:sz w:val="28"/>
          <w:szCs w:val="28"/>
          <w:u w:val="single"/>
        </w:rPr>
      </w:pPr>
    </w:p>
    <w:tbl>
      <w:tblPr>
        <w:tblpPr w:leftFromText="180" w:rightFromText="180" w:vertAnchor="text" w:horzAnchor="margin" w:tblpX="-256" w:tblpY="612"/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5"/>
        <w:gridCol w:w="1052"/>
        <w:gridCol w:w="649"/>
        <w:gridCol w:w="992"/>
        <w:gridCol w:w="1134"/>
        <w:gridCol w:w="993"/>
        <w:gridCol w:w="1134"/>
        <w:gridCol w:w="1134"/>
        <w:gridCol w:w="1134"/>
        <w:gridCol w:w="1134"/>
      </w:tblGrid>
      <w:tr w:rsidR="004A330B" w:rsidRPr="008C00D4" w14:paraId="2A72E2C8" w14:textId="598614ED" w:rsidTr="002168F1">
        <w:trPr>
          <w:trHeight w:val="505"/>
        </w:trPr>
        <w:tc>
          <w:tcPr>
            <w:tcW w:w="425" w:type="dxa"/>
          </w:tcPr>
          <w:p w14:paraId="651A1A5F" w14:textId="0970527E" w:rsidR="004A330B" w:rsidRPr="00855F29" w:rsidRDefault="004A330B" w:rsidP="002168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1701" w:type="dxa"/>
            <w:gridSpan w:val="2"/>
          </w:tcPr>
          <w:p w14:paraId="3572A4AD" w14:textId="4827B4FB" w:rsidR="004A330B" w:rsidRPr="00855F29" w:rsidRDefault="004A330B" w:rsidP="002168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показателя (индикатора)</w:t>
            </w:r>
          </w:p>
        </w:tc>
        <w:tc>
          <w:tcPr>
            <w:tcW w:w="992" w:type="dxa"/>
          </w:tcPr>
          <w:p w14:paraId="0A24457C" w14:textId="1DA0BD6B" w:rsidR="004A330B" w:rsidRPr="00855F29" w:rsidRDefault="004A330B" w:rsidP="002168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134" w:type="dxa"/>
          </w:tcPr>
          <w:p w14:paraId="008E77BA" w14:textId="1C5D5C0D" w:rsidR="004A330B" w:rsidRPr="00855F29" w:rsidRDefault="002168F1" w:rsidP="002168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2022</w:t>
            </w:r>
            <w:r w:rsidR="004A330B" w:rsidRPr="00855F2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базовый</w:t>
            </w:r>
            <w:r w:rsidR="004A330B">
              <w:rPr>
                <w:rFonts w:ascii="Times New Roman" w:hAnsi="Times New Roman" w:cs="Times New Roman"/>
              </w:rPr>
              <w:t xml:space="preserve"> год </w:t>
            </w:r>
          </w:p>
        </w:tc>
        <w:tc>
          <w:tcPr>
            <w:tcW w:w="993" w:type="dxa"/>
          </w:tcPr>
          <w:p w14:paraId="497B3D4D" w14:textId="1B2148B9" w:rsidR="004A330B" w:rsidRDefault="004A330B" w:rsidP="002168F1">
            <w:pPr>
              <w:jc w:val="center"/>
              <w:rPr>
                <w:rFonts w:ascii="Times New Roman" w:hAnsi="Times New Roman" w:cs="Times New Roman"/>
              </w:rPr>
            </w:pPr>
            <w:r w:rsidRPr="00855F29">
              <w:rPr>
                <w:rFonts w:ascii="Times New Roman" w:hAnsi="Times New Roman" w:cs="Times New Roman"/>
              </w:rPr>
              <w:t>2</w:t>
            </w:r>
            <w:r w:rsidR="002168F1">
              <w:rPr>
                <w:rFonts w:ascii="Times New Roman" w:hAnsi="Times New Roman" w:cs="Times New Roman"/>
              </w:rPr>
              <w:t>023 текущий</w:t>
            </w:r>
            <w:r w:rsidRPr="00855F29">
              <w:rPr>
                <w:rFonts w:ascii="Times New Roman" w:hAnsi="Times New Roman" w:cs="Times New Roman"/>
              </w:rPr>
              <w:t xml:space="preserve"> год</w:t>
            </w:r>
          </w:p>
          <w:p w14:paraId="7493C49A" w14:textId="4123F248" w:rsidR="004A330B" w:rsidRPr="00855F29" w:rsidRDefault="004A330B" w:rsidP="002168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="002168F1">
              <w:rPr>
                <w:rFonts w:ascii="Times New Roman" w:hAnsi="Times New Roman" w:cs="Times New Roman"/>
              </w:rPr>
              <w:t>оценка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</w:tcPr>
          <w:p w14:paraId="104B3204" w14:textId="1222013C" w:rsidR="004A330B" w:rsidRDefault="004A330B" w:rsidP="002168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2168F1">
              <w:rPr>
                <w:rFonts w:ascii="Times New Roman" w:hAnsi="Times New Roman" w:cs="Times New Roman"/>
              </w:rPr>
              <w:t>024</w:t>
            </w:r>
          </w:p>
          <w:p w14:paraId="2FCA8491" w14:textId="77777777" w:rsidR="004A330B" w:rsidRDefault="004A330B" w:rsidP="002168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</w:t>
            </w:r>
          </w:p>
          <w:p w14:paraId="63EA4453" w14:textId="074C8299" w:rsidR="004A330B" w:rsidRPr="00855F29" w:rsidRDefault="004A330B" w:rsidP="002168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(прогноз)</w:t>
            </w:r>
          </w:p>
        </w:tc>
        <w:tc>
          <w:tcPr>
            <w:tcW w:w="1134" w:type="dxa"/>
          </w:tcPr>
          <w:p w14:paraId="78768326" w14:textId="6E6C501F" w:rsidR="004A330B" w:rsidRDefault="002168F1" w:rsidP="002168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</w:t>
            </w:r>
          </w:p>
          <w:p w14:paraId="75924628" w14:textId="77777777" w:rsidR="004A330B" w:rsidRDefault="004A330B" w:rsidP="002168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</w:t>
            </w:r>
          </w:p>
          <w:p w14:paraId="473DD721" w14:textId="079A6864" w:rsidR="004A330B" w:rsidRPr="00855F29" w:rsidRDefault="004A330B" w:rsidP="002168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(прогноз)</w:t>
            </w:r>
          </w:p>
        </w:tc>
        <w:tc>
          <w:tcPr>
            <w:tcW w:w="1134" w:type="dxa"/>
          </w:tcPr>
          <w:p w14:paraId="403A16A6" w14:textId="6500DAD0" w:rsidR="004A330B" w:rsidRDefault="002168F1" w:rsidP="002168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</w:p>
          <w:p w14:paraId="740E45E1" w14:textId="2EF71221" w:rsidR="004A330B" w:rsidRDefault="004A330B" w:rsidP="002168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</w:t>
            </w:r>
          </w:p>
          <w:p w14:paraId="31E3BD1F" w14:textId="4AE18D30" w:rsidR="004A330B" w:rsidRDefault="004A330B" w:rsidP="002168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(прогноз)</w:t>
            </w:r>
          </w:p>
        </w:tc>
        <w:tc>
          <w:tcPr>
            <w:tcW w:w="1134" w:type="dxa"/>
          </w:tcPr>
          <w:p w14:paraId="07DDB379" w14:textId="033AF839" w:rsidR="004A330B" w:rsidRDefault="004A330B" w:rsidP="002168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Удельный вес подпрограммы (показателя)</w:t>
            </w:r>
          </w:p>
        </w:tc>
      </w:tr>
      <w:tr w:rsidR="00964598" w:rsidRPr="008C00D4" w14:paraId="7A4D8D5B" w14:textId="77777777" w:rsidTr="002168F1">
        <w:trPr>
          <w:trHeight w:val="505"/>
        </w:trPr>
        <w:tc>
          <w:tcPr>
            <w:tcW w:w="9781" w:type="dxa"/>
            <w:gridSpan w:val="10"/>
          </w:tcPr>
          <w:p w14:paraId="29DDC774" w14:textId="1DFA51B1" w:rsidR="00964598" w:rsidRPr="00964598" w:rsidRDefault="00964598" w:rsidP="002168F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4598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«Благоустройство и содержание территории и объектов муниципального образования Мгинское городское поселение Кировского муниципального района Ленинградской области»</w:t>
            </w:r>
          </w:p>
          <w:p w14:paraId="21C0BE34" w14:textId="4A54DB1A" w:rsidR="00964598" w:rsidRDefault="00964598" w:rsidP="002168F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330B" w:rsidRPr="008C00D4" w14:paraId="4A5DE470" w14:textId="5F3AE798" w:rsidTr="002168F1">
        <w:trPr>
          <w:trHeight w:val="630"/>
        </w:trPr>
        <w:tc>
          <w:tcPr>
            <w:tcW w:w="425" w:type="dxa"/>
            <w:vMerge w:val="restart"/>
            <w:vAlign w:val="center"/>
          </w:tcPr>
          <w:p w14:paraId="1472EBAD" w14:textId="77777777" w:rsidR="004A330B" w:rsidRPr="00855F29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1.</w:t>
            </w:r>
          </w:p>
        </w:tc>
        <w:tc>
          <w:tcPr>
            <w:tcW w:w="1052" w:type="dxa"/>
            <w:vMerge w:val="restart"/>
            <w:vAlign w:val="center"/>
          </w:tcPr>
          <w:p w14:paraId="71A6010B" w14:textId="77777777" w:rsidR="004A330B" w:rsidRPr="00855F29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 xml:space="preserve">Количество благоустроенных </w:t>
            </w:r>
            <w:r w:rsidRPr="00855F29">
              <w:rPr>
                <w:rFonts w:ascii="Times New Roman" w:hAnsi="Times New Roman" w:cs="Times New Roman"/>
                <w:szCs w:val="22"/>
              </w:rPr>
              <w:lastRenderedPageBreak/>
              <w:t>дворовых территорий МКД</w:t>
            </w:r>
          </w:p>
        </w:tc>
        <w:tc>
          <w:tcPr>
            <w:tcW w:w="649" w:type="dxa"/>
            <w:vAlign w:val="center"/>
          </w:tcPr>
          <w:p w14:paraId="17C7F73C" w14:textId="42FA3004" w:rsidR="004A330B" w:rsidRPr="00855F29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lastRenderedPageBreak/>
              <w:t>Плановое значение</w:t>
            </w:r>
          </w:p>
        </w:tc>
        <w:tc>
          <w:tcPr>
            <w:tcW w:w="992" w:type="dxa"/>
            <w:vMerge w:val="restart"/>
            <w:vAlign w:val="center"/>
          </w:tcPr>
          <w:p w14:paraId="6D6472CA" w14:textId="77777777" w:rsidR="004A330B" w:rsidRPr="00855F29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единиц</w:t>
            </w:r>
          </w:p>
        </w:tc>
        <w:tc>
          <w:tcPr>
            <w:tcW w:w="1134" w:type="dxa"/>
            <w:vAlign w:val="center"/>
          </w:tcPr>
          <w:p w14:paraId="55A69FE3" w14:textId="304CEBE8" w:rsidR="004A330B" w:rsidRPr="00855F29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993" w:type="dxa"/>
            <w:vAlign w:val="center"/>
          </w:tcPr>
          <w:p w14:paraId="7450B05D" w14:textId="1C9E200E" w:rsidR="004A330B" w:rsidRPr="00855F29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1134" w:type="dxa"/>
          </w:tcPr>
          <w:p w14:paraId="568AC503" w14:textId="0B40BC92" w:rsidR="004A330B" w:rsidRPr="00855F29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1134" w:type="dxa"/>
          </w:tcPr>
          <w:p w14:paraId="4BFD2AC0" w14:textId="7BACEC1E"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1134" w:type="dxa"/>
          </w:tcPr>
          <w:p w14:paraId="567F4E94" w14:textId="1CF09215" w:rsidR="004A330B" w:rsidRDefault="00E25F0C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1134" w:type="dxa"/>
          </w:tcPr>
          <w:p w14:paraId="71D3ACB9" w14:textId="3822CA66"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</w:tr>
      <w:tr w:rsidR="004A330B" w:rsidRPr="008C00D4" w14:paraId="4F439040" w14:textId="77777777" w:rsidTr="002168F1">
        <w:trPr>
          <w:trHeight w:val="630"/>
        </w:trPr>
        <w:tc>
          <w:tcPr>
            <w:tcW w:w="425" w:type="dxa"/>
            <w:vMerge/>
            <w:vAlign w:val="center"/>
          </w:tcPr>
          <w:p w14:paraId="7D6CCA7C" w14:textId="77777777" w:rsidR="004A330B" w:rsidRPr="00855F29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52" w:type="dxa"/>
            <w:vMerge/>
            <w:vAlign w:val="center"/>
          </w:tcPr>
          <w:p w14:paraId="689E8C6D" w14:textId="77777777" w:rsidR="004A330B" w:rsidRPr="00855F29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49" w:type="dxa"/>
            <w:vAlign w:val="center"/>
          </w:tcPr>
          <w:p w14:paraId="51A1033D" w14:textId="5D133642" w:rsidR="004A330B" w:rsidRPr="00855F29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Фактическое значение</w:t>
            </w:r>
          </w:p>
        </w:tc>
        <w:tc>
          <w:tcPr>
            <w:tcW w:w="992" w:type="dxa"/>
            <w:vMerge/>
            <w:vAlign w:val="center"/>
          </w:tcPr>
          <w:p w14:paraId="29060F4E" w14:textId="77777777" w:rsidR="004A330B" w:rsidRPr="00855F29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6885FC80" w14:textId="09F2928A" w:rsidR="004A330B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993" w:type="dxa"/>
            <w:vAlign w:val="center"/>
          </w:tcPr>
          <w:p w14:paraId="77349A2E" w14:textId="0D26E724"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1134" w:type="dxa"/>
          </w:tcPr>
          <w:p w14:paraId="380BD531" w14:textId="53744AD7"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38FE83A8" w14:textId="408AEDA8"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170D891E" w14:textId="36CACBD5"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7D520981" w14:textId="1CFA7F6D"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  <w:tr w:rsidR="002168F1" w:rsidRPr="008C00D4" w14:paraId="62645205" w14:textId="609634BC" w:rsidTr="002168F1">
        <w:trPr>
          <w:trHeight w:val="630"/>
        </w:trPr>
        <w:tc>
          <w:tcPr>
            <w:tcW w:w="425" w:type="dxa"/>
            <w:vMerge w:val="restart"/>
            <w:vAlign w:val="center"/>
          </w:tcPr>
          <w:p w14:paraId="0F116A9E" w14:textId="77777777" w:rsidR="002168F1" w:rsidRPr="00855F29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lastRenderedPageBreak/>
              <w:t>2.</w:t>
            </w:r>
          </w:p>
        </w:tc>
        <w:tc>
          <w:tcPr>
            <w:tcW w:w="1052" w:type="dxa"/>
            <w:vMerge w:val="restart"/>
            <w:vAlign w:val="center"/>
          </w:tcPr>
          <w:p w14:paraId="105F58E2" w14:textId="77777777" w:rsidR="002168F1" w:rsidRPr="00855F29" w:rsidRDefault="002168F1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Количество благоустроенных общественных</w:t>
            </w:r>
            <w:r w:rsidRPr="00855F29">
              <w:rPr>
                <w:rFonts w:ascii="Times New Roman" w:hAnsi="Times New Roman" w:cs="Times New Roman"/>
                <w:szCs w:val="22"/>
              </w:rPr>
              <w:t xml:space="preserve"> территорий </w:t>
            </w:r>
          </w:p>
        </w:tc>
        <w:tc>
          <w:tcPr>
            <w:tcW w:w="649" w:type="dxa"/>
            <w:vAlign w:val="center"/>
          </w:tcPr>
          <w:p w14:paraId="2A33DF47" w14:textId="496AA92A" w:rsidR="002168F1" w:rsidRPr="00855F29" w:rsidRDefault="002168F1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Плановое значение</w:t>
            </w:r>
          </w:p>
        </w:tc>
        <w:tc>
          <w:tcPr>
            <w:tcW w:w="992" w:type="dxa"/>
            <w:vMerge w:val="restart"/>
            <w:vAlign w:val="center"/>
          </w:tcPr>
          <w:p w14:paraId="23098342" w14:textId="0A7BD36D" w:rsidR="002168F1" w:rsidRPr="00855F29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единиц</w:t>
            </w:r>
          </w:p>
        </w:tc>
        <w:tc>
          <w:tcPr>
            <w:tcW w:w="1134" w:type="dxa"/>
            <w:vAlign w:val="center"/>
          </w:tcPr>
          <w:p w14:paraId="10449478" w14:textId="17050C52" w:rsidR="002168F1" w:rsidRPr="00855F29" w:rsidRDefault="002168F1" w:rsidP="002168F1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993" w:type="dxa"/>
            <w:vAlign w:val="center"/>
          </w:tcPr>
          <w:p w14:paraId="3200794A" w14:textId="03800466" w:rsidR="002168F1" w:rsidRPr="00855F29" w:rsidRDefault="002168F1" w:rsidP="002168F1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1134" w:type="dxa"/>
          </w:tcPr>
          <w:p w14:paraId="5739E07A" w14:textId="25908D25" w:rsidR="002168F1" w:rsidRPr="00855F29" w:rsidRDefault="002C157D" w:rsidP="002168F1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1134" w:type="dxa"/>
          </w:tcPr>
          <w:p w14:paraId="6BA98BC7" w14:textId="6248B315" w:rsidR="002168F1" w:rsidRDefault="002168F1" w:rsidP="002168F1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1134" w:type="dxa"/>
          </w:tcPr>
          <w:p w14:paraId="44D059B1" w14:textId="6A503939" w:rsidR="002168F1" w:rsidRDefault="002168F1" w:rsidP="002168F1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7D71F020" w14:textId="26E0C2D7" w:rsidR="002168F1" w:rsidRDefault="002168F1" w:rsidP="002168F1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</w:tr>
      <w:tr w:rsidR="002168F1" w:rsidRPr="008C00D4" w14:paraId="07FDD08A" w14:textId="77777777" w:rsidTr="002168F1">
        <w:trPr>
          <w:trHeight w:val="630"/>
        </w:trPr>
        <w:tc>
          <w:tcPr>
            <w:tcW w:w="425" w:type="dxa"/>
            <w:vMerge/>
            <w:vAlign w:val="center"/>
          </w:tcPr>
          <w:p w14:paraId="59431827" w14:textId="77777777" w:rsidR="002168F1" w:rsidRPr="00855F29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52" w:type="dxa"/>
            <w:vMerge/>
            <w:vAlign w:val="center"/>
          </w:tcPr>
          <w:p w14:paraId="037D099B" w14:textId="77777777" w:rsidR="002168F1" w:rsidRDefault="002168F1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49" w:type="dxa"/>
            <w:vAlign w:val="center"/>
          </w:tcPr>
          <w:p w14:paraId="7E028235" w14:textId="1BE880BC" w:rsidR="002168F1" w:rsidRDefault="002168F1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Фактическое значение</w:t>
            </w:r>
          </w:p>
        </w:tc>
        <w:tc>
          <w:tcPr>
            <w:tcW w:w="992" w:type="dxa"/>
            <w:vMerge/>
            <w:vAlign w:val="center"/>
          </w:tcPr>
          <w:p w14:paraId="414A16A0" w14:textId="77777777" w:rsidR="002168F1" w:rsidRPr="00855F29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5252DD34" w14:textId="6E69D1DE" w:rsidR="002168F1" w:rsidRDefault="002168F1" w:rsidP="002168F1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993" w:type="dxa"/>
            <w:vAlign w:val="center"/>
          </w:tcPr>
          <w:p w14:paraId="4FFCEF01" w14:textId="102B3B53" w:rsidR="002168F1" w:rsidRDefault="002C157D" w:rsidP="002168F1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1134" w:type="dxa"/>
          </w:tcPr>
          <w:p w14:paraId="3569CE68" w14:textId="14F2C260" w:rsidR="002168F1" w:rsidRDefault="002168F1" w:rsidP="002168F1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37204BD7" w14:textId="64E10928" w:rsidR="002168F1" w:rsidRDefault="002168F1" w:rsidP="002168F1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6D0A4BB2" w14:textId="657183B7" w:rsidR="002168F1" w:rsidRDefault="002168F1" w:rsidP="002168F1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3F06EEA4" w14:textId="4ED6F0CD" w:rsidR="002168F1" w:rsidRDefault="002168F1" w:rsidP="002168F1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  <w:tr w:rsidR="002168F1" w:rsidRPr="004505F8" w14:paraId="742C1BBC" w14:textId="1716080B" w:rsidTr="002168F1">
        <w:trPr>
          <w:trHeight w:val="630"/>
        </w:trPr>
        <w:tc>
          <w:tcPr>
            <w:tcW w:w="425" w:type="dxa"/>
            <w:vMerge w:val="restart"/>
            <w:vAlign w:val="center"/>
          </w:tcPr>
          <w:p w14:paraId="3DAB660E" w14:textId="77777777" w:rsidR="002168F1" w:rsidRPr="00855F29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3.</w:t>
            </w:r>
          </w:p>
        </w:tc>
        <w:tc>
          <w:tcPr>
            <w:tcW w:w="1052" w:type="dxa"/>
            <w:vMerge w:val="restart"/>
            <w:vAlign w:val="center"/>
          </w:tcPr>
          <w:p w14:paraId="082120CD" w14:textId="77777777" w:rsidR="002168F1" w:rsidRPr="00855F29" w:rsidRDefault="002168F1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Количество убранных несанкционированных свалок</w:t>
            </w:r>
          </w:p>
        </w:tc>
        <w:tc>
          <w:tcPr>
            <w:tcW w:w="649" w:type="dxa"/>
            <w:vAlign w:val="center"/>
          </w:tcPr>
          <w:p w14:paraId="7376F190" w14:textId="551D7EFE" w:rsidR="002168F1" w:rsidRPr="00855F29" w:rsidRDefault="002168F1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Плановое значение</w:t>
            </w:r>
          </w:p>
        </w:tc>
        <w:tc>
          <w:tcPr>
            <w:tcW w:w="992" w:type="dxa"/>
            <w:vMerge w:val="restart"/>
            <w:vAlign w:val="center"/>
          </w:tcPr>
          <w:p w14:paraId="351E1048" w14:textId="4C2DFC6C" w:rsidR="002168F1" w:rsidRPr="00855F29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единиц</w:t>
            </w:r>
          </w:p>
        </w:tc>
        <w:tc>
          <w:tcPr>
            <w:tcW w:w="1134" w:type="dxa"/>
            <w:vAlign w:val="center"/>
          </w:tcPr>
          <w:p w14:paraId="24552D98" w14:textId="64AAF5A5" w:rsidR="002168F1" w:rsidRPr="00855F29" w:rsidRDefault="002C157D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993" w:type="dxa"/>
            <w:vAlign w:val="center"/>
          </w:tcPr>
          <w:p w14:paraId="72C2ED04" w14:textId="18DE0616" w:rsidR="002168F1" w:rsidRPr="006F68D8" w:rsidRDefault="006F68D8" w:rsidP="002168F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6F68D8">
              <w:rPr>
                <w:rFonts w:ascii="Times New Roman" w:hAnsi="Times New Roman" w:cs="Times New Roman"/>
                <w:color w:val="000000" w:themeColor="text1"/>
                <w:szCs w:val="22"/>
              </w:rPr>
              <w:t>5</w:t>
            </w:r>
          </w:p>
        </w:tc>
        <w:tc>
          <w:tcPr>
            <w:tcW w:w="1134" w:type="dxa"/>
          </w:tcPr>
          <w:p w14:paraId="3B0BB9A0" w14:textId="0E75922E" w:rsidR="002168F1" w:rsidRPr="00855F29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1134" w:type="dxa"/>
          </w:tcPr>
          <w:p w14:paraId="4BDCFCAD" w14:textId="71823E96" w:rsidR="002168F1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1134" w:type="dxa"/>
          </w:tcPr>
          <w:p w14:paraId="12C82249" w14:textId="6195A6CC" w:rsidR="002168F1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1134" w:type="dxa"/>
          </w:tcPr>
          <w:p w14:paraId="433F50C2" w14:textId="3CE3F049" w:rsidR="002168F1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</w:tc>
      </w:tr>
      <w:tr w:rsidR="002168F1" w:rsidRPr="004505F8" w14:paraId="1C5A7C44" w14:textId="77777777" w:rsidTr="002168F1">
        <w:trPr>
          <w:trHeight w:val="630"/>
        </w:trPr>
        <w:tc>
          <w:tcPr>
            <w:tcW w:w="425" w:type="dxa"/>
            <w:vMerge/>
            <w:vAlign w:val="center"/>
          </w:tcPr>
          <w:p w14:paraId="452E86F7" w14:textId="77777777" w:rsidR="002168F1" w:rsidRPr="00855F29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52" w:type="dxa"/>
            <w:vMerge/>
            <w:vAlign w:val="center"/>
          </w:tcPr>
          <w:p w14:paraId="2187883C" w14:textId="77777777" w:rsidR="002168F1" w:rsidRDefault="002168F1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49" w:type="dxa"/>
            <w:vAlign w:val="center"/>
          </w:tcPr>
          <w:p w14:paraId="24FC7D1C" w14:textId="679DC11E" w:rsidR="002168F1" w:rsidRDefault="002168F1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Фактическое значение</w:t>
            </w:r>
          </w:p>
        </w:tc>
        <w:tc>
          <w:tcPr>
            <w:tcW w:w="992" w:type="dxa"/>
            <w:vMerge/>
            <w:vAlign w:val="center"/>
          </w:tcPr>
          <w:p w14:paraId="05586AAD" w14:textId="77777777" w:rsidR="002168F1" w:rsidRPr="00855F29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2C01179C" w14:textId="23FBCC85" w:rsidR="002168F1" w:rsidRPr="00855F29" w:rsidRDefault="002C157D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13</w:t>
            </w:r>
          </w:p>
        </w:tc>
        <w:tc>
          <w:tcPr>
            <w:tcW w:w="993" w:type="dxa"/>
            <w:vAlign w:val="center"/>
          </w:tcPr>
          <w:p w14:paraId="40F38E51" w14:textId="36D144EC" w:rsidR="002168F1" w:rsidRPr="006F68D8" w:rsidRDefault="006F68D8" w:rsidP="002168F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2"/>
              </w:rPr>
              <w:t>6</w:t>
            </w:r>
          </w:p>
        </w:tc>
        <w:tc>
          <w:tcPr>
            <w:tcW w:w="1134" w:type="dxa"/>
          </w:tcPr>
          <w:p w14:paraId="5AA7A0AD" w14:textId="2CB78C91" w:rsidR="002168F1" w:rsidRPr="00855F29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6BCBF239" w14:textId="28A32656" w:rsidR="002168F1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0A186BB2" w14:textId="423CB027" w:rsidR="002168F1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65E85039" w14:textId="2D3EAC33" w:rsidR="002168F1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  <w:tr w:rsidR="004A330B" w:rsidRPr="004505F8" w14:paraId="5747B7B1" w14:textId="6F09F63E" w:rsidTr="002168F1">
        <w:trPr>
          <w:trHeight w:val="630"/>
        </w:trPr>
        <w:tc>
          <w:tcPr>
            <w:tcW w:w="425" w:type="dxa"/>
            <w:vMerge w:val="restart"/>
            <w:vAlign w:val="center"/>
          </w:tcPr>
          <w:p w14:paraId="017F20B3" w14:textId="4A00E745" w:rsidR="004A330B" w:rsidRPr="00855F29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4.</w:t>
            </w:r>
          </w:p>
        </w:tc>
        <w:tc>
          <w:tcPr>
            <w:tcW w:w="1052" w:type="dxa"/>
            <w:vMerge w:val="restart"/>
            <w:vAlign w:val="center"/>
          </w:tcPr>
          <w:p w14:paraId="14BB8648" w14:textId="77777777" w:rsidR="004A330B" w:rsidRPr="007001D0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7001D0">
              <w:rPr>
                <w:rFonts w:ascii="Times New Roman" w:hAnsi="Times New Roman" w:cs="Times New Roman"/>
                <w:szCs w:val="22"/>
              </w:rPr>
              <w:t>Количество ликвидированных аварийных деревьев</w:t>
            </w:r>
          </w:p>
        </w:tc>
        <w:tc>
          <w:tcPr>
            <w:tcW w:w="649" w:type="dxa"/>
            <w:vAlign w:val="center"/>
          </w:tcPr>
          <w:p w14:paraId="05162742" w14:textId="5B109FC3" w:rsidR="004A330B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Плановое значение</w:t>
            </w:r>
          </w:p>
        </w:tc>
        <w:tc>
          <w:tcPr>
            <w:tcW w:w="992" w:type="dxa"/>
            <w:vMerge w:val="restart"/>
            <w:vAlign w:val="center"/>
          </w:tcPr>
          <w:p w14:paraId="3DECB33E" w14:textId="78B67F23" w:rsidR="004A330B" w:rsidRPr="00855F29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единиц</w:t>
            </w:r>
          </w:p>
        </w:tc>
        <w:tc>
          <w:tcPr>
            <w:tcW w:w="1134" w:type="dxa"/>
            <w:vAlign w:val="center"/>
          </w:tcPr>
          <w:p w14:paraId="799CE37A" w14:textId="03F0DC53" w:rsidR="004A330B" w:rsidRDefault="0083563A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993" w:type="dxa"/>
            <w:vAlign w:val="center"/>
          </w:tcPr>
          <w:p w14:paraId="12CFAE24" w14:textId="2A084477" w:rsidR="004A330B" w:rsidRDefault="0083563A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1134" w:type="dxa"/>
          </w:tcPr>
          <w:p w14:paraId="4458676E" w14:textId="5BE15AC2" w:rsidR="004A330B" w:rsidRDefault="00E25F0C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10</w:t>
            </w:r>
          </w:p>
        </w:tc>
        <w:tc>
          <w:tcPr>
            <w:tcW w:w="1134" w:type="dxa"/>
          </w:tcPr>
          <w:p w14:paraId="0E84C453" w14:textId="41597B29"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10</w:t>
            </w:r>
          </w:p>
        </w:tc>
        <w:tc>
          <w:tcPr>
            <w:tcW w:w="1134" w:type="dxa"/>
          </w:tcPr>
          <w:p w14:paraId="541DE6F6" w14:textId="7A9AF04E" w:rsidR="004A330B" w:rsidRDefault="00E25F0C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10</w:t>
            </w:r>
          </w:p>
        </w:tc>
        <w:tc>
          <w:tcPr>
            <w:tcW w:w="1134" w:type="dxa"/>
          </w:tcPr>
          <w:p w14:paraId="6C38AB92" w14:textId="09FD3DD2"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10</w:t>
            </w:r>
          </w:p>
        </w:tc>
      </w:tr>
      <w:tr w:rsidR="004A330B" w:rsidRPr="004505F8" w14:paraId="0A156536" w14:textId="77777777" w:rsidTr="002168F1">
        <w:trPr>
          <w:trHeight w:val="630"/>
        </w:trPr>
        <w:tc>
          <w:tcPr>
            <w:tcW w:w="425" w:type="dxa"/>
            <w:vMerge/>
            <w:tcBorders>
              <w:bottom w:val="single" w:sz="4" w:space="0" w:color="auto"/>
            </w:tcBorders>
            <w:vAlign w:val="center"/>
          </w:tcPr>
          <w:p w14:paraId="715420F8" w14:textId="77777777"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52" w:type="dxa"/>
            <w:vMerge/>
            <w:tcBorders>
              <w:bottom w:val="single" w:sz="4" w:space="0" w:color="auto"/>
            </w:tcBorders>
            <w:vAlign w:val="center"/>
          </w:tcPr>
          <w:p w14:paraId="18C42DDA" w14:textId="77777777" w:rsidR="004A330B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49" w:type="dxa"/>
            <w:tcBorders>
              <w:bottom w:val="single" w:sz="4" w:space="0" w:color="auto"/>
            </w:tcBorders>
            <w:vAlign w:val="center"/>
          </w:tcPr>
          <w:p w14:paraId="4381C44D" w14:textId="27CDEDE2" w:rsidR="004A330B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Фактическое значение</w:t>
            </w: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vAlign w:val="center"/>
          </w:tcPr>
          <w:p w14:paraId="6454A1B3" w14:textId="77777777" w:rsidR="004A330B" w:rsidRPr="00855F29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DCC472A" w14:textId="79CA7C22" w:rsidR="004A330B" w:rsidRDefault="0083563A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40D2E8C1" w14:textId="03FC2C4F" w:rsidR="004A330B" w:rsidRDefault="0083563A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76380D6D" w14:textId="3F1CFF2A"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F67FC37" w14:textId="7C821BAB"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343C04B" w14:textId="6024B649"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934CFD1" w14:textId="7B71F5B1"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  <w:tr w:rsidR="004A330B" w:rsidRPr="004505F8" w14:paraId="31C59B24" w14:textId="77777777" w:rsidTr="002168F1">
        <w:trPr>
          <w:trHeight w:val="1058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1A3E01" w14:textId="664574AD" w:rsidR="004A330B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5.</w:t>
            </w:r>
          </w:p>
        </w:tc>
        <w:tc>
          <w:tcPr>
            <w:tcW w:w="10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C963BC" w14:textId="4B1661FE" w:rsidR="004A330B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7001D0">
              <w:rPr>
                <w:rFonts w:ascii="Times New Roman" w:hAnsi="Times New Roman" w:cs="Times New Roman"/>
                <w:szCs w:val="22"/>
              </w:rPr>
              <w:t>Количество</w:t>
            </w:r>
            <w:r>
              <w:rPr>
                <w:rFonts w:ascii="Times New Roman" w:hAnsi="Times New Roman" w:cs="Times New Roman"/>
                <w:szCs w:val="22"/>
              </w:rPr>
              <w:t xml:space="preserve"> созданных площадок для накопления ТКО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4060D" w14:textId="3EE32D6F" w:rsidR="004A330B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Плановое значение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690A00" w14:textId="7BA44D7B" w:rsidR="004A330B" w:rsidRPr="00855F29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B15D58" w14:textId="77A2E35E" w:rsidR="004A330B" w:rsidRDefault="00B80F2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56CD6A" w14:textId="06650538" w:rsidR="004A330B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132A2E" w14:textId="37076F39" w:rsidR="004A330B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461C45" w14:textId="3414EA37" w:rsidR="004A330B" w:rsidRDefault="00B80F2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B7831E" w14:textId="79F662F6" w:rsidR="004A330B" w:rsidRDefault="00B80F2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2E0012" w14:textId="741FF82E"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10</w:t>
            </w:r>
          </w:p>
        </w:tc>
      </w:tr>
      <w:tr w:rsidR="004A330B" w:rsidRPr="004505F8" w14:paraId="3742E082" w14:textId="77777777" w:rsidTr="002168F1">
        <w:trPr>
          <w:trHeight w:val="1058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95207" w14:textId="77777777" w:rsidR="004A330B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CC788" w14:textId="77777777" w:rsidR="004A330B" w:rsidRPr="007001D0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FA94F" w14:textId="2C52C5A8" w:rsidR="004A330B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Фактическое значение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F341C" w14:textId="77777777" w:rsidR="004A330B" w:rsidRPr="00855F29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EEC1E" w14:textId="712BF104" w:rsidR="004A330B" w:rsidRDefault="00B80F2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4FB7C" w14:textId="45A665DA" w:rsidR="004A330B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0B3EA" w14:textId="5A82ED48" w:rsidR="004A330B" w:rsidRDefault="00E25F0C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2F91E" w14:textId="681A51C9"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BB6F6" w14:textId="2331F795"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6C4A5" w14:textId="4EF3E72B"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</w:tbl>
    <w:p w14:paraId="75B97188" w14:textId="0FE52449" w:rsidR="00F02901" w:rsidRDefault="00F02901" w:rsidP="009577E5">
      <w:pPr>
        <w:pStyle w:val="ConsPlusNormal"/>
        <w:tabs>
          <w:tab w:val="left" w:pos="5655"/>
        </w:tabs>
        <w:jc w:val="both"/>
        <w:outlineLvl w:val="0"/>
        <w:rPr>
          <w:rFonts w:ascii="Times New Roman" w:hAnsi="Times New Roman" w:cs="Times New Roman"/>
          <w:sz w:val="28"/>
          <w:szCs w:val="28"/>
          <w:u w:val="single"/>
        </w:rPr>
      </w:pPr>
    </w:p>
    <w:p w14:paraId="0339C2BA" w14:textId="3956CB94" w:rsidR="000D4115" w:rsidRDefault="000D4115" w:rsidP="000541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CCCE06" w14:textId="67A2859E" w:rsidR="00E25F0C" w:rsidRDefault="00E25F0C" w:rsidP="000541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0ECE25A" w14:textId="0DE7D6FD" w:rsidR="00E25F0C" w:rsidRDefault="00E25F0C" w:rsidP="000541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22F6EF2" w14:textId="2B320F89" w:rsidR="000F4451" w:rsidRDefault="000F4451" w:rsidP="000541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8AD19D" w14:textId="77777777" w:rsidR="000F4451" w:rsidRDefault="000F4451" w:rsidP="000541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39C2BB" w14:textId="77777777" w:rsidR="0005419D" w:rsidRPr="0005419D" w:rsidRDefault="0005419D" w:rsidP="000541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39C2BC" w14:textId="381FAB04" w:rsidR="004A4127" w:rsidRPr="00D1613E" w:rsidRDefault="00CD7AD5" w:rsidP="0078105E">
      <w:pPr>
        <w:spacing w:line="240" w:lineRule="auto"/>
        <w:ind w:hanging="360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9165FE" w:rsidRPr="00D1613E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9A1E20" w:rsidRPr="00D1613E">
        <w:rPr>
          <w:rFonts w:ascii="Times New Roman" w:hAnsi="Times New Roman" w:cs="Times New Roman"/>
          <w:b/>
          <w:sz w:val="28"/>
          <w:szCs w:val="28"/>
        </w:rPr>
        <w:t>Приоритеты и</w:t>
      </w:r>
      <w:r w:rsidR="009165FE" w:rsidRPr="00D1613E">
        <w:rPr>
          <w:rFonts w:ascii="Times New Roman" w:hAnsi="Times New Roman" w:cs="Times New Roman"/>
          <w:b/>
          <w:sz w:val="28"/>
          <w:szCs w:val="28"/>
        </w:rPr>
        <w:t xml:space="preserve"> цели </w:t>
      </w:r>
      <w:r w:rsidR="009A1E20" w:rsidRPr="00D1613E">
        <w:rPr>
          <w:rFonts w:ascii="Times New Roman" w:hAnsi="Times New Roman" w:cs="Times New Roman"/>
          <w:b/>
          <w:sz w:val="28"/>
          <w:szCs w:val="28"/>
        </w:rPr>
        <w:t>муниципальной политики в сфере реализации Муниципальной программы</w:t>
      </w:r>
    </w:p>
    <w:p w14:paraId="0339C2BD" w14:textId="77777777" w:rsidR="009165FE" w:rsidRPr="006269D6" w:rsidRDefault="00F0361C" w:rsidP="007810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D1613E">
        <w:rPr>
          <w:rFonts w:ascii="Times New Roman" w:hAnsi="Times New Roman" w:cs="Times New Roman"/>
          <w:sz w:val="28"/>
          <w:szCs w:val="28"/>
        </w:rPr>
        <w:t xml:space="preserve">       Основной</w:t>
      </w:r>
      <w:r w:rsidR="009165FE" w:rsidRPr="00D1613E">
        <w:rPr>
          <w:rFonts w:ascii="Times New Roman" w:hAnsi="Times New Roman" w:cs="Times New Roman"/>
          <w:sz w:val="28"/>
          <w:szCs w:val="28"/>
        </w:rPr>
        <w:t xml:space="preserve"> ц</w:t>
      </w:r>
      <w:r w:rsidRPr="00D1613E">
        <w:rPr>
          <w:rFonts w:ascii="Times New Roman" w:hAnsi="Times New Roman" w:cs="Times New Roman"/>
          <w:sz w:val="28"/>
          <w:szCs w:val="28"/>
        </w:rPr>
        <w:t>елью Программы являе</w:t>
      </w:r>
      <w:r w:rsidR="004A4127" w:rsidRPr="00D1613E">
        <w:rPr>
          <w:rFonts w:ascii="Times New Roman" w:hAnsi="Times New Roman" w:cs="Times New Roman"/>
          <w:sz w:val="28"/>
          <w:szCs w:val="28"/>
        </w:rPr>
        <w:t>тся</w:t>
      </w:r>
      <w:r w:rsidRPr="00D1613E">
        <w:rPr>
          <w:rFonts w:ascii="Times New Roman" w:hAnsi="Times New Roman" w:cs="Times New Roman"/>
          <w:sz w:val="28"/>
          <w:szCs w:val="28"/>
        </w:rPr>
        <w:t xml:space="preserve"> </w:t>
      </w:r>
      <w:r w:rsidR="00D1613E">
        <w:rPr>
          <w:rFonts w:ascii="Times New Roman" w:hAnsi="Times New Roman" w:cs="Times New Roman"/>
          <w:sz w:val="28"/>
          <w:szCs w:val="28"/>
        </w:rPr>
        <w:t>Совершенствование системы комплексного благоустройств</w:t>
      </w:r>
      <w:r w:rsidR="00D1613E" w:rsidRPr="00D1613E">
        <w:rPr>
          <w:rFonts w:ascii="Times New Roman" w:hAnsi="Times New Roman" w:cs="Times New Roman"/>
          <w:sz w:val="28"/>
          <w:szCs w:val="28"/>
        </w:rPr>
        <w:t xml:space="preserve">а </w:t>
      </w:r>
      <w:r w:rsidR="00156346" w:rsidRPr="00D1613E">
        <w:rPr>
          <w:rFonts w:ascii="Times New Roman" w:hAnsi="Times New Roman" w:cs="Times New Roman"/>
          <w:sz w:val="28"/>
          <w:szCs w:val="28"/>
        </w:rPr>
        <w:t>МО Мгинское городское поселение</w:t>
      </w:r>
      <w:r w:rsidR="00D1613E">
        <w:rPr>
          <w:rFonts w:ascii="Times New Roman" w:hAnsi="Times New Roman" w:cs="Times New Roman"/>
          <w:sz w:val="28"/>
          <w:szCs w:val="28"/>
        </w:rPr>
        <w:t>.</w:t>
      </w:r>
    </w:p>
    <w:p w14:paraId="0339C2BE" w14:textId="498312E6" w:rsidR="004A4127" w:rsidRDefault="004A4127" w:rsidP="00BA6836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613E">
        <w:rPr>
          <w:rFonts w:ascii="Times New Roman" w:hAnsi="Times New Roman" w:cs="Times New Roman"/>
          <w:sz w:val="28"/>
          <w:szCs w:val="28"/>
        </w:rPr>
        <w:t>Сроки р</w:t>
      </w:r>
      <w:r w:rsidR="00F9092B" w:rsidRPr="00D1613E">
        <w:rPr>
          <w:rFonts w:ascii="Times New Roman" w:hAnsi="Times New Roman" w:cs="Times New Roman"/>
          <w:sz w:val="28"/>
          <w:szCs w:val="28"/>
        </w:rPr>
        <w:t xml:space="preserve">еализации Программы: </w:t>
      </w:r>
      <w:r w:rsidR="000F4451">
        <w:rPr>
          <w:rFonts w:ascii="Times New Roman" w:hAnsi="Times New Roman" w:cs="Times New Roman"/>
          <w:sz w:val="28"/>
          <w:szCs w:val="28"/>
        </w:rPr>
        <w:t>2024-2026</w:t>
      </w:r>
      <w:r w:rsidR="00E756DD" w:rsidRPr="00D1613E">
        <w:rPr>
          <w:rFonts w:ascii="Times New Roman" w:hAnsi="Times New Roman" w:cs="Times New Roman"/>
          <w:sz w:val="28"/>
          <w:szCs w:val="28"/>
        </w:rPr>
        <w:t xml:space="preserve"> год</w:t>
      </w:r>
      <w:r w:rsidRPr="00D1613E">
        <w:rPr>
          <w:rFonts w:ascii="Times New Roman" w:hAnsi="Times New Roman" w:cs="Times New Roman"/>
          <w:sz w:val="28"/>
          <w:szCs w:val="28"/>
        </w:rPr>
        <w:t>.</w:t>
      </w:r>
    </w:p>
    <w:p w14:paraId="0339C2BF" w14:textId="77777777" w:rsidR="004A4127" w:rsidRPr="00E756DD" w:rsidRDefault="004A4127" w:rsidP="007810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39C2C0" w14:textId="0C495B12" w:rsidR="000357CE" w:rsidRPr="00CD7AD5" w:rsidRDefault="00E40A2F" w:rsidP="00CD7AD5">
      <w:pPr>
        <w:pStyle w:val="a4"/>
        <w:widowControl w:val="0"/>
        <w:numPr>
          <w:ilvl w:val="0"/>
          <w:numId w:val="15"/>
        </w:num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7AD5">
        <w:rPr>
          <w:rFonts w:ascii="Times New Roman" w:hAnsi="Times New Roman" w:cs="Times New Roman"/>
          <w:b/>
          <w:sz w:val="28"/>
          <w:szCs w:val="28"/>
        </w:rPr>
        <w:t>Цель, задачи и ожидаемые результаты Муниципальной программы</w:t>
      </w:r>
    </w:p>
    <w:p w14:paraId="0339C2C1" w14:textId="77777777" w:rsidR="00B9143E" w:rsidRDefault="000357CE" w:rsidP="006269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105E">
        <w:rPr>
          <w:rFonts w:ascii="Times New Roman" w:hAnsi="Times New Roman" w:cs="Times New Roman"/>
          <w:sz w:val="28"/>
          <w:szCs w:val="28"/>
        </w:rPr>
        <w:t xml:space="preserve">        </w:t>
      </w:r>
      <w:r w:rsidR="006269D6">
        <w:rPr>
          <w:rFonts w:ascii="Times New Roman" w:hAnsi="Times New Roman" w:cs="Times New Roman"/>
          <w:sz w:val="28"/>
          <w:szCs w:val="28"/>
        </w:rPr>
        <w:t>Реализация программы позволит:</w:t>
      </w:r>
    </w:p>
    <w:p w14:paraId="0339C2C2" w14:textId="77777777" w:rsidR="006269D6" w:rsidRDefault="006269D6" w:rsidP="006269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Благоустроить объекты муниципального образования Мгинское городское поселение Кировского муниципального района Ленинградской области;</w:t>
      </w:r>
    </w:p>
    <w:p w14:paraId="0339C2C3" w14:textId="6FB1C804" w:rsidR="006269D6" w:rsidRDefault="006269D6" w:rsidP="006269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Обеспечить соответствие технических характеристик детских </w:t>
      </w:r>
      <w:r w:rsidR="00E25F0C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 спортивных площадок нормативным требованиям;</w:t>
      </w:r>
    </w:p>
    <w:p w14:paraId="0339C2C4" w14:textId="77777777" w:rsidR="006269D6" w:rsidRDefault="006269D6" w:rsidP="006269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Обеспечить сохранность газонов, цветников и других зеленых насаждений;</w:t>
      </w:r>
    </w:p>
    <w:p w14:paraId="0339C2C5" w14:textId="77777777" w:rsidR="00566BED" w:rsidRDefault="00566BED" w:rsidP="006269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Обеспечить ликвидацию несанкционированных свалок;</w:t>
      </w:r>
    </w:p>
    <w:p w14:paraId="0339C2C6" w14:textId="77777777" w:rsidR="006976F5" w:rsidRPr="00D64027" w:rsidRDefault="00566BED" w:rsidP="00D640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Обеспечить обслуживание имеющихся и установку новых приборов уличного освещения в населенных пунктах муниципального образования Мгинское городское поселение Кировского муниципального района Ленинградской области.</w:t>
      </w:r>
    </w:p>
    <w:p w14:paraId="0339C2C7" w14:textId="77777777" w:rsidR="005120A4" w:rsidRDefault="005120A4" w:rsidP="00D6402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339C2C8" w14:textId="77777777" w:rsidR="005120A4" w:rsidRDefault="005120A4" w:rsidP="00D6402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339C2CB" w14:textId="6C1A04DB" w:rsidR="000F6BD3" w:rsidRDefault="000F6BD3" w:rsidP="00D23A9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F6BD3" w:rsidSect="0072251F">
          <w:headerReference w:type="default" r:id="rId8"/>
          <w:pgSz w:w="11906" w:h="16838"/>
          <w:pgMar w:top="567" w:right="850" w:bottom="1134" w:left="1701" w:header="708" w:footer="708" w:gutter="0"/>
          <w:cols w:space="708"/>
          <w:docGrid w:linePitch="360"/>
        </w:sectPr>
      </w:pPr>
    </w:p>
    <w:p w14:paraId="0339C2CD" w14:textId="77777777" w:rsidR="000F6BD3" w:rsidRPr="00364E12" w:rsidRDefault="000F6BD3" w:rsidP="000F6B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 xml:space="preserve">План </w:t>
      </w:r>
      <w:r w:rsidRPr="00364E1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реализации муниципальной программы «Благоустройство и содержание территории и объектов муниципального образования Мгинское городское поселение Кировского муниципального района Ленинградской области»</w:t>
      </w:r>
    </w:p>
    <w:p w14:paraId="0339C3D9" w14:textId="7F0ACCE0" w:rsidR="000F6BD3" w:rsidRDefault="000F6BD3" w:rsidP="00C5585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13755" w:type="dxa"/>
        <w:tblInd w:w="-147" w:type="dxa"/>
        <w:tblLook w:val="04A0" w:firstRow="1" w:lastRow="0" w:firstColumn="1" w:lastColumn="0" w:noHBand="0" w:noVBand="1"/>
      </w:tblPr>
      <w:tblGrid>
        <w:gridCol w:w="568"/>
        <w:gridCol w:w="4536"/>
        <w:gridCol w:w="2651"/>
        <w:gridCol w:w="1660"/>
        <w:gridCol w:w="1700"/>
        <w:gridCol w:w="1340"/>
        <w:gridCol w:w="1300"/>
      </w:tblGrid>
      <w:tr w:rsidR="0027058D" w:rsidRPr="0027058D" w14:paraId="51C69E24" w14:textId="77777777" w:rsidTr="00D23A93">
        <w:trPr>
          <w:trHeight w:val="390"/>
        </w:trPr>
        <w:tc>
          <w:tcPr>
            <w:tcW w:w="137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62A0FB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Процессные мероприятия</w:t>
            </w:r>
          </w:p>
        </w:tc>
      </w:tr>
      <w:tr w:rsidR="0027058D" w:rsidRPr="0027058D" w14:paraId="6DBDF681" w14:textId="77777777" w:rsidTr="00D23A93">
        <w:trPr>
          <w:trHeight w:val="638"/>
        </w:trPr>
        <w:tc>
          <w:tcPr>
            <w:tcW w:w="5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BADA691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№ п/п</w:t>
            </w:r>
          </w:p>
        </w:tc>
        <w:tc>
          <w:tcPr>
            <w:tcW w:w="4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5FDBDA32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Наименование структурного элемента</w:t>
            </w:r>
          </w:p>
        </w:tc>
        <w:tc>
          <w:tcPr>
            <w:tcW w:w="26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04EA1FC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Ответственный за выполнение мероприятия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3A8F0A7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Годы реализации </w:t>
            </w:r>
          </w:p>
        </w:tc>
        <w:tc>
          <w:tcPr>
            <w:tcW w:w="43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2501AB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Оценка расходов (тыс. руб. в ценах соответствующих лет)</w:t>
            </w:r>
          </w:p>
        </w:tc>
      </w:tr>
      <w:tr w:rsidR="0027058D" w:rsidRPr="0027058D" w14:paraId="347B7E61" w14:textId="77777777" w:rsidTr="00D23A93">
        <w:trPr>
          <w:trHeight w:val="638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A69698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0EC1611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1763A3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565FC5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A4F6A4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Всего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969E89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Местный бюджет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4CC702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Областной  бюджет</w:t>
            </w:r>
          </w:p>
        </w:tc>
      </w:tr>
      <w:tr w:rsidR="0027058D" w:rsidRPr="0027058D" w14:paraId="74361958" w14:textId="77777777" w:rsidTr="00D23A93">
        <w:trPr>
          <w:trHeight w:val="300"/>
        </w:trPr>
        <w:tc>
          <w:tcPr>
            <w:tcW w:w="5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00AC2363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</w:p>
        </w:tc>
        <w:tc>
          <w:tcPr>
            <w:tcW w:w="45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D63FC4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Комплексы процессных мероприятий№ 1 "Организация благоустройства, содержание территории и объектов поселения"</w:t>
            </w:r>
          </w:p>
        </w:tc>
        <w:tc>
          <w:tcPr>
            <w:tcW w:w="26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5921E3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75E50C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E0C033" w14:textId="3C267323" w:rsidR="0027058D" w:rsidRPr="0027058D" w:rsidRDefault="007B6F12" w:rsidP="00545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</w:t>
            </w:r>
            <w:r w:rsidR="00545A1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7637</w:t>
            </w:r>
            <w:r w:rsidR="004921D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 w:rsidR="00545A1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  <w:r w:rsidR="0027058D" w:rsidRPr="002705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3A18E7" w14:textId="41D2CB97" w:rsidR="0027058D" w:rsidRPr="0027058D" w:rsidRDefault="00545A19" w:rsidP="00545A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31137</w:t>
            </w:r>
            <w:r w:rsidR="004921D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  <w:r w:rsidR="0027058D" w:rsidRPr="002705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DA2E7B" w14:textId="569AF808" w:rsidR="0027058D" w:rsidRPr="0027058D" w:rsidRDefault="00634C47" w:rsidP="00634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65</w:t>
            </w:r>
            <w:r w:rsidR="0027058D" w:rsidRPr="002705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00,00</w:t>
            </w:r>
          </w:p>
        </w:tc>
      </w:tr>
      <w:tr w:rsidR="0027058D" w:rsidRPr="0027058D" w14:paraId="5E8C9286" w14:textId="77777777" w:rsidTr="006971ED">
        <w:trPr>
          <w:trHeight w:val="281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773E0D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466F2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6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E0CCE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7E3233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588FA3" w14:textId="0296AF20" w:rsidR="0027058D" w:rsidRPr="0027058D" w:rsidRDefault="00E837E6" w:rsidP="00A1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22054,10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8B5A80" w14:textId="633B462E" w:rsidR="0027058D" w:rsidRPr="0027058D" w:rsidRDefault="00E837E6" w:rsidP="00270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22054,10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1BA4C3" w14:textId="77777777" w:rsidR="0027058D" w:rsidRPr="0027058D" w:rsidRDefault="0027058D" w:rsidP="00270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27058D" w:rsidRPr="0027058D" w14:paraId="6A495A20" w14:textId="77777777" w:rsidTr="006971ED">
        <w:trPr>
          <w:trHeight w:val="286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DDF5AC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69CE7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6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E2675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F6167D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C9BE43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22405,90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94C5C4" w14:textId="77777777" w:rsidR="0027058D" w:rsidRPr="0027058D" w:rsidRDefault="0027058D" w:rsidP="00270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22405,90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73B73C" w14:textId="77777777" w:rsidR="0027058D" w:rsidRPr="0027058D" w:rsidRDefault="0027058D" w:rsidP="00270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27058D" w:rsidRPr="0027058D" w14:paraId="7C65BC5E" w14:textId="77777777" w:rsidTr="00D23A93">
        <w:trPr>
          <w:trHeight w:val="330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137BF5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722EB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6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38510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247BAB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2024-2026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A94C8C" w14:textId="24A3BDCC" w:rsidR="0027058D" w:rsidRPr="0027058D" w:rsidRDefault="00E837E6" w:rsidP="00545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82097,40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EA99C3" w14:textId="6BEE6354" w:rsidR="0027058D" w:rsidRPr="0027058D" w:rsidRDefault="00E837E6" w:rsidP="00545A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75597,40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198DE7" w14:textId="382DCC4E" w:rsidR="0027058D" w:rsidRPr="0027058D" w:rsidRDefault="00634C47" w:rsidP="00270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65</w:t>
            </w:r>
            <w:r w:rsidR="0027058D" w:rsidRPr="002705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00,00</w:t>
            </w:r>
          </w:p>
        </w:tc>
      </w:tr>
      <w:tr w:rsidR="0027058D" w:rsidRPr="0027058D" w14:paraId="3A07E6A3" w14:textId="77777777" w:rsidTr="00D23A93">
        <w:trPr>
          <w:trHeight w:val="349"/>
        </w:trPr>
        <w:tc>
          <w:tcPr>
            <w:tcW w:w="56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5F86040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1.1.</w:t>
            </w:r>
          </w:p>
        </w:tc>
        <w:tc>
          <w:tcPr>
            <w:tcW w:w="45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916C11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Мероприятия по обеспечению уличного освещения</w:t>
            </w:r>
          </w:p>
        </w:tc>
        <w:tc>
          <w:tcPr>
            <w:tcW w:w="26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EB8278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F91B92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A3920D" w14:textId="079BEBD0" w:rsidR="0027058D" w:rsidRPr="0027058D" w:rsidRDefault="007B6F12" w:rsidP="00545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  <w:r w:rsidR="00545A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986</w:t>
            </w:r>
            <w:r w:rsidR="0027058D"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26A04F" w14:textId="37EFBEB5" w:rsidR="0027058D" w:rsidRPr="0027058D" w:rsidRDefault="00545A19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6986</w:t>
            </w: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1019F" w14:textId="77777777" w:rsidR="0027058D" w:rsidRPr="0027058D" w:rsidRDefault="0027058D" w:rsidP="002705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7058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27058D" w:rsidRPr="0027058D" w14:paraId="5D668051" w14:textId="77777777" w:rsidTr="00D23A93">
        <w:trPr>
          <w:trHeight w:val="312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C27C5B1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80644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55F49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D51B4E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856A7D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5626,40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52E725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5626,40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A56F3" w14:textId="77777777" w:rsidR="0027058D" w:rsidRPr="0027058D" w:rsidRDefault="0027058D" w:rsidP="002705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7058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27058D" w:rsidRPr="0027058D" w14:paraId="3F045E25" w14:textId="77777777" w:rsidTr="00D23A93">
        <w:trPr>
          <w:trHeight w:val="312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0558DAD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8EF0E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7B153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0A6A56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9E2D06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5626,40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321979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5626,40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7E5B6" w14:textId="77777777" w:rsidR="0027058D" w:rsidRPr="0027058D" w:rsidRDefault="0027058D" w:rsidP="002705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7058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27058D" w:rsidRPr="0027058D" w14:paraId="76ADA0AB" w14:textId="77777777" w:rsidTr="006971ED">
        <w:trPr>
          <w:trHeight w:val="285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59C81FE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3AADE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EC5F6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6D5ADD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2024-2026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43B91C" w14:textId="359E51A9" w:rsidR="0027058D" w:rsidRPr="0027058D" w:rsidRDefault="007B6F12" w:rsidP="00545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="00545A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8239</w:t>
            </w:r>
            <w:r w:rsidR="0027058D"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214583" w14:textId="635922C7" w:rsidR="0027058D" w:rsidRPr="0027058D" w:rsidRDefault="00545A19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18239</w:t>
            </w: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45A00" w14:textId="77777777" w:rsidR="0027058D" w:rsidRPr="0027058D" w:rsidRDefault="0027058D" w:rsidP="002705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7058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27058D" w:rsidRPr="0027058D" w14:paraId="69D4C4B5" w14:textId="77777777" w:rsidTr="00D23A93">
        <w:trPr>
          <w:trHeight w:val="30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7DF9A4D2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1.2.</w:t>
            </w:r>
          </w:p>
        </w:tc>
        <w:tc>
          <w:tcPr>
            <w:tcW w:w="45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351149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Озеленение территории</w:t>
            </w:r>
          </w:p>
        </w:tc>
        <w:tc>
          <w:tcPr>
            <w:tcW w:w="26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E5073F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53BAC1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3040CC" w14:textId="46F46217" w:rsidR="0027058D" w:rsidRPr="0027058D" w:rsidRDefault="00F22BE4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526,30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32C546" w14:textId="4312BAEA" w:rsidR="0027058D" w:rsidRPr="0027058D" w:rsidRDefault="00F22BE4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526,30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6EF3E" w14:textId="77777777" w:rsidR="0027058D" w:rsidRPr="0027058D" w:rsidRDefault="0027058D" w:rsidP="002705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7058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27058D" w:rsidRPr="0027058D" w14:paraId="1AB6FE95" w14:textId="77777777" w:rsidTr="00D23A93">
        <w:trPr>
          <w:trHeight w:val="30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8B53E2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DCFCE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9EF59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1FF730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5A9559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2057EB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98B05" w14:textId="77777777" w:rsidR="0027058D" w:rsidRPr="0027058D" w:rsidRDefault="0027058D" w:rsidP="002705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7058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27058D" w:rsidRPr="0027058D" w14:paraId="4C8AA729" w14:textId="77777777" w:rsidTr="00D23A93">
        <w:trPr>
          <w:trHeight w:val="30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5163B5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AFED4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EF065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192351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6C9EFB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1C0B1A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2D177" w14:textId="77777777" w:rsidR="0027058D" w:rsidRPr="0027058D" w:rsidRDefault="0027058D" w:rsidP="002705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7058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27058D" w:rsidRPr="0027058D" w14:paraId="11B71509" w14:textId="77777777" w:rsidTr="006971ED">
        <w:trPr>
          <w:trHeight w:val="222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3B9D11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598D3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4B60A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8859DF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2024-2026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ECC1B6" w14:textId="27A44163" w:rsidR="0027058D" w:rsidRPr="0027058D" w:rsidRDefault="00F22BE4" w:rsidP="00F22B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1926</w:t>
            </w:r>
            <w:r w:rsidR="0027058D"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 w:rsidR="0027058D"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D06411" w14:textId="3746DEB4" w:rsidR="0027058D" w:rsidRPr="0027058D" w:rsidRDefault="00F22BE4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1926</w:t>
            </w: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BD13E" w14:textId="77777777" w:rsidR="0027058D" w:rsidRPr="0027058D" w:rsidRDefault="0027058D" w:rsidP="002705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7058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27058D" w:rsidRPr="0027058D" w14:paraId="1E2A1229" w14:textId="77777777" w:rsidTr="00D23A93">
        <w:trPr>
          <w:trHeight w:val="300"/>
        </w:trPr>
        <w:tc>
          <w:tcPr>
            <w:tcW w:w="5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7AEC81F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1.3.</w:t>
            </w:r>
          </w:p>
        </w:tc>
        <w:tc>
          <w:tcPr>
            <w:tcW w:w="45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401C89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Организация и содержание мест захоронения </w:t>
            </w:r>
          </w:p>
        </w:tc>
        <w:tc>
          <w:tcPr>
            <w:tcW w:w="26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93945B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AF1FB5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602284" w14:textId="0DBE195C" w:rsidR="0027058D" w:rsidRPr="0027058D" w:rsidRDefault="00F22BE4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734,50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191D66" w14:textId="55CA5072" w:rsidR="0027058D" w:rsidRPr="0027058D" w:rsidRDefault="00F22BE4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734,50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9A274" w14:textId="77777777" w:rsidR="0027058D" w:rsidRPr="0027058D" w:rsidRDefault="0027058D" w:rsidP="002705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7058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27058D" w:rsidRPr="0027058D" w14:paraId="1E734ED5" w14:textId="77777777" w:rsidTr="00D23A93">
        <w:trPr>
          <w:trHeight w:val="300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077673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80586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8C72A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5D55E0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B42E04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734,50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563FC6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734,50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94D33" w14:textId="77777777" w:rsidR="0027058D" w:rsidRPr="0027058D" w:rsidRDefault="0027058D" w:rsidP="002705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7058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27058D" w:rsidRPr="0027058D" w14:paraId="6D552652" w14:textId="77777777" w:rsidTr="00D23A93">
        <w:trPr>
          <w:trHeight w:val="300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A408C9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1E4D4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482BD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7871D0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B31ACB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734,50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17BC9B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734,50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B5E7F" w14:textId="77777777" w:rsidR="0027058D" w:rsidRPr="0027058D" w:rsidRDefault="0027058D" w:rsidP="002705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7058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27058D" w:rsidRPr="0027058D" w14:paraId="37E2B1B9" w14:textId="77777777" w:rsidTr="006971ED">
        <w:trPr>
          <w:trHeight w:val="254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ABFF1D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6E7F5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D758C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F36A00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2024-2026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3682A6" w14:textId="34E4655C" w:rsidR="0027058D" w:rsidRPr="0027058D" w:rsidRDefault="00F22BE4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2203,50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3F15DD" w14:textId="25799778" w:rsidR="0027058D" w:rsidRPr="0027058D" w:rsidRDefault="00FE04CF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2203,50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686EB" w14:textId="77777777" w:rsidR="0027058D" w:rsidRPr="0027058D" w:rsidRDefault="0027058D" w:rsidP="002705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7058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27058D" w:rsidRPr="0027058D" w14:paraId="476F01C7" w14:textId="77777777" w:rsidTr="00D23A93">
        <w:trPr>
          <w:trHeight w:val="300"/>
        </w:trPr>
        <w:tc>
          <w:tcPr>
            <w:tcW w:w="5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C8E392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1.4.</w:t>
            </w:r>
          </w:p>
        </w:tc>
        <w:tc>
          <w:tcPr>
            <w:tcW w:w="45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CF17F4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Организация благоустройства территории поселения </w:t>
            </w:r>
          </w:p>
        </w:tc>
        <w:tc>
          <w:tcPr>
            <w:tcW w:w="26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D6C328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09B55D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7F96D6" w14:textId="756729BC" w:rsidR="0027058D" w:rsidRPr="0027058D" w:rsidRDefault="007B6F12" w:rsidP="00B95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="00B95D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9805</w:t>
            </w:r>
            <w:r w:rsidR="00AB6B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="00B95D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 w:rsidR="00AB6B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CA78B8" w14:textId="2499984E" w:rsidR="0027058D" w:rsidRPr="0027058D" w:rsidRDefault="00B95DC2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19805,00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5F0AD" w14:textId="77777777" w:rsidR="0027058D" w:rsidRPr="0027058D" w:rsidRDefault="0027058D" w:rsidP="002705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7058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27058D" w:rsidRPr="0027058D" w14:paraId="23DD4331" w14:textId="77777777" w:rsidTr="00D23A93">
        <w:trPr>
          <w:trHeight w:val="300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3FC79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964E2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FEB0C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290700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FE4419" w14:textId="5D561E17" w:rsidR="0027058D" w:rsidRPr="0027058D" w:rsidRDefault="00E837E6" w:rsidP="00A1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12493,20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87364B" w14:textId="64059C9C" w:rsidR="0027058D" w:rsidRPr="0027058D" w:rsidRDefault="00E837E6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12493,20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AB276" w14:textId="77777777" w:rsidR="0027058D" w:rsidRPr="0027058D" w:rsidRDefault="0027058D" w:rsidP="002705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7058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27058D" w:rsidRPr="0027058D" w14:paraId="6D064641" w14:textId="77777777" w:rsidTr="00D23A93">
        <w:trPr>
          <w:trHeight w:val="300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77EF9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EFDEE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08DD1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AD7C98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919BD4" w14:textId="25B0E609" w:rsidR="0027058D" w:rsidRPr="0027058D" w:rsidRDefault="00E837E6" w:rsidP="00E837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12845,00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13C7DE" w14:textId="4E67FD71" w:rsidR="0027058D" w:rsidRPr="0027058D" w:rsidRDefault="00E837E6" w:rsidP="00E837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12845,00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75DCC" w14:textId="77777777" w:rsidR="0027058D" w:rsidRPr="0027058D" w:rsidRDefault="0027058D" w:rsidP="002705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7058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27058D" w:rsidRPr="0027058D" w14:paraId="648F087B" w14:textId="77777777" w:rsidTr="00D23A93">
        <w:trPr>
          <w:trHeight w:val="300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22214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2137C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25B0E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FC0E36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2024-2026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BA1D8F" w14:textId="46F46462" w:rsidR="0027058D" w:rsidRPr="0027058D" w:rsidRDefault="00E837E6" w:rsidP="00B95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45143,20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0CDF2D" w14:textId="2F22C696" w:rsidR="0027058D" w:rsidRPr="0027058D" w:rsidRDefault="00E837E6" w:rsidP="00A1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45143,20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A8E3A" w14:textId="77777777" w:rsidR="0027058D" w:rsidRPr="0027058D" w:rsidRDefault="0027058D" w:rsidP="002705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7058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27058D" w:rsidRPr="0027058D" w14:paraId="14D3BD13" w14:textId="77777777" w:rsidTr="00D23A93">
        <w:trPr>
          <w:trHeight w:val="300"/>
        </w:trPr>
        <w:tc>
          <w:tcPr>
            <w:tcW w:w="5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45467A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1.5.</w:t>
            </w:r>
          </w:p>
        </w:tc>
        <w:tc>
          <w:tcPr>
            <w:tcW w:w="45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AD9076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Организация сбора и вывоза бытовых отходов и мусора </w:t>
            </w:r>
          </w:p>
        </w:tc>
        <w:tc>
          <w:tcPr>
            <w:tcW w:w="26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8BC60C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39A9A1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2D5549" w14:textId="1842B112" w:rsidR="0027058D" w:rsidRPr="0027058D" w:rsidRDefault="0027058D" w:rsidP="007B6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="007B6F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797</w:t>
            </w: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="007B6F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2DBC84" w14:textId="406B7716" w:rsidR="0027058D" w:rsidRPr="0027058D" w:rsidRDefault="007B6F12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797</w:t>
            </w: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5FC7A" w14:textId="77777777" w:rsidR="0027058D" w:rsidRPr="0027058D" w:rsidRDefault="0027058D" w:rsidP="002705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7058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27058D" w:rsidRPr="0027058D" w14:paraId="1C365D59" w14:textId="77777777" w:rsidTr="00D23A93">
        <w:trPr>
          <w:trHeight w:val="300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932D5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FE04E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D02C1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DF67AD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992F37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B522E0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7D9AB" w14:textId="77777777" w:rsidR="0027058D" w:rsidRPr="0027058D" w:rsidRDefault="0027058D" w:rsidP="002705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7058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27058D" w:rsidRPr="0027058D" w14:paraId="43068866" w14:textId="77777777" w:rsidTr="00D23A93">
        <w:trPr>
          <w:trHeight w:val="300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7EC35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D9509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B1D69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D42640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CC5A24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AAD857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A6377" w14:textId="77777777" w:rsidR="0027058D" w:rsidRPr="0027058D" w:rsidRDefault="0027058D" w:rsidP="002705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7058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27058D" w:rsidRPr="0027058D" w14:paraId="344D30B6" w14:textId="77777777" w:rsidTr="006971ED">
        <w:trPr>
          <w:trHeight w:val="146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B856C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A6E4F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679BA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08DB24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2024-2026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CBD69C" w14:textId="27C5ED0F" w:rsidR="0027058D" w:rsidRPr="0027058D" w:rsidRDefault="0027058D" w:rsidP="007B6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  <w:r w:rsidR="007B6F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797</w:t>
            </w: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="007B6F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F4F30A" w14:textId="42B14E6C" w:rsidR="0027058D" w:rsidRPr="0027058D" w:rsidRDefault="007B6F12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797</w:t>
            </w: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CB4B4" w14:textId="77777777" w:rsidR="0027058D" w:rsidRPr="0027058D" w:rsidRDefault="0027058D" w:rsidP="002705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7058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27058D" w:rsidRPr="0027058D" w14:paraId="0A25301F" w14:textId="77777777" w:rsidTr="00D23A93">
        <w:trPr>
          <w:trHeight w:val="300"/>
        </w:trPr>
        <w:tc>
          <w:tcPr>
            <w:tcW w:w="5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528F5C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1.6.</w:t>
            </w:r>
          </w:p>
        </w:tc>
        <w:tc>
          <w:tcPr>
            <w:tcW w:w="45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527CB6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Мероприятия, направленные на поддержку развития объектов общественной инфраструктуры, обеспечение устойчивого функционирования объектов социальной сферы, мероприятий по благоустройству территорий городских и сельских поселений Кировского муниципального района Ленинградской области</w:t>
            </w:r>
          </w:p>
        </w:tc>
        <w:tc>
          <w:tcPr>
            <w:tcW w:w="26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87261C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CDF1C4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C0ADC3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5208,30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D70F91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208,30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7D25F1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5000,00</w:t>
            </w:r>
          </w:p>
        </w:tc>
      </w:tr>
      <w:tr w:rsidR="0027058D" w:rsidRPr="0027058D" w14:paraId="4DE3A925" w14:textId="77777777" w:rsidTr="00D23A93">
        <w:trPr>
          <w:trHeight w:val="300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3D720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0B380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31D46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86F63A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A0C2D9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5FC603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3C505C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27058D" w:rsidRPr="0027058D" w14:paraId="266DB23A" w14:textId="77777777" w:rsidTr="00D23A93">
        <w:trPr>
          <w:trHeight w:val="300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CD479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FEC3C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6C889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680AA9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6DB588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DA0ED4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77AE7C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27058D" w:rsidRPr="0027058D" w14:paraId="5CA1DE33" w14:textId="77777777" w:rsidTr="00D23A93">
        <w:trPr>
          <w:trHeight w:val="1158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B131E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93AA5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B9021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E500B5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2024-2026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58D482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5208,30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DD2DE9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208,30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36FD57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5000,00</w:t>
            </w:r>
          </w:p>
        </w:tc>
      </w:tr>
      <w:tr w:rsidR="0042125D" w:rsidRPr="0027058D" w14:paraId="749B411C" w14:textId="77777777" w:rsidTr="0042125D">
        <w:trPr>
          <w:trHeight w:val="267"/>
        </w:trPr>
        <w:tc>
          <w:tcPr>
            <w:tcW w:w="56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6175EEFB" w14:textId="2B4DB957" w:rsidR="0042125D" w:rsidRPr="0027058D" w:rsidRDefault="0042125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1.7.</w:t>
            </w:r>
          </w:p>
        </w:tc>
        <w:tc>
          <w:tcPr>
            <w:tcW w:w="453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045E05E7" w14:textId="3EB15AF8" w:rsidR="0042125D" w:rsidRPr="0027058D" w:rsidRDefault="0042125D" w:rsidP="00AB6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Поддержка развития общественной инфраструктуры муниципального значения</w:t>
            </w:r>
          </w:p>
        </w:tc>
        <w:tc>
          <w:tcPr>
            <w:tcW w:w="26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261525EB" w14:textId="0578862D" w:rsidR="0042125D" w:rsidRPr="0027058D" w:rsidRDefault="0042125D" w:rsidP="00AB6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5C684A" w14:textId="58B07C85" w:rsidR="0042125D" w:rsidRPr="0027058D" w:rsidRDefault="0042125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199009" w14:textId="1EF6C122" w:rsidR="0042125D" w:rsidRPr="0027058D" w:rsidRDefault="008C20BC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1579,00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B7891A" w14:textId="039984A4" w:rsidR="0042125D" w:rsidRPr="0027058D" w:rsidRDefault="008C20BC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13907F" w14:textId="235DE244" w:rsidR="0042125D" w:rsidRPr="0027058D" w:rsidRDefault="008C20BC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1500,00</w:t>
            </w:r>
          </w:p>
        </w:tc>
      </w:tr>
      <w:tr w:rsidR="0042125D" w:rsidRPr="0027058D" w14:paraId="3F152975" w14:textId="77777777" w:rsidTr="0042125D">
        <w:trPr>
          <w:trHeight w:val="285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CC93C4" w14:textId="77777777" w:rsidR="0042125D" w:rsidRDefault="0042125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4DC581" w14:textId="77777777" w:rsidR="0042125D" w:rsidRDefault="0042125D" w:rsidP="00AB6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9ED714" w14:textId="77777777" w:rsidR="0042125D" w:rsidRPr="0027058D" w:rsidRDefault="0042125D" w:rsidP="00AB6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AE05B6" w14:textId="4E3F694D" w:rsidR="0042125D" w:rsidRPr="0027058D" w:rsidRDefault="0042125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E0318" w14:textId="71942292" w:rsidR="0042125D" w:rsidRPr="0027058D" w:rsidRDefault="008C20BC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695960" w14:textId="6B6C4B6A" w:rsidR="0042125D" w:rsidRPr="0027058D" w:rsidRDefault="008C20BC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6B7C7" w14:textId="349616C6" w:rsidR="0042125D" w:rsidRPr="0027058D" w:rsidRDefault="008C20BC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42125D" w:rsidRPr="0027058D" w14:paraId="1F03E215" w14:textId="77777777" w:rsidTr="0042125D">
        <w:trPr>
          <w:trHeight w:val="254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6EE48B" w14:textId="77777777" w:rsidR="0042125D" w:rsidRDefault="0042125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426303" w14:textId="77777777" w:rsidR="0042125D" w:rsidRDefault="0042125D" w:rsidP="00AB6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DD64FA" w14:textId="77777777" w:rsidR="0042125D" w:rsidRPr="0027058D" w:rsidRDefault="0042125D" w:rsidP="00AB6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77A19" w14:textId="5FBA650B" w:rsidR="0042125D" w:rsidRPr="0027058D" w:rsidRDefault="0042125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940286" w14:textId="7CF467BE" w:rsidR="0042125D" w:rsidRPr="0027058D" w:rsidRDefault="008C20BC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31A8AC" w14:textId="473CDE9B" w:rsidR="0042125D" w:rsidRPr="0027058D" w:rsidRDefault="008C20BC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2087BA" w14:textId="0534C072" w:rsidR="0042125D" w:rsidRPr="0027058D" w:rsidRDefault="008C20BC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42125D" w:rsidRPr="0027058D" w14:paraId="07A47775" w14:textId="77777777" w:rsidTr="006971ED">
        <w:trPr>
          <w:trHeight w:val="163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7A587" w14:textId="77777777" w:rsidR="0042125D" w:rsidRDefault="0042125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60402" w14:textId="77777777" w:rsidR="0042125D" w:rsidRDefault="0042125D" w:rsidP="00AB6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4A402" w14:textId="77777777" w:rsidR="0042125D" w:rsidRPr="0027058D" w:rsidRDefault="0042125D" w:rsidP="00AB6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B4AE0E" w14:textId="6348BC8F" w:rsidR="0042125D" w:rsidRPr="0027058D" w:rsidRDefault="0042125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2024-2026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8613F3" w14:textId="6BFEDF5F" w:rsidR="0042125D" w:rsidRPr="0027058D" w:rsidRDefault="008C20BC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1579,00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B801FB" w14:textId="04419D8C" w:rsidR="0042125D" w:rsidRPr="0027058D" w:rsidRDefault="008C20BC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0D692" w14:textId="647C9BA5" w:rsidR="0042125D" w:rsidRPr="0027058D" w:rsidRDefault="008C20BC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1500,00</w:t>
            </w:r>
          </w:p>
        </w:tc>
      </w:tr>
      <w:tr w:rsidR="0027058D" w:rsidRPr="0027058D" w14:paraId="1235B019" w14:textId="77777777" w:rsidTr="00D23A93">
        <w:trPr>
          <w:trHeight w:val="300"/>
        </w:trPr>
        <w:tc>
          <w:tcPr>
            <w:tcW w:w="5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8D6446F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2.</w:t>
            </w:r>
          </w:p>
        </w:tc>
        <w:tc>
          <w:tcPr>
            <w:tcW w:w="4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F0C4478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Мероприятия, направленные на достижение цели отраслевого проекта "Эффективное обращение с отходами производства и потребления на территории Ленинградской области"</w:t>
            </w:r>
          </w:p>
        </w:tc>
        <w:tc>
          <w:tcPr>
            <w:tcW w:w="26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AB89E1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D57838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71E35E" w14:textId="3936903B" w:rsidR="0027058D" w:rsidRPr="0027058D" w:rsidRDefault="008C20BC" w:rsidP="00AB6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1050</w:t>
            </w:r>
            <w:r w:rsidR="0027058D" w:rsidRPr="002705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2C8410" w14:textId="5A5F2999" w:rsidR="0027058D" w:rsidRPr="0027058D" w:rsidRDefault="008C20BC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105</w:t>
            </w:r>
            <w:r w:rsidR="0027058D" w:rsidRPr="002705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D31767" w14:textId="0F2F0372" w:rsidR="0027058D" w:rsidRPr="0027058D" w:rsidRDefault="008C20BC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945</w:t>
            </w:r>
            <w:r w:rsidR="0027058D" w:rsidRPr="002705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,00</w:t>
            </w:r>
          </w:p>
        </w:tc>
      </w:tr>
      <w:tr w:rsidR="0027058D" w:rsidRPr="0027058D" w14:paraId="46A69624" w14:textId="77777777" w:rsidTr="00D23A93">
        <w:trPr>
          <w:trHeight w:val="300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B17537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EA996C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6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C80EE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BAE2E3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9EC953" w14:textId="14CB1294" w:rsidR="0027058D" w:rsidRPr="0027058D" w:rsidRDefault="008C20BC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504</w:t>
            </w:r>
            <w:r w:rsidR="0027058D" w:rsidRPr="002705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9E4B18" w14:textId="1998376E" w:rsidR="0027058D" w:rsidRPr="0027058D" w:rsidRDefault="008C20BC" w:rsidP="008C2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  <w:r w:rsidR="00AB6BD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  <w:r w:rsidR="0027058D" w:rsidRPr="002705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  <w:r w:rsidR="0027058D" w:rsidRPr="002705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B3BEAB" w14:textId="7DD1A83C" w:rsidR="0027058D" w:rsidRPr="0027058D" w:rsidRDefault="008C20BC" w:rsidP="008C2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453</w:t>
            </w:r>
            <w:r w:rsidR="0027058D" w:rsidRPr="002705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  <w:r w:rsidR="0027058D" w:rsidRPr="002705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</w:tr>
      <w:tr w:rsidR="0027058D" w:rsidRPr="0027058D" w14:paraId="4E1175A9" w14:textId="77777777" w:rsidTr="00D23A93">
        <w:trPr>
          <w:trHeight w:val="300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DAABD4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FEF289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6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B1178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C9D5B5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183233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4470,00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4A949D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402,30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343CE8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4067,70</w:t>
            </w:r>
          </w:p>
        </w:tc>
      </w:tr>
      <w:tr w:rsidR="0027058D" w:rsidRPr="0027058D" w14:paraId="51419F36" w14:textId="77777777" w:rsidTr="008C20BC">
        <w:trPr>
          <w:trHeight w:val="481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DBA518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595540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6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82F52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AC4A0A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2024-2026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A10EAB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6024,00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BC6FF8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557,70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203943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5466,30</w:t>
            </w:r>
          </w:p>
        </w:tc>
      </w:tr>
      <w:tr w:rsidR="0027058D" w:rsidRPr="0027058D" w14:paraId="0579055C" w14:textId="77777777" w:rsidTr="00D23A93">
        <w:trPr>
          <w:trHeight w:val="300"/>
        </w:trPr>
        <w:tc>
          <w:tcPr>
            <w:tcW w:w="5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85B0EF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2.1.</w:t>
            </w:r>
          </w:p>
        </w:tc>
        <w:tc>
          <w:tcPr>
            <w:tcW w:w="45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E1A440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Ликвидация несанкционированных свалок</w:t>
            </w:r>
          </w:p>
        </w:tc>
        <w:tc>
          <w:tcPr>
            <w:tcW w:w="26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672CE1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317081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B5EA9E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1050,00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F67C81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105,00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1310D1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945,00</w:t>
            </w:r>
          </w:p>
        </w:tc>
      </w:tr>
      <w:tr w:rsidR="0027058D" w:rsidRPr="0027058D" w14:paraId="652560CF" w14:textId="77777777" w:rsidTr="00D23A93">
        <w:trPr>
          <w:trHeight w:val="300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F4F53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2DFC5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F6062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5164F2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9A6D7B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504,00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66F229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50,40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64C6A3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453,60</w:t>
            </w:r>
          </w:p>
        </w:tc>
      </w:tr>
      <w:tr w:rsidR="0027058D" w:rsidRPr="0027058D" w14:paraId="720ED915" w14:textId="77777777" w:rsidTr="00D23A93">
        <w:trPr>
          <w:trHeight w:val="300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FE04E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CFAE3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1952E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04E0D3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31D3B3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4470,00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9333BA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402,30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3414CE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4067,70</w:t>
            </w:r>
          </w:p>
        </w:tc>
      </w:tr>
      <w:tr w:rsidR="0027058D" w:rsidRPr="0027058D" w14:paraId="60850369" w14:textId="77777777" w:rsidTr="00D23A93">
        <w:trPr>
          <w:trHeight w:val="300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AE7F3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12FB7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0628A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31008F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2024-2026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EF18CF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6024,00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979324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557,70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F4B307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5466,30</w:t>
            </w:r>
          </w:p>
        </w:tc>
      </w:tr>
      <w:tr w:rsidR="0027058D" w:rsidRPr="0027058D" w14:paraId="67B21C3E" w14:textId="77777777" w:rsidTr="00D23A93">
        <w:trPr>
          <w:trHeight w:val="300"/>
        </w:trPr>
        <w:tc>
          <w:tcPr>
            <w:tcW w:w="510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E0B440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ВСЕГО ПО муниципальной программе «Благоустройство и содержание территории и объектов </w:t>
            </w:r>
            <w:r w:rsidRPr="002705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  <w:t xml:space="preserve">муниципального образования Мгинское городское поселение </w:t>
            </w:r>
            <w:r w:rsidRPr="002705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  <w:t>Кировского муниципального района</w:t>
            </w:r>
            <w:r w:rsidRPr="002705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  <w:t xml:space="preserve"> Ленинградской области»</w:t>
            </w:r>
          </w:p>
        </w:tc>
        <w:tc>
          <w:tcPr>
            <w:tcW w:w="26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6FE4AC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A48A21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53E058" w14:textId="3D67AE07" w:rsidR="0027058D" w:rsidRPr="0027058D" w:rsidRDefault="00202F7F" w:rsidP="00DC1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</w:t>
            </w:r>
            <w:r w:rsidR="00DC1B3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8687</w:t>
            </w:r>
            <w:r w:rsidR="004921D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 w:rsidR="00DC1B3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  <w:r w:rsidR="004921D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D246F8" w14:textId="6F93995C" w:rsidR="0027058D" w:rsidRPr="0027058D" w:rsidRDefault="00DC1B39" w:rsidP="00DC1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31242</w:t>
            </w:r>
            <w:r w:rsidR="004921D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  <w:r w:rsidR="004921D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F95802" w14:textId="5C2F492D" w:rsidR="0027058D" w:rsidRPr="0027058D" w:rsidRDefault="008C20BC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7445</w:t>
            </w:r>
            <w:r w:rsidR="0027058D" w:rsidRPr="002705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,00</w:t>
            </w:r>
          </w:p>
        </w:tc>
      </w:tr>
      <w:tr w:rsidR="0027058D" w:rsidRPr="0027058D" w14:paraId="3D957DD6" w14:textId="77777777" w:rsidTr="00D23A93">
        <w:trPr>
          <w:trHeight w:val="300"/>
        </w:trPr>
        <w:tc>
          <w:tcPr>
            <w:tcW w:w="510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2565C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6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7C71D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CE6626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3185A3" w14:textId="1EF4C837" w:rsidR="0027058D" w:rsidRPr="0027058D" w:rsidRDefault="00C47A1F" w:rsidP="00102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22558,10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E0A324" w14:textId="5725F216" w:rsidR="0027058D" w:rsidRPr="0027058D" w:rsidRDefault="00C47A1F" w:rsidP="00102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22558,10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DF8F9F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453,60</w:t>
            </w:r>
          </w:p>
        </w:tc>
      </w:tr>
      <w:tr w:rsidR="0027058D" w:rsidRPr="0027058D" w14:paraId="7E5C73B7" w14:textId="77777777" w:rsidTr="00D23A93">
        <w:trPr>
          <w:trHeight w:val="300"/>
        </w:trPr>
        <w:tc>
          <w:tcPr>
            <w:tcW w:w="510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941A0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6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76A86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2E5087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D40735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26875,90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2576FC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22808,20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528F9E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4067,70</w:t>
            </w:r>
          </w:p>
        </w:tc>
      </w:tr>
      <w:tr w:rsidR="0027058D" w:rsidRPr="0027058D" w14:paraId="6AD18601" w14:textId="77777777" w:rsidTr="00D23A93">
        <w:trPr>
          <w:trHeight w:val="300"/>
        </w:trPr>
        <w:tc>
          <w:tcPr>
            <w:tcW w:w="510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03315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6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4935B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D5E506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2024-2026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BFDE49" w14:textId="1F901049" w:rsidR="0027058D" w:rsidRPr="0027058D" w:rsidRDefault="00C47A1F" w:rsidP="00DC1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88121,40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BF7ED2" w14:textId="19A91CAA" w:rsidR="0027058D" w:rsidRPr="0027058D" w:rsidRDefault="00C47A1F" w:rsidP="00DC1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76155,10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711221" w14:textId="6E906A0C" w:rsidR="0027058D" w:rsidRPr="0027058D" w:rsidRDefault="0027058D" w:rsidP="00991A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</w:t>
            </w:r>
            <w:r w:rsidR="00991AF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1966</w:t>
            </w:r>
            <w:r w:rsidRPr="002705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,30</w:t>
            </w:r>
          </w:p>
        </w:tc>
      </w:tr>
    </w:tbl>
    <w:p w14:paraId="5C62A449" w14:textId="77777777" w:rsidR="0027058D" w:rsidRDefault="0027058D" w:rsidP="00C5585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27058D" w:rsidSect="00364E12">
          <w:pgSz w:w="16838" w:h="11906" w:orient="landscape"/>
          <w:pgMar w:top="1701" w:right="1812" w:bottom="851" w:left="1843" w:header="709" w:footer="709" w:gutter="0"/>
          <w:cols w:space="708"/>
          <w:docGrid w:linePitch="360"/>
        </w:sectPr>
      </w:pPr>
    </w:p>
    <w:p w14:paraId="0339C3DA" w14:textId="77777777" w:rsidR="00A5109E" w:rsidRDefault="00A5109E" w:rsidP="001368B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A5109E" w:rsidSect="005120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A9C577" w14:textId="77777777" w:rsidR="00CA6FFD" w:rsidRDefault="00CA6FFD" w:rsidP="00E14B23">
      <w:pPr>
        <w:spacing w:after="0" w:line="240" w:lineRule="auto"/>
      </w:pPr>
      <w:r>
        <w:separator/>
      </w:r>
    </w:p>
  </w:endnote>
  <w:endnote w:type="continuationSeparator" w:id="0">
    <w:p w14:paraId="2E88024A" w14:textId="77777777" w:rsidR="00CA6FFD" w:rsidRDefault="00CA6FFD" w:rsidP="00E14B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26563D" w14:textId="77777777" w:rsidR="00CA6FFD" w:rsidRDefault="00CA6FFD" w:rsidP="00E14B23">
      <w:pPr>
        <w:spacing w:after="0" w:line="240" w:lineRule="auto"/>
      </w:pPr>
      <w:r>
        <w:separator/>
      </w:r>
    </w:p>
  </w:footnote>
  <w:footnote w:type="continuationSeparator" w:id="0">
    <w:p w14:paraId="32E65C44" w14:textId="77777777" w:rsidR="00CA6FFD" w:rsidRDefault="00CA6FFD" w:rsidP="00E14B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39C3DF" w14:textId="1E8556C0" w:rsidR="007B6F12" w:rsidRDefault="007B6F12">
    <w:pPr>
      <w:pStyle w:val="ac"/>
      <w:jc w:val="center"/>
    </w:pPr>
  </w:p>
  <w:p w14:paraId="0339C3E0" w14:textId="77777777" w:rsidR="007B6F12" w:rsidRDefault="007B6F12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F363E6"/>
    <w:multiLevelType w:val="hybridMultilevel"/>
    <w:tmpl w:val="F18C138E"/>
    <w:lvl w:ilvl="0" w:tplc="7F3697F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106311"/>
    <w:multiLevelType w:val="hybridMultilevel"/>
    <w:tmpl w:val="CA8CD32C"/>
    <w:lvl w:ilvl="0" w:tplc="35C09806">
      <w:start w:val="1"/>
      <w:numFmt w:val="decimal"/>
      <w:lvlText w:val="%1."/>
      <w:lvlJc w:val="left"/>
      <w:pPr>
        <w:ind w:left="150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2B3001CA"/>
    <w:multiLevelType w:val="hybridMultilevel"/>
    <w:tmpl w:val="2CEEF7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664BEC"/>
    <w:multiLevelType w:val="hybridMultilevel"/>
    <w:tmpl w:val="75A49C2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B832A9"/>
    <w:multiLevelType w:val="hybridMultilevel"/>
    <w:tmpl w:val="829075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523888"/>
    <w:multiLevelType w:val="hybridMultilevel"/>
    <w:tmpl w:val="61A8C2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D308D9"/>
    <w:multiLevelType w:val="hybridMultilevel"/>
    <w:tmpl w:val="54FE2E1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BA69B9"/>
    <w:multiLevelType w:val="hybridMultilevel"/>
    <w:tmpl w:val="56C07C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3950C8"/>
    <w:multiLevelType w:val="hybridMultilevel"/>
    <w:tmpl w:val="49F6D002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061DF7"/>
    <w:multiLevelType w:val="hybridMultilevel"/>
    <w:tmpl w:val="A6F0BE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4830A8"/>
    <w:multiLevelType w:val="hybridMultilevel"/>
    <w:tmpl w:val="4EE8A4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6D4E82"/>
    <w:multiLevelType w:val="hybridMultilevel"/>
    <w:tmpl w:val="3502E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385B53"/>
    <w:multiLevelType w:val="hybridMultilevel"/>
    <w:tmpl w:val="2CEEF7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366CF4"/>
    <w:multiLevelType w:val="hybridMultilevel"/>
    <w:tmpl w:val="ADFE5B3A"/>
    <w:lvl w:ilvl="0" w:tplc="6F4E5D82">
      <w:start w:val="3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4" w15:restartNumberingAfterBreak="0">
    <w:nsid w:val="7C0F0EF9"/>
    <w:multiLevelType w:val="hybridMultilevel"/>
    <w:tmpl w:val="3E466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</w:num>
  <w:num w:numId="3">
    <w:abstractNumId w:val="6"/>
  </w:num>
  <w:num w:numId="4">
    <w:abstractNumId w:val="3"/>
  </w:num>
  <w:num w:numId="5">
    <w:abstractNumId w:val="0"/>
  </w:num>
  <w:num w:numId="6">
    <w:abstractNumId w:val="1"/>
  </w:num>
  <w:num w:numId="7">
    <w:abstractNumId w:val="7"/>
  </w:num>
  <w:num w:numId="8">
    <w:abstractNumId w:val="10"/>
  </w:num>
  <w:num w:numId="9">
    <w:abstractNumId w:val="4"/>
  </w:num>
  <w:num w:numId="10">
    <w:abstractNumId w:val="2"/>
  </w:num>
  <w:num w:numId="11">
    <w:abstractNumId w:val="12"/>
  </w:num>
  <w:num w:numId="12">
    <w:abstractNumId w:val="14"/>
  </w:num>
  <w:num w:numId="13">
    <w:abstractNumId w:val="9"/>
  </w:num>
  <w:num w:numId="14">
    <w:abstractNumId w:val="11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1544"/>
    <w:rsid w:val="000020E1"/>
    <w:rsid w:val="000063E6"/>
    <w:rsid w:val="00007BDB"/>
    <w:rsid w:val="00015107"/>
    <w:rsid w:val="00022040"/>
    <w:rsid w:val="00032AA1"/>
    <w:rsid w:val="00032FA8"/>
    <w:rsid w:val="00034D5C"/>
    <w:rsid w:val="000357CE"/>
    <w:rsid w:val="00043544"/>
    <w:rsid w:val="0005419D"/>
    <w:rsid w:val="00057678"/>
    <w:rsid w:val="00062940"/>
    <w:rsid w:val="00062B1C"/>
    <w:rsid w:val="0006363F"/>
    <w:rsid w:val="00070D9A"/>
    <w:rsid w:val="00087CD2"/>
    <w:rsid w:val="000A2C1C"/>
    <w:rsid w:val="000B3D8B"/>
    <w:rsid w:val="000B42D2"/>
    <w:rsid w:val="000B6F47"/>
    <w:rsid w:val="000C04B2"/>
    <w:rsid w:val="000D3054"/>
    <w:rsid w:val="000D4115"/>
    <w:rsid w:val="000E4D67"/>
    <w:rsid w:val="000F4451"/>
    <w:rsid w:val="000F6BD3"/>
    <w:rsid w:val="00101405"/>
    <w:rsid w:val="00101F00"/>
    <w:rsid w:val="00102EAC"/>
    <w:rsid w:val="00114F0C"/>
    <w:rsid w:val="001161C3"/>
    <w:rsid w:val="00123DE9"/>
    <w:rsid w:val="00124E85"/>
    <w:rsid w:val="001368B0"/>
    <w:rsid w:val="00144D70"/>
    <w:rsid w:val="00154E0F"/>
    <w:rsid w:val="00156346"/>
    <w:rsid w:val="00174F9A"/>
    <w:rsid w:val="001827D7"/>
    <w:rsid w:val="001A2C90"/>
    <w:rsid w:val="001B07E7"/>
    <w:rsid w:val="001B129B"/>
    <w:rsid w:val="001B63FB"/>
    <w:rsid w:val="001D4D0F"/>
    <w:rsid w:val="001D5DD5"/>
    <w:rsid w:val="001E7B1B"/>
    <w:rsid w:val="00202F7F"/>
    <w:rsid w:val="002037DF"/>
    <w:rsid w:val="002109DC"/>
    <w:rsid w:val="002140C1"/>
    <w:rsid w:val="002168F1"/>
    <w:rsid w:val="00216E97"/>
    <w:rsid w:val="00217C20"/>
    <w:rsid w:val="002350DC"/>
    <w:rsid w:val="00240A34"/>
    <w:rsid w:val="002441E9"/>
    <w:rsid w:val="0027058D"/>
    <w:rsid w:val="0028042B"/>
    <w:rsid w:val="002807AC"/>
    <w:rsid w:val="0029111F"/>
    <w:rsid w:val="00293AD9"/>
    <w:rsid w:val="002A2D41"/>
    <w:rsid w:val="002A5E97"/>
    <w:rsid w:val="002B3651"/>
    <w:rsid w:val="002C157D"/>
    <w:rsid w:val="002C701C"/>
    <w:rsid w:val="002D0B40"/>
    <w:rsid w:val="002D3650"/>
    <w:rsid w:val="002D4637"/>
    <w:rsid w:val="002E00ED"/>
    <w:rsid w:val="002F02FE"/>
    <w:rsid w:val="002F1D0C"/>
    <w:rsid w:val="00310663"/>
    <w:rsid w:val="00321CAD"/>
    <w:rsid w:val="00327621"/>
    <w:rsid w:val="0033001B"/>
    <w:rsid w:val="0033107F"/>
    <w:rsid w:val="003379D1"/>
    <w:rsid w:val="00343224"/>
    <w:rsid w:val="00356358"/>
    <w:rsid w:val="0035642A"/>
    <w:rsid w:val="00362755"/>
    <w:rsid w:val="00364E12"/>
    <w:rsid w:val="003725FE"/>
    <w:rsid w:val="00376615"/>
    <w:rsid w:val="00377C75"/>
    <w:rsid w:val="0038620E"/>
    <w:rsid w:val="003901EE"/>
    <w:rsid w:val="00392280"/>
    <w:rsid w:val="003924B9"/>
    <w:rsid w:val="003A21EA"/>
    <w:rsid w:val="003B336C"/>
    <w:rsid w:val="003B50CD"/>
    <w:rsid w:val="003C0875"/>
    <w:rsid w:val="003D6374"/>
    <w:rsid w:val="003D713B"/>
    <w:rsid w:val="003F166A"/>
    <w:rsid w:val="003F25FA"/>
    <w:rsid w:val="003F71EF"/>
    <w:rsid w:val="004051EB"/>
    <w:rsid w:val="00410920"/>
    <w:rsid w:val="0041725E"/>
    <w:rsid w:val="00417C03"/>
    <w:rsid w:val="0042125D"/>
    <w:rsid w:val="004310F6"/>
    <w:rsid w:val="00433D62"/>
    <w:rsid w:val="0044585E"/>
    <w:rsid w:val="00451858"/>
    <w:rsid w:val="00454035"/>
    <w:rsid w:val="00455403"/>
    <w:rsid w:val="00457CCA"/>
    <w:rsid w:val="00466BDC"/>
    <w:rsid w:val="00467EAF"/>
    <w:rsid w:val="004746F8"/>
    <w:rsid w:val="004750E1"/>
    <w:rsid w:val="004851D9"/>
    <w:rsid w:val="00490BF7"/>
    <w:rsid w:val="004921D0"/>
    <w:rsid w:val="00493BE7"/>
    <w:rsid w:val="00497980"/>
    <w:rsid w:val="004A330B"/>
    <w:rsid w:val="004A4127"/>
    <w:rsid w:val="004B0783"/>
    <w:rsid w:val="004B4819"/>
    <w:rsid w:val="004B77B6"/>
    <w:rsid w:val="004C120C"/>
    <w:rsid w:val="004C7FD8"/>
    <w:rsid w:val="004E0DA7"/>
    <w:rsid w:val="004E4EC9"/>
    <w:rsid w:val="004E6F94"/>
    <w:rsid w:val="004F5EC3"/>
    <w:rsid w:val="004F7D97"/>
    <w:rsid w:val="00501807"/>
    <w:rsid w:val="00506198"/>
    <w:rsid w:val="0051025D"/>
    <w:rsid w:val="005120A4"/>
    <w:rsid w:val="00514C36"/>
    <w:rsid w:val="00516228"/>
    <w:rsid w:val="00522EC1"/>
    <w:rsid w:val="005268BE"/>
    <w:rsid w:val="00537C12"/>
    <w:rsid w:val="005424E9"/>
    <w:rsid w:val="00545A19"/>
    <w:rsid w:val="00547B2C"/>
    <w:rsid w:val="00553A9C"/>
    <w:rsid w:val="00553CFE"/>
    <w:rsid w:val="00562926"/>
    <w:rsid w:val="00563333"/>
    <w:rsid w:val="00566BED"/>
    <w:rsid w:val="00570983"/>
    <w:rsid w:val="00580EB7"/>
    <w:rsid w:val="00582905"/>
    <w:rsid w:val="00584016"/>
    <w:rsid w:val="00584BF7"/>
    <w:rsid w:val="0059372B"/>
    <w:rsid w:val="005C1A32"/>
    <w:rsid w:val="005C2AE2"/>
    <w:rsid w:val="005C3B1A"/>
    <w:rsid w:val="005C7115"/>
    <w:rsid w:val="005E0135"/>
    <w:rsid w:val="005E17D4"/>
    <w:rsid w:val="005E41CF"/>
    <w:rsid w:val="005E43B4"/>
    <w:rsid w:val="005F65D1"/>
    <w:rsid w:val="0060420C"/>
    <w:rsid w:val="00607213"/>
    <w:rsid w:val="00623FD6"/>
    <w:rsid w:val="006269D6"/>
    <w:rsid w:val="006328A8"/>
    <w:rsid w:val="00634C47"/>
    <w:rsid w:val="00636936"/>
    <w:rsid w:val="006479C8"/>
    <w:rsid w:val="006628E5"/>
    <w:rsid w:val="0066549B"/>
    <w:rsid w:val="0066695A"/>
    <w:rsid w:val="006672C9"/>
    <w:rsid w:val="00675A8A"/>
    <w:rsid w:val="00676371"/>
    <w:rsid w:val="00680CC2"/>
    <w:rsid w:val="006815A4"/>
    <w:rsid w:val="00684CD7"/>
    <w:rsid w:val="006951E6"/>
    <w:rsid w:val="00696EC5"/>
    <w:rsid w:val="006971ED"/>
    <w:rsid w:val="006976F5"/>
    <w:rsid w:val="006B772B"/>
    <w:rsid w:val="006C41C6"/>
    <w:rsid w:val="006C4E89"/>
    <w:rsid w:val="006D0E50"/>
    <w:rsid w:val="006D54F9"/>
    <w:rsid w:val="006D6487"/>
    <w:rsid w:val="006E0A20"/>
    <w:rsid w:val="006F46C8"/>
    <w:rsid w:val="006F6473"/>
    <w:rsid w:val="006F68D8"/>
    <w:rsid w:val="007001D0"/>
    <w:rsid w:val="00703D06"/>
    <w:rsid w:val="00703F9B"/>
    <w:rsid w:val="00710A29"/>
    <w:rsid w:val="00711993"/>
    <w:rsid w:val="0072251F"/>
    <w:rsid w:val="00732FD7"/>
    <w:rsid w:val="00740A2C"/>
    <w:rsid w:val="0074494B"/>
    <w:rsid w:val="007547B1"/>
    <w:rsid w:val="0075763E"/>
    <w:rsid w:val="007673FA"/>
    <w:rsid w:val="0078105E"/>
    <w:rsid w:val="00791692"/>
    <w:rsid w:val="007925EE"/>
    <w:rsid w:val="007958E9"/>
    <w:rsid w:val="007A6D7C"/>
    <w:rsid w:val="007B15BC"/>
    <w:rsid w:val="007B4C09"/>
    <w:rsid w:val="007B6F12"/>
    <w:rsid w:val="007C2CCB"/>
    <w:rsid w:val="007C7760"/>
    <w:rsid w:val="007D7120"/>
    <w:rsid w:val="007D7E5C"/>
    <w:rsid w:val="007E0265"/>
    <w:rsid w:val="007F34D3"/>
    <w:rsid w:val="00801C04"/>
    <w:rsid w:val="00802EF0"/>
    <w:rsid w:val="00805421"/>
    <w:rsid w:val="00807EAF"/>
    <w:rsid w:val="0081122A"/>
    <w:rsid w:val="00820289"/>
    <w:rsid w:val="0083563A"/>
    <w:rsid w:val="00852180"/>
    <w:rsid w:val="008638E1"/>
    <w:rsid w:val="0086719A"/>
    <w:rsid w:val="008675A1"/>
    <w:rsid w:val="00874F9B"/>
    <w:rsid w:val="008851A6"/>
    <w:rsid w:val="008906C9"/>
    <w:rsid w:val="00892B85"/>
    <w:rsid w:val="00894A9B"/>
    <w:rsid w:val="008A5798"/>
    <w:rsid w:val="008B2105"/>
    <w:rsid w:val="008B3723"/>
    <w:rsid w:val="008B3BA4"/>
    <w:rsid w:val="008C20BC"/>
    <w:rsid w:val="008C42FC"/>
    <w:rsid w:val="008D220C"/>
    <w:rsid w:val="008D539F"/>
    <w:rsid w:val="008E5CD3"/>
    <w:rsid w:val="008E6971"/>
    <w:rsid w:val="008E7F1A"/>
    <w:rsid w:val="008F37A9"/>
    <w:rsid w:val="00903772"/>
    <w:rsid w:val="0090468D"/>
    <w:rsid w:val="00911D6A"/>
    <w:rsid w:val="009165FE"/>
    <w:rsid w:val="009220B9"/>
    <w:rsid w:val="00922D1C"/>
    <w:rsid w:val="00936E40"/>
    <w:rsid w:val="00940158"/>
    <w:rsid w:val="00940EA7"/>
    <w:rsid w:val="00940EF4"/>
    <w:rsid w:val="00942BAC"/>
    <w:rsid w:val="00944DAA"/>
    <w:rsid w:val="009513D1"/>
    <w:rsid w:val="0095213C"/>
    <w:rsid w:val="009577E5"/>
    <w:rsid w:val="00964598"/>
    <w:rsid w:val="009821A5"/>
    <w:rsid w:val="00984FEB"/>
    <w:rsid w:val="0098791E"/>
    <w:rsid w:val="00991AFA"/>
    <w:rsid w:val="00997187"/>
    <w:rsid w:val="009A1E20"/>
    <w:rsid w:val="009D4636"/>
    <w:rsid w:val="009E25FD"/>
    <w:rsid w:val="009E3E34"/>
    <w:rsid w:val="009E70C2"/>
    <w:rsid w:val="00A00EBE"/>
    <w:rsid w:val="00A0488B"/>
    <w:rsid w:val="00A113C3"/>
    <w:rsid w:val="00A120EA"/>
    <w:rsid w:val="00A14178"/>
    <w:rsid w:val="00A30C52"/>
    <w:rsid w:val="00A352B1"/>
    <w:rsid w:val="00A36F8C"/>
    <w:rsid w:val="00A40027"/>
    <w:rsid w:val="00A42DE5"/>
    <w:rsid w:val="00A5109E"/>
    <w:rsid w:val="00A608A8"/>
    <w:rsid w:val="00A71F97"/>
    <w:rsid w:val="00A8078F"/>
    <w:rsid w:val="00A82381"/>
    <w:rsid w:val="00A87474"/>
    <w:rsid w:val="00A97F17"/>
    <w:rsid w:val="00AB6BDC"/>
    <w:rsid w:val="00AC7207"/>
    <w:rsid w:val="00AD55FB"/>
    <w:rsid w:val="00AD5F2C"/>
    <w:rsid w:val="00AD6CD0"/>
    <w:rsid w:val="00AF1ED2"/>
    <w:rsid w:val="00B003BD"/>
    <w:rsid w:val="00B0286E"/>
    <w:rsid w:val="00B06B47"/>
    <w:rsid w:val="00B229DD"/>
    <w:rsid w:val="00B332C4"/>
    <w:rsid w:val="00B408C7"/>
    <w:rsid w:val="00B45202"/>
    <w:rsid w:val="00B71E38"/>
    <w:rsid w:val="00B76243"/>
    <w:rsid w:val="00B80F2B"/>
    <w:rsid w:val="00B90676"/>
    <w:rsid w:val="00B9143E"/>
    <w:rsid w:val="00B95DC2"/>
    <w:rsid w:val="00B96FB7"/>
    <w:rsid w:val="00BA655D"/>
    <w:rsid w:val="00BA6836"/>
    <w:rsid w:val="00BB280D"/>
    <w:rsid w:val="00BC3D5E"/>
    <w:rsid w:val="00BD4B5A"/>
    <w:rsid w:val="00BD5FFD"/>
    <w:rsid w:val="00BF6346"/>
    <w:rsid w:val="00C00F79"/>
    <w:rsid w:val="00C15760"/>
    <w:rsid w:val="00C20C88"/>
    <w:rsid w:val="00C21544"/>
    <w:rsid w:val="00C2228A"/>
    <w:rsid w:val="00C30574"/>
    <w:rsid w:val="00C31CC1"/>
    <w:rsid w:val="00C47A1F"/>
    <w:rsid w:val="00C51C40"/>
    <w:rsid w:val="00C551A2"/>
    <w:rsid w:val="00C5585F"/>
    <w:rsid w:val="00C60C41"/>
    <w:rsid w:val="00C60F96"/>
    <w:rsid w:val="00C71CDD"/>
    <w:rsid w:val="00C84D38"/>
    <w:rsid w:val="00C85E04"/>
    <w:rsid w:val="00CA54B0"/>
    <w:rsid w:val="00CA6FFD"/>
    <w:rsid w:val="00CB0FB5"/>
    <w:rsid w:val="00CB239E"/>
    <w:rsid w:val="00CB373A"/>
    <w:rsid w:val="00CB6F70"/>
    <w:rsid w:val="00CC367A"/>
    <w:rsid w:val="00CC5E1C"/>
    <w:rsid w:val="00CD0A55"/>
    <w:rsid w:val="00CD7AD5"/>
    <w:rsid w:val="00CE25B5"/>
    <w:rsid w:val="00D040DC"/>
    <w:rsid w:val="00D1613E"/>
    <w:rsid w:val="00D2137B"/>
    <w:rsid w:val="00D23A93"/>
    <w:rsid w:val="00D23C2E"/>
    <w:rsid w:val="00D270DA"/>
    <w:rsid w:val="00D27BAD"/>
    <w:rsid w:val="00D308B6"/>
    <w:rsid w:val="00D37247"/>
    <w:rsid w:val="00D373BB"/>
    <w:rsid w:val="00D3770A"/>
    <w:rsid w:val="00D42212"/>
    <w:rsid w:val="00D61D39"/>
    <w:rsid w:val="00D64027"/>
    <w:rsid w:val="00D64E3D"/>
    <w:rsid w:val="00D7125D"/>
    <w:rsid w:val="00D714E1"/>
    <w:rsid w:val="00D81BD7"/>
    <w:rsid w:val="00D82E87"/>
    <w:rsid w:val="00D834A9"/>
    <w:rsid w:val="00D9514D"/>
    <w:rsid w:val="00DA288A"/>
    <w:rsid w:val="00DB1497"/>
    <w:rsid w:val="00DB22E0"/>
    <w:rsid w:val="00DB4949"/>
    <w:rsid w:val="00DB5F24"/>
    <w:rsid w:val="00DC1B39"/>
    <w:rsid w:val="00DC4F44"/>
    <w:rsid w:val="00DE0166"/>
    <w:rsid w:val="00DE12FA"/>
    <w:rsid w:val="00DE180B"/>
    <w:rsid w:val="00DE4EA3"/>
    <w:rsid w:val="00DF0775"/>
    <w:rsid w:val="00DF1EB9"/>
    <w:rsid w:val="00DF4EEC"/>
    <w:rsid w:val="00E02464"/>
    <w:rsid w:val="00E06DEE"/>
    <w:rsid w:val="00E12C58"/>
    <w:rsid w:val="00E14B23"/>
    <w:rsid w:val="00E230A2"/>
    <w:rsid w:val="00E25F0C"/>
    <w:rsid w:val="00E32FD5"/>
    <w:rsid w:val="00E378B4"/>
    <w:rsid w:val="00E40A2F"/>
    <w:rsid w:val="00E63A66"/>
    <w:rsid w:val="00E661C6"/>
    <w:rsid w:val="00E662D7"/>
    <w:rsid w:val="00E679BA"/>
    <w:rsid w:val="00E717EB"/>
    <w:rsid w:val="00E756DD"/>
    <w:rsid w:val="00E77DC2"/>
    <w:rsid w:val="00E837E6"/>
    <w:rsid w:val="00E91131"/>
    <w:rsid w:val="00E94585"/>
    <w:rsid w:val="00E974F0"/>
    <w:rsid w:val="00E97EDE"/>
    <w:rsid w:val="00EA2CC3"/>
    <w:rsid w:val="00EA6603"/>
    <w:rsid w:val="00EA6DF7"/>
    <w:rsid w:val="00EB0C2D"/>
    <w:rsid w:val="00EB402F"/>
    <w:rsid w:val="00EB783E"/>
    <w:rsid w:val="00EB7EF0"/>
    <w:rsid w:val="00ED1B18"/>
    <w:rsid w:val="00ED4AAF"/>
    <w:rsid w:val="00ED5803"/>
    <w:rsid w:val="00ED7D21"/>
    <w:rsid w:val="00EE3760"/>
    <w:rsid w:val="00EF0D98"/>
    <w:rsid w:val="00EF3628"/>
    <w:rsid w:val="00EF6AA4"/>
    <w:rsid w:val="00F02901"/>
    <w:rsid w:val="00F0361C"/>
    <w:rsid w:val="00F15497"/>
    <w:rsid w:val="00F21897"/>
    <w:rsid w:val="00F22BE4"/>
    <w:rsid w:val="00F245D8"/>
    <w:rsid w:val="00F32789"/>
    <w:rsid w:val="00F32B0E"/>
    <w:rsid w:val="00F35ED0"/>
    <w:rsid w:val="00F453D3"/>
    <w:rsid w:val="00F45B5A"/>
    <w:rsid w:val="00F5222A"/>
    <w:rsid w:val="00F60CF5"/>
    <w:rsid w:val="00F6319A"/>
    <w:rsid w:val="00F661C7"/>
    <w:rsid w:val="00F66BC0"/>
    <w:rsid w:val="00F73B50"/>
    <w:rsid w:val="00F77CD9"/>
    <w:rsid w:val="00F9092B"/>
    <w:rsid w:val="00FA2ED3"/>
    <w:rsid w:val="00FB2091"/>
    <w:rsid w:val="00FC06F2"/>
    <w:rsid w:val="00FD3C31"/>
    <w:rsid w:val="00FD5D5D"/>
    <w:rsid w:val="00FE04CF"/>
    <w:rsid w:val="00FE1187"/>
    <w:rsid w:val="00FE52BF"/>
    <w:rsid w:val="00FE6F90"/>
    <w:rsid w:val="00FF0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39C27D"/>
  <w15:docId w15:val="{78D3F7F4-3819-4D7C-B616-540483955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0A20"/>
  </w:style>
  <w:style w:type="paragraph" w:styleId="1">
    <w:name w:val="heading 1"/>
    <w:basedOn w:val="a"/>
    <w:next w:val="a"/>
    <w:link w:val="10"/>
    <w:uiPriority w:val="9"/>
    <w:qFormat/>
    <w:rsid w:val="00DB494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link w:val="40"/>
    <w:uiPriority w:val="9"/>
    <w:qFormat/>
    <w:rsid w:val="00293AD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65D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5709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7098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293AD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C0875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623F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enter">
    <w:name w:val="acenter"/>
    <w:basedOn w:val="a"/>
    <w:rsid w:val="00623F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CC3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Знак Знак Знак Знак Знак Знак Знак"/>
    <w:basedOn w:val="a"/>
    <w:rsid w:val="00CC367A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styleId="a7">
    <w:name w:val="Hyperlink"/>
    <w:basedOn w:val="a0"/>
    <w:uiPriority w:val="99"/>
    <w:semiHidden/>
    <w:unhideWhenUsed/>
    <w:rsid w:val="006C4E89"/>
    <w:rPr>
      <w:color w:val="0000FF"/>
      <w:u w:val="single"/>
    </w:rPr>
  </w:style>
  <w:style w:type="character" w:styleId="a8">
    <w:name w:val="Strong"/>
    <w:basedOn w:val="a0"/>
    <w:uiPriority w:val="22"/>
    <w:qFormat/>
    <w:rsid w:val="00B45202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DB494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PlusTitle">
    <w:name w:val="ConsPlusTitle"/>
    <w:rsid w:val="00DB494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9">
    <w:name w:val="page number"/>
    <w:basedOn w:val="a0"/>
    <w:rsid w:val="00DB4949"/>
  </w:style>
  <w:style w:type="paragraph" w:styleId="aa">
    <w:name w:val="Balloon Text"/>
    <w:basedOn w:val="a"/>
    <w:link w:val="ab"/>
    <w:uiPriority w:val="99"/>
    <w:semiHidden/>
    <w:unhideWhenUsed/>
    <w:rsid w:val="00CA54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A54B0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E14B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E14B23"/>
  </w:style>
  <w:style w:type="paragraph" w:styleId="ae">
    <w:name w:val="footer"/>
    <w:basedOn w:val="a"/>
    <w:link w:val="af"/>
    <w:uiPriority w:val="99"/>
    <w:unhideWhenUsed/>
    <w:rsid w:val="00E14B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E14B23"/>
  </w:style>
  <w:style w:type="paragraph" w:customStyle="1" w:styleId="ConsPlusNormal">
    <w:name w:val="ConsPlusNormal"/>
    <w:rsid w:val="009577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53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6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5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5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9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1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9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0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7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9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1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8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0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7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6E7906-6115-4697-9979-8BD12AFA56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1501</Words>
  <Characters>8558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berkoldolga@outlook.com</cp:lastModifiedBy>
  <cp:revision>2</cp:revision>
  <cp:lastPrinted>2024-11-13T14:32:00Z</cp:lastPrinted>
  <dcterms:created xsi:type="dcterms:W3CDTF">2024-11-22T11:23:00Z</dcterms:created>
  <dcterms:modified xsi:type="dcterms:W3CDTF">2024-11-22T11:23:00Z</dcterms:modified>
</cp:coreProperties>
</file>