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C8" w:rsidRDefault="000C3CC8" w:rsidP="000C3CC8">
      <w:pPr>
        <w:pStyle w:val="a5"/>
        <w:spacing w:before="83" w:line="264" w:lineRule="auto"/>
        <w:ind w:left="12715" w:right="-768" w:firstLine="864"/>
      </w:pPr>
      <w:r>
        <w:t>Утвержден</w:t>
      </w:r>
      <w:r w:rsidR="00102B95">
        <w:t xml:space="preserve"> </w:t>
      </w:r>
      <w:r>
        <w:t>постановлением</w:t>
      </w:r>
      <w:r w:rsidR="00102B95">
        <w:t xml:space="preserve"> </w:t>
      </w:r>
      <w:r>
        <w:t>администрации</w:t>
      </w:r>
    </w:p>
    <w:p w:rsidR="000C3CC8" w:rsidRDefault="000C3CC8" w:rsidP="000C3CC8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 w:rsidR="00102B95">
        <w:t xml:space="preserve"> </w:t>
      </w:r>
      <w:r>
        <w:rPr>
          <w:spacing w:val="-1"/>
        </w:rPr>
        <w:t>Кировского</w:t>
      </w:r>
      <w:r w:rsidR="00102B95">
        <w:rPr>
          <w:spacing w:val="-1"/>
        </w:rPr>
        <w:t xml:space="preserve"> </w:t>
      </w:r>
      <w:r>
        <w:t>муниципального</w:t>
      </w:r>
      <w:r w:rsidR="00102B95">
        <w:t xml:space="preserve"> </w:t>
      </w:r>
      <w:r>
        <w:t>района</w:t>
      </w:r>
    </w:p>
    <w:p w:rsidR="000C3CC8" w:rsidRDefault="000C3CC8" w:rsidP="000C3CC8">
      <w:pPr>
        <w:pStyle w:val="a5"/>
        <w:ind w:right="-768" w:firstLine="864"/>
      </w:pPr>
      <w:r>
        <w:rPr>
          <w:spacing w:val="-1"/>
        </w:rPr>
        <w:t>Ленинградской</w:t>
      </w:r>
      <w:r w:rsidR="00102B95">
        <w:rPr>
          <w:spacing w:val="-1"/>
        </w:rPr>
        <w:t xml:space="preserve"> </w:t>
      </w:r>
      <w:r>
        <w:t>области</w:t>
      </w:r>
    </w:p>
    <w:p w:rsidR="000C3CC8" w:rsidRDefault="00057C5C" w:rsidP="000C3CC8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t>о</w:t>
      </w:r>
      <w:r w:rsidR="000C3CC8">
        <w:t xml:space="preserve">т </w:t>
      </w:r>
      <w:r>
        <w:t>24 августа 2026 года</w:t>
      </w:r>
      <w:r w:rsidR="000C3CC8">
        <w:t xml:space="preserve"> № </w:t>
      </w:r>
      <w:r>
        <w:t>1020</w:t>
      </w:r>
    </w:p>
    <w:p w:rsidR="000C3CC8" w:rsidRDefault="000C3CC8" w:rsidP="000C3CC8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</w:p>
    <w:tbl>
      <w:tblPr>
        <w:tblStyle w:val="TableNormal"/>
        <w:tblW w:w="14310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:rsidTr="000C3CC8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0C3CC8">
              <w:rPr>
                <w:b/>
                <w:sz w:val="13"/>
                <w:lang w:val="ru-RU"/>
              </w:rPr>
              <w:t>РЕЕСТР</w:t>
            </w:r>
            <w:r w:rsidR="00057C5C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мест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(площадок)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накопления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твердых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коммунальных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отходов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территории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МО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Мгинское</w:t>
            </w:r>
            <w:r w:rsidR="00332859">
              <w:rPr>
                <w:b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ГП</w:t>
            </w:r>
          </w:p>
        </w:tc>
      </w:tr>
      <w:tr w:rsidR="000C3CC8" w:rsidTr="000C3CC8">
        <w:trPr>
          <w:trHeight w:val="748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0C3CC8" w:rsidRPr="00057C5C" w:rsidRDefault="000C3CC8">
            <w:pPr>
              <w:pStyle w:val="TableParagraph"/>
              <w:ind w:left="14"/>
              <w:rPr>
                <w:sz w:val="5"/>
                <w:lang w:val="ru-RU"/>
              </w:rPr>
            </w:pPr>
            <w:r w:rsidRPr="00057C5C">
              <w:rPr>
                <w:spacing w:val="-3"/>
                <w:w w:val="110"/>
                <w:sz w:val="5"/>
                <w:lang w:val="ru-RU"/>
              </w:rPr>
              <w:t>№п/п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местанакопленияТКО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Данныеонахождении местнакопленияТКО</w:t>
            </w:r>
          </w:p>
        </w:tc>
        <w:tc>
          <w:tcPr>
            <w:tcW w:w="3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ДанныеотехническиххарактеристикахместнакопленияТКО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Данные особственниках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местнакопленияТКО дляюр.Лиц/данные обалансодержателях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90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 о собственниках мест накопления ТКОдляИП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ДанныеообственникахместнакопленияТКОдляфизическихлиц</w:t>
            </w: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0C3CC8">
              <w:rPr>
                <w:b/>
                <w:w w:val="110"/>
                <w:sz w:val="5"/>
                <w:lang w:val="ru-RU"/>
              </w:rPr>
              <w:t>обисточникахобразованияТКО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90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Организация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0C3CC8">
              <w:rPr>
                <w:b/>
                <w:w w:val="110"/>
                <w:sz w:val="5"/>
                <w:lang w:val="ru-RU"/>
              </w:rPr>
              <w:t>услуги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90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Виднакапливаемых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ТКО(ТКО от населения/присовместном сборе ТКО и крупногабаритных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отходы/раздельноенакоплениеТКО пофракциям)</w:t>
            </w:r>
          </w:p>
        </w:tc>
      </w:tr>
      <w:tr w:rsidR="000C3CC8" w:rsidTr="000C3CC8">
        <w:trPr>
          <w:trHeight w:val="65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sz w:val="5"/>
                <w:szCs w:val="22"/>
                <w:lang w:val="ru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val="ru-RU"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290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Географическиекоординаты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Типпокрытия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90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Вид площадки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290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290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Видконтейнера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2" w:line="290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которогоизготовленконтейнер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290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Объемконтейнерам3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2" w:line="290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Количествоконтейнеровданногообъема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Полноенаименование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Фактическийадрес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2" w:line="290" w:lineRule="auto"/>
              <w:ind w:left="1" w:right="4" w:firstLine="6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Адресрегистрации по местужительства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9" w:line="290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Номер, серияпаспорта илииногодокумента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его личность,кем и когдавыдан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2" w:line="290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Адресрегистрациипо местужительства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90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w w:val="110"/>
                <w:sz w:val="5"/>
              </w:rPr>
              <w:t>наяпочта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2" w:line="290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 объекта, приосуществлении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деятельностина котором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образуетсяТКО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90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в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которогообразуетсяТКО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90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Совместноенакоплениеотходов сдругимиобъектами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:rsidR="000C3CC8" w:rsidRDefault="000C3CC8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</w:tr>
      <w:tr w:rsidR="000C3CC8" w:rsidTr="000C3CC8">
        <w:trPr>
          <w:trHeight w:val="11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0C3CC8" w:rsidTr="000C3CC8">
        <w:trPr>
          <w:trHeight w:val="44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г.п.Мга,Комсомольскийпр., д.№100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пр-т, д.100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5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Мга,Комсомольскийпр., д.№64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пр-т, д.64, ул.</w:t>
            </w: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6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Мга,Комсомольскийпр., д,№62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пр-т, д.62,64, ул.</w:t>
            </w: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Жизнедеятельностьнаселения/деятельность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:rsidR="000C3CC8" w:rsidRDefault="000C3CC8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Мга,Комсомольскийпр., д. 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пр-т, д.56;ул.МайораЖаринова,д.11;ул.Спортивная,д.13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6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Мга,Комсомольскийпр.,д.№44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пр-т, д.44, ул.</w:t>
            </w:r>
          </w:p>
          <w:p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Дзержинского,д.16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г.п.Мга,ул.МгинскойПравды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Мга,ул.Мгинской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57C5C">
              <w:rPr>
                <w:w w:val="105"/>
                <w:sz w:val="7"/>
                <w:lang w:val="ru-RU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Мга,пересечениеул.Пролетарская напротивд. 67 поул.</w:t>
            </w: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Мга,ул.Мгинской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57C5C">
              <w:rPr>
                <w:w w:val="105"/>
                <w:sz w:val="7"/>
                <w:lang w:val="ru-RU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г.п. Мга, между домами №67 и №71 по ул. </w:t>
            </w: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Мга,Березовый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пер., д.4; ул.Пролетарскаяд.11,15; ул. МайораЖаринова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КрасногоОктября, д.№53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Мга,ул.Дзержинскогод.14,16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КрасногоОктября ( напртивд.№29)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:rsid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 xml:space="preserve">Октября,ул. </w:t>
            </w:r>
            <w:r>
              <w:rPr>
                <w:w w:val="105"/>
                <w:sz w:val="7"/>
              </w:rPr>
              <w:t>Шмидта, ул.</w:t>
            </w: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3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КрасногоОктября ( напртивд.№50)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муниципальногообразования Мгинскоегородское поселениеКировского муниципального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>октября50,67;ул.</w:t>
            </w: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ул.Связи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Мга,Советскийпр.,д.№56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пр-тд. 56,58;ул.</w:t>
            </w:r>
          </w:p>
          <w:p w:rsidR="000C3CC8" w:rsidRPr="00057C5C" w:rsidRDefault="000C3CC8">
            <w:pPr>
              <w:pStyle w:val="TableParagraph"/>
              <w:spacing w:line="100" w:lineRule="atLeast"/>
              <w:ind w:left="-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Связи д.2,4,6; ул.</w:t>
            </w:r>
            <w:r w:rsidRPr="00057C5C">
              <w:rPr>
                <w:w w:val="105"/>
                <w:sz w:val="7"/>
                <w:lang w:val="ru-RU"/>
              </w:rPr>
              <w:t>Железнодорожнаяд. 51,53.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:rsidR="000C3CC8" w:rsidRPr="000C3CC8" w:rsidRDefault="000C3CC8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:rsidR="000C3CC8" w:rsidRPr="000C3CC8" w:rsidRDefault="000C3CC8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</w:t>
            </w:r>
            <w:r w:rsidRPr="000C3CC8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0C3CC8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ВолковаИрин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г.Санкет-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ул.Железнодорожнаяд.36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предпринимательство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ТКОотдеятельности</w:t>
            </w:r>
          </w:p>
        </w:tc>
      </w:tr>
      <w:tr w:rsidR="000C3CC8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ул.Железнодорожная,напротив д. 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г.п. Мга,ул.Железнодорожная, ул. </w:t>
            </w:r>
            <w:r>
              <w:rPr>
                <w:w w:val="105"/>
                <w:sz w:val="7"/>
              </w:rPr>
              <w:t>Пионерская,ул. Мира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ул.Железнодорожная,д.№45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Мга,ул.Железнодорожная д.45, ул.</w:t>
            </w: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Дзержинскогод.2.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57C5C">
              <w:rPr>
                <w:w w:val="105"/>
                <w:sz w:val="7"/>
                <w:lang w:val="ru-RU"/>
              </w:rPr>
              <w:t>Новая и ул.</w:t>
            </w: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ул.Интернациональная, ул.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</w:tbl>
    <w:p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 w:rsidSect="000C3CC8">
          <w:type w:val="continuous"/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 Новая,напротив д. №41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г.п. Мга, ул. Новая,ул. </w:t>
            </w:r>
            <w:r>
              <w:rPr>
                <w:w w:val="105"/>
                <w:sz w:val="7"/>
              </w:rPr>
              <w:t>Придорожная,ул. 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г.п.Мга,ул.Новая,врайонед.№60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Мга,ул.Придорожная, напротивд. 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57C5C">
              <w:rPr>
                <w:w w:val="105"/>
                <w:sz w:val="7"/>
                <w:lang w:val="ru-RU"/>
              </w:rPr>
              <w:t>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57C5C">
              <w:rPr>
                <w:w w:val="105"/>
                <w:sz w:val="7"/>
                <w:lang w:val="ru-RU"/>
              </w:rPr>
              <w:t>Абсалямова и ул.</w:t>
            </w: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100" w:lineRule="atLeast"/>
              <w:ind w:left="-11" w:right="1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Мга,ул.Абсалямова, ул.</w:t>
            </w:r>
            <w:r w:rsidRPr="00057C5C">
              <w:rPr>
                <w:w w:val="105"/>
                <w:sz w:val="7"/>
                <w:lang w:val="ru-RU"/>
              </w:rPr>
              <w:t>Маяковского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г.п.Мга,ул.Западная,д.№76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100" w:lineRule="atLeast"/>
              <w:ind w:left="-11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ул.Западная, ул.</w:t>
            </w:r>
            <w:r w:rsidRPr="00057C5C">
              <w:rPr>
                <w:w w:val="105"/>
                <w:sz w:val="7"/>
                <w:lang w:val="ru-RU"/>
              </w:rPr>
              <w:t>Донецкая,ул.Новая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ул.Железнодорожная,д.73,75,77,79.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г.п.Мга,ул.Калинина,д.№2-№4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ул.Калинина,д.2,4.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Мга,шоссеРеволюции,д.2,4.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г.п.Мга,ул.Песочная,напротив 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100" w:lineRule="atLeast"/>
              <w:ind w:left="-11" w:right="24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57C5C">
              <w:rPr>
                <w:w w:val="105"/>
                <w:sz w:val="7"/>
                <w:lang w:val="ru-RU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Мга,пересечениеул.</w:t>
            </w:r>
            <w:r w:rsidRPr="00057C5C">
              <w:rPr>
                <w:w w:val="105"/>
                <w:sz w:val="7"/>
                <w:lang w:val="ru-RU"/>
              </w:rPr>
              <w:t>Песочная и ул.</w:t>
            </w: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before="8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ул.Песочная, ул.</w:t>
            </w:r>
            <w:r w:rsidRPr="00057C5C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57C5C">
              <w:rPr>
                <w:w w:val="105"/>
                <w:sz w:val="7"/>
                <w:lang w:val="ru-RU"/>
              </w:rPr>
              <w:t xml:space="preserve"> ул.</w:t>
            </w:r>
          </w:p>
          <w:p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г.п.Мга,Бетонныйпер.,напротив д. №11а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47" w:line="100" w:lineRule="atLeast"/>
              <w:ind w:left="-11" w:right="7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г.п.Мга,Бетонныйпер., ул.</w:t>
            </w:r>
            <w:r w:rsidRPr="00057C5C">
              <w:rPr>
                <w:w w:val="105"/>
                <w:sz w:val="7"/>
                <w:lang w:val="ru-RU"/>
              </w:rPr>
              <w:t>Заречная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Мга,Водопроводныйпер., напротив д. 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ул.Мирошниченко,Луганский пер.,</w:t>
            </w:r>
          </w:p>
          <w:p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Мга,пересечениеул.</w:t>
            </w:r>
            <w:r w:rsidRPr="00057C5C">
              <w:rPr>
                <w:w w:val="105"/>
                <w:sz w:val="7"/>
                <w:lang w:val="ru-RU"/>
              </w:rPr>
              <w:t>Мирошниченко иЛуганскогопер.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ул.Мирошниченко,Луганский пер.,</w:t>
            </w:r>
          </w:p>
          <w:p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276" w:lineRule="auto"/>
              <w:ind w:left="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 ул.Димитрова,в районеул.</w:t>
            </w:r>
            <w:r w:rsidRPr="00057C5C">
              <w:rPr>
                <w:w w:val="105"/>
                <w:sz w:val="7"/>
                <w:lang w:val="ru-RU"/>
              </w:rPr>
              <w:t>Колпинская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ул.Колпинская, ул.Синявинская, ул.Тосненская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0C3CC8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0C3CC8">
              <w:rPr>
                <w:w w:val="105"/>
                <w:sz w:val="7"/>
                <w:lang w:val="ru-RU"/>
              </w:rPr>
              <w:t>25 от населения/присовместном сборе ТКО икрупногабаритныхотходов</w:t>
            </w:r>
          </w:p>
        </w:tc>
      </w:tr>
      <w:tr w:rsidR="000C3CC8" w:rsidTr="000C3CC8">
        <w:trPr>
          <w:trHeight w:val="40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шоссеРеволюции,д.№26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шоссеРеволюции,д.26,28.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Мга,Комсомольскийпр-т,(староекладбище)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ТКОот населения</w:t>
            </w:r>
          </w:p>
        </w:tc>
      </w:tr>
      <w:tr w:rsidR="000C3CC8" w:rsidTr="000C3CC8">
        <w:trPr>
          <w:trHeight w:val="40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г.п.Мга,ул.Донецкая,напротив д.№50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ул.Донецкая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Мга,(новоекладбище)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ТКОот населения</w:t>
            </w:r>
          </w:p>
        </w:tc>
      </w:tr>
      <w:tr w:rsidR="000C3CC8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шоссеРеволюции,д.№38Б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шоссеРеволюции,д.38а,38б,40,42,44,46</w:t>
            </w: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шоссеРеволюции, напротив д.60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Мга,шоссе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0C3CC8">
              <w:rPr>
                <w:w w:val="105"/>
                <w:sz w:val="7"/>
                <w:lang w:val="ru-RU"/>
              </w:rPr>
              <w:t>60,ИЖС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276" w:lineRule="auto"/>
              <w:ind w:left="11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Мга,пересечениеул.</w:t>
            </w:r>
            <w:r w:rsidRPr="00057C5C">
              <w:rPr>
                <w:w w:val="105"/>
                <w:sz w:val="7"/>
                <w:lang w:val="ru-RU"/>
              </w:rPr>
              <w:t>Дачнаяиул.Калинина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ул.Дачная, ул.</w:t>
            </w:r>
            <w:r w:rsidRPr="00057C5C">
              <w:rPr>
                <w:w w:val="105"/>
                <w:sz w:val="7"/>
                <w:lang w:val="ru-RU"/>
              </w:rPr>
              <w:t>Калинина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Мга,пересечениеул.</w:t>
            </w:r>
            <w:r w:rsidRPr="00057C5C">
              <w:rPr>
                <w:w w:val="105"/>
                <w:sz w:val="7"/>
                <w:lang w:val="ru-RU"/>
              </w:rPr>
              <w:t>Димитрова и ул.</w:t>
            </w: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</w:t>
            </w:r>
          </w:p>
          <w:p w:rsidR="000C3CC8" w:rsidRPr="00057C5C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</w:t>
            </w:r>
            <w:r w:rsidRPr="00057C5C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057C5C">
              <w:rPr>
                <w:w w:val="105"/>
                <w:sz w:val="7"/>
                <w:lang w:val="ru-RU"/>
              </w:rPr>
              <w:t xml:space="preserve"> ул.Пулковская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Мга,пересечениеул.</w:t>
            </w:r>
            <w:r w:rsidRPr="00057C5C">
              <w:rPr>
                <w:w w:val="105"/>
                <w:sz w:val="7"/>
                <w:lang w:val="ru-RU"/>
              </w:rPr>
              <w:t>Колпинская и ул.</w:t>
            </w: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Футбольная,ул.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Колпинская, ул.Волховская,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Пулковскийпер,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before="27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Мга,пересечениеТаежного пер., и ул.</w:t>
            </w:r>
            <w:r w:rsidRPr="00057C5C">
              <w:rPr>
                <w:w w:val="105"/>
                <w:sz w:val="7"/>
                <w:lang w:val="ru-RU"/>
              </w:rPr>
              <w:t>Первомайская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г.п.Мга,шоссе</w:t>
            </w:r>
          </w:p>
          <w:p w:rsidR="000C3CC8" w:rsidRPr="00057C5C" w:rsidRDefault="000C3CC8">
            <w:pPr>
              <w:pStyle w:val="TableParagraph"/>
              <w:spacing w:line="100" w:lineRule="atLeast"/>
              <w:ind w:left="-11" w:right="10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Революции,Таежные пер., ул.</w:t>
            </w:r>
            <w:r w:rsidRPr="00057C5C">
              <w:rPr>
                <w:w w:val="105"/>
                <w:sz w:val="7"/>
                <w:lang w:val="ru-RU"/>
              </w:rPr>
              <w:t>Первомайская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Мга,Таежныйпер.,напротив 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</w:t>
            </w:r>
          </w:p>
          <w:p w:rsidR="000C3CC8" w:rsidRPr="00057C5C" w:rsidRDefault="000C3CC8">
            <w:pPr>
              <w:pStyle w:val="TableParagraph"/>
              <w:spacing w:line="100" w:lineRule="atLeast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Матросова,Болотный пер., ул.</w:t>
            </w:r>
            <w:r w:rsidRPr="00057C5C">
              <w:rPr>
                <w:w w:val="105"/>
                <w:sz w:val="7"/>
                <w:lang w:val="ru-RU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</w:tbl>
    <w:p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1" w:line="276" w:lineRule="auto"/>
              <w:ind w:left="11" w:right="1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перекрестокТаежного пер. и ул.</w:t>
            </w:r>
            <w:r w:rsidRPr="00057C5C">
              <w:rPr>
                <w:w w:val="105"/>
                <w:sz w:val="7"/>
                <w:lang w:val="ru-RU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Таежныйпер., ул.</w:t>
            </w: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Маяковская,ул.</w:t>
            </w:r>
          </w:p>
          <w:p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ул.Ленинградская южнаясторонауж.д.перехода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</w:t>
            </w:r>
          </w:p>
          <w:p w:rsidR="000C3CC8" w:rsidRPr="00057C5C" w:rsidRDefault="000C3CC8">
            <w:pPr>
              <w:pStyle w:val="TableParagraph"/>
              <w:spacing w:before="13" w:line="276" w:lineRule="auto"/>
              <w:ind w:left="-11" w:right="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Ленинградская, ул.</w:t>
            </w:r>
            <w:r w:rsidRPr="00057C5C">
              <w:rPr>
                <w:w w:val="105"/>
                <w:sz w:val="7"/>
                <w:lang w:val="ru-RU"/>
              </w:rPr>
              <w:t>Колпинская, ул.</w:t>
            </w: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57C5C">
              <w:rPr>
                <w:w w:val="105"/>
                <w:sz w:val="7"/>
                <w:lang w:val="ru-RU"/>
              </w:rPr>
              <w:t>Маяковская и ул.</w:t>
            </w: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Болотная, ул.</w:t>
            </w:r>
          </w:p>
          <w:p w:rsidR="000C3CC8" w:rsidRPr="00057C5C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0C3CC8">
              <w:rPr>
                <w:w w:val="105"/>
                <w:sz w:val="7"/>
                <w:lang w:val="ru-RU"/>
              </w:rPr>
              <w:t xml:space="preserve"> ул.Кузнечная, ул.</w:t>
            </w:r>
            <w:r w:rsidRPr="00057C5C">
              <w:rPr>
                <w:w w:val="105"/>
                <w:sz w:val="7"/>
                <w:lang w:val="ru-RU"/>
              </w:rPr>
              <w:t>Сосновая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57C5C">
              <w:rPr>
                <w:w w:val="105"/>
                <w:sz w:val="7"/>
                <w:lang w:val="ru-RU"/>
              </w:rPr>
              <w:t>Маяковская и ул.</w:t>
            </w: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:rsidR="000C3CC8" w:rsidRDefault="000C3CC8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ул.Ленинградская,шоссе Революции,пер.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г.п.Мга,ул.Маяковская,д.№107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Дровяной пер.,Кленовый пер.,</w:t>
            </w:r>
            <w:r w:rsidRPr="000C3CC8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Мга,пересечениеул.</w:t>
            </w:r>
            <w:r w:rsidRPr="00057C5C">
              <w:rPr>
                <w:w w:val="105"/>
                <w:sz w:val="7"/>
                <w:lang w:val="ru-RU"/>
              </w:rPr>
              <w:t>Загородная и ул.</w:t>
            </w: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Бетонная, ул.Загородная, 1-й</w:t>
            </w:r>
            <w:r w:rsidRPr="000C3CC8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0C3CC8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 Сосновая, напротивд.24.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59.750695,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31.069570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Мга,ул.Сосновая,</w:t>
            </w:r>
            <w:r w:rsidRPr="000C3CC8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перекресток,ул.</w:t>
            </w:r>
            <w:r w:rsidRPr="00057C5C">
              <w:rPr>
                <w:w w:val="105"/>
                <w:sz w:val="7"/>
                <w:lang w:val="ru-RU"/>
              </w:rPr>
              <w:t xml:space="preserve">Деповская и ул. </w:t>
            </w: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Деповская, ул.Болотная,ул.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57C5C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50"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 Северная,д.№43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100" w:lineRule="atLeast"/>
              <w:ind w:left="-11" w:right="25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57C5C">
              <w:rPr>
                <w:w w:val="105"/>
                <w:sz w:val="7"/>
                <w:lang w:val="ru-RU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г.п.Мга,ул.Кузнечная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1" w:line="100" w:lineRule="atLeast"/>
              <w:ind w:left="-11" w:right="25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57C5C">
              <w:rPr>
                <w:w w:val="105"/>
                <w:sz w:val="7"/>
                <w:lang w:val="ru-RU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ул.Школьная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Апраксин, ул.Железнодорожная,напротив 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5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д.Берёзовка, ул. Лесная,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напротив д.№2а,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0C3CC8">
              <w:rPr>
                <w:w w:val="105"/>
                <w:sz w:val="7"/>
                <w:lang w:val="ru-RU"/>
              </w:rPr>
              <w:t>пожарноговодоема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д.Берёзовка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д.Войтолово(кладбище)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ТКОот населения</w:t>
            </w:r>
          </w:p>
        </w:tc>
      </w:tr>
      <w:tr w:rsidR="000C3CC8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д.Войтолово, ул.Начальная,уавтобуснойостановки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Войтолово, напротивд. №77А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напротивд. 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напротивд. №94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Лезьеуд.№93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напротив д.31 у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59.693572,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31.111547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Малукса,ул.Первомайская у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п.СтараяМалукса,ул.Берёзовая, напротивд.№11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г.п.Мга, Советский пр., 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52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п.СтараяМалукса,ул.Новоселов, д.№33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</w:tbl>
    <w:p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СтараяМалукса, ул.Первомайская, д.№19а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Малукса,контейнернаяплощадка(кладбище)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п.СтараяМалукса(кладбище)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ТКОот населения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п.Новая Малукса, ул.Песочнаямеждудомами</w:t>
            </w:r>
          </w:p>
          <w:p w:rsidR="000C3CC8" w:rsidRPr="00057C5C" w:rsidRDefault="000C3CC8">
            <w:pPr>
              <w:pStyle w:val="TableParagraph"/>
              <w:spacing w:before="1"/>
              <w:ind w:left="11"/>
              <w:rPr>
                <w:sz w:val="7"/>
                <w:lang w:val="ru-RU"/>
              </w:rPr>
            </w:pPr>
            <w:r w:rsidRPr="00057C5C">
              <w:rPr>
                <w:w w:val="105"/>
                <w:sz w:val="7"/>
                <w:lang w:val="ru-RU"/>
              </w:rPr>
              <w:t>№1и№3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НоваяМалукса,ул.Сосновая, напротивд.№30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Малукса,напересечении ул. Федора Фоминаи ул.Севернаяврайонепожарноговодоема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71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 ул. Федора Фоминаи у д.20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59.633276,</w:t>
            </w:r>
          </w:p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31.404956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НоваяМалукса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32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Малукса,ул.Железнодорожная,напротив домов №6и</w:t>
            </w: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Малукса,ул.Карьерная,вблизиДомаКультуры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line="17" w:lineRule="exact"/>
              <w:rPr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276" w:lineRule="auto"/>
              <w:ind w:left="11" w:right="6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Малукса,врайоне пересечения ул.</w:t>
            </w:r>
            <w:r w:rsidRPr="00057C5C">
              <w:rPr>
                <w:w w:val="105"/>
                <w:sz w:val="7"/>
                <w:lang w:val="ru-RU"/>
              </w:rPr>
              <w:t>Заречнаяиул.Клубная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50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НоваяМалукса, 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0C3CC8">
              <w:rPr>
                <w:w w:val="105"/>
                <w:sz w:val="7"/>
                <w:lang w:val="ru-RU"/>
              </w:rPr>
              <w:t>у д.</w:t>
            </w: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№1и№2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Сологубовка,ул.Придорожная, напротивд. 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1" w:line="276" w:lineRule="auto"/>
              <w:ind w:left="11" w:right="-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Сологубовка,пересечение ул.</w:t>
            </w:r>
            <w:r w:rsidRPr="00057C5C">
              <w:rPr>
                <w:w w:val="105"/>
                <w:sz w:val="7"/>
                <w:lang w:val="ru-RU"/>
              </w:rPr>
              <w:t>Соловьинаяиул.Садовая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57C5C" w:rsidRDefault="000C3CC8">
            <w:pPr>
              <w:pStyle w:val="TableParagraph"/>
              <w:spacing w:line="100" w:lineRule="atLeast"/>
              <w:ind w:left="11" w:right="2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Сологубовка,пересечение ул.</w:t>
            </w:r>
            <w:r w:rsidRPr="00057C5C">
              <w:rPr>
                <w:w w:val="105"/>
                <w:sz w:val="7"/>
                <w:lang w:val="ru-RU"/>
              </w:rPr>
              <w:t>Родниковая и ул.Соловьиная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 ул.Просторная, напротивд.№3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 у ж.д. переезда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59.731536,</w:t>
            </w:r>
          </w:p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31.152468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1154D1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муниципальногообразования Мгинскоегородское поселениеКировского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Pr="000C3CC8" w:rsidRDefault="000C3CC8">
            <w:pPr>
              <w:pStyle w:val="TableParagraph"/>
              <w:spacing w:before="4" w:line="276" w:lineRule="auto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п. ст. Сологубовка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59.732070,</w:t>
            </w:r>
          </w:p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31.172943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Сологубовка,у д.№8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 w:right="131"/>
              <w:rPr>
                <w:sz w:val="7"/>
              </w:rPr>
            </w:pPr>
            <w:r>
              <w:rPr>
                <w:w w:val="105"/>
                <w:sz w:val="7"/>
              </w:rPr>
              <w:t>д.Сологубовка,уд.№95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Сологубовка,напротивд. 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Сологубовка,д.№99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ул.Речная д.№51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ул.Речная д.№11б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д.Сологубовка,д.№88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</w:tbl>
    <w:p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532"/>
        <w:gridCol w:w="161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д.Сологубовка(кладбище)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д.Сологубовка,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д.Сологубовка</w:t>
            </w:r>
            <w:r w:rsidRPr="000C3CC8">
              <w:rPr>
                <w:w w:val="105"/>
                <w:sz w:val="7"/>
                <w:lang w:val="ru-RU"/>
              </w:rPr>
              <w:t xml:space="preserve"> кладбище (правая сторона)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59.696707,</w:t>
            </w:r>
          </w:p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31.118650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д.Сологубовка(кладбище)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д.Муя,ул.Центральная,напротив 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Муя,ул.Старостино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Муя,ул.Речная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д.Муя,д.№1,№2,№3.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Кирсино, ул.Карьерная, напротивд.15Б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97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59.645525,</w:t>
            </w:r>
          </w:p>
          <w:p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31.098542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  <w:p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поверхностый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п.Михайловский, 1-ялиния у д. №31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 2-ялиния, междудомами</w:t>
            </w:r>
          </w:p>
          <w:p w:rsidR="000C3CC8" w:rsidRPr="00057C5C" w:rsidRDefault="000C3CC8">
            <w:pPr>
              <w:pStyle w:val="TableParagraph"/>
              <w:spacing w:before="1"/>
              <w:ind w:left="11"/>
              <w:rPr>
                <w:sz w:val="7"/>
                <w:lang w:val="ru-RU"/>
              </w:rPr>
            </w:pPr>
            <w:r w:rsidRPr="00057C5C">
              <w:rPr>
                <w:w w:val="105"/>
                <w:sz w:val="7"/>
                <w:lang w:val="ru-RU"/>
              </w:rPr>
              <w:t>№38и№39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Михайловский,1-я и2-ялинии,напротивд.№25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д.Иваново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д.Иваново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ул. Новая,напротив ТП3597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напротивд.№5 (дорога настанцию)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Петрово, ул. Речная,напротив д. 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Новая,междуд.№3 ид.№4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напротивд.№74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Полевая,напротив д.№16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Полевая,уд. 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ул.Ручейная,д.№112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д.Славянка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д.Славянка,вблизи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муниципальногообразования Мгинскоегородское поселениеКировского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Советский пр.,д.61.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д.Славянка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</w:tbl>
    <w:p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:rsidTr="000C3CC8">
        <w:trPr>
          <w:trHeight w:val="3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КФХБойко Н.Н.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КФХБойко Н.Н.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деятельностьорг.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мусор от офисных и бытовыхпомещенийнесортированный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 дистануияпути Октябрьской ж.д. -филиала ОАО"РЖД"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 г.п.Мга, ул.</w:t>
            </w:r>
          </w:p>
          <w:p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:rsidTr="000C3CC8">
        <w:trPr>
          <w:trHeight w:val="35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ЛайманАндрейАлексеевич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дскаяобласть,Кировски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деятельности магазина/присовместном сборе ТКО икрупногабаритныхотходов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ООО"Агроторг"(</w:t>
            </w:r>
            <w:r>
              <w:rPr>
                <w:b/>
                <w:w w:val="105"/>
                <w:sz w:val="7"/>
              </w:rPr>
              <w:t>магазин"Пятёрочка"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 30.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ул.Железнодорожная,д.39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 39.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0C3CC8">
              <w:rPr>
                <w:w w:val="105"/>
                <w:sz w:val="7"/>
                <w:lang w:val="ru-RU"/>
              </w:rPr>
              <w:t>общество"ДИКСИ Юг"(магазин"ДИКСИ")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ул.Железнодорожная,д.44.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Мгинскиетепловыесети"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55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 районепасажирскойплатформы, у зданияТорговогокомплекса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врайонепасажирскойплатформы, у зданияТорговогокомплекса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ИвановВладимирСергеевич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 Санкт-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Петербург, ул.</w:t>
            </w:r>
          </w:p>
          <w:p w:rsidR="000C3CC8" w:rsidRPr="00057C5C" w:rsidRDefault="000C3CC8">
            <w:pPr>
              <w:pStyle w:val="TableParagraph"/>
              <w:ind w:left="-5"/>
              <w:rPr>
                <w:sz w:val="7"/>
                <w:lang w:val="ru-RU"/>
              </w:rPr>
            </w:pPr>
            <w:r w:rsidRPr="00057C5C">
              <w:rPr>
                <w:w w:val="105"/>
                <w:sz w:val="7"/>
                <w:lang w:val="ru-RU"/>
              </w:rPr>
              <w:t>Маршала</w:t>
            </w: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43" w:line="79" w:lineRule="exact"/>
              <w:ind w:left="-5"/>
              <w:rPr>
                <w:sz w:val="7"/>
                <w:lang w:val="ru-RU"/>
              </w:rPr>
            </w:pPr>
            <w:r w:rsidRPr="00057C5C">
              <w:rPr>
                <w:w w:val="105"/>
                <w:sz w:val="7"/>
                <w:lang w:val="ru-RU"/>
              </w:rPr>
              <w:t>Тухачевс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врайонепасажирскойплатформы, 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0C3CC8">
              <w:rPr>
                <w:w w:val="105"/>
                <w:sz w:val="7"/>
                <w:lang w:val="ru-RU"/>
              </w:rPr>
              <w:t>Торговогокомплекса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0C3CC8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Мгинскиетепловыесети"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0C3CC8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ул.Пролетарская,д.9.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шоссеРеволюции,д.№4в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АО"Тандер"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:rsidR="000C3CC8" w:rsidRDefault="000C3CC8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РусламМуталлимович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дскаяобл.,Кировски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ТКОотдеятельности магазина</w:t>
            </w:r>
          </w:p>
        </w:tc>
      </w:tr>
      <w:tr w:rsidR="000C3CC8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п.СтараяМалукса,ул.Карьерная, д.№15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Мгинскиетепловыесети"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п.СтараяМалукса,ул.Карьерная, д.15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СтараяМалукса,ул.Карьерная,д.15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п.СтараяМалукса,ул.Новоселов, д.№5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"Мгинскаясредняяобразовательнаяшкола" малуксинскийфилиал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п.СтараяМалукса,ул.Новоселов, д.5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Малукса,ул.Новоселов, д.5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СДК"Лезье"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МКУК"КДЦ"Мга"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СДК"Лезье"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Успенскаяцерковь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Мга,шоссе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 w:rsidP="00683054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:rsidR="000C3CC8" w:rsidRDefault="000C3CC8" w:rsidP="00683054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Мга,шоссе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Мга,шоссе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35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г.п.Мга,ул.Спортивная,д.№1/59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открытая(навес)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Мгинскаяучастковаябольница</w:t>
            </w:r>
          </w:p>
          <w:p w:rsidR="000C3CC8" w:rsidRPr="000C3CC8" w:rsidRDefault="000C3CC8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ул.Спортивная,д.1/59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ул.Спортивная,д.1/59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г.п.Мга,ул.Сосновая,д.№21.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деревянныеподдоны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г.п.Мга,ул.Сосновая,д.21.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Мга,ул.Сосновая,д.21.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шоссеРеволюции,№125А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ООО"Ильм"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Мга,шоссеРеволюции,125А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Мга,шоссеРеволюции,125А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ООО"СИМ"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ул.Железнодорожная,д.56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ул.Железнодорожная,д.№58В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ул.Железнодорожная,д.58В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ул.Железнодорожная,д.58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иотходовучреждения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г.п.Мга,Комсомольскийпр-т, д.№40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"Мгинскаясредняяобразовательнаяшкола"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г.п.Мга,Комсомольскийпр-т, д.40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г.п.Мга,Комсомольский пр-т, д.40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пр-т,д.№55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"Мгинскаясредняяобразовательнаяшкола"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пр-т,д.55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Советскийпр-т, д.55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</w:tbl>
    <w:p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пр-т,д.№50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 скрышкой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дошкольноеобразовательноеучреждение "Детский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пр-т,д.50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Советскийпр-т, д.50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33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г.п.Мга,ул.Донецкая,д.13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дошкольноеобразовательноеучреждение"Детский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Pr="00057C5C" w:rsidRDefault="000C3CC8">
            <w:pPr>
              <w:pStyle w:val="TableParagraph"/>
              <w:spacing w:before="50" w:line="100" w:lineRule="atLeast"/>
              <w:ind w:left="3" w:right="8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</w:t>
            </w:r>
            <w:r w:rsidRPr="00057C5C">
              <w:rPr>
                <w:w w:val="105"/>
                <w:sz w:val="7"/>
              </w:rPr>
              <w:t>.</w:t>
            </w:r>
            <w:r w:rsidRPr="000C3CC8">
              <w:rPr>
                <w:w w:val="105"/>
                <w:sz w:val="7"/>
                <w:lang w:val="ru-RU"/>
              </w:rPr>
              <w:t>п</w:t>
            </w:r>
            <w:r w:rsidRPr="00057C5C">
              <w:rPr>
                <w:w w:val="105"/>
                <w:sz w:val="7"/>
              </w:rPr>
              <w:t>.</w:t>
            </w:r>
            <w:r w:rsidRPr="000C3CC8">
              <w:rPr>
                <w:w w:val="105"/>
                <w:sz w:val="7"/>
                <w:lang w:val="ru-RU"/>
              </w:rPr>
              <w:t>Мга</w:t>
            </w:r>
            <w:r w:rsidRPr="00057C5C">
              <w:rPr>
                <w:w w:val="105"/>
                <w:sz w:val="7"/>
              </w:rPr>
              <w:t>,</w:t>
            </w:r>
            <w:r w:rsidRPr="000C3CC8">
              <w:rPr>
                <w:w w:val="105"/>
                <w:sz w:val="7"/>
                <w:lang w:val="ru-RU"/>
              </w:rPr>
              <w:t>ул</w:t>
            </w:r>
            <w:r w:rsidRPr="00057C5C">
              <w:rPr>
                <w:w w:val="105"/>
                <w:sz w:val="7"/>
              </w:rPr>
              <w:t>.</w:t>
            </w:r>
            <w:r w:rsidRPr="000C3CC8">
              <w:rPr>
                <w:w w:val="105"/>
                <w:sz w:val="7"/>
                <w:lang w:val="ru-RU"/>
              </w:rPr>
              <w:t>Донецкая</w:t>
            </w:r>
            <w:r w:rsidRPr="00057C5C">
              <w:rPr>
                <w:w w:val="105"/>
                <w:sz w:val="7"/>
              </w:rPr>
              <w:t>,</w:t>
            </w:r>
            <w:r w:rsidRPr="000C3CC8">
              <w:rPr>
                <w:w w:val="105"/>
                <w:sz w:val="7"/>
                <w:lang w:val="ru-RU"/>
              </w:rPr>
              <w:t>д</w:t>
            </w:r>
            <w:r w:rsidRPr="00057C5C">
              <w:rPr>
                <w:w w:val="105"/>
                <w:sz w:val="7"/>
              </w:rPr>
              <w:t>.13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Pr="000C3CC8" w:rsidRDefault="000C3CC8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Берёзовыйпер.,д.№1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дошкольноеобразовательноеучреждение "Детский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Берёзовыйпер., д.1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Берёзовыйпер., д.1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пр-т,д.№71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130 пожарная частьОГПСКировскогорайона ГКУЛеноблпожспас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пр-т,д.71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Советскийпр-т, д.71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икрупногабаритныхотходов</w:t>
            </w:r>
          </w:p>
        </w:tc>
      </w:tr>
      <w:tr w:rsidR="000C3CC8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Массив"Славянка",СНТ"Парус"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Массив"Славянка", СНТ "Парус",на вьезде в СНТ "Парус" слевой стороны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Садоводческоенекоммерческоетоварищество"ПАРУС"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район,массив"Славянка",СНТ"Парус"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СНТ"Парус"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Массив"Славянка-2",СНТ"Дубровец"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Массив"Славянка-2", СНТ"Дубровец", верхнийпроезд,всторонуж/дст.</w:t>
            </w:r>
          </w:p>
          <w:p w:rsidR="000C3CC8" w:rsidRDefault="000C3CC8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Садоводческоенекоммерческоетоварищество"Дубровец"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район,массив "Славянка-2",СНТ"Дубровец"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Массив"Славянка",СНТ"Березовка"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Массив"Славянка", СНТ"Березовка",4 аллея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сетка"Рабица"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Садоводческоенекоммерческоетоварищество"Березовка"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Ленинградскаяобласть,Кировский район,массив"Славянка",СНТ"Березовка"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СНТ"Березовка"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Массив"Славянка",СНТ"Импульс"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Массив"Славянка", СНТ"Импульс"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 xml:space="preserve">59.760427, </w:t>
            </w:r>
          </w:p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31.173105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Садоводческоенекоммерческоетоварищество"Импульс"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Массив"Славянка", СНТ"Импульс"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Массив"Славянка",СНТ"Импульс"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Массив"Славянка", СНТ"Импульс"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59.762089,</w:t>
            </w:r>
          </w:p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31.168017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 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Садоводческоенекоммерческоетоварищество"Импульс"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Массив"Славянка", СНТ"Импульс"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Массив"Славянка",СНТ"Импульс"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Массив"Славянка", СНТ"Импульс"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59.757236,</w:t>
            </w:r>
          </w:p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31.174081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Садоводческоенекоммерческоетоварищество"Импульс"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Массив"Славянка", СНТ"Импульс"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"Грибное",СПК "Факел"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обл.,Кировский р-н, Массив"Грибное",СПК"Факел"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Садоводческийпотребительский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147340,Ленинградскаяобл., Кировский р-н.,массив "Грибное", СПК"Факел"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СНТ"Факел"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Массив"Славянка",СНТ"Радуга"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обл.,Кировский р-н, Массив"Славянка", СНТ"Радуга"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Садоводческоенекоммерческоетоварищество"Радуга"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 Ленинградская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область, Кировскийрайон, массив"Славянка", СНТ"Радуга"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СНТ"Радуга"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"Горы-3",СНТ"Заречье"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Массив"Горы-3", СНТ "Заречье",16 проезд, 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187300,Ленинградскаяобл., Кировский р-н,Массив "Горы-3", СНТ"Заречье"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"Келколово-2", СНТ</w:t>
            </w: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57C5C" w:rsidRDefault="000C3CC8">
            <w:pPr>
              <w:pStyle w:val="TableParagraph"/>
              <w:spacing w:before="49" w:line="276" w:lineRule="auto"/>
              <w:ind w:left="11" w:right="8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обл.,Кировский р-н, Массив"Келколово-2", СНТ"Октябрьский", угол ул.</w:t>
            </w:r>
            <w:r w:rsidRPr="00057C5C">
              <w:rPr>
                <w:w w:val="105"/>
                <w:sz w:val="7"/>
                <w:lang w:val="ru-RU"/>
              </w:rPr>
              <w:t>Садовой и5-йлинии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Садоводческоенекоммерческоетоварищество"Октябрьский"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187323,Ленинградскаяобл., Кировский р-н,Массив "Келколово-2",СНТ"Октябрьский"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КодыФККО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Pr="001154D1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"Горы-3",СНТ"Дозовец"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Массив"Горы-3", СНТ "Дозовец",ул. 1-я Сосновая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Садоводческоенекоммерческоетоварищество"Дозовец"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обл.,Кировский р-н, Массив"Горы-3",СНТ"Дозовец"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СНТ"Дозовец"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5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"Горы-3",СНТ"Экспресс"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Массив"Горы-3",СНТ"Экспресс"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Садоводческоенекоммерческоетоварищество"Экспресс"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Массив"Горы-3",СНТ"Экспресс"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СНТ"Экспресс"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отходыиз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жилищ несортированные(исключаякрупногабариные)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ТКОот населения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"Келколово-1", СНТ"Луч"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Массив"Келколово-1",СНТ"Луч"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обл.,Кировский р-н, Массив"Келколово-1", СНТ"Луч"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3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Массив "Келколово-2", ЖД "Грибное",СНТ"Автомобилист"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Ленинградскаяобл.,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Массив"Келколово-2", ЖД"Грибное", СНТ"Автомобилист"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мет.секции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Садоводческоенекоммерческоетоварищество"Автомобилист"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Ленинградскаяобл.,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Массив"Келколово-2", ЖД"Грибное", СНТ"Автомобилист"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отходы изжилищ несортированные(исключая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1154D1" w:rsidRDefault="000C3CC8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ТКОот населения</w:t>
            </w:r>
          </w:p>
        </w:tc>
      </w:tr>
    </w:tbl>
    <w:p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:rsidTr="000C3CC8">
        <w:trPr>
          <w:trHeight w:val="45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Массив "Келколово-2", ЖД "Грибное",СНТ"Автомобилист"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Ленинградскаяобл.,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р-н, Массив"Келколово-2", СНТ"Чайка", ул.</w:t>
            </w:r>
          </w:p>
          <w:p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Садоводческоенекоммерческоетоварищество"Чайка"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обл.,Кировский р-н, Массив"Келколово-2", СНТ"Чайка"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СНТ"Чайка"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Массив"Михайловский",</w:t>
            </w:r>
            <w:r>
              <w:rPr>
                <w:spacing w:val="-1"/>
                <w:w w:val="105"/>
                <w:sz w:val="7"/>
              </w:rPr>
              <w:t>СНТ"Подъемник"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Массив"Михайловский", СНТ"Подъемник", уч. 193 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Садоводческоенекоммерческоетоварищество"Подъемник"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обл.,Кировский р-н, Массив"Михайловский", СНТ"Подъемник"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СНТ"Подъемник"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w w:val="105"/>
                <w:sz w:val="7"/>
              </w:rPr>
              <w:t>отжилищ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ж.д.ст.Мга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Открытое акционерноеобщество "Российскиежелезныедороги"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ж.д.ст.Мга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Ленинградскаяобл., Кировский р-н, ж.д.ст. 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Санитарнаяубор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р-н,г.п. Мга,Комсомольский пр.,д.64Б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ООО "Союз СвятогоИоанна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Воина"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196642,Санкт-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Петербург, п. Петро-Славянка, ул.</w:t>
            </w:r>
          </w:p>
          <w:p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д.96,к.2,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</w:p>
          <w:p w:rsidR="000C3CC8" w:rsidRPr="000C3CC8" w:rsidRDefault="000C3CC8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обл., Кировский р-н, г.п. Мга,Комсомольский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w w:val="105"/>
                <w:sz w:val="7"/>
              </w:rPr>
              <w:t>отофисных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Массив"Михайловский",</w:t>
            </w:r>
            <w:r>
              <w:rPr>
                <w:spacing w:val="-1"/>
                <w:w w:val="105"/>
                <w:sz w:val="7"/>
              </w:rPr>
              <w:t>СНТ"Подъемник"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обл.,Кировский р-н, Массив"Михайловский", СНТ"Восход им. </w:t>
            </w:r>
            <w:r>
              <w:rPr>
                <w:w w:val="105"/>
                <w:sz w:val="7"/>
              </w:rPr>
              <w:t>Козицкого",ул. Большая, д.38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Садоводческоенекоммерческоетоварищество "Восходим.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line="276" w:lineRule="auto"/>
              <w:ind w:left="3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Массив"Михайловский", СНТ"Восходим.</w:t>
            </w:r>
            <w:r w:rsidRPr="00057C5C">
              <w:rPr>
                <w:w w:val="105"/>
                <w:sz w:val="7"/>
                <w:lang w:val="ru-RU"/>
              </w:rPr>
              <w:t>Козицкого"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57C5C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им.Козицкого"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w w:val="105"/>
                <w:sz w:val="7"/>
              </w:rPr>
              <w:t>отжилищ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</w:tbl>
    <w:p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"Апраксин",СНТ"Рассвет"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обл.,Кировский р-н, Массив"Апраксин", СНТ"Рассвет",ул. </w:t>
            </w:r>
            <w:r>
              <w:rPr>
                <w:w w:val="105"/>
                <w:sz w:val="7"/>
              </w:rPr>
              <w:t>Б. Садовая,</w:t>
            </w:r>
          </w:p>
          <w:p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 w:rsidP="001A0215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 w:rsidP="001A0215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 w:rsidP="001A0215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 w:rsidP="001A0215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 w:rsidP="001A0215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:rsidR="000C3CC8" w:rsidRDefault="000C3CC8" w:rsidP="001A0215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Садоводческоенекоммерческоетоварищество"Рассвет"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Массив"Апраксин", СНТ"Рассвет"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СНТ"Рассвет"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w w:val="105"/>
                <w:sz w:val="7"/>
              </w:rPr>
              <w:t>отжилищ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159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overflowPunct/>
              <w:autoSpaceDE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К(Ф)Х Захаров А.А.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overflowPunct/>
              <w:autoSpaceDE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:rsidR="000C3CC8" w:rsidRPr="000C3CC8" w:rsidRDefault="000C3CC8">
            <w:pPr>
              <w:rPr>
                <w:lang w:val="ru-RU" w:eastAsia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 w:rsidP="001A0215">
            <w:pPr>
              <w:pStyle w:val="TableParagraph"/>
              <w:spacing w:before="50" w:line="72" w:lineRule="exact"/>
              <w:ind w:right="4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59.731934, 31.176618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overflowPunct/>
              <w:autoSpaceDE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6</w:t>
            </w:r>
          </w:p>
          <w:p w:rsidR="000C3CC8" w:rsidRDefault="000C3CC8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</w:p>
          <w:p w:rsidR="000C3CC8" w:rsidRDefault="000C3CC8">
            <w:pPr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ооткрытая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B721D0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B721D0">
              <w:rPr>
                <w:rFonts w:ascii="Microsoft Sans Serif"/>
                <w:sz w:val="7"/>
                <w:szCs w:val="7"/>
                <w:lang w:val="ru-RU"/>
              </w:rPr>
              <w:t>К</w:t>
            </w:r>
            <w:r w:rsidRPr="00B721D0">
              <w:rPr>
                <w:rFonts w:ascii="Microsoft Sans Serif"/>
                <w:sz w:val="7"/>
                <w:szCs w:val="7"/>
                <w:lang w:val="ru-RU"/>
              </w:rPr>
              <w:t>(</w:t>
            </w:r>
            <w:r w:rsidRPr="00B721D0">
              <w:rPr>
                <w:rFonts w:ascii="Microsoft Sans Serif"/>
                <w:sz w:val="7"/>
                <w:szCs w:val="7"/>
                <w:lang w:val="ru-RU"/>
              </w:rPr>
              <w:t>Ф</w:t>
            </w:r>
            <w:r w:rsidRPr="00B721D0">
              <w:rPr>
                <w:rFonts w:ascii="Microsoft Sans Serif"/>
                <w:sz w:val="7"/>
                <w:szCs w:val="7"/>
                <w:lang w:val="ru-RU"/>
              </w:rPr>
              <w:t>)</w:t>
            </w:r>
            <w:r w:rsidRPr="00B721D0">
              <w:rPr>
                <w:rFonts w:ascii="Microsoft Sans Serif"/>
                <w:sz w:val="7"/>
                <w:szCs w:val="7"/>
                <w:lang w:val="ru-RU"/>
              </w:rPr>
              <w:t>ХЗахаровАлексейАлександрович</w:t>
            </w: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 Кировский р-н,п.ст. Сологубовка, ул. </w:t>
            </w:r>
            <w:r>
              <w:rPr>
                <w:w w:val="105"/>
                <w:sz w:val="7"/>
              </w:rPr>
              <w:t>Сиголово, д. 7А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Ленинградскаяобл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Кировскийр</w:t>
            </w:r>
            <w:r w:rsidRPr="000C3CC8">
              <w:rPr>
                <w:rFonts w:ascii="Microsoft Sans Serif"/>
                <w:sz w:val="6"/>
                <w:lang w:val="ru-RU"/>
              </w:rPr>
              <w:t>-</w:t>
            </w:r>
            <w:r w:rsidRPr="000C3CC8">
              <w:rPr>
                <w:rFonts w:ascii="Microsoft Sans Serif"/>
                <w:sz w:val="6"/>
                <w:lang w:val="ru-RU"/>
              </w:rPr>
              <w:t>н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п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Сологубовка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зем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уч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скн</w:t>
            </w:r>
            <w:r w:rsidRPr="000C3CC8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отходыотдеятельностиК</w:t>
            </w:r>
            <w:r w:rsidRPr="000C3CC8">
              <w:rPr>
                <w:rFonts w:ascii="Microsoft Sans Serif"/>
                <w:sz w:val="6"/>
                <w:lang w:val="ru-RU"/>
              </w:rPr>
              <w:t>(</w:t>
            </w:r>
            <w:r w:rsidRPr="000C3CC8">
              <w:rPr>
                <w:rFonts w:ascii="Microsoft Sans Serif"/>
                <w:sz w:val="6"/>
                <w:lang w:val="ru-RU"/>
              </w:rPr>
              <w:t>Ф</w:t>
            </w:r>
            <w:r w:rsidRPr="000C3CC8">
              <w:rPr>
                <w:rFonts w:ascii="Microsoft Sans Serif"/>
                <w:sz w:val="6"/>
                <w:lang w:val="ru-RU"/>
              </w:rPr>
              <w:t>)</w:t>
            </w:r>
            <w:r w:rsidRPr="000C3CC8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spacing w:line="276" w:lineRule="auto"/>
              <w:rPr>
                <w:lang w:val="ru-RU" w:eastAsia="en-US"/>
              </w:rPr>
            </w:pPr>
            <w:r w:rsidRPr="000C3CC8">
              <w:rPr>
                <w:w w:val="105"/>
                <w:sz w:val="7"/>
                <w:lang w:val="ru-RU" w:eastAsia="en-US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"/>
                <w:w w:val="105"/>
                <w:sz w:val="7"/>
              </w:rPr>
              <w:t>СТСН"Локомотив"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Массив"Горы-3", СНТ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"Локомотив" ,ул.Северная,напротивд.№2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 w:rsidP="001A0215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 w:rsidP="001A0215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 w:rsidP="001A0215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 w:rsidP="001A0215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 w:rsidP="001A0215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 w:rsidP="001A0215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:rsidR="000C3CC8" w:rsidRDefault="000C3CC8" w:rsidP="001A0215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Садоводческоенекоммерческоетоварищество"Локомотив"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Массив"Горы-3", СНТ</w:t>
            </w:r>
          </w:p>
          <w:p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СТСН"Локомотив"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отходыотжилищ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"Горы-3",СНТ"Заречье"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Массив"Горы-3", СНТ "Заречье",5 проезд, 12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 w:rsidP="001A0215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 w:rsidP="001A0215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 w:rsidP="001A0215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 w:rsidP="001A0215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 w:rsidP="001A0215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:rsidR="000C3CC8" w:rsidRDefault="000C3CC8" w:rsidP="001A0215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187300,Ленинградскаяобл., Кировский р-н,Массив "Горы-3", СНТ"Заречье"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"Келколово-1", СНТ"Мгинское"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Массив"Келколово-1", СНТ"Мгинское",5-я Садовая</w:t>
            </w:r>
          </w:p>
          <w:p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 w:rsidP="001A0215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 w:rsidP="001A0215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 w:rsidP="001A0215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 w:rsidP="001A0215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 w:rsidP="001A0215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:rsidR="000C3CC8" w:rsidRDefault="000C3CC8" w:rsidP="001A0215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Садоводческоенекоммерческоетоварищество"Мгинское"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Массив"Келколово-1", СНТ"Мгинское"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sz w:val="7"/>
                <w:szCs w:val="7"/>
                <w:lang w:eastAsia="en-US"/>
              </w:rPr>
              <w:t>1</w:t>
            </w:r>
          </w:p>
          <w:p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</w:p>
          <w:p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eastAsia="en-US"/>
              </w:rPr>
              <w:t>1163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Массив«Апраксин»</w:t>
            </w:r>
            <w:r>
              <w:rPr>
                <w:rFonts w:ascii="Microsoft Sans Serif"/>
                <w:sz w:val="7"/>
                <w:szCs w:val="7"/>
              </w:rPr>
              <w:t xml:space="preserve">, </w:t>
            </w:r>
            <w:r>
              <w:rPr>
                <w:rFonts w:ascii="Microsoft Sans Serif"/>
                <w:sz w:val="7"/>
                <w:szCs w:val="7"/>
              </w:rPr>
              <w:t>СНТ«Луч»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Массив"Апраксин", СНТ"Луч",ул. 3-й луч, д.54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 w:rsidP="001A0215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59. 780715, 31.206333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17,5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Садоводческоенекоммерческоетоварищество"Луч"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1024701332215/470</w:t>
            </w: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6010382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обл.,Кировский р-н, Массив"Апраксин", СНТ"Луч"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Default="000C3CC8">
            <w:pPr>
              <w:rPr>
                <w:lang w:eastAsia="en-US"/>
              </w:rPr>
            </w:pPr>
            <w:r>
              <w:rPr>
                <w:w w:val="105"/>
                <w:sz w:val="7"/>
                <w:lang w:eastAsia="en-US"/>
              </w:rPr>
              <w:t>ССНТ 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Жизнедеятельностьнаселения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совместномсбореТКОи крупногабаритныхотходов</w:t>
            </w: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164</w:t>
            </w: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0C3CC8">
              <w:rPr>
                <w:rFonts w:ascii="Microsoft Sans Serif"/>
                <w:sz w:val="7"/>
                <w:szCs w:val="7"/>
                <w:lang w:val="ru-RU"/>
              </w:rPr>
              <w:t>г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.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п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, 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контейнернаяплощадка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обл.,Кировский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 w:rsidP="001A0215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59.757892,</w:t>
            </w:r>
          </w:p>
          <w:p w:rsidR="000C3CC8" w:rsidRDefault="000C3CC8" w:rsidP="001A0215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31.059406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2,6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br/>
            </w: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0,75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Общество с ограниченной ответственностью «МгаКомСервис»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1254700002534/4706086350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обл.,Кировский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ООО«МгаКомСервис»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Отходы от 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ООО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сотходами вЛенинградскойобласти"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</w:tr>
      <w:tr w:rsidR="000C3CC8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Келколово</w:t>
            </w:r>
            <w:r>
              <w:rPr>
                <w:rFonts w:ascii="Microsoft Sans Serif"/>
                <w:sz w:val="7"/>
                <w:szCs w:val="7"/>
              </w:rPr>
              <w:t xml:space="preserve">- 1",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Заря»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обл., Кировский р-н, Массив "Келколово-1", СНТ "Заря", 7-я </w:t>
            </w:r>
          </w:p>
          <w:p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ул.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215" w:rsidRDefault="000C3CC8" w:rsidP="001A0215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59.78849,</w:t>
            </w:r>
          </w:p>
          <w:p w:rsidR="000C3CC8" w:rsidRDefault="000C3CC8" w:rsidP="001A0215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 xml:space="preserve"> 31,02534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металлическа 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поверхност 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 xml:space="preserve">Металические 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Садоводческое некоммерческое товарищество "Заря"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1024701339464</w:t>
            </w:r>
          </w:p>
          <w:p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4706010128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 Массив "Келколово-1", СНТ "Заря"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СНТ«Заря»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 w:rsidP="00323DCF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Отходы Т</w:t>
            </w:r>
            <w:r w:rsidR="00323DCF">
              <w:rPr>
                <w:w w:val="105"/>
                <w:sz w:val="7"/>
                <w:lang w:val="ru-RU"/>
              </w:rPr>
              <w:t>К</w:t>
            </w:r>
            <w:r>
              <w:rPr>
                <w:w w:val="105"/>
                <w:sz w:val="7"/>
              </w:rPr>
              <w:t>О от садоводов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CC8" w:rsidRPr="000C3CC8" w:rsidRDefault="000C3CC8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 отходами в Ленинградской 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ТКОотнаселения</w:t>
            </w:r>
            <w:r w:rsidRPr="000C3CC8">
              <w:rPr>
                <w:rFonts w:ascii="Microsoft Sans Serif"/>
                <w:sz w:val="6"/>
                <w:lang w:val="ru-RU"/>
              </w:rPr>
              <w:t>/</w:t>
            </w:r>
            <w:r w:rsidRPr="000C3CC8">
              <w:rPr>
                <w:rFonts w:ascii="Microsoft Sans Serif"/>
                <w:sz w:val="6"/>
                <w:lang w:val="ru-RU"/>
              </w:rPr>
              <w:t>присовместномсбореТКОикрупногабаритныхотходов</w:t>
            </w:r>
          </w:p>
        </w:tc>
      </w:tr>
      <w:tr w:rsidR="00022379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 w:rsidP="00022379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Апраксин</w:t>
            </w:r>
            <w:r>
              <w:rPr>
                <w:rFonts w:ascii="Microsoft Sans Serif"/>
                <w:sz w:val="7"/>
                <w:szCs w:val="7"/>
              </w:rPr>
              <w:t xml:space="preserve">",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Апраксин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",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>ул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>Торфяная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59.771849, 31.172860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Б.плиты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металлическа 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поверхност 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 w:rsidP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 w:rsidP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Садоводческое некоммерческое товарищество "</w:t>
            </w:r>
            <w:r>
              <w:rPr>
                <w:rFonts w:ascii="Microsoft Sans Serif"/>
                <w:sz w:val="7"/>
                <w:szCs w:val="7"/>
                <w:lang w:val="ru-RU"/>
              </w:rPr>
              <w:t>Спортсудостроитель</w:t>
            </w:r>
            <w:r>
              <w:rPr>
                <w:w w:val="105"/>
                <w:sz w:val="7"/>
              </w:rPr>
              <w:t xml:space="preserve"> 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464579" w:rsidRDefault="00464579">
            <w:pPr>
              <w:pStyle w:val="TableParagraph"/>
              <w:spacing w:before="1"/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</w:rPr>
            </w:pPr>
            <w:r w:rsidRPr="00464579"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</w:rPr>
              <w:t>4706013016</w:t>
            </w:r>
          </w:p>
          <w:p w:rsidR="00464579" w:rsidRPr="00022379" w:rsidRDefault="00464579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 w:rsidRPr="00464579"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</w:rPr>
              <w:t>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Апраксин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",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464579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323DCF">
            <w:pPr>
              <w:pStyle w:val="TableParagraph"/>
              <w:rPr>
                <w:w w:val="105"/>
                <w:sz w:val="7"/>
                <w:lang w:val="ru-RU"/>
              </w:rPr>
            </w:pPr>
            <w:r w:rsidRPr="00323DCF">
              <w:rPr>
                <w:w w:val="105"/>
                <w:sz w:val="7"/>
                <w:lang w:val="ru-RU"/>
              </w:rPr>
              <w:t>Отходы Т</w:t>
            </w:r>
            <w:r>
              <w:rPr>
                <w:w w:val="105"/>
                <w:sz w:val="7"/>
                <w:lang w:val="ru-RU"/>
              </w:rPr>
              <w:t>К</w:t>
            </w:r>
            <w:r w:rsidRPr="00323DCF">
              <w:rPr>
                <w:w w:val="105"/>
                <w:sz w:val="7"/>
                <w:lang w:val="ru-RU"/>
              </w:rPr>
              <w:t>О</w:t>
            </w:r>
            <w:r>
              <w:rPr>
                <w:w w:val="105"/>
                <w:sz w:val="7"/>
                <w:lang w:val="ru-RU"/>
              </w:rPr>
              <w:t xml:space="preserve"> и КГО</w:t>
            </w:r>
            <w:r w:rsidRPr="00323DCF">
              <w:rPr>
                <w:w w:val="105"/>
                <w:sz w:val="7"/>
                <w:lang w:val="ru-RU"/>
              </w:rPr>
              <w:t xml:space="preserve"> от садоводов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323DCF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СНТ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CF" w:rsidRPr="000C3CC8" w:rsidRDefault="00323DCF" w:rsidP="00323DCF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022379" w:rsidRPr="00022379" w:rsidRDefault="00323DCF" w:rsidP="00323DCF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 отходами в Ленинградской области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9" w:rsidRPr="00022379" w:rsidRDefault="00323DCF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ТКОотнаселения</w:t>
            </w:r>
            <w:r w:rsidRPr="000C3CC8">
              <w:rPr>
                <w:rFonts w:ascii="Microsoft Sans Serif"/>
                <w:sz w:val="6"/>
                <w:lang w:val="ru-RU"/>
              </w:rPr>
              <w:t>/</w:t>
            </w:r>
            <w:r w:rsidRPr="000C3CC8">
              <w:rPr>
                <w:rFonts w:ascii="Microsoft Sans Serif"/>
                <w:sz w:val="6"/>
                <w:lang w:val="ru-RU"/>
              </w:rPr>
              <w:t>присовместномсбореТКОикрупногабаритныхотходов</w:t>
            </w:r>
          </w:p>
        </w:tc>
      </w:tr>
      <w:tr w:rsidR="00624FD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Default="00624FD7" w:rsidP="00624FD7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Михайловский</w:t>
            </w:r>
            <w:r>
              <w:rPr>
                <w:rFonts w:ascii="Microsoft Sans Serif"/>
                <w:sz w:val="7"/>
                <w:szCs w:val="7"/>
              </w:rPr>
              <w:t>"</w:t>
            </w:r>
            <w:r>
              <w:rPr>
                <w:rFonts w:ascii="Microsoft Sans Serif"/>
                <w:sz w:val="7"/>
                <w:szCs w:val="7"/>
                <w:lang w:val="ru-RU"/>
              </w:rPr>
              <w:t>,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>«Железобетон»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 w:rsidP="00624FD7">
            <w:pPr>
              <w:pStyle w:val="TableParagraph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Михайловский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",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>«Железобетон»ул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. 8 </w:t>
            </w:r>
            <w:r>
              <w:rPr>
                <w:rFonts w:ascii="Microsoft Sans Serif"/>
                <w:sz w:val="7"/>
                <w:szCs w:val="7"/>
                <w:lang w:val="ru-RU"/>
              </w:rPr>
              <w:t>линия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>
              <w:rPr>
                <w:rFonts w:ascii="Microsoft Sans Serif"/>
                <w:sz w:val="7"/>
                <w:szCs w:val="7"/>
                <w:lang w:val="ru-RU"/>
              </w:rPr>
              <w:t>вблизиуч</w:t>
            </w:r>
            <w:r>
              <w:rPr>
                <w:rFonts w:ascii="Microsoft Sans Serif"/>
                <w:sz w:val="7"/>
                <w:szCs w:val="7"/>
                <w:lang w:val="ru-RU"/>
              </w:rPr>
              <w:t>. 251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Default="00624FD7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59.773492,</w:t>
            </w:r>
          </w:p>
          <w:p w:rsidR="00624FD7" w:rsidRPr="00624FD7" w:rsidRDefault="00624FD7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31.115256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25,81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проф.Лист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металлический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 w:rsidP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 w:rsidP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 w:rsidP="00624FD7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Садоводческое некоммерческое товарищество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Железобетон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Default="00624FD7">
            <w:pPr>
              <w:pStyle w:val="TableParagraph"/>
              <w:spacing w:before="1"/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  <w:lang w:val="ru-RU"/>
              </w:rPr>
              <w:t>4706010093</w:t>
            </w:r>
          </w:p>
          <w:p w:rsidR="00624FD7" w:rsidRPr="00624FD7" w:rsidRDefault="00624FD7">
            <w:pPr>
              <w:pStyle w:val="TableParagraph"/>
              <w:spacing w:before="1"/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  <w:lang w:val="ru-RU"/>
              </w:rPr>
              <w:t>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 w:rsidP="00624FD7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Михайловский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",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>«Железобетон»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 w:rsidP="00624FD7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>
              <w:rPr>
                <w:rFonts w:ascii="Microsoft Sans Serif"/>
                <w:sz w:val="7"/>
                <w:szCs w:val="7"/>
                <w:lang w:val="ru-RU"/>
              </w:rPr>
              <w:t>«Железобетон»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w w:val="105"/>
                <w:sz w:val="7"/>
                <w:lang w:val="ru-RU"/>
              </w:rPr>
            </w:pPr>
            <w:r w:rsidRPr="00323DCF">
              <w:rPr>
                <w:w w:val="105"/>
                <w:sz w:val="7"/>
                <w:lang w:val="ru-RU"/>
              </w:rPr>
              <w:t>Отходы Т</w:t>
            </w:r>
            <w:r>
              <w:rPr>
                <w:w w:val="105"/>
                <w:sz w:val="7"/>
                <w:lang w:val="ru-RU"/>
              </w:rPr>
              <w:t>К</w:t>
            </w:r>
            <w:r w:rsidRPr="00323DCF">
              <w:rPr>
                <w:w w:val="105"/>
                <w:sz w:val="7"/>
                <w:lang w:val="ru-RU"/>
              </w:rPr>
              <w:t>О</w:t>
            </w:r>
            <w:r>
              <w:rPr>
                <w:w w:val="105"/>
                <w:sz w:val="7"/>
                <w:lang w:val="ru-RU"/>
              </w:rPr>
              <w:t xml:space="preserve"> и КГО</w:t>
            </w:r>
            <w:r w:rsidRPr="00323DCF">
              <w:rPr>
                <w:w w:val="105"/>
                <w:sz w:val="7"/>
                <w:lang w:val="ru-RU"/>
              </w:rPr>
              <w:t xml:space="preserve"> от садоводов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СНТ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0C3CC8" w:rsidRDefault="00624FD7" w:rsidP="00624FD7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:rsidR="00624FD7" w:rsidRPr="00624FD7" w:rsidRDefault="00624FD7" w:rsidP="00624FD7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 отходами в Ленинградской области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FD7" w:rsidRPr="00624FD7" w:rsidRDefault="00624FD7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ТКОотнаселения</w:t>
            </w:r>
            <w:r w:rsidRPr="000C3CC8">
              <w:rPr>
                <w:rFonts w:ascii="Microsoft Sans Serif"/>
                <w:sz w:val="6"/>
                <w:lang w:val="ru-RU"/>
              </w:rPr>
              <w:t>/</w:t>
            </w:r>
            <w:r w:rsidRPr="000C3CC8">
              <w:rPr>
                <w:rFonts w:ascii="Microsoft Sans Serif"/>
                <w:sz w:val="6"/>
                <w:lang w:val="ru-RU"/>
              </w:rPr>
              <w:t>присовместномсбореТКОикрупногабаритныхотходов</w:t>
            </w:r>
          </w:p>
        </w:tc>
      </w:tr>
    </w:tbl>
    <w:p w:rsidR="000C3CC8" w:rsidRDefault="000C3CC8" w:rsidP="000C3CC8">
      <w:pPr>
        <w:spacing w:line="100" w:lineRule="atLeast"/>
        <w:rPr>
          <w:sz w:val="7"/>
        </w:rPr>
      </w:pPr>
      <w:r>
        <w:rPr>
          <w:sz w:val="7"/>
        </w:rPr>
        <w:br w:type="page"/>
      </w:r>
    </w:p>
    <w:p w:rsidR="007C4425" w:rsidRDefault="007C4425" w:rsidP="009F0BAD">
      <w:pPr>
        <w:spacing w:line="100" w:lineRule="atLeast"/>
        <w:rPr>
          <w:sz w:val="7"/>
        </w:rPr>
      </w:pPr>
      <w:r>
        <w:rPr>
          <w:sz w:val="7"/>
        </w:rPr>
        <w:lastRenderedPageBreak/>
        <w:br w:type="page"/>
      </w:r>
    </w:p>
    <w:p w:rsidR="009F0BAD" w:rsidRDefault="009F0BAD" w:rsidP="009F0BAD">
      <w:pPr>
        <w:spacing w:line="100" w:lineRule="atLeast"/>
        <w:rPr>
          <w:sz w:val="7"/>
        </w:rPr>
        <w:sectPr w:rsidR="009F0BAD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9F0BAD">
          <w:pgSz w:w="15840" w:h="12240" w:orient="landscape"/>
          <w:pgMar w:top="580" w:right="105" w:bottom="280" w:left="0" w:header="720" w:footer="720" w:gutter="0"/>
          <w:cols w:space="720"/>
        </w:sectPr>
      </w:pPr>
    </w:p>
    <w:p w:rsidR="00FB78F0" w:rsidRPr="008D17F8" w:rsidRDefault="00FB78F0" w:rsidP="007C4425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7C4425">
      <w:type w:val="continuous"/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B46" w:rsidRDefault="00685B46" w:rsidP="001F3D22">
      <w:r>
        <w:separator/>
      </w:r>
    </w:p>
  </w:endnote>
  <w:endnote w:type="continuationSeparator" w:id="1">
    <w:p w:rsidR="00685B46" w:rsidRDefault="00685B46" w:rsidP="001F3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B46" w:rsidRDefault="00685B46" w:rsidP="001F3D22">
      <w:r>
        <w:separator/>
      </w:r>
    </w:p>
  </w:footnote>
  <w:footnote w:type="continuationSeparator" w:id="1">
    <w:p w:rsidR="00685B46" w:rsidRDefault="00685B46" w:rsidP="001F3D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1696"/>
    <w:rsid w:val="00006B70"/>
    <w:rsid w:val="00012A83"/>
    <w:rsid w:val="000175E7"/>
    <w:rsid w:val="00022379"/>
    <w:rsid w:val="00057C5C"/>
    <w:rsid w:val="00057DDE"/>
    <w:rsid w:val="000B2EA0"/>
    <w:rsid w:val="000C3CC8"/>
    <w:rsid w:val="000C3CF0"/>
    <w:rsid w:val="00102B95"/>
    <w:rsid w:val="001078B6"/>
    <w:rsid w:val="001154D1"/>
    <w:rsid w:val="001362AF"/>
    <w:rsid w:val="00167272"/>
    <w:rsid w:val="0017281B"/>
    <w:rsid w:val="001A0215"/>
    <w:rsid w:val="001B1696"/>
    <w:rsid w:val="001B31D6"/>
    <w:rsid w:val="001C47A1"/>
    <w:rsid w:val="001D7084"/>
    <w:rsid w:val="001F3D22"/>
    <w:rsid w:val="00217D5F"/>
    <w:rsid w:val="002355F1"/>
    <w:rsid w:val="00246D22"/>
    <w:rsid w:val="00252866"/>
    <w:rsid w:val="002679CB"/>
    <w:rsid w:val="002D34F4"/>
    <w:rsid w:val="002E6EE1"/>
    <w:rsid w:val="0031102E"/>
    <w:rsid w:val="00323DCF"/>
    <w:rsid w:val="00332859"/>
    <w:rsid w:val="003342EF"/>
    <w:rsid w:val="00344D3A"/>
    <w:rsid w:val="00347056"/>
    <w:rsid w:val="00355A12"/>
    <w:rsid w:val="00367B0E"/>
    <w:rsid w:val="003A10D6"/>
    <w:rsid w:val="003A276D"/>
    <w:rsid w:val="003C67DB"/>
    <w:rsid w:val="003D30B6"/>
    <w:rsid w:val="003D4336"/>
    <w:rsid w:val="004277E4"/>
    <w:rsid w:val="00464579"/>
    <w:rsid w:val="00467D54"/>
    <w:rsid w:val="004766C9"/>
    <w:rsid w:val="004B0EC0"/>
    <w:rsid w:val="004D0DC0"/>
    <w:rsid w:val="00504140"/>
    <w:rsid w:val="0052544A"/>
    <w:rsid w:val="005309B6"/>
    <w:rsid w:val="005326BC"/>
    <w:rsid w:val="00542146"/>
    <w:rsid w:val="005B3DDE"/>
    <w:rsid w:val="005D3157"/>
    <w:rsid w:val="005E2580"/>
    <w:rsid w:val="005F036A"/>
    <w:rsid w:val="005F0884"/>
    <w:rsid w:val="005F6175"/>
    <w:rsid w:val="00624FD7"/>
    <w:rsid w:val="00626539"/>
    <w:rsid w:val="00677BBC"/>
    <w:rsid w:val="00683054"/>
    <w:rsid w:val="00685B46"/>
    <w:rsid w:val="00692677"/>
    <w:rsid w:val="006A5DAD"/>
    <w:rsid w:val="006D0714"/>
    <w:rsid w:val="006F0570"/>
    <w:rsid w:val="0070356F"/>
    <w:rsid w:val="00723FA8"/>
    <w:rsid w:val="0072428F"/>
    <w:rsid w:val="0078642C"/>
    <w:rsid w:val="007C4425"/>
    <w:rsid w:val="007D7885"/>
    <w:rsid w:val="007E794C"/>
    <w:rsid w:val="00825937"/>
    <w:rsid w:val="008355C9"/>
    <w:rsid w:val="008403DE"/>
    <w:rsid w:val="00840D3C"/>
    <w:rsid w:val="0084200C"/>
    <w:rsid w:val="00844533"/>
    <w:rsid w:val="00853087"/>
    <w:rsid w:val="008555FB"/>
    <w:rsid w:val="008640C1"/>
    <w:rsid w:val="00894F05"/>
    <w:rsid w:val="008A198A"/>
    <w:rsid w:val="008D17F8"/>
    <w:rsid w:val="008E57A3"/>
    <w:rsid w:val="0093067B"/>
    <w:rsid w:val="009447BB"/>
    <w:rsid w:val="0096313F"/>
    <w:rsid w:val="009B2CBB"/>
    <w:rsid w:val="009B6672"/>
    <w:rsid w:val="009F0BAD"/>
    <w:rsid w:val="009F5D3C"/>
    <w:rsid w:val="009F74CB"/>
    <w:rsid w:val="00A03796"/>
    <w:rsid w:val="00A14FC1"/>
    <w:rsid w:val="00A157E7"/>
    <w:rsid w:val="00A15AEF"/>
    <w:rsid w:val="00A74F74"/>
    <w:rsid w:val="00A836AC"/>
    <w:rsid w:val="00A90345"/>
    <w:rsid w:val="00A97608"/>
    <w:rsid w:val="00AC3396"/>
    <w:rsid w:val="00AD5723"/>
    <w:rsid w:val="00AE2615"/>
    <w:rsid w:val="00AE79E3"/>
    <w:rsid w:val="00B13B9E"/>
    <w:rsid w:val="00B166E6"/>
    <w:rsid w:val="00B6687C"/>
    <w:rsid w:val="00B7029A"/>
    <w:rsid w:val="00B70CD8"/>
    <w:rsid w:val="00B721D0"/>
    <w:rsid w:val="00BB4851"/>
    <w:rsid w:val="00BD3ABA"/>
    <w:rsid w:val="00BE6BCD"/>
    <w:rsid w:val="00BF6CBA"/>
    <w:rsid w:val="00C01E4F"/>
    <w:rsid w:val="00C02CC1"/>
    <w:rsid w:val="00C16842"/>
    <w:rsid w:val="00C30824"/>
    <w:rsid w:val="00C61640"/>
    <w:rsid w:val="00C75D31"/>
    <w:rsid w:val="00C96A86"/>
    <w:rsid w:val="00CE1EFA"/>
    <w:rsid w:val="00D10FAF"/>
    <w:rsid w:val="00D24056"/>
    <w:rsid w:val="00D424C7"/>
    <w:rsid w:val="00D437F2"/>
    <w:rsid w:val="00D536AA"/>
    <w:rsid w:val="00D60683"/>
    <w:rsid w:val="00D83877"/>
    <w:rsid w:val="00DB361E"/>
    <w:rsid w:val="00DD2128"/>
    <w:rsid w:val="00E300CA"/>
    <w:rsid w:val="00E46CA8"/>
    <w:rsid w:val="00E504E5"/>
    <w:rsid w:val="00E81022"/>
    <w:rsid w:val="00E96C32"/>
    <w:rsid w:val="00EA4D85"/>
    <w:rsid w:val="00ED61A2"/>
    <w:rsid w:val="00F06101"/>
    <w:rsid w:val="00F12D28"/>
    <w:rsid w:val="00F44382"/>
    <w:rsid w:val="00F6426C"/>
    <w:rsid w:val="00FB1547"/>
    <w:rsid w:val="00FB78F0"/>
    <w:rsid w:val="00FD206A"/>
    <w:rsid w:val="00FD29DD"/>
    <w:rsid w:val="00FD31AA"/>
    <w:rsid w:val="00FE5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52544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0">
    <w:name w:val="msonormal"/>
    <w:basedOn w:val="a"/>
    <w:rsid w:val="000C3CC8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A04B7-8AF2-48B6-B7D2-5113B506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14854</Words>
  <Characters>84670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Acer</cp:lastModifiedBy>
  <cp:revision>2</cp:revision>
  <cp:lastPrinted>2026-08-25T08:52:00Z</cp:lastPrinted>
  <dcterms:created xsi:type="dcterms:W3CDTF">2026-08-31T20:48:00Z</dcterms:created>
  <dcterms:modified xsi:type="dcterms:W3CDTF">2026-08-31T20:48:00Z</dcterms:modified>
</cp:coreProperties>
</file>