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D834A9">
        <w:rPr>
          <w:rFonts w:ascii="Times New Roman" w:hAnsi="Times New Roman" w:cs="Times New Roman"/>
          <w:sz w:val="20"/>
          <w:szCs w:val="20"/>
        </w:rPr>
        <w:t>У Т В Е Р Ж Д Е Н 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722FD9">
        <w:rPr>
          <w:rFonts w:ascii="Times New Roman" w:hAnsi="Times New Roman" w:cs="Times New Roman"/>
          <w:sz w:val="20"/>
          <w:szCs w:val="20"/>
        </w:rPr>
        <w:t>11.12.2024 № 1094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7C4E9C" w:rsidRPr="007C4E9C" w:rsidRDefault="007C4E9C" w:rsidP="007C4E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9C">
        <w:rPr>
          <w:rFonts w:ascii="Times New Roman" w:hAnsi="Times New Roman" w:cs="Times New Roman"/>
          <w:b/>
          <w:sz w:val="28"/>
          <w:szCs w:val="28"/>
        </w:rPr>
        <w:t>«Содействие участию населения в осуществлении местного самоуправления на территории</w:t>
      </w:r>
    </w:p>
    <w:p w:rsidR="00684CD7" w:rsidRDefault="007C4E9C" w:rsidP="007C4E9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9C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 Кировского муниципального района Ленинградской области»</w:t>
      </w:r>
    </w:p>
    <w:p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8"/>
        <w:gridCol w:w="6707"/>
      </w:tblGrid>
      <w:tr w:rsidR="00B45202" w:rsidRPr="00636936" w:rsidTr="00D33F59">
        <w:trPr>
          <w:trHeight w:val="617"/>
        </w:trPr>
        <w:tc>
          <w:tcPr>
            <w:tcW w:w="2638" w:type="dxa"/>
          </w:tcPr>
          <w:p w:rsidR="005F65D1" w:rsidRPr="00636936" w:rsidRDefault="0062518F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18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707" w:type="dxa"/>
          </w:tcPr>
          <w:p w:rsidR="005F65D1" w:rsidRPr="00636936" w:rsidRDefault="002F1D0C" w:rsidP="00A469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8F74E3">
              <w:rPr>
                <w:rFonts w:ascii="Times New Roman" w:hAnsi="Times New Roman" w:cs="Times New Roman"/>
                <w:sz w:val="28"/>
                <w:szCs w:val="28"/>
              </w:rPr>
              <w:t>Содействие участию населения в осуществлении местного самоуправления на территории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Мгинское городское поселение Кировского муниципального райо</w:t>
            </w:r>
            <w:r w:rsidR="00807EAF" w:rsidRPr="00636936">
              <w:rPr>
                <w:rFonts w:ascii="Times New Roman" w:hAnsi="Times New Roman" w:cs="Times New Roman"/>
                <w:sz w:val="28"/>
                <w:szCs w:val="28"/>
              </w:rPr>
              <w:t>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Default="00D33F59" w:rsidP="00D33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5D520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 программы</w:t>
            </w:r>
          </w:p>
        </w:tc>
        <w:tc>
          <w:tcPr>
            <w:tcW w:w="6707" w:type="dxa"/>
          </w:tcPr>
          <w:p w:rsidR="00D33F59" w:rsidRPr="000B6F47" w:rsidRDefault="00A46979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– 2027</w:t>
            </w:r>
            <w:r w:rsidR="00D33F5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Pr="00636936" w:rsidRDefault="00D33F59" w:rsidP="00D33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707" w:type="dxa"/>
          </w:tcPr>
          <w:p w:rsidR="00D33F59" w:rsidRPr="00636936" w:rsidRDefault="00D33F59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Pr="00636936" w:rsidRDefault="00D33F59" w:rsidP="00D0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D00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707" w:type="dxa"/>
          </w:tcPr>
          <w:p w:rsidR="00D33F59" w:rsidRPr="00636936" w:rsidRDefault="00D33F59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Pr="00636936" w:rsidRDefault="00D33F59" w:rsidP="00D00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D00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707" w:type="dxa"/>
          </w:tcPr>
          <w:p w:rsidR="00D33F59" w:rsidRPr="00636936" w:rsidRDefault="00D33F59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и эксплуатационные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ивлеченные на конкурсной основе, старосты сельских населенных пунктов, </w:t>
            </w:r>
            <w:r w:rsidR="00A46979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территориальные общественные самоуправления,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инициативные жители поселения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Pr="00636936" w:rsidRDefault="00D33F59" w:rsidP="00C42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C42DF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707" w:type="dxa"/>
          </w:tcPr>
          <w:p w:rsidR="00D33F59" w:rsidRPr="00636936" w:rsidRDefault="00D33F59" w:rsidP="00EF05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</w:t>
            </w:r>
            <w:r w:rsidRPr="00A71F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местных инициатив граждан</w:t>
            </w:r>
            <w:r w:rsidRPr="00A71F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5E3EEE">
              <w:rPr>
                <w:rFonts w:ascii="Times New Roman" w:hAnsi="Times New Roman" w:cs="Times New Roman"/>
                <w:sz w:val="28"/>
                <w:szCs w:val="28"/>
              </w:rPr>
              <w:t xml:space="preserve">населенных пунктов 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Мгинское городское поселение.</w:t>
            </w:r>
          </w:p>
        </w:tc>
      </w:tr>
      <w:tr w:rsidR="00D33F59" w:rsidRPr="00636936" w:rsidTr="00D33F59">
        <w:tc>
          <w:tcPr>
            <w:tcW w:w="2638" w:type="dxa"/>
          </w:tcPr>
          <w:p w:rsidR="00D33F59" w:rsidRPr="00636936" w:rsidRDefault="00D33F59" w:rsidP="00C42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C42DF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707" w:type="dxa"/>
          </w:tcPr>
          <w:p w:rsidR="00D33F59" w:rsidRPr="003776FA" w:rsidRDefault="00D33F59" w:rsidP="003776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задачами</w:t>
            </w: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являются:</w:t>
            </w:r>
          </w:p>
          <w:p w:rsidR="00D33F59" w:rsidRPr="003776FA" w:rsidRDefault="00D33F59" w:rsidP="003776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проживания граждан </w:t>
            </w:r>
            <w:r w:rsidR="00A46979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5E3EEE">
              <w:rPr>
                <w:rFonts w:ascii="Times New Roman" w:hAnsi="Times New Roman" w:cs="Times New Roman"/>
                <w:sz w:val="28"/>
                <w:szCs w:val="28"/>
              </w:rPr>
              <w:t>населенных пунктов</w:t>
            </w:r>
            <w:r w:rsidR="001712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6979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3F59" w:rsidRPr="003776FA" w:rsidRDefault="00D33F59" w:rsidP="003776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6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активизация и вовлечение </w:t>
            </w:r>
            <w:r w:rsidR="001712A4">
              <w:rPr>
                <w:rFonts w:ascii="Times New Roman" w:hAnsi="Times New Roman" w:cs="Times New Roman"/>
                <w:sz w:val="28"/>
                <w:szCs w:val="28"/>
              </w:rPr>
              <w:t>граждан в 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вопросов мест</w:t>
            </w:r>
            <w:r w:rsidR="00A46979">
              <w:rPr>
                <w:rFonts w:ascii="Times New Roman" w:hAnsi="Times New Roman" w:cs="Times New Roman"/>
                <w:sz w:val="28"/>
                <w:szCs w:val="28"/>
              </w:rPr>
              <w:t>ного значения;</w:t>
            </w:r>
          </w:p>
          <w:p w:rsidR="00D33F59" w:rsidRPr="00636936" w:rsidRDefault="00D33F59" w:rsidP="00A469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6FA">
              <w:rPr>
                <w:rFonts w:ascii="Times New Roman" w:hAnsi="Times New Roman" w:cs="Times New Roman"/>
                <w:sz w:val="28"/>
                <w:szCs w:val="28"/>
              </w:rPr>
              <w:t>благоустройство населенных пунктов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поселения.</w:t>
            </w:r>
          </w:p>
        </w:tc>
      </w:tr>
      <w:tr w:rsidR="003B68F3" w:rsidRPr="00636936" w:rsidTr="00D33F59">
        <w:tc>
          <w:tcPr>
            <w:tcW w:w="2638" w:type="dxa"/>
          </w:tcPr>
          <w:p w:rsidR="003B68F3" w:rsidRPr="00636936" w:rsidRDefault="003B68F3" w:rsidP="003B6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707" w:type="dxa"/>
          </w:tcPr>
          <w:p w:rsidR="006A5B45" w:rsidRPr="006A5B45" w:rsidRDefault="006A5B45" w:rsidP="006A5B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1. </w:t>
            </w:r>
            <w:r w:rsidR="001712A4" w:rsidRPr="006A5B4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 части реализации инициативных проектов, выдвинутых старостами сельских населенных пунктов:</w:t>
            </w:r>
          </w:p>
          <w:p w:rsidR="006A5B45" w:rsidRPr="006A5B45" w:rsidRDefault="006A5B45" w:rsidP="006A5B45">
            <w:pPr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A5B4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Ремонт дорог:</w:t>
            </w:r>
            <w:r w:rsidR="003B68F3" w:rsidRPr="006A5B4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A96368" w:rsidRPr="006A5B45" w:rsidRDefault="00A96368" w:rsidP="00A963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>п. Апра</w:t>
            </w:r>
            <w:r w:rsidR="00D33A7D"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ксин: </w:t>
            </w:r>
            <w:r w:rsidR="006A5B45" w:rsidRPr="006A5B45">
              <w:rPr>
                <w:rFonts w:ascii="Times New Roman" w:hAnsi="Times New Roman" w:cs="Times New Roman"/>
                <w:sz w:val="28"/>
                <w:szCs w:val="28"/>
              </w:rPr>
              <w:t>по ул. Новая в сторону увеличения;</w:t>
            </w:r>
          </w:p>
          <w:p w:rsidR="00A96368" w:rsidRPr="006A5B45" w:rsidRDefault="00A96368" w:rsidP="00A963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r w:rsidR="00D33A7D"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Михайловский: по </w:t>
            </w:r>
            <w:r w:rsidR="006A5B45" w:rsidRPr="006A5B45">
              <w:rPr>
                <w:rFonts w:ascii="Times New Roman" w:hAnsi="Times New Roman" w:cs="Times New Roman"/>
                <w:sz w:val="28"/>
                <w:szCs w:val="28"/>
              </w:rPr>
              <w:t>ул. 1-ая 2-ая линия</w:t>
            </w:r>
            <w:r w:rsidR="00D33A7D"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 в сторону увеличения</w:t>
            </w: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96368" w:rsidRPr="006A5B45" w:rsidRDefault="00A96368" w:rsidP="006A5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п. Старая Малукса: </w:t>
            </w:r>
            <w:r w:rsidR="006A5B45" w:rsidRPr="006A5B45">
              <w:rPr>
                <w:rFonts w:ascii="Times New Roman" w:hAnsi="Times New Roman" w:cs="Times New Roman"/>
                <w:sz w:val="28"/>
                <w:szCs w:val="28"/>
              </w:rPr>
              <w:t>по ул. Клубная от дома №4 в сторону увеличения</w:t>
            </w: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96368" w:rsidRPr="006A5B45" w:rsidRDefault="00A96368" w:rsidP="00A963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6A5B45" w:rsidRPr="006A5B45">
              <w:rPr>
                <w:rFonts w:ascii="Times New Roman" w:hAnsi="Times New Roman" w:cs="Times New Roman"/>
                <w:sz w:val="28"/>
                <w:szCs w:val="28"/>
              </w:rPr>
              <w:t>Войтолово</w:t>
            </w: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6A5B45" w:rsidRPr="006A5B45">
              <w:rPr>
                <w:rFonts w:ascii="Times New Roman" w:hAnsi="Times New Roman" w:cs="Times New Roman"/>
                <w:sz w:val="28"/>
                <w:szCs w:val="28"/>
              </w:rPr>
              <w:t>по ул. Лесная от дома №4 в сторону региональной дороги и у д.№77</w:t>
            </w: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96368" w:rsidRPr="006A5B45" w:rsidRDefault="00D33A7D" w:rsidP="00A963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д. Пухолово: </w:t>
            </w:r>
            <w:r w:rsidR="006A5B45" w:rsidRPr="006A5B45">
              <w:rPr>
                <w:rFonts w:ascii="Times New Roman" w:hAnsi="Times New Roman" w:cs="Times New Roman"/>
                <w:sz w:val="28"/>
                <w:szCs w:val="28"/>
              </w:rPr>
              <w:t>по ул. Речная от д. №1</w:t>
            </w:r>
            <w:r w:rsidR="00A96368"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 в сторону увеличения;</w:t>
            </w:r>
          </w:p>
          <w:p w:rsidR="00A96368" w:rsidRPr="006A5B45" w:rsidRDefault="00A96368" w:rsidP="00A963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>д. Турышкино:</w:t>
            </w:r>
            <w:r w:rsidR="00D33A7D"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 ремонт</w:t>
            </w:r>
            <w:r w:rsidR="006A5B45"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 дороги на станцию</w:t>
            </w:r>
            <w:r w:rsidR="00D33A7D" w:rsidRPr="006A5B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3A7D" w:rsidRPr="006A5B45" w:rsidRDefault="00D33A7D" w:rsidP="00A963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д. Славянка: по ул. </w:t>
            </w:r>
            <w:r w:rsidR="006A5B45" w:rsidRPr="006A5B45">
              <w:rPr>
                <w:rFonts w:ascii="Times New Roman" w:hAnsi="Times New Roman" w:cs="Times New Roman"/>
                <w:sz w:val="28"/>
                <w:szCs w:val="28"/>
              </w:rPr>
              <w:t>Новая от въезда в сторону д. №4</w:t>
            </w: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33A7D" w:rsidRPr="006A5B45" w:rsidRDefault="00D33A7D" w:rsidP="00A963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6A5B45" w:rsidRPr="006A5B45">
              <w:rPr>
                <w:rFonts w:ascii="Times New Roman" w:hAnsi="Times New Roman" w:cs="Times New Roman"/>
                <w:sz w:val="28"/>
                <w:szCs w:val="28"/>
              </w:rPr>
              <w:t>Кирсин</w:t>
            </w: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 xml:space="preserve">о: от </w:t>
            </w:r>
            <w:r w:rsidR="006A5B45" w:rsidRPr="006A5B45">
              <w:rPr>
                <w:rFonts w:ascii="Times New Roman" w:hAnsi="Times New Roman" w:cs="Times New Roman"/>
                <w:sz w:val="28"/>
                <w:szCs w:val="28"/>
              </w:rPr>
              <w:t>региональной дороги в сторону увеличения</w:t>
            </w:r>
            <w:r w:rsidRPr="006A5B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12A4" w:rsidRPr="001712A4" w:rsidRDefault="001712A4" w:rsidP="007979D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712A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2. В час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ти реализации </w:t>
            </w:r>
            <w:r w:rsidRPr="001712A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инициативных проектов, выдвинутых территориальными </w:t>
            </w:r>
          </w:p>
          <w:p w:rsidR="003B68F3" w:rsidRPr="001712A4" w:rsidRDefault="001712A4" w:rsidP="007979D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712A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общественными самоуправлениями:</w:t>
            </w:r>
          </w:p>
          <w:p w:rsidR="003B68F3" w:rsidRPr="00636936" w:rsidRDefault="001712A4" w:rsidP="00D33A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Ремонт участка автомобильной дороги по пр. Красного Октября </w:t>
            </w:r>
            <w:r w:rsidR="00F84767">
              <w:rPr>
                <w:rFonts w:ascii="Times New Roman" w:hAnsi="Times New Roman" w:cs="Times New Roman"/>
                <w:sz w:val="28"/>
                <w:szCs w:val="28"/>
              </w:rPr>
              <w:t>от ул. Связи до ул. Дзержинского в г.п. Мга.</w:t>
            </w:r>
          </w:p>
        </w:tc>
      </w:tr>
      <w:tr w:rsidR="003B68F3" w:rsidRPr="00636936" w:rsidTr="00D33F59">
        <w:tc>
          <w:tcPr>
            <w:tcW w:w="2638" w:type="dxa"/>
          </w:tcPr>
          <w:p w:rsidR="003B68F3" w:rsidRPr="00636936" w:rsidRDefault="003B68F3" w:rsidP="00083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Проекты, реализуемые в рамках </w:t>
            </w:r>
            <w:r w:rsidR="0008385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707" w:type="dxa"/>
          </w:tcPr>
          <w:p w:rsidR="003B68F3" w:rsidRPr="00636936" w:rsidRDefault="003B68F3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68F3" w:rsidRPr="00636936" w:rsidTr="00D33F59">
        <w:tc>
          <w:tcPr>
            <w:tcW w:w="2638" w:type="dxa"/>
          </w:tcPr>
          <w:p w:rsidR="003B68F3" w:rsidRDefault="003B68F3" w:rsidP="00083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</w:t>
            </w:r>
            <w:r w:rsidR="0008385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 – всего, в том числе по годам реализации</w:t>
            </w:r>
          </w:p>
        </w:tc>
        <w:tc>
          <w:tcPr>
            <w:tcW w:w="6707" w:type="dxa"/>
          </w:tcPr>
          <w:p w:rsidR="003B68F3" w:rsidRDefault="003B68F3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</w:t>
            </w:r>
            <w:r w:rsidR="009605F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30703">
              <w:rPr>
                <w:rFonts w:ascii="Times New Roman" w:hAnsi="Times New Roman" w:cs="Times New Roman"/>
                <w:sz w:val="28"/>
                <w:szCs w:val="28"/>
              </w:rPr>
              <w:t>пальной программы составит 980,4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тыс. руб., в том числе:</w:t>
            </w:r>
          </w:p>
          <w:p w:rsidR="003B68F3" w:rsidRDefault="00A46979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230703">
              <w:rPr>
                <w:rFonts w:ascii="Times New Roman" w:hAnsi="Times New Roman" w:cs="Times New Roman"/>
                <w:sz w:val="28"/>
                <w:szCs w:val="28"/>
              </w:rPr>
              <w:t xml:space="preserve"> год – 980,40</w:t>
            </w:r>
            <w:r w:rsidR="003B68F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3B68F3" w:rsidRDefault="00A46979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3B68F3">
              <w:rPr>
                <w:rFonts w:ascii="Times New Roman" w:hAnsi="Times New Roman" w:cs="Times New Roman"/>
                <w:sz w:val="28"/>
                <w:szCs w:val="28"/>
              </w:rPr>
              <w:t xml:space="preserve"> год – 00,00 тыс. руб.</w:t>
            </w:r>
          </w:p>
          <w:p w:rsidR="003B68F3" w:rsidRDefault="00A46979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3B68F3">
              <w:rPr>
                <w:rFonts w:ascii="Times New Roman" w:hAnsi="Times New Roman" w:cs="Times New Roman"/>
                <w:sz w:val="28"/>
                <w:szCs w:val="28"/>
              </w:rPr>
              <w:t xml:space="preserve"> год - 00,00 тыс. руб.</w:t>
            </w:r>
          </w:p>
        </w:tc>
      </w:tr>
    </w:tbl>
    <w:p w:rsidR="001D4D0F" w:rsidRPr="00E97EDE" w:rsidRDefault="001D4D0F" w:rsidP="00732FD7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0A2C" w:rsidRPr="00740A2C" w:rsidRDefault="00740A2C" w:rsidP="00740A2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арактеристика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основные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проблемы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прогноз развития сферы реализации Муниципальной программы </w:t>
      </w:r>
    </w:p>
    <w:p w:rsidR="0005419D" w:rsidRDefault="005E3EEE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04A0F" w:rsidRPr="00904A0F">
        <w:rPr>
          <w:rFonts w:ascii="Times New Roman" w:hAnsi="Times New Roman" w:cs="Times New Roman"/>
          <w:sz w:val="28"/>
          <w:szCs w:val="28"/>
        </w:rPr>
        <w:t>К числу основных проблем разв</w:t>
      </w:r>
      <w:r w:rsidR="005D1C88">
        <w:rPr>
          <w:rFonts w:ascii="Times New Roman" w:hAnsi="Times New Roman" w:cs="Times New Roman"/>
          <w:sz w:val="28"/>
          <w:szCs w:val="28"/>
        </w:rPr>
        <w:t>ития территорий</w:t>
      </w:r>
      <w:r w:rsidR="002E05ED">
        <w:rPr>
          <w:rFonts w:ascii="Times New Roman" w:hAnsi="Times New Roman" w:cs="Times New Roman"/>
          <w:sz w:val="28"/>
          <w:szCs w:val="28"/>
        </w:rPr>
        <w:t xml:space="preserve"> населенных пунктов МО Мгинское городское поселение</w:t>
      </w:r>
      <w:r w:rsidR="005D1C88">
        <w:rPr>
          <w:rFonts w:ascii="Times New Roman" w:hAnsi="Times New Roman" w:cs="Times New Roman"/>
          <w:sz w:val="28"/>
          <w:szCs w:val="28"/>
        </w:rPr>
        <w:t>, на ре</w:t>
      </w:r>
      <w:r w:rsidR="00904A0F" w:rsidRPr="00904A0F">
        <w:rPr>
          <w:rFonts w:ascii="Times New Roman" w:hAnsi="Times New Roman" w:cs="Times New Roman"/>
          <w:sz w:val="28"/>
          <w:szCs w:val="28"/>
        </w:rPr>
        <w:t>шение которых направлена реализация Программы, относятся сложная ситуация</w:t>
      </w:r>
      <w:r w:rsidR="002E05ED">
        <w:rPr>
          <w:rFonts w:ascii="Times New Roman" w:hAnsi="Times New Roman" w:cs="Times New Roman"/>
          <w:sz w:val="28"/>
          <w:szCs w:val="28"/>
        </w:rPr>
        <w:t xml:space="preserve"> м содержанием и благоустройством </w:t>
      </w:r>
      <w:r w:rsidR="002E05ED">
        <w:rPr>
          <w:rFonts w:ascii="Times New Roman" w:hAnsi="Times New Roman" w:cs="Times New Roman"/>
          <w:sz w:val="28"/>
          <w:szCs w:val="28"/>
        </w:rPr>
        <w:lastRenderedPageBreak/>
        <w:t>объектов поселения</w:t>
      </w:r>
      <w:r w:rsidR="00904A0F" w:rsidRPr="00904A0F">
        <w:rPr>
          <w:rFonts w:ascii="Times New Roman" w:hAnsi="Times New Roman" w:cs="Times New Roman"/>
          <w:sz w:val="28"/>
          <w:szCs w:val="28"/>
        </w:rPr>
        <w:t>, низкий уровень комфо</w:t>
      </w:r>
      <w:r w:rsidR="005D1C88">
        <w:rPr>
          <w:rFonts w:ascii="Times New Roman" w:hAnsi="Times New Roman" w:cs="Times New Roman"/>
          <w:sz w:val="28"/>
          <w:szCs w:val="28"/>
        </w:rPr>
        <w:t>р</w:t>
      </w:r>
      <w:r w:rsidR="00904A0F" w:rsidRPr="00904A0F">
        <w:rPr>
          <w:rFonts w:ascii="Times New Roman" w:hAnsi="Times New Roman" w:cs="Times New Roman"/>
          <w:sz w:val="28"/>
          <w:szCs w:val="28"/>
        </w:rPr>
        <w:t>та и обеспеченности инженерной инфраструктурой.</w:t>
      </w:r>
    </w:p>
    <w:p w:rsidR="00904A0F" w:rsidRPr="0005419D" w:rsidRDefault="00904A0F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4127" w:rsidRPr="0078105E" w:rsidRDefault="0098791E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:rsidR="009165FE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>
        <w:rPr>
          <w:rFonts w:ascii="Times New Roman" w:hAnsi="Times New Roman" w:cs="Times New Roman"/>
          <w:sz w:val="28"/>
          <w:szCs w:val="28"/>
        </w:rPr>
        <w:t xml:space="preserve"> ц</w:t>
      </w:r>
      <w:r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E756D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54AB">
        <w:rPr>
          <w:rFonts w:ascii="Times New Roman" w:hAnsi="Times New Roman" w:cs="Times New Roman"/>
          <w:sz w:val="28"/>
          <w:szCs w:val="28"/>
        </w:rPr>
        <w:t xml:space="preserve">вовлечение жителей населенных пунктов в решение вопросов местного значения </w:t>
      </w:r>
      <w:r w:rsidR="00156346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4A4127" w:rsidRPr="009165FE">
        <w:rPr>
          <w:rFonts w:ascii="Times New Roman" w:hAnsi="Times New Roman" w:cs="Times New Roman"/>
          <w:sz w:val="28"/>
          <w:szCs w:val="28"/>
        </w:rPr>
        <w:t>, обеспечение устойч</w:t>
      </w:r>
      <w:r w:rsidR="00E756DD" w:rsidRPr="009165FE">
        <w:rPr>
          <w:rFonts w:ascii="Times New Roman" w:hAnsi="Times New Roman" w:cs="Times New Roman"/>
          <w:sz w:val="28"/>
          <w:szCs w:val="28"/>
        </w:rPr>
        <w:t xml:space="preserve">ивого </w:t>
      </w:r>
      <w:r w:rsidR="001654AB">
        <w:rPr>
          <w:rFonts w:ascii="Times New Roman" w:hAnsi="Times New Roman" w:cs="Times New Roman"/>
          <w:sz w:val="28"/>
          <w:szCs w:val="28"/>
        </w:rPr>
        <w:t>развития территорий</w:t>
      </w:r>
      <w:r w:rsidR="003A21EA">
        <w:rPr>
          <w:rFonts w:ascii="Times New Roman" w:hAnsi="Times New Roman" w:cs="Times New Roman"/>
          <w:sz w:val="28"/>
          <w:szCs w:val="28"/>
        </w:rPr>
        <w:t xml:space="preserve">, </w:t>
      </w:r>
      <w:r w:rsidR="001654AB">
        <w:rPr>
          <w:rFonts w:ascii="Times New Roman" w:hAnsi="Times New Roman" w:cs="Times New Roman"/>
          <w:sz w:val="28"/>
          <w:szCs w:val="28"/>
        </w:rPr>
        <w:t>обеспечение благоприятных условий проживаний в населенных пунктах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 w:rsidR="00F9092B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3D05CF">
        <w:rPr>
          <w:rFonts w:ascii="Times New Roman" w:hAnsi="Times New Roman" w:cs="Times New Roman"/>
          <w:sz w:val="28"/>
          <w:szCs w:val="28"/>
        </w:rPr>
        <w:t>2025-2027</w:t>
      </w:r>
      <w:r w:rsidR="00E756DD" w:rsidRPr="00E756DD">
        <w:rPr>
          <w:rFonts w:ascii="Times New Roman" w:hAnsi="Times New Roman" w:cs="Times New Roman"/>
          <w:sz w:val="28"/>
          <w:szCs w:val="28"/>
        </w:rPr>
        <w:t xml:space="preserve"> год</w:t>
      </w:r>
      <w:r w:rsidRPr="00E756DD">
        <w:rPr>
          <w:rFonts w:ascii="Times New Roman" w:hAnsi="Times New Roman" w:cs="Times New Roman"/>
          <w:sz w:val="28"/>
          <w:szCs w:val="28"/>
        </w:rPr>
        <w:t>.</w:t>
      </w:r>
    </w:p>
    <w:p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7CE" w:rsidRPr="008D220C" w:rsidRDefault="00E40A2F" w:rsidP="0078105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:rsidR="00B9143E" w:rsidRDefault="000357CE" w:rsidP="00165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654AB" w:rsidRPr="001654AB" w:rsidRDefault="001654AB" w:rsidP="00DA4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54AB">
        <w:rPr>
          <w:rFonts w:ascii="Times New Roman" w:hAnsi="Times New Roman" w:cs="Times New Roman"/>
          <w:sz w:val="28"/>
          <w:szCs w:val="28"/>
        </w:rPr>
        <w:t>Основными задачами Программы являются:</w:t>
      </w:r>
    </w:p>
    <w:p w:rsidR="001654AB" w:rsidRPr="001654AB" w:rsidRDefault="001654AB" w:rsidP="00DA4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54AB">
        <w:rPr>
          <w:rFonts w:ascii="Times New Roman" w:hAnsi="Times New Roman" w:cs="Times New Roman"/>
          <w:sz w:val="28"/>
          <w:szCs w:val="28"/>
        </w:rPr>
        <w:t>создание благоприятных условий для проживания граждан в сельской местности</w:t>
      </w:r>
      <w:r w:rsidR="002E05ED">
        <w:rPr>
          <w:rFonts w:ascii="Times New Roman" w:hAnsi="Times New Roman" w:cs="Times New Roman"/>
          <w:sz w:val="28"/>
          <w:szCs w:val="28"/>
        </w:rPr>
        <w:t xml:space="preserve"> и административном центре поселения</w:t>
      </w:r>
      <w:r w:rsidRPr="001654AB">
        <w:rPr>
          <w:rFonts w:ascii="Times New Roman" w:hAnsi="Times New Roman" w:cs="Times New Roman"/>
          <w:sz w:val="28"/>
          <w:szCs w:val="28"/>
        </w:rPr>
        <w:t>;</w:t>
      </w:r>
    </w:p>
    <w:p w:rsidR="001654AB" w:rsidRPr="001654AB" w:rsidRDefault="001654AB" w:rsidP="00DA4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54AB">
        <w:rPr>
          <w:rFonts w:ascii="Times New Roman" w:hAnsi="Times New Roman" w:cs="Times New Roman"/>
          <w:sz w:val="28"/>
          <w:szCs w:val="28"/>
        </w:rPr>
        <w:t>активизация и вовлечение местного населения в решении вопросов местного значения.</w:t>
      </w:r>
    </w:p>
    <w:p w:rsidR="001654AB" w:rsidRDefault="002E05ED" w:rsidP="00DA4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</w:t>
      </w:r>
      <w:r w:rsidR="001654AB" w:rsidRPr="001654AB">
        <w:rPr>
          <w:rFonts w:ascii="Times New Roman" w:hAnsi="Times New Roman" w:cs="Times New Roman"/>
          <w:sz w:val="28"/>
          <w:szCs w:val="28"/>
        </w:rPr>
        <w:t xml:space="preserve"> населенных пунктов поселения.</w:t>
      </w:r>
    </w:p>
    <w:p w:rsidR="001654AB" w:rsidRPr="001654AB" w:rsidRDefault="001654AB" w:rsidP="00DA4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54AB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будет способствовать повышению уровня и комфортности жизни </w:t>
      </w:r>
      <w:r w:rsidR="002E05ED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1654AB">
        <w:rPr>
          <w:rFonts w:ascii="Times New Roman" w:hAnsi="Times New Roman" w:cs="Times New Roman"/>
          <w:sz w:val="28"/>
          <w:szCs w:val="28"/>
        </w:rPr>
        <w:t>населения, активизации участия граждан в решении вопросов местного значения, развитию иных форм местного самоуправ</w:t>
      </w:r>
      <w:r w:rsidR="002E05ED">
        <w:rPr>
          <w:rFonts w:ascii="Times New Roman" w:hAnsi="Times New Roman" w:cs="Times New Roman"/>
          <w:sz w:val="28"/>
          <w:szCs w:val="28"/>
        </w:rPr>
        <w:t>ления и реализация проектов инициативного бюджетирования.</w:t>
      </w:r>
    </w:p>
    <w:p w:rsidR="001654AB" w:rsidRPr="001654AB" w:rsidRDefault="001654AB" w:rsidP="00B1108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1654AB" w:rsidRPr="001654AB" w:rsidSect="00B06293">
          <w:headerReference w:type="even" r:id="rId8"/>
          <w:headerReference w:type="default" r:id="rId9"/>
          <w:pgSz w:w="11907" w:h="16840"/>
          <w:pgMar w:top="1134" w:right="850" w:bottom="1134" w:left="1531" w:header="720" w:footer="720" w:gutter="0"/>
          <w:pgNumType w:start="3"/>
          <w:cols w:space="720"/>
          <w:titlePg/>
          <w:docGrid w:linePitch="381"/>
        </w:sectPr>
      </w:pPr>
    </w:p>
    <w:p w:rsidR="009E70C2" w:rsidRPr="00230703" w:rsidRDefault="00230703" w:rsidP="002307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0703">
        <w:rPr>
          <w:rFonts w:ascii="Times New Roman" w:hAnsi="Times New Roman"/>
          <w:b/>
          <w:sz w:val="28"/>
          <w:szCs w:val="28"/>
        </w:rPr>
        <w:lastRenderedPageBreak/>
        <w:t>План реализации муниципальной программы «Содействие участию населения в осущест</w:t>
      </w:r>
      <w:r w:rsidR="00034319">
        <w:rPr>
          <w:rFonts w:ascii="Times New Roman" w:hAnsi="Times New Roman"/>
          <w:b/>
          <w:sz w:val="28"/>
          <w:szCs w:val="28"/>
        </w:rPr>
        <w:t xml:space="preserve">влении местного самоуправления </w:t>
      </w:r>
      <w:r w:rsidRPr="00230703">
        <w:rPr>
          <w:rFonts w:ascii="Times New Roman" w:hAnsi="Times New Roman"/>
          <w:b/>
          <w:sz w:val="28"/>
          <w:szCs w:val="28"/>
        </w:rPr>
        <w:t>на территории муниципального образования Мгинское городское поселение Кировского муниципального района Ленинградской</w:t>
      </w:r>
    </w:p>
    <w:p w:rsidR="0004138C" w:rsidRDefault="0004138C" w:rsidP="00E32F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0"/>
        <w:gridCol w:w="3583"/>
        <w:gridCol w:w="2189"/>
        <w:gridCol w:w="1535"/>
        <w:gridCol w:w="1010"/>
        <w:gridCol w:w="1787"/>
        <w:gridCol w:w="1362"/>
        <w:gridCol w:w="1179"/>
        <w:gridCol w:w="1429"/>
      </w:tblGrid>
      <w:tr w:rsidR="00A26302" w:rsidTr="00A26302">
        <w:trPr>
          <w:trHeight w:val="154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302" w:rsidRDefault="00A26302" w:rsidP="00A2630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Процессные мероприятия</w:t>
            </w:r>
          </w:p>
        </w:tc>
      </w:tr>
      <w:tr w:rsidR="00733C47" w:rsidTr="00A26302">
        <w:trPr>
          <w:trHeight w:val="302"/>
        </w:trPr>
        <w:tc>
          <w:tcPr>
            <w:tcW w:w="16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23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структурного элемента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 исполнитель, соисполнитель, участник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Годы реализации </w:t>
            </w:r>
          </w:p>
        </w:tc>
        <w:tc>
          <w:tcPr>
            <w:tcW w:w="232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Оценка расходов (тыс. руб. в ценах соответствующих лет)</w:t>
            </w:r>
          </w:p>
        </w:tc>
      </w:tr>
      <w:tr w:rsidR="00034319" w:rsidTr="00A26302">
        <w:trPr>
          <w:trHeight w:val="252"/>
        </w:trPr>
        <w:tc>
          <w:tcPr>
            <w:tcW w:w="16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3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52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Всего 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C47" w:rsidRPr="00034319" w:rsidRDefault="00733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Прочие источники</w:t>
            </w:r>
          </w:p>
        </w:tc>
      </w:tr>
      <w:tr w:rsidR="00034319" w:rsidTr="00A26302">
        <w:trPr>
          <w:trHeight w:val="120"/>
        </w:trPr>
        <w:tc>
          <w:tcPr>
            <w:tcW w:w="16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3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Комплекс процессных мероприятий "</w:t>
            </w:r>
            <w:r w:rsidR="00696AEE" w:rsidRPr="00696AE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Реализация инициативных проектов, выдвинутых территориальными общественными самоуправлениями"</w:t>
            </w:r>
          </w:p>
        </w:tc>
        <w:tc>
          <w:tcPr>
            <w:tcW w:w="75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МО Мгинское городское поселение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980,40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980,40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034319" w:rsidTr="00A26302">
        <w:trPr>
          <w:trHeight w:val="238"/>
        </w:trPr>
        <w:tc>
          <w:tcPr>
            <w:tcW w:w="1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1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034319" w:rsidTr="00A26302">
        <w:trPr>
          <w:trHeight w:val="238"/>
        </w:trPr>
        <w:tc>
          <w:tcPr>
            <w:tcW w:w="1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1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2027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034319" w:rsidTr="00A26302">
        <w:trPr>
          <w:trHeight w:val="250"/>
        </w:trPr>
        <w:tc>
          <w:tcPr>
            <w:tcW w:w="16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2025-2027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980,40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980,40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034319" w:rsidTr="00A26302">
        <w:trPr>
          <w:trHeight w:val="209"/>
        </w:trPr>
        <w:tc>
          <w:tcPr>
            <w:tcW w:w="16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123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Реализация областного закона от 16 февраля 2024 года № 10-оз "О содействии участию населения в осуществлении местного самоуправления в Ленинградской области"</w:t>
            </w:r>
          </w:p>
        </w:tc>
        <w:tc>
          <w:tcPr>
            <w:tcW w:w="75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МО Мгинское городское поселение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980,40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980,40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034319" w:rsidTr="00A26302">
        <w:trPr>
          <w:trHeight w:val="218"/>
        </w:trPr>
        <w:tc>
          <w:tcPr>
            <w:tcW w:w="1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1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034319" w:rsidTr="00A26302">
        <w:trPr>
          <w:trHeight w:val="190"/>
        </w:trPr>
        <w:tc>
          <w:tcPr>
            <w:tcW w:w="16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1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2027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034319" w:rsidTr="00A26302">
        <w:trPr>
          <w:trHeight w:val="269"/>
        </w:trPr>
        <w:tc>
          <w:tcPr>
            <w:tcW w:w="16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3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2025-2027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980,40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980,40</w:t>
            </w: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4319" w:rsidRPr="00034319" w:rsidRDefault="0003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3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</w:tbl>
    <w:p w:rsidR="0004138C" w:rsidRDefault="0004138C" w:rsidP="00E32F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0703" w:rsidRDefault="00230703" w:rsidP="00A2630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6302" w:rsidRDefault="00A26302" w:rsidP="00A2630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703" w:rsidRDefault="00230703" w:rsidP="009042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42CC" w:rsidRPr="009042CC" w:rsidRDefault="009042CC" w:rsidP="009042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9042CC" w:rsidRPr="009042CC" w:rsidRDefault="009042CC" w:rsidP="009042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показателях (индикаторах) и их значениях</w:t>
      </w:r>
    </w:p>
    <w:p w:rsidR="009042CC" w:rsidRPr="009042CC" w:rsidRDefault="009042CC" w:rsidP="009042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программы </w:t>
      </w:r>
      <w:r w:rsidRPr="00904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«Содействие участию населения в осуществлении местн</w:t>
      </w:r>
      <w:r w:rsidR="003D0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самоуправления</w:t>
      </w:r>
      <w:r w:rsidRPr="00904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муниципального образования Мгинское городское поселение Кировского муниципального района Ленинградской области»</w:t>
      </w:r>
    </w:p>
    <w:p w:rsidR="009042CC" w:rsidRPr="009042CC" w:rsidRDefault="009042CC" w:rsidP="009042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42CC" w:rsidRPr="009042CC" w:rsidRDefault="009042CC" w:rsidP="009042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1"/>
        <w:gridCol w:w="2408"/>
        <w:gridCol w:w="1701"/>
        <w:gridCol w:w="1701"/>
        <w:gridCol w:w="16"/>
        <w:gridCol w:w="1402"/>
        <w:gridCol w:w="1417"/>
        <w:gridCol w:w="1418"/>
        <w:gridCol w:w="1275"/>
        <w:gridCol w:w="1276"/>
        <w:gridCol w:w="1559"/>
      </w:tblGrid>
      <w:tr w:rsidR="009042CC" w:rsidRPr="009042CC" w:rsidTr="009042CC"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4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6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3D05CF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</w:t>
            </w:r>
            <w:r w:rsidR="009042CC"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програм-мы (показателя)</w:t>
            </w:r>
          </w:p>
        </w:tc>
      </w:tr>
      <w:tr w:rsidR="009042CC" w:rsidRPr="009042CC" w:rsidTr="009042CC">
        <w:trPr>
          <w:trHeight w:val="1198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3D05CF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9042CC"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(базовое значение)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E03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D0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текущий год  (оценка)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0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</w:t>
            </w: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(прогноз)</w:t>
            </w:r>
          </w:p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3D05CF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9042CC"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(прогноз)</w:t>
            </w:r>
          </w:p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3D05CF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2027</w:t>
            </w:r>
            <w:r w:rsidR="009042CC"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9042CC" w:rsidRPr="009042CC" w:rsidRDefault="009042CC" w:rsidP="00904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(прогноз)</w:t>
            </w:r>
          </w:p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2CC" w:rsidRPr="009042CC" w:rsidTr="009042CC">
        <w:trPr>
          <w:trHeight w:val="297"/>
        </w:trPr>
        <w:tc>
          <w:tcPr>
            <w:tcW w:w="148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</w:t>
            </w:r>
            <w:r w:rsidR="009D5F3F" w:rsidRPr="009D5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участию населения в осуществлении местн</w:t>
            </w:r>
            <w:r w:rsidR="003D0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самоуправления</w:t>
            </w:r>
            <w:r w:rsidR="009D5F3F" w:rsidRPr="009D5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</w:t>
            </w: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Мгинское городское поселение Кировского муниципального района Ленинградской области»</w:t>
            </w:r>
          </w:p>
        </w:tc>
      </w:tr>
      <w:tr w:rsidR="009042CC" w:rsidRPr="009042CC" w:rsidTr="009042CC">
        <w:trPr>
          <w:trHeight w:val="558"/>
        </w:trPr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отремонтированных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автомобильных дорог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плановое значение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8825D7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8825D7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8825D7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160E0F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2CC" w:rsidRPr="009042CC" w:rsidTr="009042CC">
        <w:trPr>
          <w:trHeight w:val="131"/>
        </w:trPr>
        <w:tc>
          <w:tcPr>
            <w:tcW w:w="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8825D7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825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2CC" w:rsidRPr="009042CC" w:rsidTr="009042CC"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отремонтированных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колодцев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2A7D6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8825D7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8825D7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8825D7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2CC" w:rsidRPr="009042CC" w:rsidRDefault="008825D7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2CC" w:rsidRPr="009042CC" w:rsidTr="009042CC">
        <w:tc>
          <w:tcPr>
            <w:tcW w:w="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2A7D6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8825D7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4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2CC" w:rsidRPr="009042CC" w:rsidRDefault="009042CC" w:rsidP="0090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61565" w:rsidRPr="009042CC" w:rsidRDefault="00661565" w:rsidP="009042CC">
      <w:pPr>
        <w:tabs>
          <w:tab w:val="left" w:pos="8775"/>
        </w:tabs>
        <w:rPr>
          <w:rFonts w:ascii="Times New Roman" w:hAnsi="Times New Roman"/>
          <w:sz w:val="24"/>
          <w:szCs w:val="24"/>
        </w:rPr>
        <w:sectPr w:rsidR="00661565" w:rsidRPr="009042CC" w:rsidSect="00661565">
          <w:headerReference w:type="default" r:id="rId10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62755" w:rsidRDefault="00362755" w:rsidP="00A11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362755" w:rsidSect="006E0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2ED" w:rsidRDefault="002922ED" w:rsidP="00E14B23">
      <w:pPr>
        <w:spacing w:after="0" w:line="240" w:lineRule="auto"/>
      </w:pPr>
      <w:r>
        <w:separator/>
      </w:r>
    </w:p>
  </w:endnote>
  <w:endnote w:type="continuationSeparator" w:id="0">
    <w:p w:rsidR="002922ED" w:rsidRDefault="002922ED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2ED" w:rsidRDefault="002922ED" w:rsidP="00E14B23">
      <w:pPr>
        <w:spacing w:after="0" w:line="240" w:lineRule="auto"/>
      </w:pPr>
      <w:r>
        <w:separator/>
      </w:r>
    </w:p>
  </w:footnote>
  <w:footnote w:type="continuationSeparator" w:id="0">
    <w:p w:rsidR="002922ED" w:rsidRDefault="002922ED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4AB" w:rsidRDefault="007473D2" w:rsidP="00766314">
    <w:pPr>
      <w:pStyle w:val="ac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654A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654AB" w:rsidRDefault="001654A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4AB" w:rsidRDefault="007473D2">
    <w:pPr>
      <w:pStyle w:val="ac"/>
      <w:jc w:val="center"/>
    </w:pPr>
    <w:r>
      <w:fldChar w:fldCharType="begin"/>
    </w:r>
    <w:r w:rsidR="001654AB">
      <w:instrText>PAGE   \* MERGEFORMAT</w:instrText>
    </w:r>
    <w:r>
      <w:fldChar w:fldCharType="separate"/>
    </w:r>
    <w:r w:rsidR="004C3C6D">
      <w:rPr>
        <w:noProof/>
      </w:rPr>
      <w:t>5</w:t>
    </w:r>
    <w:r>
      <w:fldChar w:fldCharType="end"/>
    </w:r>
  </w:p>
  <w:p w:rsidR="001654AB" w:rsidRDefault="001654A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6579767"/>
      <w:docPartObj>
        <w:docPartGallery w:val="Page Numbers (Top of Page)"/>
        <w:docPartUnique/>
      </w:docPartObj>
    </w:sdtPr>
    <w:sdtEndPr/>
    <w:sdtContent>
      <w:p w:rsidR="00FE6F90" w:rsidRDefault="007473D2">
        <w:pPr>
          <w:pStyle w:val="ac"/>
          <w:jc w:val="center"/>
        </w:pPr>
        <w:r>
          <w:fldChar w:fldCharType="begin"/>
        </w:r>
        <w:r w:rsidR="00FE52BF">
          <w:instrText>PAGE   \* MERGEFORMAT</w:instrText>
        </w:r>
        <w:r>
          <w:fldChar w:fldCharType="separate"/>
        </w:r>
        <w:r w:rsidR="004C3C6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E6F90" w:rsidRDefault="00FE6F9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DA20F31"/>
    <w:multiLevelType w:val="hybridMultilevel"/>
    <w:tmpl w:val="D7F2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8"/>
  </w:num>
  <w:num w:numId="8">
    <w:abstractNumId w:val="10"/>
  </w:num>
  <w:num w:numId="9">
    <w:abstractNumId w:val="5"/>
  </w:num>
  <w:num w:numId="10">
    <w:abstractNumId w:val="3"/>
  </w:num>
  <w:num w:numId="11">
    <w:abstractNumId w:val="11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7BDB"/>
    <w:rsid w:val="00015107"/>
    <w:rsid w:val="00022040"/>
    <w:rsid w:val="00032AA1"/>
    <w:rsid w:val="00032FA8"/>
    <w:rsid w:val="00034319"/>
    <w:rsid w:val="000357CE"/>
    <w:rsid w:val="0004138C"/>
    <w:rsid w:val="00043544"/>
    <w:rsid w:val="000457A2"/>
    <w:rsid w:val="0005419D"/>
    <w:rsid w:val="00057678"/>
    <w:rsid w:val="00062940"/>
    <w:rsid w:val="00062B1C"/>
    <w:rsid w:val="0006363F"/>
    <w:rsid w:val="00070D9A"/>
    <w:rsid w:val="00076593"/>
    <w:rsid w:val="0008385C"/>
    <w:rsid w:val="000A2C1C"/>
    <w:rsid w:val="000B3D8B"/>
    <w:rsid w:val="000B42D2"/>
    <w:rsid w:val="000B6F47"/>
    <w:rsid w:val="000C04B2"/>
    <w:rsid w:val="000D3054"/>
    <w:rsid w:val="000E4D67"/>
    <w:rsid w:val="000F6B13"/>
    <w:rsid w:val="00101405"/>
    <w:rsid w:val="00101F00"/>
    <w:rsid w:val="001105A3"/>
    <w:rsid w:val="00114F0C"/>
    <w:rsid w:val="001161C3"/>
    <w:rsid w:val="00123DE9"/>
    <w:rsid w:val="00124E85"/>
    <w:rsid w:val="00144D70"/>
    <w:rsid w:val="00156346"/>
    <w:rsid w:val="0016078C"/>
    <w:rsid w:val="00160E0F"/>
    <w:rsid w:val="001654AB"/>
    <w:rsid w:val="001712A4"/>
    <w:rsid w:val="00174F9A"/>
    <w:rsid w:val="00182E8C"/>
    <w:rsid w:val="001A26D8"/>
    <w:rsid w:val="001A2C90"/>
    <w:rsid w:val="001A6A6D"/>
    <w:rsid w:val="001B129B"/>
    <w:rsid w:val="001B63FB"/>
    <w:rsid w:val="001D4D0F"/>
    <w:rsid w:val="001D5DD5"/>
    <w:rsid w:val="001E3C69"/>
    <w:rsid w:val="001E68AC"/>
    <w:rsid w:val="001E7338"/>
    <w:rsid w:val="001E7B1B"/>
    <w:rsid w:val="002037DF"/>
    <w:rsid w:val="002109DC"/>
    <w:rsid w:val="00217C20"/>
    <w:rsid w:val="00230703"/>
    <w:rsid w:val="002350DC"/>
    <w:rsid w:val="002441E9"/>
    <w:rsid w:val="0028042B"/>
    <w:rsid w:val="0029111F"/>
    <w:rsid w:val="002922ED"/>
    <w:rsid w:val="00293AD9"/>
    <w:rsid w:val="002A2D41"/>
    <w:rsid w:val="002A5E97"/>
    <w:rsid w:val="002A7D6C"/>
    <w:rsid w:val="002B064D"/>
    <w:rsid w:val="002B3089"/>
    <w:rsid w:val="002B3651"/>
    <w:rsid w:val="002C701C"/>
    <w:rsid w:val="002D0B40"/>
    <w:rsid w:val="002D19C5"/>
    <w:rsid w:val="002D3650"/>
    <w:rsid w:val="002D4637"/>
    <w:rsid w:val="002E05ED"/>
    <w:rsid w:val="002F02FE"/>
    <w:rsid w:val="002F1D0C"/>
    <w:rsid w:val="003051F0"/>
    <w:rsid w:val="0030770E"/>
    <w:rsid w:val="00307959"/>
    <w:rsid w:val="00310663"/>
    <w:rsid w:val="00327621"/>
    <w:rsid w:val="0033001B"/>
    <w:rsid w:val="0033107F"/>
    <w:rsid w:val="00343224"/>
    <w:rsid w:val="00356358"/>
    <w:rsid w:val="00362755"/>
    <w:rsid w:val="003725FE"/>
    <w:rsid w:val="00373762"/>
    <w:rsid w:val="00376615"/>
    <w:rsid w:val="003776FA"/>
    <w:rsid w:val="00377C75"/>
    <w:rsid w:val="003819A9"/>
    <w:rsid w:val="00381B0F"/>
    <w:rsid w:val="0038620E"/>
    <w:rsid w:val="003924B9"/>
    <w:rsid w:val="003A21EA"/>
    <w:rsid w:val="003B336C"/>
    <w:rsid w:val="003B68F3"/>
    <w:rsid w:val="003C0875"/>
    <w:rsid w:val="003C13E6"/>
    <w:rsid w:val="003C63F4"/>
    <w:rsid w:val="003C6810"/>
    <w:rsid w:val="003D05CF"/>
    <w:rsid w:val="003D6374"/>
    <w:rsid w:val="003F166A"/>
    <w:rsid w:val="003F25FA"/>
    <w:rsid w:val="003F71EF"/>
    <w:rsid w:val="00410920"/>
    <w:rsid w:val="00417C03"/>
    <w:rsid w:val="00423316"/>
    <w:rsid w:val="00433D62"/>
    <w:rsid w:val="00454035"/>
    <w:rsid w:val="00455403"/>
    <w:rsid w:val="00457CCA"/>
    <w:rsid w:val="00465A99"/>
    <w:rsid w:val="00466BDC"/>
    <w:rsid w:val="00467EAF"/>
    <w:rsid w:val="004746F8"/>
    <w:rsid w:val="004851D9"/>
    <w:rsid w:val="00490BF7"/>
    <w:rsid w:val="00493BE7"/>
    <w:rsid w:val="00494CDC"/>
    <w:rsid w:val="00497980"/>
    <w:rsid w:val="00497D73"/>
    <w:rsid w:val="004A4127"/>
    <w:rsid w:val="004A5225"/>
    <w:rsid w:val="004B0783"/>
    <w:rsid w:val="004B2432"/>
    <w:rsid w:val="004B4819"/>
    <w:rsid w:val="004C120C"/>
    <w:rsid w:val="004C3C6D"/>
    <w:rsid w:val="004C7FD8"/>
    <w:rsid w:val="004E0DA7"/>
    <w:rsid w:val="004F7D97"/>
    <w:rsid w:val="00501807"/>
    <w:rsid w:val="00506198"/>
    <w:rsid w:val="0051025D"/>
    <w:rsid w:val="00514C36"/>
    <w:rsid w:val="00516228"/>
    <w:rsid w:val="005268BE"/>
    <w:rsid w:val="00537C12"/>
    <w:rsid w:val="005424E9"/>
    <w:rsid w:val="00547B2C"/>
    <w:rsid w:val="00553A9C"/>
    <w:rsid w:val="00553CFE"/>
    <w:rsid w:val="00563333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D1C88"/>
    <w:rsid w:val="005D5207"/>
    <w:rsid w:val="005E0135"/>
    <w:rsid w:val="005E17D4"/>
    <w:rsid w:val="005E3EEE"/>
    <w:rsid w:val="005E41CF"/>
    <w:rsid w:val="005F2CC7"/>
    <w:rsid w:val="005F65D1"/>
    <w:rsid w:val="0060420C"/>
    <w:rsid w:val="00607213"/>
    <w:rsid w:val="0062394D"/>
    <w:rsid w:val="00623FD6"/>
    <w:rsid w:val="0062518F"/>
    <w:rsid w:val="0062793A"/>
    <w:rsid w:val="00636936"/>
    <w:rsid w:val="006416C4"/>
    <w:rsid w:val="00646031"/>
    <w:rsid w:val="006479C8"/>
    <w:rsid w:val="00661565"/>
    <w:rsid w:val="006628E5"/>
    <w:rsid w:val="00662BA3"/>
    <w:rsid w:val="0066426A"/>
    <w:rsid w:val="00664FE3"/>
    <w:rsid w:val="0066549B"/>
    <w:rsid w:val="0066695A"/>
    <w:rsid w:val="006672C9"/>
    <w:rsid w:val="00675A8A"/>
    <w:rsid w:val="00680CC2"/>
    <w:rsid w:val="006815A4"/>
    <w:rsid w:val="00684CD7"/>
    <w:rsid w:val="00686FD5"/>
    <w:rsid w:val="006932D9"/>
    <w:rsid w:val="006951E6"/>
    <w:rsid w:val="00696AEE"/>
    <w:rsid w:val="00696EAC"/>
    <w:rsid w:val="00696EC5"/>
    <w:rsid w:val="006976F5"/>
    <w:rsid w:val="006A5B45"/>
    <w:rsid w:val="006A7147"/>
    <w:rsid w:val="006B4655"/>
    <w:rsid w:val="006B772B"/>
    <w:rsid w:val="006C41C6"/>
    <w:rsid w:val="006C4E89"/>
    <w:rsid w:val="006D0E50"/>
    <w:rsid w:val="006D54F9"/>
    <w:rsid w:val="006D6487"/>
    <w:rsid w:val="006E0A20"/>
    <w:rsid w:val="006E2108"/>
    <w:rsid w:val="006F6473"/>
    <w:rsid w:val="00703D06"/>
    <w:rsid w:val="00703F9B"/>
    <w:rsid w:val="007065E5"/>
    <w:rsid w:val="00711993"/>
    <w:rsid w:val="00717B0A"/>
    <w:rsid w:val="00722FD9"/>
    <w:rsid w:val="00732FD7"/>
    <w:rsid w:val="00733C47"/>
    <w:rsid w:val="00740A2C"/>
    <w:rsid w:val="0074494B"/>
    <w:rsid w:val="007473D2"/>
    <w:rsid w:val="007547B1"/>
    <w:rsid w:val="007673FA"/>
    <w:rsid w:val="0078105E"/>
    <w:rsid w:val="00791692"/>
    <w:rsid w:val="007925EE"/>
    <w:rsid w:val="007958E9"/>
    <w:rsid w:val="007959DF"/>
    <w:rsid w:val="007B15BC"/>
    <w:rsid w:val="007B4C09"/>
    <w:rsid w:val="007C2CCB"/>
    <w:rsid w:val="007C4E9C"/>
    <w:rsid w:val="007C7760"/>
    <w:rsid w:val="007D7120"/>
    <w:rsid w:val="007F34D3"/>
    <w:rsid w:val="007F3F5B"/>
    <w:rsid w:val="00801C04"/>
    <w:rsid w:val="00802EF0"/>
    <w:rsid w:val="00805421"/>
    <w:rsid w:val="00807EAF"/>
    <w:rsid w:val="0081122A"/>
    <w:rsid w:val="00820289"/>
    <w:rsid w:val="00852180"/>
    <w:rsid w:val="008638E1"/>
    <w:rsid w:val="008675A1"/>
    <w:rsid w:val="008825D7"/>
    <w:rsid w:val="008906C9"/>
    <w:rsid w:val="00892B85"/>
    <w:rsid w:val="0089647F"/>
    <w:rsid w:val="008A5798"/>
    <w:rsid w:val="008B3723"/>
    <w:rsid w:val="008B3BA4"/>
    <w:rsid w:val="008C42FC"/>
    <w:rsid w:val="008D220C"/>
    <w:rsid w:val="008D539F"/>
    <w:rsid w:val="008E5CD3"/>
    <w:rsid w:val="008E6971"/>
    <w:rsid w:val="008F37A9"/>
    <w:rsid w:val="008F74E3"/>
    <w:rsid w:val="009042CC"/>
    <w:rsid w:val="00904A0F"/>
    <w:rsid w:val="00911D6A"/>
    <w:rsid w:val="009165FE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605F3"/>
    <w:rsid w:val="009821A5"/>
    <w:rsid w:val="00984FEB"/>
    <w:rsid w:val="0098791E"/>
    <w:rsid w:val="00997187"/>
    <w:rsid w:val="009A1E20"/>
    <w:rsid w:val="009D4636"/>
    <w:rsid w:val="009D5F3F"/>
    <w:rsid w:val="009E25FD"/>
    <w:rsid w:val="009E3E34"/>
    <w:rsid w:val="009E70C2"/>
    <w:rsid w:val="009F6436"/>
    <w:rsid w:val="009F7FD0"/>
    <w:rsid w:val="00A00EBE"/>
    <w:rsid w:val="00A0488B"/>
    <w:rsid w:val="00A113C3"/>
    <w:rsid w:val="00A120EA"/>
    <w:rsid w:val="00A26302"/>
    <w:rsid w:val="00A30C52"/>
    <w:rsid w:val="00A3496C"/>
    <w:rsid w:val="00A352B1"/>
    <w:rsid w:val="00A357D2"/>
    <w:rsid w:val="00A40027"/>
    <w:rsid w:val="00A46979"/>
    <w:rsid w:val="00A51F48"/>
    <w:rsid w:val="00A63E77"/>
    <w:rsid w:val="00A71F97"/>
    <w:rsid w:val="00A82381"/>
    <w:rsid w:val="00A85B8C"/>
    <w:rsid w:val="00A87474"/>
    <w:rsid w:val="00A96368"/>
    <w:rsid w:val="00A968DB"/>
    <w:rsid w:val="00AC7207"/>
    <w:rsid w:val="00AD55FB"/>
    <w:rsid w:val="00AD5F2C"/>
    <w:rsid w:val="00AD6CD0"/>
    <w:rsid w:val="00AF1ED2"/>
    <w:rsid w:val="00AF401A"/>
    <w:rsid w:val="00AF72A0"/>
    <w:rsid w:val="00B003BD"/>
    <w:rsid w:val="00B06293"/>
    <w:rsid w:val="00B06B47"/>
    <w:rsid w:val="00B11087"/>
    <w:rsid w:val="00B229DD"/>
    <w:rsid w:val="00B45202"/>
    <w:rsid w:val="00B61CB6"/>
    <w:rsid w:val="00B71E38"/>
    <w:rsid w:val="00B9143E"/>
    <w:rsid w:val="00B96FB7"/>
    <w:rsid w:val="00BA655D"/>
    <w:rsid w:val="00BA6836"/>
    <w:rsid w:val="00BB280D"/>
    <w:rsid w:val="00BC3D5E"/>
    <w:rsid w:val="00BD33FB"/>
    <w:rsid w:val="00BD4B5A"/>
    <w:rsid w:val="00BF6346"/>
    <w:rsid w:val="00C00F79"/>
    <w:rsid w:val="00C06C01"/>
    <w:rsid w:val="00C15760"/>
    <w:rsid w:val="00C172A5"/>
    <w:rsid w:val="00C17F0F"/>
    <w:rsid w:val="00C20C88"/>
    <w:rsid w:val="00C21544"/>
    <w:rsid w:val="00C2228A"/>
    <w:rsid w:val="00C30574"/>
    <w:rsid w:val="00C36F4A"/>
    <w:rsid w:val="00C42DFB"/>
    <w:rsid w:val="00C51C40"/>
    <w:rsid w:val="00C52C0A"/>
    <w:rsid w:val="00C551A2"/>
    <w:rsid w:val="00C60F96"/>
    <w:rsid w:val="00C63E5E"/>
    <w:rsid w:val="00C71CDD"/>
    <w:rsid w:val="00CA54B0"/>
    <w:rsid w:val="00CB0FB5"/>
    <w:rsid w:val="00CB239E"/>
    <w:rsid w:val="00CB3107"/>
    <w:rsid w:val="00CB7616"/>
    <w:rsid w:val="00CC367A"/>
    <w:rsid w:val="00CC5E1C"/>
    <w:rsid w:val="00CD0A55"/>
    <w:rsid w:val="00CE25B5"/>
    <w:rsid w:val="00D006E2"/>
    <w:rsid w:val="00D040DC"/>
    <w:rsid w:val="00D15468"/>
    <w:rsid w:val="00D23C2E"/>
    <w:rsid w:val="00D270DA"/>
    <w:rsid w:val="00D33A7D"/>
    <w:rsid w:val="00D33F59"/>
    <w:rsid w:val="00D37247"/>
    <w:rsid w:val="00D42212"/>
    <w:rsid w:val="00D65C9D"/>
    <w:rsid w:val="00D7125D"/>
    <w:rsid w:val="00D714E1"/>
    <w:rsid w:val="00D82E87"/>
    <w:rsid w:val="00D834A9"/>
    <w:rsid w:val="00D9514D"/>
    <w:rsid w:val="00DA288A"/>
    <w:rsid w:val="00DA4D3B"/>
    <w:rsid w:val="00DB1497"/>
    <w:rsid w:val="00DB4949"/>
    <w:rsid w:val="00DC3691"/>
    <w:rsid w:val="00DE0166"/>
    <w:rsid w:val="00DE12FA"/>
    <w:rsid w:val="00DE4EA3"/>
    <w:rsid w:val="00DF0775"/>
    <w:rsid w:val="00DF1EB9"/>
    <w:rsid w:val="00DF4EEC"/>
    <w:rsid w:val="00E02464"/>
    <w:rsid w:val="00E03959"/>
    <w:rsid w:val="00E06DEE"/>
    <w:rsid w:val="00E12C58"/>
    <w:rsid w:val="00E14B23"/>
    <w:rsid w:val="00E230A2"/>
    <w:rsid w:val="00E32FD5"/>
    <w:rsid w:val="00E378B4"/>
    <w:rsid w:val="00E40A2F"/>
    <w:rsid w:val="00E661C6"/>
    <w:rsid w:val="00E662D7"/>
    <w:rsid w:val="00E679BA"/>
    <w:rsid w:val="00E756DD"/>
    <w:rsid w:val="00E974F0"/>
    <w:rsid w:val="00E97EDE"/>
    <w:rsid w:val="00EA0D17"/>
    <w:rsid w:val="00EA6603"/>
    <w:rsid w:val="00EA6DF7"/>
    <w:rsid w:val="00EA73AA"/>
    <w:rsid w:val="00EB0C2D"/>
    <w:rsid w:val="00EB402F"/>
    <w:rsid w:val="00EB783E"/>
    <w:rsid w:val="00EB7EF0"/>
    <w:rsid w:val="00EC752B"/>
    <w:rsid w:val="00ED1B18"/>
    <w:rsid w:val="00ED4AAF"/>
    <w:rsid w:val="00ED4D0F"/>
    <w:rsid w:val="00ED5803"/>
    <w:rsid w:val="00ED7D21"/>
    <w:rsid w:val="00EF0585"/>
    <w:rsid w:val="00F0361C"/>
    <w:rsid w:val="00F15497"/>
    <w:rsid w:val="00F245D8"/>
    <w:rsid w:val="00F32789"/>
    <w:rsid w:val="00F35ED0"/>
    <w:rsid w:val="00F45B5A"/>
    <w:rsid w:val="00F5222A"/>
    <w:rsid w:val="00F661C7"/>
    <w:rsid w:val="00F66BC0"/>
    <w:rsid w:val="00F70DA9"/>
    <w:rsid w:val="00F77CD9"/>
    <w:rsid w:val="00F807B9"/>
    <w:rsid w:val="00F83F79"/>
    <w:rsid w:val="00F84767"/>
    <w:rsid w:val="00F9092B"/>
    <w:rsid w:val="00FB2091"/>
    <w:rsid w:val="00FB2F0E"/>
    <w:rsid w:val="00FB53AF"/>
    <w:rsid w:val="00FB6809"/>
    <w:rsid w:val="00FC06F2"/>
    <w:rsid w:val="00FD3C31"/>
    <w:rsid w:val="00FD5D5D"/>
    <w:rsid w:val="00FD68B0"/>
    <w:rsid w:val="00FE1187"/>
    <w:rsid w:val="00FE4969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AA2D2"/>
  <w15:docId w15:val="{3D24D1FC-5EF0-4A78-8CC5-6B8C9EAC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76FD7-CC89-4A29-8A15-3EC713438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berkoldolga@outlook.com</cp:lastModifiedBy>
  <cp:revision>2</cp:revision>
  <cp:lastPrinted>2022-12-08T11:58:00Z</cp:lastPrinted>
  <dcterms:created xsi:type="dcterms:W3CDTF">2024-12-26T14:03:00Z</dcterms:created>
  <dcterms:modified xsi:type="dcterms:W3CDTF">2024-12-26T14:03:00Z</dcterms:modified>
</cp:coreProperties>
</file>