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B5D10" w14:textId="77777777" w:rsidR="00CC06FB" w:rsidRPr="004F5BBF" w:rsidRDefault="00CC06FB" w:rsidP="00CC06FB">
      <w:pPr>
        <w:spacing w:after="0"/>
        <w:ind w:firstLine="709"/>
        <w:jc w:val="right"/>
        <w:rPr>
          <w:rFonts w:ascii="Times New Roman" w:hAnsi="Times New Roman" w:cs="Times New Roman"/>
          <w:szCs w:val="28"/>
        </w:rPr>
      </w:pPr>
      <w:r w:rsidRPr="004F5BBF">
        <w:rPr>
          <w:rFonts w:ascii="Times New Roman" w:hAnsi="Times New Roman" w:cs="Times New Roman"/>
          <w:szCs w:val="28"/>
        </w:rPr>
        <w:t>Приложение № 1.1</w:t>
      </w:r>
    </w:p>
    <w:p w14:paraId="270DEE81" w14:textId="77777777" w:rsidR="00CC06FB" w:rsidRPr="004F5BBF" w:rsidRDefault="00CC06FB" w:rsidP="00CC06FB">
      <w:pPr>
        <w:spacing w:after="0"/>
        <w:ind w:firstLine="709"/>
        <w:jc w:val="right"/>
        <w:rPr>
          <w:rFonts w:ascii="Times New Roman" w:hAnsi="Times New Roman" w:cs="Times New Roman"/>
          <w:szCs w:val="28"/>
        </w:rPr>
      </w:pPr>
      <w:r w:rsidRPr="004F5BBF">
        <w:rPr>
          <w:rFonts w:ascii="Times New Roman" w:hAnsi="Times New Roman" w:cs="Times New Roman"/>
          <w:szCs w:val="28"/>
        </w:rPr>
        <w:t>к административному регламенту</w:t>
      </w:r>
    </w:p>
    <w:p w14:paraId="5C838D79" w14:textId="77777777" w:rsidR="00CC06FB" w:rsidRPr="004F5BBF" w:rsidRDefault="00CC06FB" w:rsidP="00CC06FB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</w:rPr>
      </w:pPr>
    </w:p>
    <w:p w14:paraId="3DD74727" w14:textId="77777777" w:rsidR="00CC06FB" w:rsidRPr="004F5BBF" w:rsidRDefault="00CC06FB" w:rsidP="00CC06FB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</w:rPr>
      </w:pPr>
      <w:r w:rsidRPr="004F5BBF">
        <w:rPr>
          <w:rFonts w:ascii="Times New Roman" w:eastAsia="Calibri" w:hAnsi="Times New Roman" w:cs="Times New Roman"/>
        </w:rPr>
        <w:t>(ФОРМА)</w:t>
      </w:r>
    </w:p>
    <w:p w14:paraId="06D1881A" w14:textId="77777777" w:rsidR="00CC06FB" w:rsidRPr="004F5BBF" w:rsidRDefault="00CC06FB" w:rsidP="00CC06FB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</w:rPr>
      </w:pPr>
    </w:p>
    <w:p w14:paraId="2F5EF442" w14:textId="77777777" w:rsidR="00CC06FB" w:rsidRPr="004F5BBF" w:rsidRDefault="00CC06FB" w:rsidP="00CC06FB">
      <w:pPr>
        <w:pStyle w:val="ConsPlusNormal"/>
        <w:ind w:firstLine="5387"/>
        <w:rPr>
          <w:rFonts w:ascii="Times New Roman" w:hAnsi="Times New Roman" w:cs="Times New Roman"/>
          <w:sz w:val="24"/>
          <w:szCs w:val="24"/>
        </w:rPr>
      </w:pPr>
      <w:r w:rsidRPr="004F5BBF">
        <w:rPr>
          <w:rFonts w:ascii="Times New Roman" w:hAnsi="Times New Roman" w:cs="Times New Roman"/>
          <w:sz w:val="24"/>
          <w:szCs w:val="24"/>
        </w:rPr>
        <w:t>В __________________________________</w:t>
      </w:r>
    </w:p>
    <w:p w14:paraId="68CD6543" w14:textId="77777777" w:rsidR="00CC06FB" w:rsidRPr="004F5BBF" w:rsidRDefault="00CC06FB" w:rsidP="00CC06FB">
      <w:pPr>
        <w:pStyle w:val="ConsPlusNormal"/>
        <w:tabs>
          <w:tab w:val="left" w:pos="4820"/>
        </w:tabs>
        <w:ind w:firstLine="4820"/>
        <w:jc w:val="center"/>
        <w:rPr>
          <w:rFonts w:ascii="Times New Roman" w:hAnsi="Times New Roman" w:cs="Times New Roman"/>
          <w:sz w:val="20"/>
        </w:rPr>
      </w:pPr>
      <w:r w:rsidRPr="004F5BBF">
        <w:rPr>
          <w:rFonts w:ascii="Times New Roman" w:hAnsi="Times New Roman" w:cs="Times New Roman"/>
          <w:sz w:val="20"/>
        </w:rPr>
        <w:t xml:space="preserve">           (уполномоченный орган местного самоуправления)</w:t>
      </w:r>
    </w:p>
    <w:p w14:paraId="2AB29AA6" w14:textId="77777777" w:rsidR="00CC06FB" w:rsidRPr="004F5BBF" w:rsidRDefault="00CC06FB" w:rsidP="00CC06FB">
      <w:pPr>
        <w:pStyle w:val="ConsPlusNormal"/>
        <w:ind w:firstLine="5529"/>
        <w:rPr>
          <w:rFonts w:ascii="Times New Roman" w:hAnsi="Times New Roman" w:cs="Times New Roman"/>
          <w:sz w:val="24"/>
          <w:szCs w:val="24"/>
        </w:rPr>
      </w:pPr>
      <w:r w:rsidRPr="004F5BBF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20E3ADF2" w14:textId="77777777" w:rsidR="00CC06FB" w:rsidRPr="004F5BBF" w:rsidRDefault="00CC06FB" w:rsidP="00CC06F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81"/>
      </w:tblGrid>
      <w:tr w:rsidR="00CC06FB" w:rsidRPr="004F5BBF" w14:paraId="46C30530" w14:textId="77777777" w:rsidTr="00547F13">
        <w:tc>
          <w:tcPr>
            <w:tcW w:w="9781" w:type="dxa"/>
          </w:tcPr>
          <w:p w14:paraId="5994D602" w14:textId="77777777" w:rsidR="00CC06FB" w:rsidRPr="004F5BBF" w:rsidRDefault="00CC06FB" w:rsidP="00547F1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4F5BBF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УВЕДОМЛЕНИЕ</w:t>
            </w:r>
          </w:p>
          <w:p w14:paraId="3DE2F44D" w14:textId="77777777" w:rsidR="00CC06FB" w:rsidRPr="004F5BBF" w:rsidRDefault="00CC06FB" w:rsidP="00547F1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F5BBF">
              <w:rPr>
                <w:rFonts w:ascii="Times New Roman" w:eastAsia="Courier New" w:hAnsi="Times New Roman" w:cs="Times New Roman"/>
                <w:sz w:val="24"/>
                <w:szCs w:val="24"/>
              </w:rPr>
              <w:t>о проведении ярмарки на территории Ленинградской области</w:t>
            </w:r>
          </w:p>
        </w:tc>
      </w:tr>
      <w:tr w:rsidR="00CC06FB" w:rsidRPr="004F5BBF" w14:paraId="3249C504" w14:textId="77777777" w:rsidTr="00547F13">
        <w:tc>
          <w:tcPr>
            <w:tcW w:w="9781" w:type="dxa"/>
          </w:tcPr>
          <w:p w14:paraId="42AAECC3" w14:textId="77777777" w:rsidR="00CC06FB" w:rsidRPr="004F5BBF" w:rsidRDefault="00CC06FB" w:rsidP="00547F1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C06FB" w:rsidRPr="004F5BBF" w14:paraId="57B4ED98" w14:textId="77777777" w:rsidTr="00547F13">
        <w:tc>
          <w:tcPr>
            <w:tcW w:w="9781" w:type="dxa"/>
          </w:tcPr>
          <w:p w14:paraId="5317EB91" w14:textId="77777777" w:rsidR="00CC06FB" w:rsidRPr="004F5BBF" w:rsidRDefault="00CC06FB" w:rsidP="00547F13">
            <w:pPr>
              <w:autoSpaceDE w:val="0"/>
              <w:autoSpaceDN w:val="0"/>
              <w:adjustRightInd w:val="0"/>
              <w:spacing w:after="0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hyperlink w:anchor="P574">
              <w:r w:rsidRPr="004F5BBF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Порядком</w:t>
              </w:r>
            </w:hyperlink>
            <w:r w:rsidRPr="004F5BB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ярмарок и продажи товаров на них на территории Ленинградской области, утвержденным постановлением Правительства Ленинградской области от 29 мая 2007 года N 120, уведомляю о проведении ярмарки на территории Ленинградской области (далее - ярмарка):</w:t>
            </w:r>
          </w:p>
        </w:tc>
      </w:tr>
    </w:tbl>
    <w:p w14:paraId="530BCAD7" w14:textId="77777777" w:rsidR="00CC06FB" w:rsidRPr="004F5BBF" w:rsidRDefault="00CC06FB" w:rsidP="00CC06F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746"/>
        <w:gridCol w:w="2463"/>
      </w:tblGrid>
      <w:tr w:rsidR="00CC06FB" w:rsidRPr="004F5BBF" w14:paraId="60CF6A62" w14:textId="77777777" w:rsidTr="00547F13">
        <w:tc>
          <w:tcPr>
            <w:tcW w:w="567" w:type="dxa"/>
          </w:tcPr>
          <w:p w14:paraId="06718628" w14:textId="77777777" w:rsidR="00CC06FB" w:rsidRPr="004F5BBF" w:rsidRDefault="00CC06FB" w:rsidP="00547F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46" w:type="dxa"/>
          </w:tcPr>
          <w:p w14:paraId="4C345D29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Организатор ярмарки:</w:t>
            </w:r>
          </w:p>
          <w:p w14:paraId="0FE6C351" w14:textId="77777777" w:rsidR="00CC06FB" w:rsidRPr="004F5BBF" w:rsidRDefault="00CC06FB" w:rsidP="00547F13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юридического лица/фамилия, имя, отчество индивидуального предпринимателя;</w:t>
            </w:r>
          </w:p>
          <w:p w14:paraId="22DFB09A" w14:textId="77777777" w:rsidR="00CC06FB" w:rsidRPr="004F5BBF" w:rsidRDefault="00CC06FB" w:rsidP="00547F13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ИНН, ОГРН (ОГРНИП);</w:t>
            </w:r>
          </w:p>
          <w:p w14:paraId="7A86C3EE" w14:textId="77777777" w:rsidR="00CC06FB" w:rsidRPr="004F5BBF" w:rsidRDefault="00CC06FB" w:rsidP="00547F13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 юридического лица;</w:t>
            </w:r>
          </w:p>
          <w:p w14:paraId="1F178650" w14:textId="77777777" w:rsidR="00CC06FB" w:rsidRPr="004F5BBF" w:rsidRDefault="00CC06FB" w:rsidP="00547F13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юридический и фактический адрес;</w:t>
            </w:r>
          </w:p>
          <w:p w14:paraId="6488607C" w14:textId="77777777" w:rsidR="00CC06FB" w:rsidRPr="004F5BBF" w:rsidRDefault="00CC06FB" w:rsidP="00547F13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 xml:space="preserve">телефон, </w:t>
            </w:r>
            <w:proofErr w:type="spellStart"/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463" w:type="dxa"/>
          </w:tcPr>
          <w:p w14:paraId="5EEA6271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FB" w:rsidRPr="004F5BBF" w14:paraId="5FC1E7BD" w14:textId="77777777" w:rsidTr="00547F13">
        <w:tc>
          <w:tcPr>
            <w:tcW w:w="567" w:type="dxa"/>
          </w:tcPr>
          <w:p w14:paraId="10310992" w14:textId="77777777" w:rsidR="00CC06FB" w:rsidRPr="004F5BBF" w:rsidRDefault="00CC06FB" w:rsidP="00547F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46" w:type="dxa"/>
          </w:tcPr>
          <w:p w14:paraId="4448E2F5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непубличной ярмарочной площадки в Справочной общедоступной системе ярмарочных площадок Ленинградской области &lt;1&gt;</w:t>
            </w:r>
          </w:p>
        </w:tc>
        <w:tc>
          <w:tcPr>
            <w:tcW w:w="2463" w:type="dxa"/>
          </w:tcPr>
          <w:p w14:paraId="3B379E55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FB" w:rsidRPr="004F5BBF" w14:paraId="4D761999" w14:textId="77777777" w:rsidTr="00547F13">
        <w:tc>
          <w:tcPr>
            <w:tcW w:w="567" w:type="dxa"/>
          </w:tcPr>
          <w:p w14:paraId="2CE414BA" w14:textId="77777777" w:rsidR="00CC06FB" w:rsidRPr="004F5BBF" w:rsidRDefault="00CC06FB" w:rsidP="00547F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46" w:type="dxa"/>
          </w:tcPr>
          <w:p w14:paraId="44FBFFF5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Адресные ориентиры ярмарочной площадки &lt;2&gt;</w:t>
            </w:r>
          </w:p>
        </w:tc>
        <w:tc>
          <w:tcPr>
            <w:tcW w:w="2463" w:type="dxa"/>
          </w:tcPr>
          <w:p w14:paraId="1297326C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FB" w:rsidRPr="004F5BBF" w14:paraId="43645568" w14:textId="77777777" w:rsidTr="00547F13">
        <w:tc>
          <w:tcPr>
            <w:tcW w:w="567" w:type="dxa"/>
          </w:tcPr>
          <w:p w14:paraId="46C0DD8B" w14:textId="77777777" w:rsidR="00CC06FB" w:rsidRPr="004F5BBF" w:rsidRDefault="00CC06FB" w:rsidP="00547F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46" w:type="dxa"/>
          </w:tcPr>
          <w:p w14:paraId="70000AF7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Сведения о правообладателе земельного участка, на котором располагается ярмарочная площадка</w:t>
            </w:r>
          </w:p>
          <w:p w14:paraId="4CB18E08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(наименование/Ф.И.О.; ИНН; контактные данные) &lt;3&gt;</w:t>
            </w:r>
          </w:p>
        </w:tc>
        <w:tc>
          <w:tcPr>
            <w:tcW w:w="2463" w:type="dxa"/>
          </w:tcPr>
          <w:p w14:paraId="52A29CC0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FB" w:rsidRPr="004F5BBF" w14:paraId="4A4DFB50" w14:textId="77777777" w:rsidTr="00547F13">
        <w:tc>
          <w:tcPr>
            <w:tcW w:w="567" w:type="dxa"/>
          </w:tcPr>
          <w:p w14:paraId="7B2D4095" w14:textId="77777777" w:rsidR="00CC06FB" w:rsidRPr="004F5BBF" w:rsidRDefault="00CC06FB" w:rsidP="00547F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46" w:type="dxa"/>
          </w:tcPr>
          <w:p w14:paraId="1213911D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Тип ярмарки (универсальная/специализированная)</w:t>
            </w:r>
          </w:p>
        </w:tc>
        <w:tc>
          <w:tcPr>
            <w:tcW w:w="2463" w:type="dxa"/>
          </w:tcPr>
          <w:p w14:paraId="13B2B81D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FB" w:rsidRPr="004F5BBF" w14:paraId="77EE4DE7" w14:textId="77777777" w:rsidTr="00547F13">
        <w:tc>
          <w:tcPr>
            <w:tcW w:w="567" w:type="dxa"/>
          </w:tcPr>
          <w:p w14:paraId="2CAF108B" w14:textId="77777777" w:rsidR="00CC06FB" w:rsidRPr="004F5BBF" w:rsidRDefault="00CC06FB" w:rsidP="00547F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46" w:type="dxa"/>
          </w:tcPr>
          <w:p w14:paraId="531A6E3A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Даты (период) проведения ярмарки</w:t>
            </w:r>
          </w:p>
        </w:tc>
        <w:tc>
          <w:tcPr>
            <w:tcW w:w="2463" w:type="dxa"/>
          </w:tcPr>
          <w:p w14:paraId="380376B8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FB" w:rsidRPr="004F5BBF" w14:paraId="0A964754" w14:textId="77777777" w:rsidTr="00547F13">
        <w:tc>
          <w:tcPr>
            <w:tcW w:w="567" w:type="dxa"/>
          </w:tcPr>
          <w:p w14:paraId="0C2F87B0" w14:textId="77777777" w:rsidR="00CC06FB" w:rsidRPr="004F5BBF" w:rsidRDefault="00CC06FB" w:rsidP="00547F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46" w:type="dxa"/>
          </w:tcPr>
          <w:p w14:paraId="16752CA7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Режим работы ярмарки</w:t>
            </w:r>
          </w:p>
        </w:tc>
        <w:tc>
          <w:tcPr>
            <w:tcW w:w="2463" w:type="dxa"/>
          </w:tcPr>
          <w:p w14:paraId="283EC19C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FB" w:rsidRPr="004F5BBF" w14:paraId="2471BDF2" w14:textId="77777777" w:rsidTr="00547F13">
        <w:tc>
          <w:tcPr>
            <w:tcW w:w="567" w:type="dxa"/>
          </w:tcPr>
          <w:p w14:paraId="423B2A32" w14:textId="77777777" w:rsidR="00CC06FB" w:rsidRPr="004F5BBF" w:rsidRDefault="00CC06FB" w:rsidP="00547F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46" w:type="dxa"/>
          </w:tcPr>
          <w:p w14:paraId="72CEA158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Количество торговых мест на ярмарке в соответствии со схемой размещения торговых мест</w:t>
            </w:r>
          </w:p>
        </w:tc>
        <w:tc>
          <w:tcPr>
            <w:tcW w:w="2463" w:type="dxa"/>
          </w:tcPr>
          <w:p w14:paraId="7C109D5C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FB" w:rsidRPr="004F5BBF" w14:paraId="2EE3C1AF" w14:textId="77777777" w:rsidTr="00547F13">
        <w:tc>
          <w:tcPr>
            <w:tcW w:w="567" w:type="dxa"/>
          </w:tcPr>
          <w:p w14:paraId="3A90B991" w14:textId="77777777" w:rsidR="00CC06FB" w:rsidRPr="004F5BBF" w:rsidRDefault="00CC06FB" w:rsidP="00547F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46" w:type="dxa"/>
          </w:tcPr>
          <w:p w14:paraId="5D2BC28C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Ассортимент реализуемых товаров на ярмарке</w:t>
            </w:r>
          </w:p>
        </w:tc>
        <w:tc>
          <w:tcPr>
            <w:tcW w:w="2463" w:type="dxa"/>
          </w:tcPr>
          <w:p w14:paraId="72D34AA6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FB" w:rsidRPr="004F5BBF" w14:paraId="03E4E784" w14:textId="77777777" w:rsidTr="00547F13">
        <w:tc>
          <w:tcPr>
            <w:tcW w:w="567" w:type="dxa"/>
          </w:tcPr>
          <w:p w14:paraId="728A2851" w14:textId="77777777" w:rsidR="00CC06FB" w:rsidRPr="004F5BBF" w:rsidRDefault="00CC06FB" w:rsidP="00547F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46" w:type="dxa"/>
          </w:tcPr>
          <w:p w14:paraId="3939B226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Размер платы за предоставление торговых мест/оборудования</w:t>
            </w:r>
          </w:p>
        </w:tc>
        <w:tc>
          <w:tcPr>
            <w:tcW w:w="2463" w:type="dxa"/>
          </w:tcPr>
          <w:p w14:paraId="7574260E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FB" w:rsidRPr="004F5BBF" w14:paraId="0004CE5F" w14:textId="77777777" w:rsidTr="00547F13">
        <w:tc>
          <w:tcPr>
            <w:tcW w:w="567" w:type="dxa"/>
          </w:tcPr>
          <w:p w14:paraId="7F927350" w14:textId="77777777" w:rsidR="00CC06FB" w:rsidRPr="004F5BBF" w:rsidRDefault="00CC06FB" w:rsidP="00547F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6746" w:type="dxa"/>
          </w:tcPr>
          <w:p w14:paraId="305EC564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Возможность подключения к электросетям</w:t>
            </w:r>
          </w:p>
        </w:tc>
        <w:tc>
          <w:tcPr>
            <w:tcW w:w="2463" w:type="dxa"/>
          </w:tcPr>
          <w:p w14:paraId="3EC75496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FB" w:rsidRPr="004F5BBF" w14:paraId="54F70317" w14:textId="77777777" w:rsidTr="00547F13">
        <w:tc>
          <w:tcPr>
            <w:tcW w:w="567" w:type="dxa"/>
          </w:tcPr>
          <w:p w14:paraId="536DB7C0" w14:textId="77777777" w:rsidR="00CC06FB" w:rsidRPr="004F5BBF" w:rsidRDefault="00CC06FB" w:rsidP="00547F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746" w:type="dxa"/>
          </w:tcPr>
          <w:p w14:paraId="332F2528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Возможность осуществления торговли с автомашин</w:t>
            </w:r>
          </w:p>
        </w:tc>
        <w:tc>
          <w:tcPr>
            <w:tcW w:w="2463" w:type="dxa"/>
          </w:tcPr>
          <w:p w14:paraId="32B14028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06FB" w:rsidRPr="004F5BBF" w14:paraId="31CE8076" w14:textId="77777777" w:rsidTr="00547F13">
        <w:tc>
          <w:tcPr>
            <w:tcW w:w="567" w:type="dxa"/>
          </w:tcPr>
          <w:p w14:paraId="233E6AEA" w14:textId="77777777" w:rsidR="00CC06FB" w:rsidRPr="004F5BBF" w:rsidRDefault="00CC06FB" w:rsidP="00547F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746" w:type="dxa"/>
          </w:tcPr>
          <w:p w14:paraId="2C985984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Место публикации (размещения) информации о плане мероприятий по организации ярмарки и продаже товаров (выполнению работ, оказанию услуг) на ней (наименование средства массовой информации; адрес сайта организатора ярмарки в информационно-телекоммуникационной сети "Интернет")</w:t>
            </w:r>
          </w:p>
        </w:tc>
        <w:tc>
          <w:tcPr>
            <w:tcW w:w="2463" w:type="dxa"/>
          </w:tcPr>
          <w:p w14:paraId="6BAEF3DE" w14:textId="77777777" w:rsidR="00CC06FB" w:rsidRPr="004F5BBF" w:rsidRDefault="00CC06FB" w:rsidP="00547F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230F99" w14:textId="77777777" w:rsidR="00CC06FB" w:rsidRPr="004F5BBF" w:rsidRDefault="00CC06FB" w:rsidP="00CC06F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E1A4D88" w14:textId="77777777" w:rsidR="00CC06FB" w:rsidRPr="004F5BBF" w:rsidRDefault="00CC06FB" w:rsidP="00CC06F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</w:rPr>
      </w:pPr>
    </w:p>
    <w:p w14:paraId="221D11EE" w14:textId="77777777" w:rsidR="00CC06FB" w:rsidRPr="004F5BBF" w:rsidRDefault="00CC06FB" w:rsidP="00CC06F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</w:rPr>
      </w:pPr>
      <w:r w:rsidRPr="004F5BBF">
        <w:rPr>
          <w:rFonts w:ascii="Times New Roman" w:hAnsi="Times New Roman" w:cs="Times New Roman"/>
        </w:rPr>
        <w:t>--------------------------------</w:t>
      </w:r>
    </w:p>
    <w:p w14:paraId="5045A1CA" w14:textId="77777777" w:rsidR="00CC06FB" w:rsidRPr="004F5BBF" w:rsidRDefault="00CC06FB" w:rsidP="00CC06FB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Times New Roman" w:hAnsi="Times New Roman" w:cs="Times New Roman"/>
        </w:rPr>
      </w:pPr>
      <w:r w:rsidRPr="004F5BBF">
        <w:rPr>
          <w:rFonts w:ascii="Times New Roman" w:hAnsi="Times New Roman" w:cs="Times New Roman"/>
        </w:rPr>
        <w:t>&lt;1&gt; Не заполняется в случае предложения новой непубличной ярмарочной площадки.</w:t>
      </w:r>
    </w:p>
    <w:p w14:paraId="1A5CA36B" w14:textId="77777777" w:rsidR="00CC06FB" w:rsidRPr="004F5BBF" w:rsidRDefault="00CC06FB" w:rsidP="00CC06FB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Times New Roman" w:hAnsi="Times New Roman" w:cs="Times New Roman"/>
        </w:rPr>
      </w:pPr>
      <w:r w:rsidRPr="004F5BBF">
        <w:rPr>
          <w:rFonts w:ascii="Times New Roman" w:hAnsi="Times New Roman" w:cs="Times New Roman"/>
        </w:rPr>
        <w:t>&lt;2&gt; Не заполняется в случае, если при проведении ярмарки на существующей непубличной ярмарочной площадке не требуется изменение адресных ориентиров.</w:t>
      </w:r>
    </w:p>
    <w:p w14:paraId="6EF5FBF6" w14:textId="77777777" w:rsidR="00CC06FB" w:rsidRPr="004F5BBF" w:rsidRDefault="00CC06FB" w:rsidP="00CC06FB">
      <w:pPr>
        <w:autoSpaceDE w:val="0"/>
        <w:autoSpaceDN w:val="0"/>
        <w:adjustRightInd w:val="0"/>
        <w:spacing w:before="200" w:after="0"/>
        <w:ind w:firstLine="540"/>
        <w:jc w:val="both"/>
        <w:rPr>
          <w:rFonts w:ascii="Times New Roman" w:hAnsi="Times New Roman" w:cs="Times New Roman"/>
        </w:rPr>
      </w:pPr>
      <w:r w:rsidRPr="004F5BBF">
        <w:rPr>
          <w:rFonts w:ascii="Times New Roman" w:hAnsi="Times New Roman" w:cs="Times New Roman"/>
        </w:rPr>
        <w:t>&lt;3&gt; К уведомлению прилагается согласие правообладателя земельного участка, на территории которого располагается непубличная ярмарочная площадка, на проведение ярмарки с указанными в уведомлении параметрами.</w:t>
      </w:r>
    </w:p>
    <w:p w14:paraId="6DD00021" w14:textId="77777777" w:rsidR="00CC06FB" w:rsidRPr="004F5BBF" w:rsidRDefault="00CC06FB" w:rsidP="00CC06F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FA1E441" w14:textId="77777777" w:rsidR="00CC06FB" w:rsidRPr="004F5BBF" w:rsidRDefault="00CC06FB" w:rsidP="00CC06F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60BE6B9A" w14:textId="77777777" w:rsidR="00CC06FB" w:rsidRPr="004F5BBF" w:rsidRDefault="00CC06FB" w:rsidP="00CC06FB">
      <w:pPr>
        <w:widowControl w:val="0"/>
        <w:autoSpaceDE w:val="0"/>
        <w:autoSpaceDN w:val="0"/>
        <w:adjustRightInd w:val="0"/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4F5BBF">
        <w:rPr>
          <w:rFonts w:ascii="Times New Roman" w:hAnsi="Times New Roman" w:cs="Times New Roman"/>
          <w:sz w:val="24"/>
          <w:szCs w:val="24"/>
        </w:rPr>
        <w:t>Результат рассмотрения заявления прошу: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8953"/>
      </w:tblGrid>
      <w:tr w:rsidR="00CC06FB" w:rsidRPr="004F5BBF" w14:paraId="4EC76323" w14:textId="77777777" w:rsidTr="00547F13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D28F" w14:textId="77777777" w:rsidR="00CC06FB" w:rsidRPr="004F5BBF" w:rsidRDefault="00CC06FB" w:rsidP="00547F13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462BC" w14:textId="77777777" w:rsidR="00CC06FB" w:rsidRPr="004F5BBF" w:rsidRDefault="00CC06FB" w:rsidP="00547F13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50C9546" w14:textId="77777777" w:rsidR="00CC06FB" w:rsidRPr="004F5BBF" w:rsidRDefault="00CC06FB" w:rsidP="00547F13">
            <w:pPr>
              <w:widowControl w:val="0"/>
              <w:autoSpaceDE w:val="0"/>
              <w:autoSpaceDN w:val="0"/>
              <w:adjustRightInd w:val="0"/>
              <w:spacing w:after="0"/>
              <w:ind w:left="776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>выдать на руки при личной явке в ________ (ОМСУ)</w:t>
            </w:r>
          </w:p>
        </w:tc>
      </w:tr>
      <w:tr w:rsidR="00CC06FB" w:rsidRPr="004F5BBF" w14:paraId="088403FA" w14:textId="77777777" w:rsidTr="00547F13">
        <w:trPr>
          <w:trHeight w:val="6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2535" w14:textId="77777777" w:rsidR="00CC06FB" w:rsidRPr="004F5BBF" w:rsidRDefault="00CC06FB" w:rsidP="00547F13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746E3" w14:textId="77777777" w:rsidR="00CC06FB" w:rsidRPr="004F5BBF" w:rsidRDefault="00CC06FB" w:rsidP="00547F13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0D723C4" w14:textId="77777777" w:rsidR="00CC06FB" w:rsidRPr="004F5BBF" w:rsidRDefault="00CC06FB" w:rsidP="00547F13">
            <w:pPr>
              <w:widowControl w:val="0"/>
              <w:autoSpaceDE w:val="0"/>
              <w:autoSpaceDN w:val="0"/>
              <w:adjustRightInd w:val="0"/>
              <w:spacing w:after="0"/>
              <w:ind w:left="776"/>
              <w:rPr>
                <w:rFonts w:ascii="Times New Roman" w:hAnsi="Times New Roman" w:cs="Times New Roman"/>
                <w:sz w:val="24"/>
                <w:szCs w:val="24"/>
              </w:rPr>
            </w:pPr>
            <w:r w:rsidRPr="004F5BBF"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в электронной форме в личный кабинет Государственной информационной системы Ленинградской области «Прием конкурсных заявок от субъектов малого и среднего предпринимательства на предоставление субсидий»  </w:t>
            </w:r>
          </w:p>
        </w:tc>
      </w:tr>
    </w:tbl>
    <w:p w14:paraId="4B994558" w14:textId="77777777" w:rsidR="00CC06FB" w:rsidRPr="004F5BBF" w:rsidRDefault="00CC06FB" w:rsidP="00CC06F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52060B4C" w14:textId="77777777" w:rsidR="00CC06FB" w:rsidRPr="004F5BBF" w:rsidRDefault="00CC06FB" w:rsidP="00CC06FB">
      <w:pPr>
        <w:widowControl w:val="0"/>
        <w:autoSpaceDE w:val="0"/>
        <w:autoSpaceDN w:val="0"/>
        <w:spacing w:after="0"/>
        <w:rPr>
          <w:rFonts w:ascii="Times New Roman" w:eastAsiaTheme="minorEastAsia" w:hAnsi="Times New Roman" w:cs="Times New Roman"/>
          <w:sz w:val="24"/>
          <w:lang w:eastAsia="ru-RU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31"/>
        <w:gridCol w:w="340"/>
        <w:gridCol w:w="1587"/>
        <w:gridCol w:w="340"/>
        <w:gridCol w:w="3572"/>
      </w:tblGrid>
      <w:tr w:rsidR="00CC06FB" w:rsidRPr="004F5BBF" w14:paraId="7FF7767C" w14:textId="77777777" w:rsidTr="00547F13"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EC43A4" w14:textId="77777777" w:rsidR="00CC06FB" w:rsidRPr="004F5BBF" w:rsidRDefault="00CC06FB" w:rsidP="00547F13">
            <w:pPr>
              <w:widowControl w:val="0"/>
              <w:autoSpaceDE w:val="0"/>
              <w:autoSpaceDN w:val="0"/>
              <w:spacing w:after="0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EEBCD09" w14:textId="77777777" w:rsidR="00CC06FB" w:rsidRPr="004F5BBF" w:rsidRDefault="00CC06FB" w:rsidP="00547F13">
            <w:pPr>
              <w:widowControl w:val="0"/>
              <w:autoSpaceDE w:val="0"/>
              <w:autoSpaceDN w:val="0"/>
              <w:spacing w:after="0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259FAB" w14:textId="77777777" w:rsidR="00CC06FB" w:rsidRPr="004F5BBF" w:rsidRDefault="00CC06FB" w:rsidP="00547F13">
            <w:pPr>
              <w:widowControl w:val="0"/>
              <w:autoSpaceDE w:val="0"/>
              <w:autoSpaceDN w:val="0"/>
              <w:spacing w:after="0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96B5550" w14:textId="77777777" w:rsidR="00CC06FB" w:rsidRPr="004F5BBF" w:rsidRDefault="00CC06FB" w:rsidP="00547F13">
            <w:pPr>
              <w:widowControl w:val="0"/>
              <w:autoSpaceDE w:val="0"/>
              <w:autoSpaceDN w:val="0"/>
              <w:spacing w:after="0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B4B103" w14:textId="77777777" w:rsidR="00CC06FB" w:rsidRPr="004F5BBF" w:rsidRDefault="00CC06FB" w:rsidP="00547F13">
            <w:pPr>
              <w:widowControl w:val="0"/>
              <w:autoSpaceDE w:val="0"/>
              <w:autoSpaceDN w:val="0"/>
              <w:spacing w:after="0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</w:p>
        </w:tc>
      </w:tr>
      <w:tr w:rsidR="00CC06FB" w:rsidRPr="004F5BBF" w14:paraId="16023EF4" w14:textId="77777777" w:rsidTr="00547F13">
        <w:tblPrEx>
          <w:tblBorders>
            <w:insideH w:val="none" w:sz="0" w:space="0" w:color="auto"/>
          </w:tblBorders>
        </w:tblPrEx>
        <w:tc>
          <w:tcPr>
            <w:tcW w:w="32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896E4E" w14:textId="77777777" w:rsidR="00CC06FB" w:rsidRPr="004F5BBF" w:rsidRDefault="00CC06FB" w:rsidP="00547F1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4F5BBF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(должность лица, подписавшего заявление)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A597888" w14:textId="77777777" w:rsidR="00CC06FB" w:rsidRPr="004F5BBF" w:rsidRDefault="00CC06FB" w:rsidP="00547F13">
            <w:pPr>
              <w:widowControl w:val="0"/>
              <w:autoSpaceDE w:val="0"/>
              <w:autoSpaceDN w:val="0"/>
              <w:spacing w:after="0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71DD36" w14:textId="77777777" w:rsidR="00CC06FB" w:rsidRPr="004F5BBF" w:rsidRDefault="00CC06FB" w:rsidP="00547F1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4F5BBF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C40385B" w14:textId="77777777" w:rsidR="00CC06FB" w:rsidRPr="004F5BBF" w:rsidRDefault="00CC06FB" w:rsidP="00547F13">
            <w:pPr>
              <w:widowControl w:val="0"/>
              <w:autoSpaceDE w:val="0"/>
              <w:autoSpaceDN w:val="0"/>
              <w:spacing w:after="0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BEEFCB" w14:textId="77777777" w:rsidR="00CC06FB" w:rsidRPr="004F5BBF" w:rsidRDefault="00CC06FB" w:rsidP="00547F1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4F5BBF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(Ф.И.О. лица, подписавшего заявление)</w:t>
            </w:r>
          </w:p>
        </w:tc>
      </w:tr>
      <w:tr w:rsidR="00CC06FB" w:rsidRPr="004F5BBF" w14:paraId="39F5B863" w14:textId="77777777" w:rsidTr="00547F13">
        <w:tblPrEx>
          <w:tblBorders>
            <w:insideH w:val="none" w:sz="0" w:space="0" w:color="auto"/>
          </w:tblBorders>
        </w:tblPrEx>
        <w:tc>
          <w:tcPr>
            <w:tcW w:w="549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F35C206" w14:textId="77777777" w:rsidR="00CC06FB" w:rsidRPr="004F5BBF" w:rsidRDefault="00CC06FB" w:rsidP="00547F13">
            <w:pPr>
              <w:widowControl w:val="0"/>
              <w:autoSpaceDE w:val="0"/>
              <w:autoSpaceDN w:val="0"/>
              <w:spacing w:after="0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14:paraId="7C614089" w14:textId="77777777" w:rsidR="00CC06FB" w:rsidRPr="004F5BBF" w:rsidRDefault="00CC06FB" w:rsidP="00547F13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4F5BBF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"___" _____________ 20__ года</w:t>
            </w:r>
          </w:p>
        </w:tc>
      </w:tr>
    </w:tbl>
    <w:p w14:paraId="22AF881B" w14:textId="77777777" w:rsidR="00CC06FB" w:rsidRPr="004F5BBF" w:rsidRDefault="00CC06FB" w:rsidP="00CC06FB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</w:p>
    <w:p w14:paraId="43053AFE" w14:textId="77777777" w:rsidR="00CC06FB" w:rsidRPr="004F5BBF" w:rsidRDefault="00CC06FB" w:rsidP="00CC06F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51C6A385" w14:textId="4135C24C" w:rsidR="005D75E4" w:rsidRPr="00CC06FB" w:rsidRDefault="005D75E4" w:rsidP="00CC06FB">
      <w:pPr>
        <w:tabs>
          <w:tab w:val="left" w:pos="142"/>
          <w:tab w:val="left" w:pos="284"/>
          <w:tab w:val="num" w:pos="1080"/>
        </w:tabs>
        <w:spacing w:after="0"/>
        <w:jc w:val="both"/>
        <w:rPr>
          <w:rFonts w:ascii="Times New Roman" w:hAnsi="Times New Roman" w:cs="Times New Roman"/>
          <w:i/>
          <w:lang w:eastAsia="x-none"/>
        </w:rPr>
      </w:pPr>
    </w:p>
    <w:sectPr w:rsidR="005D75E4" w:rsidRPr="00CC0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A59"/>
    <w:rsid w:val="00213212"/>
    <w:rsid w:val="005D75E4"/>
    <w:rsid w:val="00633251"/>
    <w:rsid w:val="007B4A59"/>
    <w:rsid w:val="00CC0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9472E"/>
  <w15:chartTrackingRefBased/>
  <w15:docId w15:val="{86E75BB2-9CF2-4FB0-83E7-22A318251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06F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C06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C06FB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MKU_03</dc:creator>
  <cp:keywords/>
  <dc:description/>
  <cp:lastModifiedBy>MKU_03</cp:lastModifiedBy>
  <cp:revision>2</cp:revision>
  <dcterms:created xsi:type="dcterms:W3CDTF">2026-05-04T12:47:00Z</dcterms:created>
  <dcterms:modified xsi:type="dcterms:W3CDTF">2026-05-04T12:47:00Z</dcterms:modified>
</cp:coreProperties>
</file>