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CB8FA" w14:textId="77777777" w:rsidR="005A72BF" w:rsidRPr="005A72BF" w:rsidRDefault="005A72BF" w:rsidP="005A72BF">
      <w:pPr>
        <w:spacing w:after="0" w:line="240" w:lineRule="auto"/>
        <w:jc w:val="right"/>
        <w:rPr>
          <w:rFonts w:ascii="Times New Roman" w:eastAsia="Arial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5A72BF">
        <w:rPr>
          <w:rFonts w:ascii="Times New Roman" w:eastAsia="Arial" w:hAnsi="Times New Roman" w:cs="Times New Roman"/>
          <w:b/>
          <w:sz w:val="28"/>
          <w:szCs w:val="28"/>
        </w:rPr>
        <w:t>ПРОЕКТ</w:t>
      </w:r>
    </w:p>
    <w:p w14:paraId="31F13792" w14:textId="77777777" w:rsidR="005A72BF" w:rsidRPr="005A72BF" w:rsidRDefault="005A72BF" w:rsidP="005A72BF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14:paraId="0DEDB355" w14:textId="77777777" w:rsidR="005A72BF" w:rsidRPr="005A72BF" w:rsidRDefault="005A72BF" w:rsidP="005A72BF">
      <w:pPr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sz w:val="28"/>
          <w:szCs w:val="28"/>
        </w:rPr>
      </w:pPr>
      <w:r w:rsidRPr="005A72BF">
        <w:rPr>
          <w:rFonts w:ascii="Times New Roman" w:eastAsia="Arial" w:hAnsi="Times New Roman" w:cs="Times New Roman"/>
          <w:b/>
          <w:sz w:val="28"/>
          <w:szCs w:val="28"/>
        </w:rPr>
        <w:t xml:space="preserve">АДМИНИСТРАТИВНЫЙ РЕГЛАМЕНТ </w:t>
      </w:r>
    </w:p>
    <w:p w14:paraId="73058ECE" w14:textId="77777777" w:rsidR="005A72BF" w:rsidRPr="005A72BF" w:rsidRDefault="005A72BF" w:rsidP="005A72BF">
      <w:pPr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sz w:val="28"/>
          <w:szCs w:val="28"/>
        </w:rPr>
      </w:pPr>
    </w:p>
    <w:p w14:paraId="37446741" w14:textId="2BA372FA" w:rsidR="005A72BF" w:rsidRPr="005A72BF" w:rsidRDefault="005A72BF" w:rsidP="005A72BF">
      <w:pPr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sz w:val="28"/>
          <w:szCs w:val="28"/>
        </w:rPr>
      </w:pPr>
      <w:r w:rsidRPr="005A72BF">
        <w:rPr>
          <w:rFonts w:ascii="Times New Roman" w:eastAsia="Arial" w:hAnsi="Times New Roman" w:cs="Times New Roman"/>
          <w:b/>
          <w:sz w:val="28"/>
          <w:szCs w:val="28"/>
        </w:rPr>
        <w:t xml:space="preserve">по предоставлению администрацией муниципального образования Мгинское городское поселение Кировского муниципального района Ленинградской области муниципальной услуги </w:t>
      </w:r>
      <w:r w:rsidRPr="005A72BF">
        <w:rPr>
          <w:rFonts w:ascii="Times New Roman" w:eastAsia="Arial" w:hAnsi="Times New Roman" w:cs="Times New Roman"/>
          <w:b/>
          <w:bCs/>
          <w:sz w:val="28"/>
          <w:szCs w:val="28"/>
        </w:rPr>
        <w:t>«Согласование проектной документации на проведение работ по сохранению объекта культурного наследия местного (муниципального) значения»</w:t>
      </w:r>
      <w:r w:rsidRPr="005A72BF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</w:p>
    <w:p w14:paraId="5639EA2D" w14:textId="77777777" w:rsidR="005A72BF" w:rsidRPr="005A72BF" w:rsidRDefault="005A72BF" w:rsidP="005A72BF">
      <w:pPr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sz w:val="28"/>
          <w:szCs w:val="28"/>
        </w:rPr>
      </w:pPr>
      <w:r w:rsidRPr="005A72BF">
        <w:rPr>
          <w:rFonts w:ascii="Times New Roman" w:eastAsia="Arial" w:hAnsi="Times New Roman" w:cs="Times New Roman"/>
          <w:b/>
          <w:sz w:val="28"/>
          <w:szCs w:val="28"/>
        </w:rPr>
        <w:t>(далее – административный регламент, муниципальная услуга, ОМСУ)</w:t>
      </w:r>
    </w:p>
    <w:p w14:paraId="2C5B26A0" w14:textId="77777777" w:rsidR="00187F3B" w:rsidRDefault="00187F3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FE58A5D" w14:textId="77777777" w:rsidR="00187F3B" w:rsidRDefault="00EB627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63F9DB23" w14:textId="77777777" w:rsidR="00187F3B" w:rsidRDefault="00187F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58C741" w14:textId="77777777" w:rsidR="00187F3B" w:rsidRDefault="00EB6279">
      <w:pPr>
        <w:pStyle w:val="af2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 регулирования.</w:t>
      </w:r>
    </w:p>
    <w:p w14:paraId="7FE0AD8D" w14:textId="77777777" w:rsidR="00187F3B" w:rsidRDefault="00187F3B">
      <w:pPr>
        <w:pStyle w:val="af2"/>
        <w:spacing w:after="0" w:line="240" w:lineRule="auto"/>
        <w:ind w:left="1260"/>
        <w:jc w:val="both"/>
        <w:rPr>
          <w:rFonts w:ascii="Times New Roman" w:hAnsi="Times New Roman"/>
          <w:b/>
          <w:sz w:val="28"/>
          <w:szCs w:val="28"/>
        </w:rPr>
      </w:pPr>
    </w:p>
    <w:p w14:paraId="696EE91D" w14:textId="77777777" w:rsidR="00187F3B" w:rsidRDefault="00EB6279">
      <w:pPr>
        <w:spacing w:after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 устанавливает порядок и стандарт предоставления муниципальной услуги «Согласование проектной документации на проведение работ по сохранению объекта культурного наследия местного (муниципального) значения».</w:t>
      </w:r>
    </w:p>
    <w:p w14:paraId="5EF1F724" w14:textId="77777777" w:rsidR="00187F3B" w:rsidRDefault="00187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3A318B7" w14:textId="77777777" w:rsidR="00187F3B" w:rsidRDefault="00EB6279">
      <w:pPr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Круг заявителей.</w:t>
      </w:r>
    </w:p>
    <w:p w14:paraId="22F7E8E4" w14:textId="77777777" w:rsidR="00187F3B" w:rsidRDefault="00EB62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предоставляется:</w:t>
      </w:r>
    </w:p>
    <w:p w14:paraId="1BAE4673" w14:textId="77777777" w:rsidR="00187F3B" w:rsidRDefault="00EB62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 физическим лицам;</w:t>
      </w:r>
    </w:p>
    <w:p w14:paraId="07D17888" w14:textId="77777777" w:rsidR="00187F3B" w:rsidRDefault="00EB62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юридическим лицам (за исключением государственных органов</w:t>
      </w:r>
      <w:r>
        <w:rPr>
          <w:rFonts w:ascii="Times New Roman" w:hAnsi="Times New Roman" w:cs="Times New Roman"/>
          <w:sz w:val="28"/>
          <w:szCs w:val="28"/>
        </w:rPr>
        <w:br/>
        <w:t xml:space="preserve">и их территориальных органов, органов государственных внебюджетных фондов и их территориальных органов, органов местного самоуправления); </w:t>
      </w:r>
    </w:p>
    <w:p w14:paraId="0A09A937" w14:textId="77777777" w:rsidR="00187F3B" w:rsidRDefault="00EB62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индивидуальным предпринимателям.</w:t>
      </w:r>
    </w:p>
    <w:p w14:paraId="2FAD521D" w14:textId="77777777" w:rsidR="00187F3B" w:rsidRDefault="00EB62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В качестве уполномоченного представителя заявителя может быть лицо, указанное в </w:t>
      </w:r>
      <w:hyperlink r:id="rId8" w:anchor="A8I0NL" w:tooltip="https://docs.cntd.ru/document/902228011#A8I0NL" w:history="1">
        <w:r>
          <w:rPr>
            <w:rFonts w:ascii="Times New Roman" w:hAnsi="Times New Roman" w:cs="Times New Roman"/>
            <w:sz w:val="28"/>
            <w:szCs w:val="28"/>
            <w:highlight w:val="white"/>
          </w:rPr>
          <w:t>части 2 статьи 5  Федерального закона от 27.07.2010 № 210-ФЗ "Об организации предоставления государственных и муниципальных услуг"</w:t>
        </w:r>
      </w:hyperlink>
    </w:p>
    <w:p w14:paraId="2733DFAE" w14:textId="77777777" w:rsidR="00187F3B" w:rsidRDefault="00187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18D215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портал).</w:t>
      </w:r>
    </w:p>
    <w:p w14:paraId="2F402820" w14:textId="77777777" w:rsidR="00187F3B" w:rsidRDefault="00187F3B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14:paraId="4B502BD1" w14:textId="77777777" w:rsidR="00187F3B" w:rsidRDefault="00EB627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Стандарт предоставления муниципальной услуги</w:t>
      </w:r>
    </w:p>
    <w:p w14:paraId="5DADC2BF" w14:textId="77777777" w:rsidR="00187F3B" w:rsidRDefault="00187F3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E1500B6" w14:textId="77777777" w:rsidR="00187F3B" w:rsidRDefault="00EB62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Наименование муниципальной услуги: «Согласование проектной документации на проведение работ по сохранению объекта культурного наследия местного (муниципального) значения».</w:t>
      </w:r>
    </w:p>
    <w:p w14:paraId="36C93277" w14:textId="77777777" w:rsidR="00187F3B" w:rsidRDefault="00187F3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FA1CBE1" w14:textId="77777777" w:rsidR="00187F3B" w:rsidRDefault="00EB62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14:paraId="4CF8E1C8" w14:textId="77777777" w:rsidR="00E9082E" w:rsidRDefault="00EB6279">
      <w:pPr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Муниципальную услугу предоставляет: </w:t>
      </w:r>
      <w:r w:rsidR="00E9082E" w:rsidRPr="005A72BF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Мгинское городское поселение Кировского муниципального района Ленинградской области</w:t>
      </w:r>
      <w:r w:rsidR="00E9082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2F793F" w14:textId="62B2FD8C" w:rsidR="00187F3B" w:rsidRDefault="00EB6279">
      <w:pPr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14:paraId="234B6544" w14:textId="77777777" w:rsidR="00187F3B" w:rsidRDefault="00EB6279">
      <w:pPr>
        <w:spacing w:before="100" w:beforeAutospacing="1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 уведомление о согласовании (отказе в согласовании) проектной документации на проведение работ по сохранению объекта культурного наследия.</w:t>
      </w:r>
    </w:p>
    <w:p w14:paraId="1E78B374" w14:textId="77777777" w:rsidR="00187F3B" w:rsidRDefault="00EB6279">
      <w:pPr>
        <w:spacing w:before="100" w:beforeAutospacing="1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14:paraId="17892323" w14:textId="77777777" w:rsidR="00187F3B" w:rsidRDefault="00EB6279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может быть получен в соответствии со способом, указанным заявителем при подаче заявления и документов:</w:t>
      </w:r>
    </w:p>
    <w:p w14:paraId="0315BFD3" w14:textId="77777777" w:rsidR="00187F3B" w:rsidRDefault="00EB6279">
      <w:pPr>
        <w:spacing w:after="0" w:line="283" w:lineRule="atLeast"/>
        <w:ind w:firstLine="4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при личной явке:</w:t>
      </w:r>
    </w:p>
    <w:p w14:paraId="746CA76A" w14:textId="77777777" w:rsidR="00187F3B" w:rsidRDefault="00EB6279">
      <w:pPr>
        <w:spacing w:after="0" w:line="283" w:lineRule="atLeast"/>
        <w:ind w:firstLine="4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ОМСУ;</w:t>
      </w:r>
    </w:p>
    <w:p w14:paraId="075F7C55" w14:textId="77777777" w:rsidR="00187F3B" w:rsidRDefault="00EB6279">
      <w:pPr>
        <w:spacing w:after="0" w:line="283" w:lineRule="atLeast"/>
        <w:ind w:firstLine="482"/>
        <w:jc w:val="both"/>
        <w:rPr>
          <w:rFonts w:ascii="Times New Roman" w:hAnsi="Times New Roman" w:cs="Times New Roman"/>
          <w:sz w:val="28"/>
          <w:szCs w:val="28"/>
        </w:rPr>
      </w:pPr>
      <w:r w:rsidRPr="00370516">
        <w:rPr>
          <w:rFonts w:ascii="Times New Roman" w:hAnsi="Times New Roman" w:cs="Times New Roman"/>
          <w:sz w:val="28"/>
          <w:szCs w:val="28"/>
        </w:rPr>
        <w:t xml:space="preserve">в филиалах, отделах, удаленных рабочих местах ГБУ ЛО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70516">
        <w:rPr>
          <w:rFonts w:ascii="Times New Roman" w:hAnsi="Times New Roman" w:cs="Times New Roman"/>
          <w:sz w:val="28"/>
          <w:szCs w:val="28"/>
        </w:rPr>
        <w:t>МФЦ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70516">
        <w:rPr>
          <w:rFonts w:ascii="Times New Roman" w:hAnsi="Times New Roman" w:cs="Times New Roman"/>
          <w:sz w:val="28"/>
          <w:szCs w:val="28"/>
        </w:rPr>
        <w:t>;</w:t>
      </w:r>
    </w:p>
    <w:p w14:paraId="753185CB" w14:textId="77777777" w:rsidR="00187F3B" w:rsidRDefault="00EB6279">
      <w:pPr>
        <w:spacing w:after="0" w:line="283" w:lineRule="atLeast"/>
        <w:ind w:firstLine="4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без личной явки:</w:t>
      </w:r>
    </w:p>
    <w:p w14:paraId="07E6B070" w14:textId="77777777" w:rsidR="00187F3B" w:rsidRDefault="00EB6279">
      <w:pPr>
        <w:spacing w:after="0" w:line="283" w:lineRule="atLeast"/>
        <w:ind w:firstLine="4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14:paraId="380B7D8C" w14:textId="77777777" w:rsidR="00187F3B" w:rsidRDefault="00EB6279">
      <w:pPr>
        <w:spacing w:after="0" w:line="283" w:lineRule="atLeast"/>
        <w:ind w:firstLine="4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ПГУ ЛО/ ЕПГУ</w:t>
      </w:r>
      <w:r>
        <w:rPr>
          <w:rFonts w:ascii="Times New Roman" w:hAnsi="Times New Roman" w:cs="Times New Roman"/>
          <w:sz w:val="28"/>
          <w:szCs w:val="28"/>
        </w:rPr>
        <w:br/>
        <w:t>(при технической реализации).</w:t>
      </w:r>
    </w:p>
    <w:p w14:paraId="2BDC3AED" w14:textId="77777777" w:rsidR="00187F3B" w:rsidRDefault="00EB6279">
      <w:pPr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14:paraId="3ACD727C" w14:textId="0599E4FA" w:rsidR="00187F3B" w:rsidRDefault="00EB6279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</w:t>
      </w:r>
      <w:r w:rsidR="00E9082E">
        <w:rPr>
          <w:rFonts w:ascii="Times New Roman" w:hAnsi="Times New Roman" w:cs="Times New Roman"/>
          <w:sz w:val="28"/>
          <w:szCs w:val="28"/>
        </w:rPr>
        <w:t>срок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услуги составляет не более 20 рабочих дней со дня </w:t>
      </w:r>
      <w:r w:rsidR="00E9082E">
        <w:rPr>
          <w:rFonts w:ascii="Times New Roman" w:hAnsi="Times New Roman" w:cs="Times New Roman"/>
          <w:sz w:val="28"/>
          <w:szCs w:val="28"/>
        </w:rPr>
        <w:t>регистрации заявления</w:t>
      </w:r>
      <w:r>
        <w:rPr>
          <w:rFonts w:ascii="Times New Roman" w:hAnsi="Times New Roman" w:cs="Times New Roman"/>
          <w:sz w:val="28"/>
          <w:szCs w:val="28"/>
        </w:rPr>
        <w:t xml:space="preserve"> и документов.</w:t>
      </w:r>
    </w:p>
    <w:p w14:paraId="76ADD776" w14:textId="77777777" w:rsidR="00187F3B" w:rsidRDefault="00EB6279">
      <w:pPr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14:paraId="062FB099" w14:textId="77777777" w:rsidR="00187F3B" w:rsidRDefault="00EB6279">
      <w:pPr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14:paraId="6E969241" w14:textId="77777777" w:rsidR="00187F3B" w:rsidRDefault="00EB6279">
      <w:pPr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2175BC0E" w14:textId="77777777" w:rsidR="00187F3B" w:rsidRDefault="00EB6279">
      <w:pPr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услугу, или многофункциональный центр, составляет не более 15 минут. </w:t>
      </w:r>
    </w:p>
    <w:p w14:paraId="3CBC230D" w14:textId="77777777" w:rsidR="00187F3B" w:rsidRDefault="00187F3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8998BE2" w14:textId="77777777" w:rsidR="00187F3B" w:rsidRDefault="00EB6279">
      <w:pPr>
        <w:spacing w:after="0" w:line="282" w:lineRule="atLeast"/>
        <w:ind w:firstLine="4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Срок регистрации запроса заявителя о предоставлении муниципальной услуги</w:t>
      </w:r>
    </w:p>
    <w:p w14:paraId="55980EA1" w14:textId="77777777" w:rsidR="00187F3B" w:rsidRDefault="00EB6279">
      <w:pPr>
        <w:spacing w:after="0" w:line="282" w:lineRule="atLeast"/>
        <w:ind w:firstLine="4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личном обращении в ОМСУ - в день обращения;</w:t>
      </w:r>
    </w:p>
    <w:p w14:paraId="457612CD" w14:textId="77777777" w:rsidR="00187F3B" w:rsidRDefault="00EB6279">
      <w:pPr>
        <w:spacing w:after="0" w:line="282" w:lineRule="atLeast"/>
        <w:ind w:firstLine="4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направлении запроса почтовой связью в ОМСУ - в течение 3 рабочих дней с момента поступления заявления в ОМСУ;</w:t>
      </w:r>
    </w:p>
    <w:p w14:paraId="5DBC13EB" w14:textId="77777777" w:rsidR="00187F3B" w:rsidRDefault="00EB6279">
      <w:pPr>
        <w:spacing w:after="0" w:line="282" w:lineRule="atLeast"/>
        <w:ind w:firstLine="4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направлении запроса из МФЦ в ОМСУ - в течение 1 рабочего дня </w:t>
      </w:r>
      <w:r>
        <w:rPr>
          <w:rFonts w:ascii="Times New Roman" w:hAnsi="Times New Roman" w:cs="Times New Roman"/>
          <w:sz w:val="28"/>
          <w:szCs w:val="28"/>
        </w:rPr>
        <w:br/>
        <w:t>с момента поступления заявления в ОМСУ;</w:t>
      </w:r>
    </w:p>
    <w:p w14:paraId="13550939" w14:textId="77777777" w:rsidR="00187F3B" w:rsidRDefault="00EB6279">
      <w:pPr>
        <w:spacing w:after="0" w:line="282" w:lineRule="atLeast"/>
        <w:ind w:firstLine="4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направлении запроса в форме электронного документа посредством </w:t>
      </w:r>
      <w:r>
        <w:rPr>
          <w:rFonts w:ascii="Times New Roman" w:hAnsi="Times New Roman" w:cs="Times New Roman"/>
          <w:sz w:val="28"/>
          <w:szCs w:val="28"/>
        </w:rPr>
        <w:br/>
        <w:t>ПГУ ЛО/ЕПГУ - в день поступления заявления на ПГУ ЛО/ЕПГУ</w:t>
      </w:r>
      <w:r>
        <w:rPr>
          <w:rFonts w:ascii="Times New Roman" w:hAnsi="Times New Roman" w:cs="Times New Roman"/>
          <w:sz w:val="28"/>
          <w:szCs w:val="28"/>
        </w:rPr>
        <w:br/>
        <w:t>или на следующий рабочий день (при технической реализации).</w:t>
      </w:r>
    </w:p>
    <w:p w14:paraId="404F83EF" w14:textId="77777777" w:rsidR="00187F3B" w:rsidRDefault="00187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853274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Требования к помещениям, в которых предоставляется муниципальная услуга </w:t>
      </w:r>
    </w:p>
    <w:p w14:paraId="21ED62AF" w14:textId="77777777" w:rsidR="00187F3B" w:rsidRDefault="00EB6279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"Интернет", а также на Едином портале.</w:t>
      </w:r>
    </w:p>
    <w:p w14:paraId="2AEFA58C" w14:textId="77777777" w:rsidR="00187F3B" w:rsidRDefault="00187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AEBAC2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Показатели качества и доступности муниципальной услуги</w:t>
      </w:r>
    </w:p>
    <w:p w14:paraId="383F8895" w14:textId="0D621F09" w:rsidR="00187F3B" w:rsidRDefault="00EB6279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показателей качества и доступности муниципальной услуги размещен </w:t>
      </w:r>
      <w:r w:rsidR="00E9082E">
        <w:rPr>
          <w:rFonts w:ascii="Times New Roman" w:hAnsi="Times New Roman" w:cs="Times New Roman"/>
          <w:sz w:val="28"/>
          <w:szCs w:val="28"/>
        </w:rPr>
        <w:t>на официальном</w:t>
      </w:r>
      <w:r>
        <w:rPr>
          <w:rFonts w:ascii="Times New Roman" w:hAnsi="Times New Roman" w:cs="Times New Roman"/>
          <w:sz w:val="28"/>
          <w:szCs w:val="28"/>
        </w:rPr>
        <w:t xml:space="preserve"> сайте ОМСУ в информационно-телекоммуникационной сети "Интернет", а также на Едином портале. </w:t>
      </w:r>
    </w:p>
    <w:p w14:paraId="78678960" w14:textId="77777777" w:rsidR="00187F3B" w:rsidRDefault="00187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0E327E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14:paraId="36B3E71D" w14:textId="77777777" w:rsidR="00187F3B" w:rsidRDefault="00EB6279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2EB6071F" w14:textId="77777777" w:rsidR="00187F3B" w:rsidRDefault="00EB62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 используются Единый портал, федеральная государственная информационная система "Единая система межведомственного электронного взаимодействия" (СМЭВ).</w:t>
      </w:r>
    </w:p>
    <w:p w14:paraId="183C03F6" w14:textId="77777777" w:rsidR="00187F3B" w:rsidRDefault="00EB6279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r:id="rId9" w:tooltip="https://login.consultant.ru/link/?req=doc&amp;base=SPB&amp;n=311791&amp;dst=100657" w:history="1">
        <w:r>
          <w:rPr>
            <w:rFonts w:ascii="Times New Roman" w:hAnsi="Times New Roman" w:cs="Times New Roman"/>
            <w:sz w:val="28"/>
            <w:szCs w:val="28"/>
          </w:rPr>
          <w:t>пунктом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3.6 настоящего регламента, с учетом требования, предусмотренного </w:t>
      </w:r>
      <w:hyperlink r:id="rId10" w:tooltip="https://login.consultant.ru/link/?req=doc&amp;base=LAW&amp;n=494996&amp;dst=427" w:history="1">
        <w:r>
          <w:rPr>
            <w:rFonts w:ascii="Times New Roman" w:hAnsi="Times New Roman" w:cs="Times New Roman"/>
            <w:sz w:val="28"/>
            <w:szCs w:val="28"/>
          </w:rPr>
          <w:t>частью 3 статьи 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</w:p>
    <w:p w14:paraId="5170A3B9" w14:textId="77777777" w:rsidR="00187F3B" w:rsidRDefault="00EB6279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14:paraId="6945C240" w14:textId="77777777" w:rsidR="00187F3B" w:rsidRDefault="00EB6279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ОМСУ. </w:t>
      </w:r>
    </w:p>
    <w:p w14:paraId="343A0D7B" w14:textId="77777777" w:rsidR="00187F3B" w:rsidRDefault="00EB6279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Многофункциональный центр принимает в том числе решение об отказе в приеме запроса и документов и (или) информации, необходимых для предоставления муниципальной услуги.</w:t>
      </w:r>
    </w:p>
    <w:p w14:paraId="322407AB" w14:textId="77777777" w:rsidR="00187F3B" w:rsidRDefault="00EB6279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услуги.</w:t>
      </w:r>
    </w:p>
    <w:p w14:paraId="2B46F8C0" w14:textId="77777777" w:rsidR="00187F3B" w:rsidRDefault="00187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C1981E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2.11. Исчерпывающий перечень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услуги</w:t>
      </w:r>
    </w:p>
    <w:p w14:paraId="09F5A3D9" w14:textId="77777777" w:rsidR="00187F3B" w:rsidRDefault="00EB6279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 приложении к настоящему регламенту (</w:t>
      </w:r>
      <w:hyperlink r:id="rId11" w:tooltip="https://login.consultant.ru/link/?req=doc&amp;base=LAW&amp;n=508991&amp;dst=100124" w:history="1">
        <w:r>
          <w:rPr>
            <w:rFonts w:ascii="Times New Roman" w:hAnsi="Times New Roman" w:cs="Times New Roman"/>
            <w:sz w:val="28"/>
            <w:szCs w:val="28"/>
          </w:rPr>
          <w:t>таблица № 2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14:paraId="2F9B735B" w14:textId="77777777" w:rsidR="00187F3B" w:rsidRDefault="00F81329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12" w:tooltip="https://login.consultant.ru/link/?req=doc&amp;base=LAW&amp;n=508991&amp;dst=100209" w:history="1">
        <w:r w:rsidR="00EB6279">
          <w:rPr>
            <w:rFonts w:ascii="Times New Roman" w:hAnsi="Times New Roman" w:cs="Times New Roman"/>
            <w:sz w:val="28"/>
            <w:szCs w:val="28"/>
          </w:rPr>
          <w:t>Формы</w:t>
        </w:r>
      </w:hyperlink>
      <w:r w:rsidR="00EB6279">
        <w:rPr>
          <w:rFonts w:ascii="Times New Roman" w:hAnsi="Times New Roman" w:cs="Times New Roman"/>
          <w:sz w:val="28"/>
          <w:szCs w:val="28"/>
        </w:rPr>
        <w:t xml:space="preserve"> заявления и документов приведены в приложении к настоящему регламенту.</w:t>
      </w:r>
    </w:p>
    <w:p w14:paraId="79A53462" w14:textId="77777777" w:rsidR="00187F3B" w:rsidRDefault="00187F3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1D79AFF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отказа в предоставлении муниципальной услуги.</w:t>
      </w:r>
    </w:p>
    <w:p w14:paraId="57620B2B" w14:textId="77777777" w:rsidR="00187F3B" w:rsidRDefault="00EB6279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Основаниями для отказа в приеме заявления и документов, необходимых для предоставления муниципальной услуги, являются:</w:t>
      </w:r>
    </w:p>
    <w:p w14:paraId="675344FD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Заявление подано лицом, не уполномоченным на осуществление таких действий;</w:t>
      </w:r>
    </w:p>
    <w:p w14:paraId="008A8BFC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Заявление с комплектом документов подписаны недействительной электронной подписью (при представлении документов посредством обращения на ПГУ ЛО/ЕПГУ (при технической реализации);</w:t>
      </w:r>
    </w:p>
    <w:p w14:paraId="5E28EF81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 Представление неполного комплекта документов, необходимых </w:t>
      </w:r>
      <w:r>
        <w:rPr>
          <w:rFonts w:ascii="Times New Roman" w:hAnsi="Times New Roman" w:cs="Times New Roman"/>
          <w:sz w:val="28"/>
          <w:szCs w:val="28"/>
        </w:rPr>
        <w:br/>
        <w:t>в соответствии с законодательными или иными нормативными правовыми актами для оказания услуги, подлежащих представлению заявителем;</w:t>
      </w:r>
    </w:p>
    <w:p w14:paraId="6379011A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 Заявление на получение муниципальной услуги оформлено </w:t>
      </w:r>
      <w:r>
        <w:rPr>
          <w:rFonts w:ascii="Times New Roman" w:hAnsi="Times New Roman" w:cs="Times New Roman"/>
          <w:sz w:val="28"/>
          <w:szCs w:val="28"/>
        </w:rPr>
        <w:br/>
        <w:t>не в соответствии с регламентом;</w:t>
      </w:r>
    </w:p>
    <w:p w14:paraId="342C3490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Представленные заявителем документы не отвечают требованиям, установленным регламентом;</w:t>
      </w:r>
    </w:p>
    <w:p w14:paraId="1EE9444B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Некомплектность представленных документов или недостоверность указанных в них сведений;</w:t>
      </w:r>
    </w:p>
    <w:p w14:paraId="75EDABC3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Отсутствие права на предоставление муниципальной услуги.</w:t>
      </w:r>
    </w:p>
    <w:p w14:paraId="39E352B9" w14:textId="77777777" w:rsidR="00187F3B" w:rsidRDefault="00EB6279">
      <w:pPr>
        <w:spacing w:before="100" w:beforeAutospacing="1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14:paraId="60E958D9" w14:textId="77777777" w:rsidR="00187F3B" w:rsidRDefault="00EB6279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Основаниями для отказа в предоставлении муниципальной услуги являются:</w:t>
      </w:r>
    </w:p>
    <w:p w14:paraId="73026E45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Отсутствие у организации, разработавшей проектную документацию, лицензии на право осуществления деятельности по сохранению объектов культурного наследия;</w:t>
      </w:r>
    </w:p>
    <w:p w14:paraId="3F4D4D6B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Отсутствие в лицензии организации, разработавшей проектную документацию, права на разработку проектной документации по консервации, реставрации и воссозданию объектов культурного наследия (памятников истории культуры) народов Российской Федерации;</w:t>
      </w:r>
    </w:p>
    <w:p w14:paraId="139FE18F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Приостановление деятельности (ликвидация) юридического лица -заявителя;</w:t>
      </w:r>
    </w:p>
    <w:p w14:paraId="779CDCB3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Несоответствие представленного акта государственной историко-культурной экспертизы требованиям Положения о государственной историко-культурной экспертизе, утвержденного постановлением Правительства Российской Федерации от 25.04.2024 № 530;</w:t>
      </w:r>
    </w:p>
    <w:p w14:paraId="57CBB03E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Заключение государственной историко-культурной экспертизы содержит отрицательные выводы по представленной документации;</w:t>
      </w:r>
    </w:p>
    <w:p w14:paraId="3C35260C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Несогласие ОМСУ с заключением государственной историко-культурной экспертизы;</w:t>
      </w:r>
    </w:p>
    <w:p w14:paraId="5E0166EF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Прекращение или приостановление действия одного или нескольких документов, служащих основанием для предоставления муниципальной услуги;</w:t>
      </w:r>
    </w:p>
    <w:p w14:paraId="76D6D116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 Некомплектность представленных документов или недостоверность указанных в них сведений.</w:t>
      </w:r>
    </w:p>
    <w:p w14:paraId="2A203945" w14:textId="77777777" w:rsidR="00187F3B" w:rsidRDefault="00EB6279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 для отказа в приеме заявления и документов, основания для отказа в предоставлении муниципальной услуги с учетом категории (признаков) заявителя приведены в приложении к настоящему регламенту (</w:t>
      </w:r>
      <w:hyperlink r:id="rId13" w:tooltip="https://login.consultant.ru/link/?req=doc&amp;base=LAW&amp;n=508991&amp;dst=100124" w:history="1">
        <w:r>
          <w:rPr>
            <w:rFonts w:ascii="Times New Roman" w:hAnsi="Times New Roman" w:cs="Times New Roman"/>
            <w:sz w:val="28"/>
            <w:szCs w:val="28"/>
          </w:rPr>
          <w:t xml:space="preserve">таблица  № </w:t>
        </w:r>
      </w:hyperlink>
      <w:r>
        <w:rPr>
          <w:rFonts w:ascii="Times New Roman" w:hAnsi="Times New Roman" w:cs="Times New Roman"/>
          <w:sz w:val="28"/>
          <w:szCs w:val="28"/>
        </w:rPr>
        <w:t>3).</w:t>
      </w:r>
    </w:p>
    <w:p w14:paraId="7186F5E2" w14:textId="77777777" w:rsidR="00187F3B" w:rsidRDefault="00187F3B" w:rsidP="00E9082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193E333" w14:textId="77777777" w:rsidR="00187F3B" w:rsidRDefault="00EB6279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Состав, последовательность и сроки </w:t>
      </w:r>
    </w:p>
    <w:p w14:paraId="017FFE5D" w14:textId="77777777" w:rsidR="00187F3B" w:rsidRDefault="00EB6279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выполнения административных процедур</w:t>
      </w:r>
    </w:p>
    <w:p w14:paraId="264DD94E" w14:textId="77777777" w:rsidR="00187F3B" w:rsidRDefault="00187F3B">
      <w:pPr>
        <w:spacing w:after="8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963C90" w14:textId="19945D14" w:rsidR="00187F3B" w:rsidRDefault="00EB62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Перечень осуществляемых при предоставлении </w:t>
      </w:r>
      <w:r w:rsidR="00E9082E"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  <w:r>
        <w:rPr>
          <w:rFonts w:ascii="Times New Roman" w:hAnsi="Times New Roman" w:cs="Times New Roman"/>
          <w:b/>
          <w:sz w:val="28"/>
          <w:szCs w:val="28"/>
        </w:rPr>
        <w:t xml:space="preserve"> административных процедур:</w:t>
      </w:r>
    </w:p>
    <w:p w14:paraId="059E1A46" w14:textId="77777777" w:rsidR="00187F3B" w:rsidRDefault="00187F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62A2DF" w14:textId="77777777" w:rsidR="00187F3B" w:rsidRDefault="00EB6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профилирование заявителя;</w:t>
      </w:r>
    </w:p>
    <w:p w14:paraId="6C0F0004" w14:textId="77777777" w:rsidR="00187F3B" w:rsidRDefault="00EB6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прием заявления и документов;</w:t>
      </w:r>
    </w:p>
    <w:p w14:paraId="16808816" w14:textId="77777777" w:rsidR="00187F3B" w:rsidRDefault="00EB6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</w:t>
      </w:r>
    </w:p>
    <w:p w14:paraId="5BF18224" w14:textId="77777777" w:rsidR="00187F3B" w:rsidRDefault="00EB6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принятие решения о предоставлении (отказе в предоставлении) муниципальной услуги;</w:t>
      </w:r>
    </w:p>
    <w:p w14:paraId="5B1A8A39" w14:textId="77777777" w:rsidR="00187F3B" w:rsidRDefault="00EB6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предоставление результата муниципальной услуги.</w:t>
      </w:r>
    </w:p>
    <w:p w14:paraId="2435A32C" w14:textId="77777777" w:rsidR="00187F3B" w:rsidRDefault="00187F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8C18921" w14:textId="77777777" w:rsidR="00187F3B" w:rsidRDefault="00EB62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Профилирование заявителя</w:t>
      </w:r>
    </w:p>
    <w:p w14:paraId="73B68F07" w14:textId="77777777" w:rsidR="00187F3B" w:rsidRDefault="00187F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99E9CB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</w:t>
      </w:r>
    </w:p>
    <w:p w14:paraId="54AADA1A" w14:textId="77777777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14:paraId="397DEA9E" w14:textId="4682ED48" w:rsidR="00187F3B" w:rsidRDefault="00E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Идентификаторы категорий (признаков) заявителей приведены в приложении к </w:t>
      </w:r>
      <w:r w:rsidR="00E9082E">
        <w:rPr>
          <w:rFonts w:ascii="Times New Roman" w:hAnsi="Times New Roman" w:cs="Times New Roman"/>
          <w:sz w:val="28"/>
          <w:szCs w:val="28"/>
        </w:rPr>
        <w:t>настоящему регламенту</w:t>
      </w:r>
      <w:r>
        <w:rPr>
          <w:rFonts w:ascii="Times New Roman" w:hAnsi="Times New Roman" w:cs="Times New Roman"/>
          <w:sz w:val="28"/>
          <w:szCs w:val="28"/>
        </w:rPr>
        <w:t xml:space="preserve"> (таблица № 1).</w:t>
      </w:r>
    </w:p>
    <w:p w14:paraId="2E9E7AB4" w14:textId="77777777" w:rsidR="00187F3B" w:rsidRDefault="00187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D613ED" w14:textId="77777777" w:rsidR="00187F3B" w:rsidRDefault="00EB62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 Прием запроса и документов и (или) информации, необходимых для предоставления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муниципальной у</w:t>
      </w:r>
      <w:r>
        <w:rPr>
          <w:rFonts w:ascii="Times New Roman" w:hAnsi="Times New Roman" w:cs="Times New Roman"/>
          <w:b/>
          <w:sz w:val="28"/>
          <w:szCs w:val="28"/>
        </w:rPr>
        <w:t>слуги</w:t>
      </w:r>
    </w:p>
    <w:p w14:paraId="7FC717FA" w14:textId="77777777" w:rsidR="00187F3B" w:rsidRDefault="00187F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EFCA75" w14:textId="4BE8E985" w:rsidR="00187F3B" w:rsidRDefault="00EB627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</w:t>
      </w:r>
      <w:r w:rsidR="00E9082E">
        <w:rPr>
          <w:rFonts w:ascii="Times New Roman" w:hAnsi="Times New Roman" w:cs="Times New Roman"/>
          <w:sz w:val="28"/>
          <w:szCs w:val="28"/>
        </w:rPr>
        <w:t>настоящему регламенту</w:t>
      </w:r>
      <w:r>
        <w:rPr>
          <w:rFonts w:ascii="Times New Roman" w:hAnsi="Times New Roman" w:cs="Times New Roman"/>
          <w:sz w:val="28"/>
          <w:szCs w:val="28"/>
        </w:rPr>
        <w:t xml:space="preserve"> (таблица № 2).</w:t>
      </w:r>
    </w:p>
    <w:p w14:paraId="7136AF10" w14:textId="77777777" w:rsidR="00187F3B" w:rsidRDefault="00EB627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документов, необходимых для предоставления муниципальной услуги, обеспечивается в порядке межведомственного взаимодействия в случае реализации технических возможностей информационных систем и расширения перечня СМЭВ, после обеспечения такой возможности владельцем информационных систем.</w:t>
      </w:r>
    </w:p>
    <w:p w14:paraId="59E6DA5E" w14:textId="77777777" w:rsidR="00187F3B" w:rsidRDefault="00EB627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4" w:tooltip="https://login.consultant.ru/link/?req=doc&amp;base=LAW&amp;n=494999&amp;dst=100189" w:history="1">
        <w:r>
          <w:rPr>
            <w:rFonts w:ascii="Times New Roman" w:hAnsi="Times New Roman" w:cs="Times New Roman"/>
            <w:sz w:val="28"/>
            <w:szCs w:val="28"/>
          </w:rPr>
          <w:t>статьями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tooltip="https://login.consultant.ru/link/?req=doc&amp;base=LAW&amp;n=494999&amp;dst=100202" w:history="1">
        <w:r>
          <w:rPr>
            <w:rFonts w:ascii="Times New Roman" w:hAnsi="Times New Roman" w:cs="Times New Roman"/>
            <w:sz w:val="28"/>
            <w:szCs w:val="28"/>
          </w:rPr>
          <w:t>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16" w:tooltip="https://login.consultant.ru/link/?req=doc&amp;base=LAW&amp;n=494999&amp;dst=100243" w:history="1">
        <w:r>
          <w:rPr>
            <w:rFonts w:ascii="Times New Roman" w:hAnsi="Times New Roman" w:cs="Times New Roman"/>
            <w:sz w:val="28"/>
            <w:szCs w:val="28"/>
          </w:rPr>
          <w:t>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14:paraId="0854352C" w14:textId="77777777" w:rsidR="00187F3B" w:rsidRDefault="00EB627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2188977A" w14:textId="77777777" w:rsidR="00187F3B" w:rsidRDefault="00EB627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1027E988" w14:textId="77777777" w:rsidR="00187F3B" w:rsidRDefault="00EB627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информационных технологий, предусмотренных </w:t>
      </w:r>
      <w:hyperlink r:id="rId17" w:tooltip="https://login.consultant.ru/link/?req=doc&amp;base=LAW&amp;n=494999&amp;dst=100189" w:history="1">
        <w:r>
          <w:rPr>
            <w:rFonts w:ascii="Times New Roman" w:hAnsi="Times New Roman" w:cs="Times New Roman"/>
            <w:sz w:val="28"/>
            <w:szCs w:val="28"/>
          </w:rPr>
          <w:t>статьями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18" w:tooltip="https://login.consultant.ru/link/?req=doc&amp;base=LAW&amp;n=494999&amp;dst=100202" w:history="1">
        <w:r>
          <w:rPr>
            <w:rFonts w:ascii="Times New Roman" w:hAnsi="Times New Roman" w:cs="Times New Roman"/>
            <w:sz w:val="28"/>
            <w:szCs w:val="28"/>
          </w:rPr>
          <w:t>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19" w:tooltip="https://login.consultant.ru/link/?req=doc&amp;base=LAW&amp;n=494999&amp;dst=100243" w:history="1">
        <w:r>
          <w:rPr>
            <w:rFonts w:ascii="Times New Roman" w:hAnsi="Times New Roman" w:cs="Times New Roman"/>
            <w:sz w:val="28"/>
            <w:szCs w:val="28"/>
          </w:rPr>
          <w:t>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 572-ФЗ.</w:t>
      </w:r>
    </w:p>
    <w:p w14:paraId="6636C173" w14:textId="77777777" w:rsidR="00187F3B" w:rsidRDefault="00EB627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14:paraId="5DA837B6" w14:textId="77777777" w:rsidR="00187F3B" w:rsidRDefault="00EB627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может быть предоставлена в любом территориальном структурном подразделении МФЦ в пределах субъекта Российской Федерации по выбору заявителя.</w:t>
      </w:r>
    </w:p>
    <w:p w14:paraId="196E2047" w14:textId="77777777" w:rsidR="00187F3B" w:rsidRDefault="00187F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D9117F" w14:textId="77777777" w:rsidR="00187F3B" w:rsidRDefault="00EB62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3.4. Межведомственное информационное взаимодействие</w:t>
      </w:r>
    </w:p>
    <w:p w14:paraId="1280F67A" w14:textId="77777777" w:rsidR="00187F3B" w:rsidRDefault="00187F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7C68C7" w14:textId="77777777" w:rsidR="00187F3B" w:rsidRDefault="00EB627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14:paraId="57CC9EEA" w14:textId="77777777" w:rsidR="00187F3B" w:rsidRDefault="00EB627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случае, если заявителем является индивидуальный предприниматель – «Открытые сведения из ЕГРИП по запросам органов государственной власти и организаций, зарегистрированных в СМЭВ»;</w:t>
      </w:r>
    </w:p>
    <w:p w14:paraId="5FF96454" w14:textId="77777777" w:rsidR="00187F3B" w:rsidRDefault="00EB627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случае, если заявителем является юридическое лицо – «Открытые сведения из ЕГРЮЛ по запросам органов государственной власти и организаций, зарегистрированных в СМЭВ».</w:t>
      </w:r>
    </w:p>
    <w:p w14:paraId="7D8AC4E0" w14:textId="77777777" w:rsidR="00187F3B" w:rsidRDefault="00EB627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информационные запросы направляются в Федеральную налоговую службу.</w:t>
      </w:r>
    </w:p>
    <w:p w14:paraId="4FAFC7D3" w14:textId="77777777" w:rsidR="00187F3B" w:rsidRDefault="00187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91CCA2" w14:textId="77777777" w:rsidR="00187F3B" w:rsidRDefault="00EB62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3.5. Принятие решения о предоставлении (отказе в предоставлении) муниципальной услуги</w:t>
      </w:r>
    </w:p>
    <w:p w14:paraId="65643AAA" w14:textId="77777777" w:rsidR="00187F3B" w:rsidRDefault="00187F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2B8777" w14:textId="77777777" w:rsidR="00187F3B" w:rsidRDefault="00EB627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14:paraId="0DF8B5CD" w14:textId="77777777" w:rsidR="00187F3B" w:rsidRDefault="00EB627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решения о предоставлении (об отказе в предоставлении) муниципальной услуги осуществляется в срок, не превышающий 10 календарных дней с даты получения уполномоченным органом всех сведений, необходимых для принятия решения.</w:t>
      </w:r>
    </w:p>
    <w:p w14:paraId="19633D96" w14:textId="77777777" w:rsidR="00187F3B" w:rsidRDefault="00EB62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3.6. Предоставление результата муниципальной услуги</w:t>
      </w:r>
    </w:p>
    <w:p w14:paraId="0F3E5B3E" w14:textId="77777777" w:rsidR="00187F3B" w:rsidRDefault="00187F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3F1264" w14:textId="77777777" w:rsidR="00187F3B" w:rsidRDefault="00EB627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 предоставлении (об отказе в предоставлении) муниципальной услуги направляется посредством Единого портала, почты России, предоставляется в МФЦ в срок, не превышающий 4 рабочих дней со дня принятия решения о предоставлении муниципальной услуги.</w:t>
      </w:r>
    </w:p>
    <w:p w14:paraId="1CB1815D" w14:textId="77777777" w:rsidR="00187F3B" w:rsidRDefault="00187F3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60BC8A00" w14:textId="77777777" w:rsidR="00187F3B" w:rsidRDefault="00EB627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предоставляется заявителю независимо от его места нахождения.</w:t>
      </w:r>
    </w:p>
    <w:p w14:paraId="3C070B33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457E43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09CF46" w14:textId="77777777" w:rsidR="00187F3B" w:rsidRDefault="00EB62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Способы информирования заявителя </w:t>
      </w:r>
    </w:p>
    <w:p w14:paraId="41615884" w14:textId="77777777" w:rsidR="00187F3B" w:rsidRDefault="00EB62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изменении статуса рассмотрения запроса </w:t>
      </w:r>
    </w:p>
    <w:p w14:paraId="4E8DA09C" w14:textId="77777777" w:rsidR="00187F3B" w:rsidRDefault="00EB62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предоставлении муниципальной услуги</w:t>
      </w:r>
    </w:p>
    <w:p w14:paraId="2A5766A7" w14:textId="77777777" w:rsidR="00187F3B" w:rsidRDefault="00187F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09D04F" w14:textId="77777777" w:rsidR="00187F3B" w:rsidRDefault="00EB6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способов информирования заявителя об изменении статуса рассмотрения заявления:</w:t>
      </w:r>
    </w:p>
    <w:p w14:paraId="71895704" w14:textId="77777777" w:rsidR="00187F3B" w:rsidRDefault="00EB6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посредством телефонной связи по номеру, указанному заявителем; </w:t>
      </w:r>
    </w:p>
    <w:p w14:paraId="3CDC1915" w14:textId="77777777" w:rsidR="00187F3B" w:rsidRDefault="00EB6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посредством электронной почты по адресу, указанному заявителем;</w:t>
      </w:r>
    </w:p>
    <w:p w14:paraId="62BB125E" w14:textId="77777777" w:rsidR="00187F3B" w:rsidRDefault="00EB6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посредством Единого портала.</w:t>
      </w:r>
    </w:p>
    <w:p w14:paraId="3DBC94E3" w14:textId="77777777" w:rsidR="00187F3B" w:rsidRDefault="00187F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A8A228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619C45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B4BE55" w14:textId="77777777" w:rsidR="00187F3B" w:rsidRDefault="00187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F6B6B8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CC83A4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E2F966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86C18D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BC3608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71BBC2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3CB5DA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1944C2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6FBB25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6B26DF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BF2E32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5C37AA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D04635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2223BE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C1E440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5E35E2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45CF48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2DCF21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700246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1416BC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B92C4D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E53F24" w14:textId="77777777" w:rsidR="00187F3B" w:rsidRDefault="00187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B4389F" w14:textId="77777777" w:rsidR="00187F3B" w:rsidRDefault="00187F3B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14:paraId="6AECFEDB" w14:textId="77777777" w:rsidR="00187F3B" w:rsidRDefault="00EB6279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20FA0242" w14:textId="77777777" w:rsidR="00187F3B" w:rsidRDefault="00EB6279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к Административному </w:t>
      </w:r>
      <w:hyperlink r:id="rId20" w:tooltip="consultantplus://offline/ref=7B48B011DDA30CF4E10CE18133712B36B537DFA78E0A9C5874182EC44D5BA4BED47625FF13E4C7AB8BE0E767C8AEF8E220A3BBE297FF471CgF53I" w:history="1">
        <w:r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>
        <w:rPr>
          <w:rFonts w:ascii="Times New Roman" w:hAnsi="Times New Roman" w:cs="Times New Roman"/>
          <w:sz w:val="28"/>
          <w:szCs w:val="28"/>
        </w:rPr>
        <w:t xml:space="preserve">у предоставления муниципальной услуги </w:t>
      </w:r>
      <w:r>
        <w:rPr>
          <w:rFonts w:ascii="Times New Roman" w:hAnsi="Times New Roman" w:cs="Times New Roman"/>
          <w:sz w:val="26"/>
          <w:szCs w:val="26"/>
        </w:rPr>
        <w:t>«Согласование проектной документации на проведение работ по сохранению объекта культурного наследия местного (муниципального) значения»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356AA1" w14:textId="77777777" w:rsidR="00187F3B" w:rsidRDefault="00187F3B">
      <w:pPr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14:paraId="4648755C" w14:textId="77777777" w:rsidR="00187F3B" w:rsidRDefault="00187F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CB2036" w14:textId="77777777" w:rsidR="00187F3B" w:rsidRDefault="00EB627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ПЕРЕЧЕНЬ </w:t>
      </w:r>
    </w:p>
    <w:p w14:paraId="5F9FB6FE" w14:textId="77777777" w:rsidR="00187F3B" w:rsidRDefault="00EB62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условных обозначений и сокращений, Идентификаторы категорий (признаков) заявителей, Исчерпывающий перечень документов, необходимых для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услуги, Исчерпывающий перечень оснований для отказа в приеме запроса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услуги и документов, необходимых для предоставления услуги, оснований для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14:paraId="0D3C2663" w14:textId="77777777" w:rsidR="00187F3B" w:rsidRDefault="00EB627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I. Перечень условных обозначений и сокращений </w:t>
      </w:r>
    </w:p>
    <w:p w14:paraId="57995DF5" w14:textId="77777777" w:rsidR="00187F3B" w:rsidRDefault="00EB6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Условные сокращения: </w:t>
      </w:r>
    </w:p>
    <w:p w14:paraId="31B67079" w14:textId="77777777" w:rsidR="00187F3B" w:rsidRDefault="00EB6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Единый портал – федеральная государственная информационная система «Единый портал государственных и муниципальных услуг (функций)»; </w:t>
      </w:r>
    </w:p>
    <w:p w14:paraId="3F059E16" w14:textId="77777777" w:rsidR="00187F3B" w:rsidRDefault="00EB6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СМЭВ – федеральная государственная информационная система «Единая система межведомственного электронного взаимодействия»;</w:t>
      </w:r>
    </w:p>
    <w:p w14:paraId="558E7A72" w14:textId="77777777" w:rsidR="00187F3B" w:rsidRDefault="00EB6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Условные обозначения: </w:t>
      </w:r>
    </w:p>
    <w:p w14:paraId="55FC5A0E" w14:textId="77777777" w:rsidR="00187F3B" w:rsidRDefault="00EB6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[Все] – документы представляются всеми заявителями, обращающимися за получением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услуги; </w:t>
      </w:r>
    </w:p>
    <w:p w14:paraId="4D17A17A" w14:textId="77777777" w:rsidR="00187F3B" w:rsidRDefault="00EB6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Единый портал – документы подаются посредством Единого портала; </w:t>
      </w:r>
    </w:p>
    <w:p w14:paraId="1E9AAFB9" w14:textId="77777777" w:rsidR="00187F3B" w:rsidRDefault="00EB6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 ПС – документы подаются посредством почтовой связи; </w:t>
      </w:r>
    </w:p>
    <w:p w14:paraId="2F53FCFD" w14:textId="77777777" w:rsidR="00187F3B" w:rsidRDefault="00EB6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г) О – представляется оригинал документа; </w:t>
      </w:r>
    </w:p>
    <w:p w14:paraId="441D32E7" w14:textId="77777777" w:rsidR="00187F3B" w:rsidRDefault="00EB6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д) О(э) – представляется оригинал документа в электронной форме; </w:t>
      </w:r>
    </w:p>
    <w:p w14:paraId="2F369C37" w14:textId="77777777" w:rsidR="00187F3B" w:rsidRDefault="00EB6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е) К – представляется копия документа; </w:t>
      </w:r>
    </w:p>
    <w:p w14:paraId="5D13AAB8" w14:textId="77777777" w:rsidR="00187F3B" w:rsidRDefault="00EB6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ж) Кт - документы подаются непосредственно в ОМСУ;</w:t>
      </w:r>
    </w:p>
    <w:p w14:paraId="56892C49" w14:textId="77777777" w:rsidR="00187F3B" w:rsidRDefault="00EB6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з) МЦФ - документы подаются непосредственно в МФЦ;</w:t>
      </w:r>
    </w:p>
    <w:p w14:paraId="6774C562" w14:textId="77777777" w:rsidR="00187F3B" w:rsidRDefault="00EB6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и) К(э) – представляется копия документа в электронной форме; </w:t>
      </w:r>
    </w:p>
    <w:p w14:paraId="05C52AC7" w14:textId="77777777" w:rsidR="00187F3B" w:rsidRDefault="00EB6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к) Д(1) – документы представляются в одном экземпляре; </w:t>
      </w:r>
    </w:p>
    <w:p w14:paraId="7806D687" w14:textId="77777777" w:rsidR="00187F3B" w:rsidRDefault="00EB6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л) П(з) – представитель заявителя</w:t>
      </w:r>
    </w:p>
    <w:p w14:paraId="3960E8C3" w14:textId="77777777" w:rsidR="00187F3B" w:rsidRDefault="00EB627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 w:clear="all"/>
      </w:r>
    </w:p>
    <w:p w14:paraId="55CE5416" w14:textId="77777777" w:rsidR="00187F3B" w:rsidRDefault="00EB627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II. Идентификаторы категорий (признаков) заявителей</w:t>
      </w:r>
    </w:p>
    <w:p w14:paraId="677CA243" w14:textId="77777777" w:rsidR="00187F3B" w:rsidRDefault="00EB6279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Таблица № 1</w:t>
      </w:r>
    </w:p>
    <w:p w14:paraId="3369CF1D" w14:textId="77777777" w:rsidR="00187F3B" w:rsidRDefault="00187F3B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0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6"/>
        <w:gridCol w:w="5168"/>
        <w:gridCol w:w="4250"/>
      </w:tblGrid>
      <w:tr w:rsidR="00187F3B" w14:paraId="2BEE1585" w14:textId="77777777">
        <w:tc>
          <w:tcPr>
            <w:tcW w:w="706" w:type="dxa"/>
            <w:vMerge w:val="restart"/>
          </w:tcPr>
          <w:p w14:paraId="7D3B5F27" w14:textId="77777777" w:rsidR="00187F3B" w:rsidRDefault="00EB62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5168" w:type="dxa"/>
            <w:vMerge w:val="restart"/>
          </w:tcPr>
          <w:p w14:paraId="69BE5047" w14:textId="77777777" w:rsidR="00187F3B" w:rsidRDefault="00EB62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Наименования отдельных признаков заявителей</w:t>
            </w:r>
          </w:p>
        </w:tc>
        <w:tc>
          <w:tcPr>
            <w:tcW w:w="4250" w:type="dxa"/>
          </w:tcPr>
          <w:p w14:paraId="451AB066" w14:textId="77777777" w:rsidR="00187F3B" w:rsidRDefault="00EB62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Результат предоставления услуги</w:t>
            </w:r>
          </w:p>
        </w:tc>
      </w:tr>
      <w:tr w:rsidR="00187F3B" w14:paraId="76695091" w14:textId="77777777">
        <w:tc>
          <w:tcPr>
            <w:tcW w:w="706" w:type="dxa"/>
            <w:vMerge/>
          </w:tcPr>
          <w:p w14:paraId="67BC4856" w14:textId="77777777" w:rsidR="00187F3B" w:rsidRDefault="00187F3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68" w:type="dxa"/>
            <w:vMerge/>
          </w:tcPr>
          <w:p w14:paraId="3D2FEDD9" w14:textId="77777777" w:rsidR="00187F3B" w:rsidRDefault="00187F3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0" w:type="dxa"/>
          </w:tcPr>
          <w:p w14:paraId="72C4792B" w14:textId="77777777" w:rsidR="00187F3B" w:rsidRDefault="00EB6279">
            <w:pPr>
              <w:spacing w:after="0"/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Уведомление о согласовании (отказе в согласовании) проектной документации на проведение работ по сохранению объекта культурного наследия местного (муниципального) значения</w:t>
            </w:r>
          </w:p>
        </w:tc>
      </w:tr>
      <w:tr w:rsidR="00187F3B" w14:paraId="04E553AB" w14:textId="77777777">
        <w:tc>
          <w:tcPr>
            <w:tcW w:w="706" w:type="dxa"/>
            <w:vAlign w:val="center"/>
          </w:tcPr>
          <w:p w14:paraId="4144C4E2" w14:textId="77777777" w:rsidR="00187F3B" w:rsidRDefault="00EB62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168" w:type="dxa"/>
          </w:tcPr>
          <w:p w14:paraId="0641F5D6" w14:textId="77777777" w:rsidR="00187F3B" w:rsidRDefault="00EB6279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Физическое лицо</w:t>
            </w:r>
          </w:p>
        </w:tc>
        <w:tc>
          <w:tcPr>
            <w:tcW w:w="4250" w:type="dxa"/>
            <w:vAlign w:val="center"/>
          </w:tcPr>
          <w:p w14:paraId="2B80BD27" w14:textId="77777777" w:rsidR="00187F3B" w:rsidRDefault="00EB62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</w:p>
        </w:tc>
      </w:tr>
      <w:tr w:rsidR="00187F3B" w14:paraId="6EE1D70A" w14:textId="77777777">
        <w:tc>
          <w:tcPr>
            <w:tcW w:w="706" w:type="dxa"/>
            <w:vAlign w:val="center"/>
          </w:tcPr>
          <w:p w14:paraId="6CC77A12" w14:textId="77777777" w:rsidR="00187F3B" w:rsidRDefault="00EB62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168" w:type="dxa"/>
          </w:tcPr>
          <w:p w14:paraId="3BA2F229" w14:textId="77777777" w:rsidR="00187F3B" w:rsidRDefault="00EB627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Юридическое лицо</w:t>
            </w:r>
          </w:p>
        </w:tc>
        <w:tc>
          <w:tcPr>
            <w:tcW w:w="4250" w:type="dxa"/>
            <w:vAlign w:val="center"/>
          </w:tcPr>
          <w:p w14:paraId="7530DED7" w14:textId="77777777" w:rsidR="00187F3B" w:rsidRDefault="00EB62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</w:p>
        </w:tc>
      </w:tr>
      <w:tr w:rsidR="00187F3B" w14:paraId="527A05B2" w14:textId="77777777">
        <w:tc>
          <w:tcPr>
            <w:tcW w:w="706" w:type="dxa"/>
            <w:vAlign w:val="center"/>
          </w:tcPr>
          <w:p w14:paraId="69037B10" w14:textId="77777777" w:rsidR="00187F3B" w:rsidRDefault="00EB62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168" w:type="dxa"/>
          </w:tcPr>
          <w:p w14:paraId="45950C53" w14:textId="77777777" w:rsidR="00187F3B" w:rsidRDefault="00EB627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Индивидуальный предприниматель</w:t>
            </w:r>
          </w:p>
        </w:tc>
        <w:tc>
          <w:tcPr>
            <w:tcW w:w="4250" w:type="dxa"/>
            <w:vAlign w:val="center"/>
          </w:tcPr>
          <w:p w14:paraId="02069B22" w14:textId="77777777" w:rsidR="00187F3B" w:rsidRDefault="00EB627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</w:p>
        </w:tc>
      </w:tr>
    </w:tbl>
    <w:p w14:paraId="2E396D29" w14:textId="77777777" w:rsidR="00187F3B" w:rsidRDefault="00187F3B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14:paraId="6C1D9329" w14:textId="77777777" w:rsidR="00187F3B" w:rsidRDefault="00187F3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5A380DC" w14:textId="77777777" w:rsidR="00187F3B" w:rsidRDefault="00EB627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III. Исчерпывающий перечень документов, необходимых для предоставления муниципальной услуги </w:t>
      </w:r>
    </w:p>
    <w:p w14:paraId="2C93403B" w14:textId="299E65BC" w:rsidR="00187F3B" w:rsidRPr="00E9082E" w:rsidRDefault="00E9082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EB6279" w:rsidRPr="00E9082E">
        <w:rPr>
          <w:rFonts w:ascii="Times New Roman" w:eastAsia="Times New Roman" w:hAnsi="Times New Roman" w:cs="Times New Roman"/>
          <w:sz w:val="28"/>
          <w:szCs w:val="28"/>
        </w:rPr>
        <w:t>Таблица № 2</w:t>
      </w: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488"/>
        <w:gridCol w:w="2312"/>
        <w:gridCol w:w="2976"/>
        <w:gridCol w:w="2835"/>
        <w:gridCol w:w="1559"/>
      </w:tblGrid>
      <w:tr w:rsidR="00187F3B" w14:paraId="15FBD026" w14:textId="77777777">
        <w:tc>
          <w:tcPr>
            <w:tcW w:w="488" w:type="dxa"/>
          </w:tcPr>
          <w:p w14:paraId="2813D5C7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12" w:type="dxa"/>
          </w:tcPr>
          <w:p w14:paraId="1BFCEB91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976" w:type="dxa"/>
          </w:tcPr>
          <w:p w14:paraId="50E5DCF6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835" w:type="dxa"/>
          </w:tcPr>
          <w:p w14:paraId="1D5AA78E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559" w:type="dxa"/>
          </w:tcPr>
          <w:p w14:paraId="39DAB26D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требования</w:t>
            </w:r>
          </w:p>
        </w:tc>
      </w:tr>
      <w:tr w:rsidR="00187F3B" w14:paraId="088EAB5F" w14:textId="77777777">
        <w:tc>
          <w:tcPr>
            <w:tcW w:w="10170" w:type="dxa"/>
            <w:gridSpan w:val="5"/>
          </w:tcPr>
          <w:p w14:paraId="786CFF65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187F3B" w14:paraId="0D581326" w14:textId="77777777">
        <w:trPr>
          <w:trHeight w:val="1092"/>
        </w:trPr>
        <w:tc>
          <w:tcPr>
            <w:tcW w:w="488" w:type="dxa"/>
          </w:tcPr>
          <w:p w14:paraId="645121B8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2" w:type="dxa"/>
          </w:tcPr>
          <w:p w14:paraId="17877141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Б, В</w:t>
            </w:r>
          </w:p>
        </w:tc>
        <w:tc>
          <w:tcPr>
            <w:tcW w:w="2976" w:type="dxa"/>
          </w:tcPr>
          <w:p w14:paraId="4210832F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2835" w:type="dxa"/>
          </w:tcPr>
          <w:p w14:paraId="0E85813D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О(э) – Единый портал</w:t>
            </w:r>
          </w:p>
          <w:p w14:paraId="32BBA880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– ПС</w:t>
            </w:r>
          </w:p>
          <w:p w14:paraId="643BF7D6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-Кт</w:t>
            </w:r>
          </w:p>
          <w:p w14:paraId="6B9FB591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– МФЦ</w:t>
            </w:r>
          </w:p>
        </w:tc>
        <w:tc>
          <w:tcPr>
            <w:tcW w:w="1559" w:type="dxa"/>
          </w:tcPr>
          <w:p w14:paraId="690559EF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187F3B" w14:paraId="007FEB2A" w14:textId="77777777">
        <w:trPr>
          <w:trHeight w:val="276"/>
        </w:trPr>
        <w:tc>
          <w:tcPr>
            <w:tcW w:w="488" w:type="dxa"/>
          </w:tcPr>
          <w:p w14:paraId="06E34CCF" w14:textId="77777777" w:rsidR="00187F3B" w:rsidRDefault="00E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2" w:type="dxa"/>
          </w:tcPr>
          <w:p w14:paraId="590656EC" w14:textId="77777777" w:rsidR="00187F3B" w:rsidRDefault="00E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Б, В</w:t>
            </w:r>
          </w:p>
        </w:tc>
        <w:tc>
          <w:tcPr>
            <w:tcW w:w="2976" w:type="dxa"/>
          </w:tcPr>
          <w:p w14:paraId="63417EA3" w14:textId="77777777" w:rsidR="00187F3B" w:rsidRDefault="00E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Положительное заключение акта государственной историко-культурной экспертизы проектной документации на проведение работ по сохранению объекта культурного наследия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местного (муниципального) значения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835" w:type="dxa"/>
          </w:tcPr>
          <w:p w14:paraId="62A42A6D" w14:textId="77777777" w:rsidR="00187F3B" w:rsidRDefault="00E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О-МФЦ</w:t>
            </w:r>
          </w:p>
          <w:p w14:paraId="4EFC7110" w14:textId="77777777" w:rsidR="00187F3B" w:rsidRDefault="00E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О-Кт</w:t>
            </w:r>
          </w:p>
          <w:p w14:paraId="458A4802" w14:textId="77777777" w:rsidR="00187F3B" w:rsidRDefault="00E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О(э)</w:t>
            </w:r>
          </w:p>
          <w:p w14:paraId="64F93C5B" w14:textId="77777777" w:rsidR="00187F3B" w:rsidRDefault="00EB62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экземплярах на электронном носителе в формате переносимого документа</w:t>
            </w:r>
          </w:p>
        </w:tc>
        <w:tc>
          <w:tcPr>
            <w:tcW w:w="1559" w:type="dxa"/>
          </w:tcPr>
          <w:p w14:paraId="488D61C6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[Все], Д(1)</w:t>
            </w:r>
          </w:p>
          <w:p w14:paraId="72ECC64A" w14:textId="77777777" w:rsidR="00187F3B" w:rsidRDefault="00187F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7F3B" w14:paraId="5EECC363" w14:textId="77777777">
        <w:tc>
          <w:tcPr>
            <w:tcW w:w="488" w:type="dxa"/>
          </w:tcPr>
          <w:p w14:paraId="466D5B7C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2" w:type="dxa"/>
          </w:tcPr>
          <w:p w14:paraId="6C5B8AD9" w14:textId="77777777" w:rsidR="00187F3B" w:rsidRDefault="00E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Б, В</w:t>
            </w:r>
          </w:p>
          <w:p w14:paraId="0EEA943B" w14:textId="77777777" w:rsidR="00187F3B" w:rsidRDefault="0018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8455667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Документ, подтверждающий полномочия лица, подписавшего заявление </w:t>
            </w:r>
          </w:p>
        </w:tc>
        <w:tc>
          <w:tcPr>
            <w:tcW w:w="2835" w:type="dxa"/>
          </w:tcPr>
          <w:p w14:paraId="77108561" w14:textId="77777777" w:rsidR="00187F3B" w:rsidRDefault="00E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О-МФЦ</w:t>
            </w:r>
          </w:p>
          <w:p w14:paraId="4FD9E3E2" w14:textId="77777777" w:rsidR="00187F3B" w:rsidRDefault="00E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О-Кт</w:t>
            </w:r>
          </w:p>
          <w:p w14:paraId="75082280" w14:textId="77777777" w:rsidR="00187F3B" w:rsidRDefault="00E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К-ПС</w:t>
            </w:r>
          </w:p>
          <w:p w14:paraId="54207AB1" w14:textId="77777777" w:rsidR="00187F3B" w:rsidRDefault="00E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К(э)</w:t>
            </w:r>
          </w:p>
          <w:p w14:paraId="7D0FAB3E" w14:textId="77777777" w:rsidR="00187F3B" w:rsidRDefault="0018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296CA6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П(з), Д(1)</w:t>
            </w:r>
          </w:p>
          <w:p w14:paraId="1939F15A" w14:textId="77777777" w:rsidR="00187F3B" w:rsidRDefault="0018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7F138164" w14:textId="77777777">
        <w:tc>
          <w:tcPr>
            <w:tcW w:w="488" w:type="dxa"/>
          </w:tcPr>
          <w:p w14:paraId="3C10A7EC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2" w:type="dxa"/>
          </w:tcPr>
          <w:p w14:paraId="6606E558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Б, В</w:t>
            </w:r>
          </w:p>
        </w:tc>
        <w:tc>
          <w:tcPr>
            <w:tcW w:w="2976" w:type="dxa"/>
          </w:tcPr>
          <w:p w14:paraId="31994E4A" w14:textId="77777777" w:rsidR="00187F3B" w:rsidRDefault="00EB6279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Проектная документация на проведение работ по сохранению объекта культурного наследия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местного (муниципального) значения</w:t>
            </w:r>
          </w:p>
        </w:tc>
        <w:tc>
          <w:tcPr>
            <w:tcW w:w="2835" w:type="dxa"/>
          </w:tcPr>
          <w:p w14:paraId="615D473F" w14:textId="77777777" w:rsidR="00187F3B" w:rsidRDefault="00E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О-МФЦ</w:t>
            </w:r>
          </w:p>
          <w:p w14:paraId="528317F9" w14:textId="77777777" w:rsidR="00187F3B" w:rsidRDefault="00E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О-Кт</w:t>
            </w:r>
          </w:p>
          <w:p w14:paraId="0A3B8E5E" w14:textId="77777777" w:rsidR="00187F3B" w:rsidRDefault="00E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О-ПС</w:t>
            </w:r>
          </w:p>
          <w:p w14:paraId="29D156A2" w14:textId="77777777" w:rsidR="00187F3B" w:rsidRDefault="00E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О(э)</w:t>
            </w:r>
          </w:p>
          <w:p w14:paraId="5EF55E50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 прошитом и пронумерованном виде в 2 экземплярах на бумажном носителе и электронном носителе в формате переносимого документа (PDF)</w:t>
            </w:r>
          </w:p>
        </w:tc>
        <w:tc>
          <w:tcPr>
            <w:tcW w:w="1559" w:type="dxa"/>
          </w:tcPr>
          <w:p w14:paraId="06301EA0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187F3B" w14:paraId="5B602C34" w14:textId="77777777">
        <w:trPr>
          <w:trHeight w:val="276"/>
        </w:trPr>
        <w:tc>
          <w:tcPr>
            <w:tcW w:w="10170" w:type="dxa"/>
            <w:gridSpan w:val="5"/>
          </w:tcPr>
          <w:p w14:paraId="2A57CC0C" w14:textId="77777777" w:rsidR="00187F3B" w:rsidRDefault="00EB6279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инициативе, так как они подлежат представлению в рамках межведомственного информационного взаимодействия. (При отсутствии технической возможности запроса указанных документов (сведений) посредством межведомственного информационного взаимодействия документы (сведения) запрашиваются на бумажном носителе).</w:t>
            </w:r>
          </w:p>
          <w:p w14:paraId="053B9F70" w14:textId="77777777" w:rsidR="00187F3B" w:rsidRDefault="0018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12A8D311" w14:textId="77777777">
        <w:trPr>
          <w:trHeight w:val="276"/>
        </w:trPr>
        <w:tc>
          <w:tcPr>
            <w:tcW w:w="488" w:type="dxa"/>
          </w:tcPr>
          <w:p w14:paraId="138CC0A7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2" w:type="dxa"/>
          </w:tcPr>
          <w:p w14:paraId="19C78084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976" w:type="dxa"/>
          </w:tcPr>
          <w:p w14:paraId="159A0420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Выписка из Единого государственного</w:t>
            </w:r>
          </w:p>
          <w:p w14:paraId="509CEDA1" w14:textId="77777777" w:rsidR="00187F3B" w:rsidRDefault="00EB6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реестра юридических лиц</w:t>
            </w:r>
          </w:p>
        </w:tc>
        <w:tc>
          <w:tcPr>
            <w:tcW w:w="2835" w:type="dxa"/>
          </w:tcPr>
          <w:p w14:paraId="2F55278F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К(э) – Единый портал</w:t>
            </w:r>
          </w:p>
          <w:p w14:paraId="70DB6C44" w14:textId="77777777" w:rsidR="00187F3B" w:rsidRDefault="0018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D56C4F" w14:textId="77777777" w:rsidR="00187F3B" w:rsidRDefault="0018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10DB06DC" w14:textId="77777777">
        <w:trPr>
          <w:trHeight w:val="276"/>
        </w:trPr>
        <w:tc>
          <w:tcPr>
            <w:tcW w:w="488" w:type="dxa"/>
            <w:vMerge w:val="restart"/>
          </w:tcPr>
          <w:p w14:paraId="71B5E7C6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2" w:type="dxa"/>
            <w:vMerge w:val="restart"/>
          </w:tcPr>
          <w:p w14:paraId="6A898466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Б, В</w:t>
            </w:r>
          </w:p>
          <w:p w14:paraId="38A9256E" w14:textId="77777777" w:rsidR="00187F3B" w:rsidRDefault="00187F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14:paraId="4C0DC7C6" w14:textId="77777777" w:rsidR="00187F3B" w:rsidRDefault="00E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Правоустанавливающие документы на объект культурного наследия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местного (муниципального) значения,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если право на него зарегистрировано в Едином государственном реестре недвижимости в Федеральной службе государственной регистрации, кадастра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картографии</w:t>
            </w:r>
          </w:p>
        </w:tc>
        <w:tc>
          <w:tcPr>
            <w:tcW w:w="2835" w:type="dxa"/>
            <w:vMerge w:val="restart"/>
          </w:tcPr>
          <w:p w14:paraId="47B5D677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К(э) – Единый портал</w:t>
            </w:r>
          </w:p>
          <w:p w14:paraId="25F15D69" w14:textId="77777777" w:rsidR="00187F3B" w:rsidRDefault="00187F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14:paraId="3799583E" w14:textId="77777777" w:rsidR="00187F3B" w:rsidRDefault="0018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4697571B" w14:textId="77777777">
        <w:trPr>
          <w:trHeight w:val="276"/>
        </w:trPr>
        <w:tc>
          <w:tcPr>
            <w:tcW w:w="488" w:type="dxa"/>
            <w:vMerge w:val="restart"/>
          </w:tcPr>
          <w:p w14:paraId="3DA2F293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2" w:type="dxa"/>
            <w:vMerge w:val="restart"/>
          </w:tcPr>
          <w:p w14:paraId="2F40C446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Б, В</w:t>
            </w:r>
          </w:p>
          <w:p w14:paraId="62B68739" w14:textId="77777777" w:rsidR="00187F3B" w:rsidRDefault="00187F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14:paraId="0F6E6EBA" w14:textId="77777777" w:rsidR="00187F3B" w:rsidRDefault="00E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Лицензия на осуществление деятельности по сохранению объектов культурного наследия</w:t>
            </w:r>
          </w:p>
        </w:tc>
        <w:tc>
          <w:tcPr>
            <w:tcW w:w="2835" w:type="dxa"/>
            <w:vMerge w:val="restart"/>
          </w:tcPr>
          <w:p w14:paraId="1A9A80F5" w14:textId="77777777" w:rsidR="00187F3B" w:rsidRDefault="00EB6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К(э) – Единый портал</w:t>
            </w:r>
          </w:p>
        </w:tc>
        <w:tc>
          <w:tcPr>
            <w:tcW w:w="1559" w:type="dxa"/>
            <w:vMerge w:val="restart"/>
          </w:tcPr>
          <w:p w14:paraId="3451F100" w14:textId="77777777" w:rsidR="00187F3B" w:rsidRDefault="0018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F572F0" w14:textId="77777777" w:rsidR="00187F3B" w:rsidRDefault="00187F3B"/>
    <w:p w14:paraId="014729A6" w14:textId="77777777" w:rsidR="00187F3B" w:rsidRDefault="00EB6279">
      <w:r>
        <w:br w:type="page" w:clear="all"/>
      </w:r>
    </w:p>
    <w:p w14:paraId="22156B38" w14:textId="77777777" w:rsidR="00187F3B" w:rsidRDefault="00EB62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отказа в предоставлении муниципальной 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ABF19BD" w14:textId="77777777" w:rsidR="00187F3B" w:rsidRDefault="00EB6279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(соответствующие основания указываются в табличной форме с учетом идентификаторов категорий (признаков) заявителей</w:t>
      </w:r>
      <w:r>
        <w:t>)</w:t>
      </w:r>
    </w:p>
    <w:p w14:paraId="004B3733" w14:textId="77777777" w:rsidR="00187F3B" w:rsidRPr="00E9082E" w:rsidRDefault="00EB6279">
      <w:pPr>
        <w:jc w:val="right"/>
        <w:rPr>
          <w:sz w:val="24"/>
          <w:szCs w:val="24"/>
        </w:rPr>
      </w:pPr>
      <w:r w:rsidRPr="00E9082E">
        <w:rPr>
          <w:rFonts w:ascii="Times New Roman" w:eastAsia="Times New Roman" w:hAnsi="Times New Roman" w:cs="Times New Roman"/>
          <w:sz w:val="28"/>
          <w:szCs w:val="28"/>
        </w:rPr>
        <w:t>Таблица № 3</w:t>
      </w:r>
    </w:p>
    <w:tbl>
      <w:tblPr>
        <w:tblStyle w:val="af5"/>
        <w:tblW w:w="9887" w:type="dxa"/>
        <w:tblLayout w:type="fixed"/>
        <w:tblLook w:val="04A0" w:firstRow="1" w:lastRow="0" w:firstColumn="1" w:lastColumn="0" w:noHBand="0" w:noVBand="1"/>
      </w:tblPr>
      <w:tblGrid>
        <w:gridCol w:w="533"/>
        <w:gridCol w:w="7230"/>
        <w:gridCol w:w="2124"/>
      </w:tblGrid>
      <w:tr w:rsidR="00187F3B" w14:paraId="06E0DEEF" w14:textId="77777777">
        <w:tc>
          <w:tcPr>
            <w:tcW w:w="533" w:type="dxa"/>
          </w:tcPr>
          <w:p w14:paraId="60915EF4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230" w:type="dxa"/>
          </w:tcPr>
          <w:p w14:paraId="43F49A69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2124" w:type="dxa"/>
          </w:tcPr>
          <w:p w14:paraId="19D47D92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категорий (признаков)</w:t>
            </w:r>
          </w:p>
          <w:p w14:paraId="07E21233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заявителей</w:t>
            </w:r>
          </w:p>
        </w:tc>
      </w:tr>
      <w:tr w:rsidR="00187F3B" w14:paraId="3DB8C724" w14:textId="77777777">
        <w:tc>
          <w:tcPr>
            <w:tcW w:w="9887" w:type="dxa"/>
            <w:gridSpan w:val="3"/>
          </w:tcPr>
          <w:p w14:paraId="7BD53756" w14:textId="77777777" w:rsidR="00187F3B" w:rsidRDefault="00EB6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 услуги</w:t>
            </w:r>
          </w:p>
        </w:tc>
      </w:tr>
      <w:tr w:rsidR="00187F3B" w14:paraId="03AD32D0" w14:textId="77777777">
        <w:tc>
          <w:tcPr>
            <w:tcW w:w="533" w:type="dxa"/>
          </w:tcPr>
          <w:p w14:paraId="74BC954E" w14:textId="77777777" w:rsidR="00187F3B" w:rsidRDefault="00EB62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14:paraId="01B8BA64" w14:textId="77777777" w:rsidR="00187F3B" w:rsidRDefault="00EB62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 Заявление подано лицом, не уполномоченным на осуществление таких действий;</w:t>
            </w:r>
          </w:p>
          <w:p w14:paraId="26D334EB" w14:textId="77777777" w:rsidR="00187F3B" w:rsidRDefault="00EB62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 Заявление с комплектом документов подписаны недействительной электронной подписью (при представлении документов посредством обращения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 ПГУ ЛО/ЕПГУ (при технической реализации);</w:t>
            </w:r>
          </w:p>
          <w:p w14:paraId="0FA1E3C2" w14:textId="77777777" w:rsidR="00187F3B" w:rsidRDefault="00EB62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 Представление неполного комплекта документов, необходимых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соответствии с законодательными или иными нормативными правовыми актами для оказания услуги, подлежащих представлению заявителем;</w:t>
            </w:r>
          </w:p>
          <w:p w14:paraId="50AB3F6D" w14:textId="77777777" w:rsidR="00187F3B" w:rsidRDefault="00EB62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 Заявление на получение муниципальной услуги оформлено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не в соответствии с регламентом;</w:t>
            </w:r>
          </w:p>
          <w:p w14:paraId="54AD0A0B" w14:textId="77777777" w:rsidR="00187F3B" w:rsidRDefault="00EB62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 Представленные заявителем документы не отвечают требованиям, установленным регламентом;</w:t>
            </w:r>
          </w:p>
          <w:p w14:paraId="0D6732D9" w14:textId="77777777" w:rsidR="00187F3B" w:rsidRDefault="00EB62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 Некомплектность представленных документов или недостоверность указанных в них сведений;</w:t>
            </w:r>
          </w:p>
          <w:p w14:paraId="4B16630F" w14:textId="77777777" w:rsidR="00187F3B" w:rsidRDefault="00EB62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 Отсутствие права на предоставление муниципальной услуги.</w:t>
            </w:r>
          </w:p>
        </w:tc>
        <w:tc>
          <w:tcPr>
            <w:tcW w:w="2124" w:type="dxa"/>
          </w:tcPr>
          <w:p w14:paraId="34E30114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Б, В</w:t>
            </w:r>
          </w:p>
        </w:tc>
      </w:tr>
      <w:tr w:rsidR="00187F3B" w14:paraId="0AD0C3E3" w14:textId="77777777">
        <w:tc>
          <w:tcPr>
            <w:tcW w:w="9887" w:type="dxa"/>
            <w:gridSpan w:val="3"/>
          </w:tcPr>
          <w:p w14:paraId="2683012C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187F3B" w14:paraId="0E890B90" w14:textId="77777777">
        <w:tc>
          <w:tcPr>
            <w:tcW w:w="533" w:type="dxa"/>
          </w:tcPr>
          <w:p w14:paraId="05F79936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14:paraId="06BD5382" w14:textId="77777777" w:rsidR="00187F3B" w:rsidRDefault="00EB62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 Отсутствие у организации, разработавшей проектную документацию, лицензии на право осуществления деятельности по сохранению объектов культурного наследия;</w:t>
            </w:r>
          </w:p>
          <w:p w14:paraId="2839601E" w14:textId="77777777" w:rsidR="00187F3B" w:rsidRDefault="00EB62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 Отсутствие в лицензии организации, разработавшей проектную документацию, права на разработку проектной документации по консервации, реставрации и воссозданию объектов культурного наследия (памятников истории культуры) народов Российской Федерации;</w:t>
            </w:r>
          </w:p>
          <w:p w14:paraId="3C293A16" w14:textId="77777777" w:rsidR="00187F3B" w:rsidRDefault="00EB62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 Приостановление деятельности (ликвидация) юридического лица -заявителя;</w:t>
            </w:r>
          </w:p>
          <w:p w14:paraId="14A63A02" w14:textId="77777777" w:rsidR="00187F3B" w:rsidRDefault="00EB62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 Несоответствие представленного акта государственной историко-культурной экспертизы требованиям Положения о государственной историко-культурной экспертизе, утвержденного постановлением Правительства Российской Федерации от 25.04.2024 № 530;</w:t>
            </w:r>
          </w:p>
          <w:p w14:paraId="480C144D" w14:textId="77777777" w:rsidR="00187F3B" w:rsidRDefault="00EB62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 Заключение государственной историко-культурной экспертизы содержит отрицательные выводы по представленной документации;</w:t>
            </w:r>
          </w:p>
          <w:p w14:paraId="1273A2F2" w14:textId="77777777" w:rsidR="00187F3B" w:rsidRDefault="00EB62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 Несогласие ОМСУ с заключением государственной историко-культурной экспертизы;</w:t>
            </w:r>
          </w:p>
          <w:p w14:paraId="793ED0A3" w14:textId="77777777" w:rsidR="00187F3B" w:rsidRDefault="00EB62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 Прекращение или приостановление действия одного или нескольких документов, служащих основанием для предоставления муниципальной услуги;</w:t>
            </w:r>
          </w:p>
          <w:p w14:paraId="79D6FC4A" w14:textId="77777777" w:rsidR="00187F3B" w:rsidRDefault="00EB62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 Некомплектность представленных документов или недостоверность указанных в них сведений.</w:t>
            </w:r>
          </w:p>
          <w:p w14:paraId="4799A57C" w14:textId="77777777" w:rsidR="00187F3B" w:rsidRDefault="00187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E5099" w14:textId="77777777" w:rsidR="00187F3B" w:rsidRDefault="00187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5F16F385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Б, В</w:t>
            </w:r>
          </w:p>
        </w:tc>
      </w:tr>
    </w:tbl>
    <w:p w14:paraId="3A8D4969" w14:textId="77777777" w:rsidR="00187F3B" w:rsidRDefault="00187F3B"/>
    <w:p w14:paraId="59462087" w14:textId="77777777" w:rsidR="00187F3B" w:rsidRDefault="00187F3B"/>
    <w:p w14:paraId="725ABDA5" w14:textId="77777777" w:rsidR="00187F3B" w:rsidRDefault="00187F3B"/>
    <w:p w14:paraId="1E2A64A5" w14:textId="77777777" w:rsidR="00187F3B" w:rsidRDefault="00187F3B"/>
    <w:p w14:paraId="5B63D19A" w14:textId="77777777" w:rsidR="00187F3B" w:rsidRDefault="00187F3B"/>
    <w:p w14:paraId="1F6CDB9C" w14:textId="77777777" w:rsidR="00187F3B" w:rsidRDefault="00187F3B"/>
    <w:p w14:paraId="2E31C145" w14:textId="77777777" w:rsidR="00187F3B" w:rsidRDefault="00187F3B"/>
    <w:p w14:paraId="45D0467D" w14:textId="77777777" w:rsidR="00187F3B" w:rsidRDefault="00187F3B"/>
    <w:p w14:paraId="622CFBC1" w14:textId="77777777" w:rsidR="00187F3B" w:rsidRDefault="00187F3B"/>
    <w:p w14:paraId="72C30CDA" w14:textId="77777777" w:rsidR="00187F3B" w:rsidRDefault="00187F3B"/>
    <w:p w14:paraId="3FD0FD0F" w14:textId="77777777" w:rsidR="00187F3B" w:rsidRDefault="00187F3B"/>
    <w:p w14:paraId="4F88F7A6" w14:textId="77777777" w:rsidR="00187F3B" w:rsidRDefault="00187F3B"/>
    <w:p w14:paraId="549174EB" w14:textId="77777777" w:rsidR="00187F3B" w:rsidRDefault="00187F3B"/>
    <w:p w14:paraId="6B3F3E80" w14:textId="77777777" w:rsidR="00187F3B" w:rsidRDefault="00187F3B"/>
    <w:p w14:paraId="744D9A40" w14:textId="77777777" w:rsidR="00187F3B" w:rsidRDefault="00187F3B"/>
    <w:p w14:paraId="60237CDD" w14:textId="77777777" w:rsidR="00187F3B" w:rsidRDefault="00187F3B"/>
    <w:p w14:paraId="4C7A0E9D" w14:textId="77777777" w:rsidR="00187F3B" w:rsidRDefault="00187F3B"/>
    <w:p w14:paraId="018F7F32" w14:textId="77777777" w:rsidR="00187F3B" w:rsidRDefault="00187F3B"/>
    <w:p w14:paraId="790F52B0" w14:textId="77777777" w:rsidR="00187F3B" w:rsidRDefault="00187F3B"/>
    <w:p w14:paraId="5BE42C9D" w14:textId="77777777" w:rsidR="00187F3B" w:rsidRDefault="00187F3B"/>
    <w:p w14:paraId="5B906005" w14:textId="77777777" w:rsidR="00187F3B" w:rsidRDefault="00187F3B"/>
    <w:p w14:paraId="4CC0899D" w14:textId="77777777" w:rsidR="00187F3B" w:rsidRDefault="00187F3B"/>
    <w:p w14:paraId="116C3829" w14:textId="77777777" w:rsidR="00187F3B" w:rsidRDefault="00187F3B"/>
    <w:p w14:paraId="7FB3347D" w14:textId="77777777" w:rsidR="00187F3B" w:rsidRDefault="00187F3B"/>
    <w:p w14:paraId="18F19713" w14:textId="77777777" w:rsidR="00187F3B" w:rsidRDefault="00187F3B"/>
    <w:p w14:paraId="073D6A87" w14:textId="77777777" w:rsidR="00187F3B" w:rsidRDefault="00187F3B"/>
    <w:p w14:paraId="5A2C807A" w14:textId="77777777" w:rsidR="00187F3B" w:rsidRDefault="00187F3B"/>
    <w:p w14:paraId="7849B470" w14:textId="77777777" w:rsidR="00187F3B" w:rsidRDefault="00EB6279">
      <w:pPr>
        <w:jc w:val="center"/>
        <w:rPr>
          <w:rFonts w:eastAsiaTheme="minorEastAsia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V. Формы заявления и документов, необходимых для предоставления муниципальной услуги</w:t>
      </w:r>
    </w:p>
    <w:p w14:paraId="3E9C3103" w14:textId="77777777" w:rsidR="00187F3B" w:rsidRDefault="00EB6279">
      <w:pPr>
        <w:jc w:val="right"/>
        <w:rPr>
          <w:rFonts w:eastAsiaTheme="minorEastAsi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Образец 1</w:t>
      </w:r>
    </w:p>
    <w:p w14:paraId="0911118A" w14:textId="77777777" w:rsidR="00187F3B" w:rsidRDefault="00187F3B">
      <w:pPr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6EDA9F9D" w14:textId="77777777" w:rsidR="00187F3B" w:rsidRDefault="00187F3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42A4AFC" w14:textId="77777777" w:rsidR="00187F3B" w:rsidRDefault="00187F3B">
      <w:pPr>
        <w:pStyle w:val="af7"/>
      </w:pPr>
    </w:p>
    <w:p w14:paraId="758B969C" w14:textId="77777777" w:rsidR="00187F3B" w:rsidRDefault="00EB6279">
      <w:pPr>
        <w:pStyle w:val="aff1"/>
        <w:jc w:val="center"/>
        <w:rPr>
          <w:sz w:val="28"/>
          <w:szCs w:val="28"/>
        </w:rPr>
      </w:pPr>
      <w:r>
        <w:t>Уважаемый ______________!</w:t>
      </w:r>
    </w:p>
    <w:p w14:paraId="071DE28D" w14:textId="77777777" w:rsidR="00187F3B" w:rsidRDefault="00187F3B">
      <w:pPr>
        <w:pStyle w:val="aff1"/>
        <w:jc w:val="center"/>
        <w:rPr>
          <w:sz w:val="28"/>
          <w:szCs w:val="28"/>
        </w:rPr>
      </w:pPr>
    </w:p>
    <w:p w14:paraId="2088E2B6" w14:textId="77777777" w:rsidR="00187F3B" w:rsidRDefault="00EB6279">
      <w:pPr>
        <w:pStyle w:val="aff1"/>
        <w:ind w:firstLine="709"/>
        <w:jc w:val="both"/>
        <w:rPr>
          <w:sz w:val="28"/>
          <w:szCs w:val="28"/>
        </w:rPr>
      </w:pPr>
      <w:r>
        <w:t>ОМСУ по результатам рассмотрения заявления от ____________ вх. № ________ по вопросу согласования проектной документации на проведение работ по сохранению объекта культурного наследия местного (муниципального) ______________________________________________________________________________,(</w:t>
      </w:r>
      <w:r>
        <w:rPr>
          <w:bCs/>
        </w:rPr>
        <w:t>наименование и категория историко-культурного значения</w:t>
      </w:r>
      <w:r>
        <w:rPr>
          <w:bCs/>
        </w:rPr>
        <w:br/>
        <w:t xml:space="preserve">                                                            объекта культурного наследия)</w:t>
      </w:r>
    </w:p>
    <w:p w14:paraId="3E6E2F64" w14:textId="77777777" w:rsidR="00187F3B" w:rsidRDefault="00EB62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расположенного(ых) по адресу ___________________________________________________,</w:t>
      </w:r>
    </w:p>
    <w:p w14:paraId="241CEFEA" w14:textId="77777777" w:rsidR="00187F3B" w:rsidRDefault="00EB627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сообщает о согласовании вышеуказанной проектной документации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о согласии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 выводами, изложенными в акте государственной историко-культурной экспертизы проектной документации.</w:t>
      </w:r>
    </w:p>
    <w:p w14:paraId="052C9CA8" w14:textId="77777777" w:rsidR="00187F3B" w:rsidRDefault="00187F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B8298CC" w14:textId="77777777" w:rsidR="00187F3B" w:rsidRDefault="00187F3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C2C93B0" w14:textId="77777777" w:rsidR="00187F3B" w:rsidRDefault="00187F3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063"/>
        <w:gridCol w:w="2241"/>
        <w:gridCol w:w="1127"/>
        <w:gridCol w:w="1957"/>
      </w:tblGrid>
      <w:tr w:rsidR="00187F3B" w14:paraId="53B30416" w14:textId="77777777">
        <w:tc>
          <w:tcPr>
            <w:tcW w:w="4395" w:type="dxa"/>
          </w:tcPr>
          <w:p w14:paraId="552AAF03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88EB77" w14:textId="77777777" w:rsidR="00187F3B" w:rsidRDefault="00187F3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BE2B37" w14:textId="77777777" w:rsidR="00187F3B" w:rsidRDefault="00EB627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Должность уполномоченного лица 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14:paraId="068CC7E8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DDCA79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4AD70D5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CE4BEE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bottom"/>
          </w:tcPr>
          <w:p w14:paraId="7143DE45" w14:textId="77777777" w:rsidR="00187F3B" w:rsidRDefault="00EB6279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</w:tr>
      <w:tr w:rsidR="00187F3B" w14:paraId="3F90911C" w14:textId="77777777">
        <w:tc>
          <w:tcPr>
            <w:tcW w:w="4395" w:type="dxa"/>
          </w:tcPr>
          <w:p w14:paraId="15B0A61F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</w:tcBorders>
          </w:tcPr>
          <w:p w14:paraId="34E1BCD8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1276" w:type="dxa"/>
          </w:tcPr>
          <w:p w14:paraId="53166C2E" w14:textId="77777777" w:rsidR="00187F3B" w:rsidRDefault="00187F3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E410604" w14:textId="77777777" w:rsidR="00187F3B" w:rsidRDefault="00187F3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81BA7DB" w14:textId="77777777" w:rsidR="00187F3B" w:rsidRDefault="00187F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8033761" w14:textId="77777777" w:rsidR="00187F3B" w:rsidRDefault="00EB62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14:paraId="3E704E45" w14:textId="77777777" w:rsidR="00187F3B" w:rsidRDefault="00187F3B">
      <w:pPr>
        <w:pStyle w:val="aff1"/>
        <w:jc w:val="center"/>
        <w:rPr>
          <w:sz w:val="28"/>
          <w:szCs w:val="28"/>
        </w:rPr>
      </w:pPr>
    </w:p>
    <w:p w14:paraId="75777239" w14:textId="77777777" w:rsidR="00187F3B" w:rsidRDefault="00EB6279">
      <w:pPr>
        <w:pStyle w:val="aff1"/>
        <w:jc w:val="right"/>
        <w:rPr>
          <w:sz w:val="28"/>
          <w:szCs w:val="28"/>
        </w:rPr>
      </w:pPr>
      <w:r>
        <w:t>Образец 2</w:t>
      </w:r>
    </w:p>
    <w:p w14:paraId="0265E7A7" w14:textId="77777777" w:rsidR="00187F3B" w:rsidRDefault="00187F3B">
      <w:pPr>
        <w:pStyle w:val="aff1"/>
        <w:jc w:val="right"/>
        <w:rPr>
          <w:sz w:val="28"/>
          <w:szCs w:val="28"/>
        </w:rPr>
      </w:pPr>
    </w:p>
    <w:p w14:paraId="1A74975C" w14:textId="77777777" w:rsidR="00187F3B" w:rsidRDefault="00187F3B">
      <w:pPr>
        <w:pStyle w:val="aff1"/>
        <w:jc w:val="right"/>
        <w:rPr>
          <w:sz w:val="28"/>
          <w:szCs w:val="28"/>
        </w:rPr>
      </w:pPr>
    </w:p>
    <w:p w14:paraId="05DF65EA" w14:textId="77777777" w:rsidR="00187F3B" w:rsidRDefault="00EB6279">
      <w:pPr>
        <w:pStyle w:val="aff1"/>
        <w:jc w:val="center"/>
        <w:rPr>
          <w:sz w:val="28"/>
          <w:szCs w:val="28"/>
        </w:rPr>
      </w:pPr>
      <w:r>
        <w:rPr>
          <w:sz w:val="28"/>
          <w:szCs w:val="28"/>
        </w:rPr>
        <w:t>Уважаемый ______________!</w:t>
      </w:r>
    </w:p>
    <w:p w14:paraId="6655830B" w14:textId="77777777" w:rsidR="00187F3B" w:rsidRDefault="00187F3B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91304F" w14:textId="77777777" w:rsidR="00187F3B" w:rsidRDefault="00EB62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ОМСУ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по результатам рассмотрения заявления от ____________ вх. № ________ по вопросу согласования проектной документации на проведение работ по сохранению объекта культурного наследия местного (муниципального) ______________________________________________________________________________,  (наименование и категория историко-культурного значения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                                                   объекта культурного наследия)</w:t>
      </w:r>
    </w:p>
    <w:p w14:paraId="51F73571" w14:textId="77777777" w:rsidR="00187F3B" w:rsidRDefault="00EB62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расположенного(ых) по адресу ___________________________________________________,</w:t>
      </w:r>
    </w:p>
    <w:p w14:paraId="13CA1BE0" w14:textId="77777777" w:rsidR="00187F3B" w:rsidRDefault="00EB62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сообщает об отказе в предоставлении муниципальной услуги (согласовании проектной документации) в связи с </w:t>
      </w:r>
      <w:r>
        <w:rPr>
          <w:rFonts w:ascii="Times New Roman" w:hAnsi="Times New Roman" w:cs="Times New Roman"/>
          <w:i/>
          <w:sz w:val="24"/>
          <w:szCs w:val="24"/>
        </w:rPr>
        <w:t>(нужное выделить)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B9C2276" w14:textId="77777777" w:rsidR="00187F3B" w:rsidRDefault="00EB6279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 Отсутствие у организации, разработавшей проектную документацию, лицензии на право осуществления деятельности по сохранению объектов культурного наследия;</w:t>
      </w:r>
    </w:p>
    <w:p w14:paraId="3FE2EAA6" w14:textId="77777777" w:rsidR="00187F3B" w:rsidRDefault="00EB6279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 Отсутствие в лицензии организации, разработавшей проектную документацию, права на разработку проектной документации по консервации, реставрации и воссозданию объектов культурного наследия (памятников истории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и культуры) народов Российской Федерации;</w:t>
      </w:r>
    </w:p>
    <w:p w14:paraId="7F50BDB7" w14:textId="77777777" w:rsidR="00187F3B" w:rsidRDefault="00EB6279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 Приостановление деятельности (ликвидация) юридического лица -заявителя;</w:t>
      </w:r>
    </w:p>
    <w:p w14:paraId="578B0665" w14:textId="77777777" w:rsidR="00187F3B" w:rsidRDefault="00EB6279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 Несоответствие представленного акта государственной историко-культурной экспертизы требованиям Положения о государственной историко-культурной экспертизе, утвержденного постановлением Правительства Российской Федерации от 25.04.2024 № 530;</w:t>
      </w:r>
    </w:p>
    <w:p w14:paraId="0B8146B5" w14:textId="77777777" w:rsidR="00187F3B" w:rsidRDefault="00EB6279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 Заключение государственной историко-культурной экспертизы содержит отрицательные выводы по представленной документации;</w:t>
      </w:r>
    </w:p>
    <w:p w14:paraId="79824473" w14:textId="77777777" w:rsidR="00187F3B" w:rsidRDefault="00EB6279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6) Несогласие ОМСУ с заключением государственной историко-культурной экспертизы;</w:t>
      </w:r>
    </w:p>
    <w:p w14:paraId="1588E08C" w14:textId="77777777" w:rsidR="00187F3B" w:rsidRDefault="00EB62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7) Прекращение или приостановление действия одного или нескольких документов, служащих основанием для предоставления муниципальной услуги;</w:t>
      </w:r>
    </w:p>
    <w:p w14:paraId="3F1B1C92" w14:textId="77777777" w:rsidR="00187F3B" w:rsidRDefault="00EB62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8) Некомплектность представленных документов или недостоверность указанных в них сведений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063"/>
        <w:gridCol w:w="2241"/>
        <w:gridCol w:w="1127"/>
        <w:gridCol w:w="1957"/>
      </w:tblGrid>
      <w:tr w:rsidR="00187F3B" w14:paraId="1A59D01E" w14:textId="77777777">
        <w:tc>
          <w:tcPr>
            <w:tcW w:w="4395" w:type="dxa"/>
          </w:tcPr>
          <w:p w14:paraId="0E23F258" w14:textId="77777777" w:rsidR="00187F3B" w:rsidRDefault="00187F3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14E3A0" w14:textId="77777777" w:rsidR="00187F3B" w:rsidRDefault="00EB627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Должность уполномоченного лица </w:t>
            </w:r>
          </w:p>
          <w:p w14:paraId="006D39CF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14:paraId="794F7504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490AD8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531F788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F1E803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bottom"/>
          </w:tcPr>
          <w:p w14:paraId="435E7921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Ф.И.О.</w:t>
            </w:r>
          </w:p>
        </w:tc>
      </w:tr>
      <w:tr w:rsidR="00187F3B" w14:paraId="4516F2A2" w14:textId="77777777">
        <w:tc>
          <w:tcPr>
            <w:tcW w:w="4395" w:type="dxa"/>
          </w:tcPr>
          <w:p w14:paraId="0291BC4F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</w:tcBorders>
          </w:tcPr>
          <w:p w14:paraId="2BF1D906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1276" w:type="dxa"/>
          </w:tcPr>
          <w:p w14:paraId="781F891B" w14:textId="77777777" w:rsidR="00187F3B" w:rsidRDefault="00187F3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CDBBE0D" w14:textId="77777777" w:rsidR="00187F3B" w:rsidRDefault="00187F3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C66F8B6" w14:textId="77777777" w:rsidR="00187F3B" w:rsidRDefault="00187F3B">
      <w:pPr>
        <w:outlineLvl w:val="0"/>
        <w:rPr>
          <w:sz w:val="28"/>
          <w:szCs w:val="20"/>
        </w:rPr>
      </w:pPr>
    </w:p>
    <w:tbl>
      <w:tblPr>
        <w:tblpPr w:leftFromText="180" w:rightFromText="180" w:horzAnchor="margin" w:tblpX="66" w:tblpY="-415"/>
        <w:tblW w:w="10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4"/>
        <w:gridCol w:w="4749"/>
      </w:tblGrid>
      <w:tr w:rsidR="00187F3B" w14:paraId="559757A4" w14:textId="77777777">
        <w:trPr>
          <w:cantSplit/>
          <w:trHeight w:val="814"/>
        </w:trPr>
        <w:tc>
          <w:tcPr>
            <w:tcW w:w="53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5601903" w14:textId="77777777" w:rsidR="00187F3B" w:rsidRDefault="00187F3B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474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2AC5916" w14:textId="77777777" w:rsidR="00187F3B" w:rsidRDefault="00187F3B">
            <w:pPr>
              <w:jc w:val="right"/>
              <w:outlineLvl w:val="0"/>
              <w:rPr>
                <w:sz w:val="20"/>
                <w:szCs w:val="20"/>
              </w:rPr>
            </w:pPr>
          </w:p>
          <w:p w14:paraId="68E28864" w14:textId="77777777" w:rsidR="00187F3B" w:rsidRDefault="00EB6279">
            <w:pPr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 3</w:t>
            </w:r>
          </w:p>
        </w:tc>
      </w:tr>
    </w:tbl>
    <w:p w14:paraId="2A0A1D53" w14:textId="77777777" w:rsidR="00187F3B" w:rsidRDefault="00187F3B">
      <w:pPr>
        <w:tabs>
          <w:tab w:val="left" w:pos="142"/>
          <w:tab w:val="left" w:pos="284"/>
        </w:tabs>
        <w:rPr>
          <w:bCs/>
          <w:sz w:val="28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39"/>
        <w:gridCol w:w="554"/>
        <w:gridCol w:w="4869"/>
      </w:tblGrid>
      <w:tr w:rsidR="00187F3B" w14:paraId="72013EF5" w14:textId="77777777">
        <w:tc>
          <w:tcPr>
            <w:tcW w:w="4639" w:type="dxa"/>
            <w:vMerge w:val="restar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6113BE76" w14:textId="77777777" w:rsidR="00187F3B" w:rsidRDefault="00EB6279">
            <w:pPr>
              <w:tabs>
                <w:tab w:val="left" w:pos="142"/>
                <w:tab w:val="left" w:pos="284"/>
              </w:tabs>
              <w:rPr>
                <w:bCs/>
                <w:szCs w:val="20"/>
              </w:rPr>
            </w:pPr>
            <w:r>
              <w:rPr>
                <w:rFonts w:eastAsia="Courier New"/>
                <w:sz w:val="24"/>
                <w:szCs w:val="24"/>
              </w:rPr>
              <w:t>«____» ____________ 20____ г. № _______</w:t>
            </w: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D7E8F61" w14:textId="77777777" w:rsidR="00187F3B" w:rsidRDefault="00187F3B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B4F6644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Руководителю ОМСУ</w:t>
            </w:r>
          </w:p>
          <w:p w14:paraId="0012F302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адрес</w:t>
            </w:r>
          </w:p>
        </w:tc>
      </w:tr>
      <w:tr w:rsidR="00187F3B" w14:paraId="0104ED73" w14:textId="77777777">
        <w:tc>
          <w:tcPr>
            <w:tcW w:w="4639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34D935CA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BF16685" w14:textId="77777777" w:rsidR="00187F3B" w:rsidRDefault="00EB6279">
            <w:pPr>
              <w:tabs>
                <w:tab w:val="left" w:pos="142"/>
                <w:tab w:val="left" w:pos="284"/>
              </w:tabs>
              <w:jc w:val="right"/>
              <w:rPr>
                <w:bCs/>
                <w:szCs w:val="20"/>
              </w:rPr>
            </w:pPr>
            <w:r>
              <w:rPr>
                <w:bCs/>
                <w:sz w:val="24"/>
                <w:szCs w:val="24"/>
              </w:rPr>
              <w:t>от</w:t>
            </w:r>
          </w:p>
        </w:tc>
        <w:tc>
          <w:tcPr>
            <w:tcW w:w="48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6F6B184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42B906EF" w14:textId="77777777">
        <w:tc>
          <w:tcPr>
            <w:tcW w:w="4639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3515F5BF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681773B" w14:textId="77777777" w:rsidR="00187F3B" w:rsidRDefault="00187F3B">
            <w:pPr>
              <w:tabs>
                <w:tab w:val="left" w:pos="142"/>
                <w:tab w:val="left" w:pos="284"/>
              </w:tabs>
              <w:jc w:val="right"/>
              <w:rPr>
                <w:bCs/>
                <w:szCs w:val="20"/>
              </w:rPr>
            </w:pPr>
          </w:p>
        </w:tc>
        <w:tc>
          <w:tcPr>
            <w:tcW w:w="48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FC7E56B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49A257F9" w14:textId="77777777">
        <w:tc>
          <w:tcPr>
            <w:tcW w:w="4639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4F4BE4E0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D984E5A" w14:textId="77777777" w:rsidR="00187F3B" w:rsidRDefault="00187F3B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7029887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(полное наименование юридического лица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с указанием его организационно-правовой формы)</w:t>
            </w:r>
          </w:p>
        </w:tc>
      </w:tr>
      <w:tr w:rsidR="00187F3B" w14:paraId="1D0363B1" w14:textId="77777777">
        <w:tc>
          <w:tcPr>
            <w:tcW w:w="4639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7415B8A1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058FC24" w14:textId="77777777" w:rsidR="00187F3B" w:rsidRDefault="00187F3B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70CDAA19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1DE5128D" w14:textId="77777777">
        <w:tc>
          <w:tcPr>
            <w:tcW w:w="4639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261440AA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201788C" w14:textId="77777777" w:rsidR="00187F3B" w:rsidRDefault="00187F3B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D7A74F1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26C481AC" w14:textId="77777777">
        <w:tc>
          <w:tcPr>
            <w:tcW w:w="4639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78056C42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317134C" w14:textId="77777777" w:rsidR="00187F3B" w:rsidRDefault="00187F3B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74BECB4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(ФИО, должность руководителя)</w:t>
            </w:r>
          </w:p>
        </w:tc>
      </w:tr>
      <w:tr w:rsidR="00187F3B" w14:paraId="2E19E37A" w14:textId="77777777">
        <w:tc>
          <w:tcPr>
            <w:tcW w:w="4639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5BAF6A84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3962B48" w14:textId="77777777" w:rsidR="00187F3B" w:rsidRDefault="00187F3B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307677C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Юридический адрес:</w:t>
            </w:r>
          </w:p>
        </w:tc>
      </w:tr>
      <w:tr w:rsidR="00187F3B" w14:paraId="70653540" w14:textId="77777777">
        <w:tc>
          <w:tcPr>
            <w:tcW w:w="4639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32389A96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08F291C" w14:textId="77777777" w:rsidR="00187F3B" w:rsidRDefault="00187F3B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F28EEFD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0411EDF7" w14:textId="77777777">
        <w:tc>
          <w:tcPr>
            <w:tcW w:w="4639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75B8D42E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EB0D355" w14:textId="77777777" w:rsidR="00187F3B" w:rsidRDefault="00187F3B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0A84FFF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(улица, дом, корпус, строение)</w:t>
            </w:r>
          </w:p>
        </w:tc>
      </w:tr>
      <w:tr w:rsidR="00187F3B" w14:paraId="69909DEC" w14:textId="77777777">
        <w:tc>
          <w:tcPr>
            <w:tcW w:w="4639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3EE2C7D1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D18616A" w14:textId="77777777" w:rsidR="00187F3B" w:rsidRDefault="00187F3B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B5DD3BC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4175B52F" w14:textId="77777777">
        <w:tc>
          <w:tcPr>
            <w:tcW w:w="4639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6C0763A3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2865C8C" w14:textId="77777777" w:rsidR="00187F3B" w:rsidRDefault="00187F3B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7995C46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(субъект Российской Федерации, город)</w:t>
            </w:r>
          </w:p>
        </w:tc>
      </w:tr>
      <w:tr w:rsidR="00187F3B" w14:paraId="180B53A9" w14:textId="77777777">
        <w:tc>
          <w:tcPr>
            <w:tcW w:w="4639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5BB4980D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A3A0B9B" w14:textId="77777777" w:rsidR="00187F3B" w:rsidRDefault="00187F3B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FDC0DD3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4FA108D4" w14:textId="77777777">
        <w:tc>
          <w:tcPr>
            <w:tcW w:w="4639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0595457A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A970CF2" w14:textId="77777777" w:rsidR="00187F3B" w:rsidRDefault="00187F3B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1FD87F86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5B21686C" w14:textId="77777777">
        <w:tc>
          <w:tcPr>
            <w:tcW w:w="4639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6FDC7BFD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88D83FB" w14:textId="77777777" w:rsidR="00187F3B" w:rsidRDefault="00187F3B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80D23C0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(обратный адрес для почтовых отправлений)</w:t>
            </w:r>
          </w:p>
        </w:tc>
      </w:tr>
      <w:tr w:rsidR="00187F3B" w14:paraId="604AFACB" w14:textId="77777777">
        <w:tc>
          <w:tcPr>
            <w:tcW w:w="4639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2BAFD1C0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30E766A" w14:textId="77777777" w:rsidR="00187F3B" w:rsidRDefault="00187F3B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2CE174CF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68EE4545" w14:textId="77777777">
        <w:tc>
          <w:tcPr>
            <w:tcW w:w="4639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37843688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62CD1C0" w14:textId="77777777" w:rsidR="00187F3B" w:rsidRDefault="00187F3B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077A47D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(адрес электронной почты)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&lt;1&gt;</w:t>
            </w:r>
          </w:p>
        </w:tc>
      </w:tr>
      <w:tr w:rsidR="00187F3B" w14:paraId="14575FF5" w14:textId="77777777">
        <w:tc>
          <w:tcPr>
            <w:tcW w:w="4639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17E45D8F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EE5E33C" w14:textId="77777777" w:rsidR="00187F3B" w:rsidRDefault="00187F3B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44B35AF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0D9B4DF0" w14:textId="77777777">
        <w:tc>
          <w:tcPr>
            <w:tcW w:w="4639" w:type="dxa"/>
            <w:vMerge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7708E443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B29C944" w14:textId="77777777" w:rsidR="00187F3B" w:rsidRDefault="00187F3B">
            <w:pPr>
              <w:tabs>
                <w:tab w:val="left" w:pos="142"/>
                <w:tab w:val="left" w:pos="284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D1AF0F8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(контактный телефон)</w:t>
            </w:r>
          </w:p>
        </w:tc>
      </w:tr>
    </w:tbl>
    <w:p w14:paraId="1A099CC6" w14:textId="77777777" w:rsidR="00187F3B" w:rsidRDefault="00187F3B">
      <w:pPr>
        <w:widowControl w:val="0"/>
      </w:pPr>
    </w:p>
    <w:p w14:paraId="7DD00E53" w14:textId="77777777" w:rsidR="00187F3B" w:rsidRDefault="00EB6279">
      <w:pPr>
        <w:tabs>
          <w:tab w:val="left" w:pos="142"/>
          <w:tab w:val="left" w:pos="284"/>
        </w:tabs>
        <w:spacing w:after="0"/>
        <w:jc w:val="center"/>
        <w:rPr>
          <w:rFonts w:ascii="Times New Roman" w:hAnsi="Times New Roman" w:cs="Times New Roman"/>
          <w:bCs/>
          <w:szCs w:val="20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ЗАЯВЛЕНИЕ</w:t>
      </w:r>
    </w:p>
    <w:p w14:paraId="31C28169" w14:textId="77777777" w:rsidR="00187F3B" w:rsidRDefault="00EB6279">
      <w:pPr>
        <w:tabs>
          <w:tab w:val="left" w:pos="142"/>
          <w:tab w:val="left" w:pos="284"/>
        </w:tabs>
        <w:spacing w:after="0"/>
        <w:jc w:val="center"/>
        <w:rPr>
          <w:rFonts w:ascii="Times New Roman" w:hAnsi="Times New Roman" w:cs="Times New Roman"/>
          <w:bCs/>
          <w:szCs w:val="20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 согласовании проектной документации на проведение</w:t>
      </w:r>
    </w:p>
    <w:p w14:paraId="0DEB6B58" w14:textId="77777777" w:rsidR="00187F3B" w:rsidRDefault="00EB6279">
      <w:pPr>
        <w:tabs>
          <w:tab w:val="left" w:pos="142"/>
          <w:tab w:val="left" w:pos="284"/>
        </w:tabs>
        <w:spacing w:after="0"/>
        <w:jc w:val="center"/>
        <w:rPr>
          <w:rFonts w:ascii="Times New Roman" w:hAnsi="Times New Roman" w:cs="Times New Roman"/>
          <w:bCs/>
          <w:szCs w:val="20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</w:t>
      </w:r>
    </w:p>
    <w:p w14:paraId="1B81CC6A" w14:textId="77777777" w:rsidR="00187F3B" w:rsidRDefault="00EB6279">
      <w:pPr>
        <w:tabs>
          <w:tab w:val="left" w:pos="142"/>
          <w:tab w:val="left" w:pos="284"/>
        </w:tabs>
        <w:spacing w:after="0"/>
        <w:jc w:val="center"/>
        <w:rPr>
          <w:rFonts w:ascii="Times New Roman" w:hAnsi="Times New Roman" w:cs="Times New Roman"/>
          <w:bCs/>
          <w:szCs w:val="20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(памятников истории и культуры) народов Российской Федерации,</w:t>
      </w:r>
    </w:p>
    <w:p w14:paraId="5D8BAFE2" w14:textId="77777777" w:rsidR="00187F3B" w:rsidRDefault="00EB6279">
      <w:pPr>
        <w:tabs>
          <w:tab w:val="left" w:pos="142"/>
          <w:tab w:val="left" w:pos="284"/>
        </w:tabs>
        <w:spacing w:after="0"/>
        <w:jc w:val="center"/>
        <w:rPr>
          <w:rFonts w:ascii="Times New Roman" w:hAnsi="Times New Roman" w:cs="Times New Roman"/>
          <w:bCs/>
          <w:szCs w:val="20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(для юридического лица)</w:t>
      </w:r>
    </w:p>
    <w:p w14:paraId="52E765D7" w14:textId="77777777" w:rsidR="00187F3B" w:rsidRDefault="00187F3B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123AC2CC" w14:textId="77777777" w:rsidR="00187F3B" w:rsidRDefault="00EB6279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Прошу согласовать проектную документацию на проведение работ по сохранению объекта культурного наследия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местного (муниципального) значения</w:t>
      </w:r>
      <w:r>
        <w:rPr>
          <w:rFonts w:ascii="Times New Roman" w:eastAsia="Times New Roman" w:hAnsi="Times New Roman" w:cs="Times New Roman"/>
          <w:sz w:val="24"/>
          <w:szCs w:val="24"/>
        </w:rPr>
        <w:t>, включенного в единый государственный реестр объектов культурного наследия (памятников истории и культуры) народов Российской Федерации,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78"/>
      </w:tblGrid>
      <w:tr w:rsidR="00187F3B" w14:paraId="57E57319" w14:textId="77777777">
        <w:trPr>
          <w:trHeight w:val="510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FCFD7" w14:textId="77777777" w:rsidR="00187F3B" w:rsidRDefault="00187F3B">
            <w:pPr>
              <w:widowControl w:val="0"/>
              <w:rPr>
                <w:sz w:val="24"/>
                <w:szCs w:val="24"/>
              </w:rPr>
            </w:pPr>
          </w:p>
        </w:tc>
      </w:tr>
      <w:tr w:rsidR="00187F3B" w14:paraId="34E20B1F" w14:textId="77777777">
        <w:tc>
          <w:tcPr>
            <w:tcW w:w="10206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87D7A00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и категория историко-культурного значения объекта культурного наследия)</w:t>
            </w:r>
          </w:p>
          <w:p w14:paraId="20BE0567" w14:textId="77777777" w:rsidR="00187F3B" w:rsidRDefault="00187F3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266C56C8" w14:textId="77777777">
        <w:tc>
          <w:tcPr>
            <w:tcW w:w="102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ED181C5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(местонахождение) объекта культурного наследия:</w:t>
            </w:r>
          </w:p>
        </w:tc>
      </w:tr>
    </w:tbl>
    <w:p w14:paraId="254A05EF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8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993"/>
        <w:gridCol w:w="5811"/>
      </w:tblGrid>
      <w:tr w:rsidR="00187F3B" w14:paraId="7C057BDB" w14:textId="77777777">
        <w:trPr>
          <w:trHeight w:val="567"/>
        </w:trPr>
        <w:tc>
          <w:tcPr>
            <w:tcW w:w="567" w:type="dxa"/>
            <w:tcBorders>
              <w:bottom w:val="single" w:sz="4" w:space="0" w:color="000000"/>
            </w:tcBorders>
          </w:tcPr>
          <w:p w14:paraId="23D25C0C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5821F101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2927997E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6F38405A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5C09A4C5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</w:tcPr>
          <w:p w14:paraId="7902FEF1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2FB5A8A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</w:tcBorders>
          </w:tcPr>
          <w:p w14:paraId="7FCD24B0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19D30B63" w14:textId="77777777">
        <w:trPr>
          <w:trHeight w:val="377"/>
        </w:trPr>
        <w:tc>
          <w:tcPr>
            <w:tcW w:w="3402" w:type="dxa"/>
            <w:gridSpan w:val="6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96D8481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(индекс)</w:t>
            </w:r>
          </w:p>
        </w:tc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981441E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F1F2B75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(Субъект Российской Федерации)</w:t>
            </w:r>
          </w:p>
        </w:tc>
      </w:tr>
    </w:tbl>
    <w:p w14:paraId="50688D63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0"/>
      </w:tblGrid>
      <w:tr w:rsidR="00187F3B" w14:paraId="2D9FDB31" w14:textId="77777777">
        <w:trPr>
          <w:jc w:val="center"/>
        </w:trPr>
        <w:tc>
          <w:tcPr>
            <w:tcW w:w="10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4E030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96762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7F3B" w14:paraId="2A808172" w14:textId="77777777">
        <w:trPr>
          <w:jc w:val="center"/>
        </w:trPr>
        <w:tc>
          <w:tcPr>
            <w:tcW w:w="10172" w:type="dxa"/>
            <w:tcBorders>
              <w:top w:val="single" w:sz="6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8A8B04E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(город)</w:t>
            </w:r>
          </w:p>
        </w:tc>
      </w:tr>
    </w:tbl>
    <w:p w14:paraId="1EF2B57A" w14:textId="77777777" w:rsidR="00187F3B" w:rsidRDefault="00187F3B">
      <w:pPr>
        <w:widowControl w:val="0"/>
        <w:jc w:val="both"/>
        <w:rPr>
          <w:rFonts w:ascii="Times New Roman" w:hAnsi="Times New Roman" w:cs="Times New Roman"/>
          <w:szCs w:val="16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"/>
        <w:gridCol w:w="4220"/>
        <w:gridCol w:w="425"/>
        <w:gridCol w:w="850"/>
        <w:gridCol w:w="1276"/>
        <w:gridCol w:w="851"/>
        <w:gridCol w:w="1049"/>
        <w:gridCol w:w="793"/>
      </w:tblGrid>
      <w:tr w:rsidR="00187F3B" w14:paraId="5613784B" w14:textId="77777777">
        <w:trPr>
          <w:trHeight w:val="558"/>
        </w:trPr>
        <w:tc>
          <w:tcPr>
            <w:tcW w:w="7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6" w:space="0" w:color="000000"/>
            </w:tcBorders>
            <w:vAlign w:val="bottom"/>
          </w:tcPr>
          <w:p w14:paraId="6028D299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9242A26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vAlign w:val="bottom"/>
          </w:tcPr>
          <w:p w14:paraId="1B71C33B" w14:textId="77777777" w:rsidR="00187F3B" w:rsidRDefault="00EB627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65B7696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vAlign w:val="bottom"/>
          </w:tcPr>
          <w:p w14:paraId="2DE155A0" w14:textId="77777777" w:rsidR="00187F3B" w:rsidRDefault="00EB627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89E9BCA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vAlign w:val="bottom"/>
          </w:tcPr>
          <w:p w14:paraId="37CB64DB" w14:textId="77777777" w:rsidR="00187F3B" w:rsidRDefault="00EB627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0E9028C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FAC15E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5D9111D" w14:textId="77777777" w:rsidR="00187F3B" w:rsidRDefault="00EB6279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Проектная документация на проведение работ по сохранению объекта культурного наследия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местного (муниципального) значения</w:t>
      </w:r>
      <w:r>
        <w:rPr>
          <w:rFonts w:ascii="Times New Roman" w:eastAsia="Times New Roman" w:hAnsi="Times New Roman" w:cs="Times New Roman"/>
          <w:sz w:val="24"/>
          <w:szCs w:val="24"/>
        </w:rPr>
        <w:t>, включенного в единый государственный реестр объектов культурного наследия (памятников истории и культуры) народов Российской Федерации, разработана</w:t>
      </w:r>
    </w:p>
    <w:p w14:paraId="73723077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78"/>
      </w:tblGrid>
      <w:tr w:rsidR="00187F3B" w14:paraId="4B7C5FB1" w14:textId="77777777">
        <w:trPr>
          <w:trHeight w:val="567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A4880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53BF8F7D" w14:textId="77777777">
        <w:trPr>
          <w:trHeight w:val="567"/>
        </w:trPr>
        <w:tc>
          <w:tcPr>
            <w:tcW w:w="1020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7D6FF99D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проектной документации)</w:t>
            </w:r>
          </w:p>
          <w:p w14:paraId="4BC806F4" w14:textId="77777777" w:rsidR="00187F3B" w:rsidRDefault="00187F3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04997193" w14:textId="77777777">
        <w:trPr>
          <w:trHeight w:val="567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087DF" w14:textId="77777777" w:rsidR="00187F3B" w:rsidRDefault="00187F3B">
            <w:pPr>
              <w:widowControl w:val="0"/>
              <w:tabs>
                <w:tab w:val="left" w:pos="6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76A77FFE" w14:textId="77777777">
        <w:trPr>
          <w:trHeight w:val="567"/>
        </w:trPr>
        <w:tc>
          <w:tcPr>
            <w:tcW w:w="10206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DA6B5C0" w14:textId="77777777" w:rsidR="00187F3B" w:rsidRDefault="00EB6279">
            <w:pPr>
              <w:widowControl w:val="0"/>
              <w:tabs>
                <w:tab w:val="left" w:pos="6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(состав проектной документации)</w:t>
            </w:r>
          </w:p>
          <w:p w14:paraId="4F9733B5" w14:textId="77777777" w:rsidR="00187F3B" w:rsidRDefault="00187F3B">
            <w:pPr>
              <w:widowControl w:val="0"/>
              <w:tabs>
                <w:tab w:val="left" w:pos="6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E619EE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07D6D3F" w14:textId="77777777" w:rsidR="00187F3B" w:rsidRDefault="00EB6279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Организация:</w:t>
      </w:r>
    </w:p>
    <w:p w14:paraId="06D4BCB1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78"/>
      </w:tblGrid>
      <w:tr w:rsidR="00187F3B" w14:paraId="7B942AE0" w14:textId="77777777">
        <w:trPr>
          <w:trHeight w:val="567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78B9F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320015E4" w14:textId="77777777">
        <w:trPr>
          <w:trHeight w:val="567"/>
        </w:trPr>
        <w:tc>
          <w:tcPr>
            <w:tcW w:w="10206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E3DC497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(наименование, организационно-правовая форма юридического лица,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ФИО – для физического лица)</w:t>
            </w:r>
          </w:p>
          <w:p w14:paraId="22ABC061" w14:textId="77777777" w:rsidR="00187F3B" w:rsidRDefault="00187F3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549EB3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1590ED1" w14:textId="77777777" w:rsidR="00187F3B" w:rsidRDefault="00EB6279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места нахождения организации:</w:t>
      </w:r>
    </w:p>
    <w:p w14:paraId="009A674F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993"/>
        <w:gridCol w:w="5811"/>
      </w:tblGrid>
      <w:tr w:rsidR="00187F3B" w14:paraId="1776D332" w14:textId="77777777">
        <w:trPr>
          <w:trHeight w:val="567"/>
        </w:trPr>
        <w:tc>
          <w:tcPr>
            <w:tcW w:w="567" w:type="dxa"/>
            <w:tcBorders>
              <w:bottom w:val="single" w:sz="4" w:space="0" w:color="000000"/>
            </w:tcBorders>
          </w:tcPr>
          <w:p w14:paraId="3E79ED15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66891EFC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3576A57B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23B723CC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43E500DB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</w:tcPr>
          <w:p w14:paraId="435EB0CB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2B1306B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</w:tcBorders>
          </w:tcPr>
          <w:p w14:paraId="029B3617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7B7255AB" w14:textId="77777777">
        <w:trPr>
          <w:trHeight w:val="377"/>
        </w:trPr>
        <w:tc>
          <w:tcPr>
            <w:tcW w:w="3402" w:type="dxa"/>
            <w:gridSpan w:val="6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490D98B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(индекс)</w:t>
            </w:r>
          </w:p>
        </w:tc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3F672B4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09B28A0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(Субъект Российской Федерации)</w:t>
            </w:r>
          </w:p>
        </w:tc>
      </w:tr>
    </w:tbl>
    <w:p w14:paraId="6C4D6F43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0"/>
      </w:tblGrid>
      <w:tr w:rsidR="00187F3B" w14:paraId="3DDACD15" w14:textId="77777777">
        <w:trPr>
          <w:jc w:val="center"/>
        </w:trPr>
        <w:tc>
          <w:tcPr>
            <w:tcW w:w="10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25E24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26E35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7F3B" w14:paraId="5C0F0F39" w14:textId="77777777">
        <w:trPr>
          <w:jc w:val="center"/>
        </w:trPr>
        <w:tc>
          <w:tcPr>
            <w:tcW w:w="10172" w:type="dxa"/>
            <w:tcBorders>
              <w:top w:val="single" w:sz="6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DFA72B4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(город)</w:t>
            </w:r>
          </w:p>
        </w:tc>
      </w:tr>
    </w:tbl>
    <w:p w14:paraId="48C7E183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"/>
        <w:gridCol w:w="4220"/>
        <w:gridCol w:w="425"/>
        <w:gridCol w:w="850"/>
        <w:gridCol w:w="1276"/>
        <w:gridCol w:w="851"/>
        <w:gridCol w:w="1049"/>
        <w:gridCol w:w="793"/>
      </w:tblGrid>
      <w:tr w:rsidR="00187F3B" w14:paraId="18E2EF44" w14:textId="77777777">
        <w:trPr>
          <w:trHeight w:val="558"/>
        </w:trPr>
        <w:tc>
          <w:tcPr>
            <w:tcW w:w="7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6" w:space="0" w:color="000000"/>
            </w:tcBorders>
            <w:vAlign w:val="bottom"/>
          </w:tcPr>
          <w:p w14:paraId="37233655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CE82941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vAlign w:val="bottom"/>
          </w:tcPr>
          <w:p w14:paraId="51837C4D" w14:textId="77777777" w:rsidR="00187F3B" w:rsidRDefault="00EB627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C448012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vAlign w:val="bottom"/>
          </w:tcPr>
          <w:p w14:paraId="2AF2142C" w14:textId="77777777" w:rsidR="00187F3B" w:rsidRDefault="00EB627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3FCA976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vAlign w:val="bottom"/>
          </w:tcPr>
          <w:p w14:paraId="2EFDE6AA" w14:textId="77777777" w:rsidR="00187F3B" w:rsidRDefault="00EB627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D86D695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01D513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2"/>
        <w:gridCol w:w="2961"/>
        <w:gridCol w:w="2625"/>
      </w:tblGrid>
      <w:tr w:rsidR="00187F3B" w14:paraId="0610C95F" w14:textId="77777777">
        <w:trPr>
          <w:trHeight w:val="542"/>
          <w:jc w:val="center"/>
        </w:trPr>
        <w:tc>
          <w:tcPr>
            <w:tcW w:w="4101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6" w:space="0" w:color="000000"/>
            </w:tcBorders>
            <w:vAlign w:val="center"/>
          </w:tcPr>
          <w:p w14:paraId="42581DC8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Лицензия на осуществление</w:t>
            </w:r>
          </w:p>
          <w:p w14:paraId="497B605E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 по сохранению</w:t>
            </w:r>
          </w:p>
          <w:p w14:paraId="1D2CC068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объекта культурного наследия: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E097B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 номер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1E9A42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 выдачи</w:t>
            </w:r>
          </w:p>
        </w:tc>
      </w:tr>
      <w:tr w:rsidR="00187F3B" w14:paraId="2886F854" w14:textId="77777777">
        <w:trPr>
          <w:jc w:val="center"/>
        </w:trPr>
        <w:tc>
          <w:tcPr>
            <w:tcW w:w="4101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6" w:space="0" w:color="000000"/>
            </w:tcBorders>
          </w:tcPr>
          <w:p w14:paraId="4D09EA7F" w14:textId="77777777" w:rsidR="00187F3B" w:rsidRDefault="00187F3B">
            <w:pPr>
              <w:widowControl w:val="0"/>
            </w:pP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5F1B1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5C7D4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FD028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15497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5CF16F54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11"/>
        <w:gridCol w:w="6095"/>
      </w:tblGrid>
      <w:tr w:rsidR="00187F3B" w14:paraId="32DC59A8" w14:textId="77777777">
        <w:trPr>
          <w:trHeight w:val="403"/>
        </w:trPr>
        <w:tc>
          <w:tcPr>
            <w:tcW w:w="4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548C7ED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представитель: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2AA3D7" w14:textId="77777777" w:rsidR="00187F3B" w:rsidRDefault="0018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54E0D58E" w14:textId="77777777">
        <w:trPr>
          <w:trHeight w:val="320"/>
        </w:trPr>
        <w:tc>
          <w:tcPr>
            <w:tcW w:w="4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A6840BF" w14:textId="77777777" w:rsidR="00187F3B" w:rsidRDefault="00187F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C88BA81" w14:textId="77777777" w:rsidR="00187F3B" w:rsidRDefault="00EB6279">
            <w:pPr>
              <w:spacing w:after="60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имя, отчество)</w:t>
            </w:r>
          </w:p>
          <w:p w14:paraId="4467958B" w14:textId="77777777" w:rsidR="00187F3B" w:rsidRDefault="00187F3B">
            <w:pPr>
              <w:spacing w:after="60"/>
              <w:jc w:val="center"/>
              <w:rPr>
                <w:rFonts w:ascii="Times New Roman" w:hAnsi="Times New Roman" w:cs="Times New Roman"/>
                <w:sz w:val="8"/>
                <w:szCs w:val="18"/>
              </w:rPr>
            </w:pPr>
          </w:p>
        </w:tc>
      </w:tr>
      <w:tr w:rsidR="00187F3B" w14:paraId="1E2C791D" w14:textId="77777777">
        <w:trPr>
          <w:trHeight w:val="340"/>
        </w:trPr>
        <w:tc>
          <w:tcPr>
            <w:tcW w:w="4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506D7D2E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 (включая код города):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82A53" w14:textId="77777777" w:rsidR="00187F3B" w:rsidRDefault="0018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2F0189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55AC0DB" w14:textId="77777777" w:rsidR="00187F3B" w:rsidRDefault="00EB6279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Прошу принятое решение: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&lt;2&gt;</w:t>
      </w:r>
    </w:p>
    <w:p w14:paraId="45A57477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8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9214"/>
      </w:tblGrid>
      <w:tr w:rsidR="00187F3B" w14:paraId="4A73ED47" w14:textId="77777777">
        <w:trPr>
          <w:trHeight w:val="567"/>
        </w:trPr>
        <w:tc>
          <w:tcPr>
            <w:tcW w:w="567" w:type="dxa"/>
            <w:tcBorders>
              <w:right w:val="single" w:sz="4" w:space="0" w:color="000000"/>
            </w:tcBorders>
          </w:tcPr>
          <w:p w14:paraId="7771CA13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3623ABA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выдать на руки в ОМСУ; &lt;3&gt;</w:t>
            </w:r>
          </w:p>
        </w:tc>
      </w:tr>
      <w:tr w:rsidR="00187F3B" w14:paraId="27A2D84E" w14:textId="77777777">
        <w:trPr>
          <w:trHeight w:val="567"/>
        </w:trPr>
        <w:tc>
          <w:tcPr>
            <w:tcW w:w="567" w:type="dxa"/>
            <w:tcBorders>
              <w:right w:val="single" w:sz="4" w:space="0" w:color="000000"/>
            </w:tcBorders>
          </w:tcPr>
          <w:p w14:paraId="5C62925C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4C95BDE5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выдать на руки в МФЦ по адресу ________________________________________; &lt;3&gt;</w:t>
            </w:r>
          </w:p>
        </w:tc>
      </w:tr>
      <w:tr w:rsidR="00187F3B" w14:paraId="30977B51" w14:textId="77777777">
        <w:trPr>
          <w:trHeight w:val="567"/>
        </w:trPr>
        <w:tc>
          <w:tcPr>
            <w:tcW w:w="567" w:type="dxa"/>
            <w:tcBorders>
              <w:right w:val="single" w:sz="4" w:space="0" w:color="000000"/>
            </w:tcBorders>
          </w:tcPr>
          <w:p w14:paraId="2D50E135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2DC82ED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направить почтовым отправлением по адресу ______________________________;</w:t>
            </w:r>
          </w:p>
        </w:tc>
      </w:tr>
      <w:tr w:rsidR="00187F3B" w14:paraId="46C705D5" w14:textId="77777777">
        <w:trPr>
          <w:trHeight w:val="567"/>
        </w:trPr>
        <w:tc>
          <w:tcPr>
            <w:tcW w:w="567" w:type="dxa"/>
            <w:tcBorders>
              <w:right w:val="single" w:sz="4" w:space="0" w:color="000000"/>
            </w:tcBorders>
          </w:tcPr>
          <w:p w14:paraId="3E629543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7050613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направить на адрес электронной почты ___________________________________;</w:t>
            </w:r>
          </w:p>
        </w:tc>
      </w:tr>
      <w:tr w:rsidR="00187F3B" w14:paraId="1CCD23AF" w14:textId="77777777">
        <w:trPr>
          <w:trHeight w:val="567"/>
        </w:trPr>
        <w:tc>
          <w:tcPr>
            <w:tcW w:w="567" w:type="dxa"/>
            <w:tcBorders>
              <w:right w:val="single" w:sz="4" w:space="0" w:color="000000"/>
            </w:tcBorders>
          </w:tcPr>
          <w:p w14:paraId="5C378AAD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59D007EE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направить в электронной форме через личный кабинет заявителя на ПГУ ЛО/ЕПГУ.</w:t>
            </w:r>
          </w:p>
        </w:tc>
      </w:tr>
    </w:tbl>
    <w:p w14:paraId="04DEAB79" w14:textId="77777777" w:rsidR="00187F3B" w:rsidRDefault="00187F3B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6D64EB97" w14:textId="77777777" w:rsidR="00187F3B" w:rsidRDefault="00EB6279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Приложение: &lt;2&gt;</w:t>
      </w:r>
    </w:p>
    <w:p w14:paraId="53AEE741" w14:textId="77777777" w:rsidR="00187F3B" w:rsidRDefault="00187F3B">
      <w:pPr>
        <w:widowControl w:val="0"/>
        <w:rPr>
          <w:rFonts w:ascii="Times New Roman" w:hAnsi="Times New Roman" w:cs="Times New Roman"/>
          <w:sz w:val="8"/>
        </w:rPr>
      </w:pP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9781"/>
      </w:tblGrid>
      <w:tr w:rsidR="00187F3B" w14:paraId="3AA8ACA0" w14:textId="77777777">
        <w:trPr>
          <w:trHeight w:val="567"/>
        </w:trPr>
        <w:tc>
          <w:tcPr>
            <w:tcW w:w="567" w:type="dxa"/>
            <w:tcBorders>
              <w:bottom w:val="single" w:sz="4" w:space="0" w:color="000000"/>
            </w:tcBorders>
          </w:tcPr>
          <w:p w14:paraId="77EA9BED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E6CC1D7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документация на проведение работ по сохранению объекта</w:t>
            </w:r>
          </w:p>
          <w:p w14:paraId="2D5540EE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культурного наследия в 2 экз. на ___ л., электронный носитель ___________</w:t>
            </w:r>
          </w:p>
        </w:tc>
      </w:tr>
      <w:tr w:rsidR="00187F3B" w14:paraId="2A19391B" w14:textId="77777777">
        <w:trPr>
          <w:trHeight w:val="283"/>
        </w:trPr>
        <w:tc>
          <w:tcPr>
            <w:tcW w:w="567" w:type="dxa"/>
            <w:tcBorders>
              <w:left w:val="none" w:sz="4" w:space="0" w:color="000000"/>
              <w:right w:val="none" w:sz="4" w:space="0" w:color="000000"/>
            </w:tcBorders>
          </w:tcPr>
          <w:p w14:paraId="73F33882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4CBD0E1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7F4ECBB7" w14:textId="77777777">
        <w:trPr>
          <w:trHeight w:val="567"/>
        </w:trPr>
        <w:tc>
          <w:tcPr>
            <w:tcW w:w="567" w:type="dxa"/>
            <w:tcBorders>
              <w:bottom w:val="single" w:sz="4" w:space="0" w:color="000000"/>
            </w:tcBorders>
          </w:tcPr>
          <w:p w14:paraId="24B093D5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5240FBF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положительное заключение акта государственной историко-культурной экспертизы</w:t>
            </w:r>
          </w:p>
          <w:p w14:paraId="737CE328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проектной документации по сохранению объекта культурного наследия в 2 экз. на ___ л.</w:t>
            </w:r>
          </w:p>
          <w:p w14:paraId="19236E65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 носитель ___________</w:t>
            </w:r>
          </w:p>
        </w:tc>
      </w:tr>
      <w:tr w:rsidR="00187F3B" w14:paraId="19DFEF3A" w14:textId="77777777">
        <w:trPr>
          <w:trHeight w:val="567"/>
        </w:trPr>
        <w:tc>
          <w:tcPr>
            <w:tcW w:w="567" w:type="dxa"/>
            <w:tcBorders>
              <w:left w:val="none" w:sz="4" w:space="0" w:color="000000"/>
              <w:right w:val="none" w:sz="4" w:space="0" w:color="000000"/>
            </w:tcBorders>
          </w:tcPr>
          <w:p w14:paraId="0CEA2013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CDD1E4C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14426785" w14:textId="77777777">
        <w:trPr>
          <w:trHeight w:val="567"/>
        </w:trPr>
        <w:tc>
          <w:tcPr>
            <w:tcW w:w="567" w:type="dxa"/>
            <w:tcBorders>
              <w:bottom w:val="single" w:sz="4" w:space="0" w:color="000000"/>
            </w:tcBorders>
          </w:tcPr>
          <w:p w14:paraId="3EE93E97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512FB61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 подтверждающий полномочия лица, подписавшего и (или) представившего заявление в 1 экз. на ___ л.</w:t>
            </w:r>
          </w:p>
        </w:tc>
      </w:tr>
      <w:tr w:rsidR="00187F3B" w14:paraId="3CF76EAA" w14:textId="77777777">
        <w:trPr>
          <w:trHeight w:val="567"/>
        </w:trPr>
        <w:tc>
          <w:tcPr>
            <w:tcW w:w="567" w:type="dxa"/>
            <w:tcBorders>
              <w:left w:val="none" w:sz="4" w:space="0" w:color="000000"/>
              <w:right w:val="none" w:sz="4" w:space="0" w:color="000000"/>
            </w:tcBorders>
          </w:tcPr>
          <w:p w14:paraId="528A2465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8A310AF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8"/>
              </w:rPr>
            </w:pPr>
          </w:p>
          <w:p w14:paraId="42C3C2D2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документов, предоставляемых заявителем по собственной инициативе:</w:t>
            </w:r>
          </w:p>
          <w:p w14:paraId="6B15C36F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8"/>
              </w:rPr>
            </w:pPr>
          </w:p>
        </w:tc>
      </w:tr>
      <w:tr w:rsidR="00187F3B" w14:paraId="5A8C79C4" w14:textId="77777777">
        <w:trPr>
          <w:trHeight w:val="567"/>
        </w:trPr>
        <w:tc>
          <w:tcPr>
            <w:tcW w:w="567" w:type="dxa"/>
          </w:tcPr>
          <w:p w14:paraId="7B5D349D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1B86877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лицензия на осуществление деятельности по сохранению объектов культурного наследия (памятников истории и культуры) народов Российской Федерации наследия в 1 экз. на ___ л.</w:t>
            </w:r>
          </w:p>
        </w:tc>
      </w:tr>
    </w:tbl>
    <w:p w14:paraId="5A283A8E" w14:textId="77777777" w:rsidR="00187F3B" w:rsidRDefault="00187F3B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545B3812" w14:textId="77777777" w:rsidR="00187F3B" w:rsidRDefault="00187F3B">
      <w:pPr>
        <w:widowContro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981"/>
        <w:gridCol w:w="2247"/>
        <w:gridCol w:w="1201"/>
        <w:gridCol w:w="1959"/>
      </w:tblGrid>
      <w:tr w:rsidR="00187F3B" w14:paraId="1968D11E" w14:textId="77777777">
        <w:trPr>
          <w:trHeight w:val="692"/>
        </w:trPr>
        <w:tc>
          <w:tcPr>
            <w:tcW w:w="4395" w:type="dxa"/>
          </w:tcPr>
          <w:p w14:paraId="4A82E640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14:paraId="1AC80BAE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4D14E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gridSpan w:val="2"/>
            <w:vAlign w:val="bottom"/>
          </w:tcPr>
          <w:p w14:paraId="278E4E91" w14:textId="77777777" w:rsidR="00187F3B" w:rsidRDefault="00EB627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</w:tr>
      <w:tr w:rsidR="00187F3B" w14:paraId="7A0367EC" w14:textId="77777777">
        <w:tc>
          <w:tcPr>
            <w:tcW w:w="4395" w:type="dxa"/>
          </w:tcPr>
          <w:p w14:paraId="652B2777" w14:textId="77777777" w:rsidR="00187F3B" w:rsidRDefault="00187F3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000000"/>
            </w:tcBorders>
          </w:tcPr>
          <w:p w14:paraId="4395E994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1276" w:type="dxa"/>
          </w:tcPr>
          <w:p w14:paraId="692EBB70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233" w:type="dxa"/>
          </w:tcPr>
          <w:p w14:paraId="40D9AE60" w14:textId="77777777" w:rsidR="00187F3B" w:rsidRDefault="00187F3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B6BAC6" w14:textId="77777777" w:rsidR="00187F3B" w:rsidRDefault="00EB6279">
      <w:pPr>
        <w:widowControl w:val="0"/>
        <w:rPr>
          <w:sz w:val="24"/>
          <w:szCs w:val="24"/>
        </w:rPr>
      </w:pPr>
      <w:r>
        <w:rPr>
          <w:sz w:val="24"/>
          <w:szCs w:val="24"/>
        </w:rPr>
        <w:t>--------------------------------</w:t>
      </w:r>
    </w:p>
    <w:p w14:paraId="50282973" w14:textId="77777777" w:rsidR="00187F3B" w:rsidRDefault="00EB6279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&lt;1&gt; При наличии;</w:t>
      </w:r>
    </w:p>
    <w:p w14:paraId="2FCB13CB" w14:textId="77777777" w:rsidR="00187F3B" w:rsidRDefault="00EB6279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&lt;2&gt; Нужное отметить - «V»;</w:t>
      </w:r>
    </w:p>
    <w:p w14:paraId="1CC3259F" w14:textId="77777777" w:rsidR="00187F3B" w:rsidRDefault="00EB62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&lt;3&gt; Необходимо при себе иметь документ, удостоверяющий личность гражданина, доверенность, оформленную в установленном порядке.</w:t>
      </w:r>
    </w:p>
    <w:p w14:paraId="0586F432" w14:textId="77777777" w:rsidR="00187F3B" w:rsidRDefault="00EB6279">
      <w:pPr>
        <w:jc w:val="both"/>
      </w:pPr>
      <w:r>
        <w:rPr>
          <w:sz w:val="24"/>
          <w:szCs w:val="24"/>
        </w:rPr>
        <w:br w:type="page" w:clear="all"/>
      </w:r>
    </w:p>
    <w:tbl>
      <w:tblPr>
        <w:tblpPr w:leftFromText="180" w:rightFromText="180" w:horzAnchor="margin" w:tblpX="66" w:tblpY="-415"/>
        <w:tblW w:w="10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1"/>
        <w:gridCol w:w="4818"/>
      </w:tblGrid>
      <w:tr w:rsidR="00187F3B" w14:paraId="27EDD1D8" w14:textId="77777777">
        <w:trPr>
          <w:cantSplit/>
          <w:trHeight w:val="530"/>
        </w:trPr>
        <w:tc>
          <w:tcPr>
            <w:tcW w:w="53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552D4D1" w14:textId="77777777" w:rsidR="00187F3B" w:rsidRDefault="00187F3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5BB27AB" w14:textId="77777777" w:rsidR="00187F3B" w:rsidRDefault="00EB6279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 4</w:t>
            </w:r>
          </w:p>
        </w:tc>
      </w:tr>
    </w:tbl>
    <w:p w14:paraId="699815B8" w14:textId="77777777" w:rsidR="00187F3B" w:rsidRDefault="00187F3B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47"/>
        <w:gridCol w:w="555"/>
        <w:gridCol w:w="4860"/>
      </w:tblGrid>
      <w:tr w:rsidR="00187F3B" w14:paraId="72382699" w14:textId="77777777">
        <w:tc>
          <w:tcPr>
            <w:tcW w:w="4647" w:type="dxa"/>
            <w:vMerge w:val="restar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0A863446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 _________ 20____ г. № _________</w:t>
            </w: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99021A4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48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96783F9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Руководителю ОМСУ, </w:t>
            </w:r>
          </w:p>
          <w:p w14:paraId="633E9071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адрес</w:t>
            </w:r>
          </w:p>
        </w:tc>
      </w:tr>
      <w:tr w:rsidR="00187F3B" w14:paraId="0BE79B21" w14:textId="77777777">
        <w:tc>
          <w:tcPr>
            <w:tcW w:w="4647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6F2DBCD5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8B21DF5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jc w:val="right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</w:t>
            </w:r>
          </w:p>
        </w:tc>
        <w:tc>
          <w:tcPr>
            <w:tcW w:w="48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74340D1A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097A13E2" w14:textId="77777777">
        <w:tc>
          <w:tcPr>
            <w:tcW w:w="4647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4F36FE0E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BBD3A5A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right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48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75744B4F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21396A54" w14:textId="77777777">
        <w:tc>
          <w:tcPr>
            <w:tcW w:w="4647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2B597415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1C71F33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6F04ABA2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6AD03628" w14:textId="77777777">
        <w:tc>
          <w:tcPr>
            <w:tcW w:w="4647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32B0D163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45D97A2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58F056E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(фамилия, имя, отчество)</w:t>
            </w:r>
          </w:p>
        </w:tc>
      </w:tr>
      <w:tr w:rsidR="00187F3B" w14:paraId="49135798" w14:textId="77777777">
        <w:tc>
          <w:tcPr>
            <w:tcW w:w="4647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50BA9DA2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23E287E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48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5A43F0B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096DE810" w14:textId="77777777">
        <w:tc>
          <w:tcPr>
            <w:tcW w:w="4647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061450D1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46D194C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48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78705B5D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41E4278A" w14:textId="77777777">
        <w:tc>
          <w:tcPr>
            <w:tcW w:w="4647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586C693B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20DD7D8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81E6A62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26F038BC" w14:textId="77777777">
        <w:tc>
          <w:tcPr>
            <w:tcW w:w="4647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68CDAF60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5CDD256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40B0CA1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(паспорт: серия, номер, кем и когда выдан)</w:t>
            </w:r>
          </w:p>
        </w:tc>
      </w:tr>
      <w:tr w:rsidR="00187F3B" w14:paraId="379A4686" w14:textId="77777777">
        <w:tc>
          <w:tcPr>
            <w:tcW w:w="4647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68BD3945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E4AF604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48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CCCCB26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Адрес регистрации заявителя:</w:t>
            </w:r>
          </w:p>
        </w:tc>
      </w:tr>
      <w:tr w:rsidR="00187F3B" w14:paraId="4BE55D1C" w14:textId="77777777">
        <w:tc>
          <w:tcPr>
            <w:tcW w:w="4647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349054BA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00F3971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48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031B5DAD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05E78BC0" w14:textId="77777777">
        <w:tc>
          <w:tcPr>
            <w:tcW w:w="4647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3931DBE8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8CE30DE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9358978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(улица, дом, корпус, строение)</w:t>
            </w:r>
          </w:p>
        </w:tc>
      </w:tr>
      <w:tr w:rsidR="00187F3B" w14:paraId="7BC727FE" w14:textId="77777777">
        <w:tc>
          <w:tcPr>
            <w:tcW w:w="4647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1EE8FF59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B98AE74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48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B699006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66046FA3" w14:textId="77777777">
        <w:tc>
          <w:tcPr>
            <w:tcW w:w="4647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2256381B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0B32EF6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51D7453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(субъект Российской Федерации, город)</w:t>
            </w:r>
          </w:p>
        </w:tc>
      </w:tr>
      <w:tr w:rsidR="00187F3B" w14:paraId="52C5CF2F" w14:textId="77777777">
        <w:tc>
          <w:tcPr>
            <w:tcW w:w="4647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533BB819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51288E6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48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231AB606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6AEC00B7" w14:textId="77777777">
        <w:tc>
          <w:tcPr>
            <w:tcW w:w="4647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09AA1119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C5EA972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3697718D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62B5C178" w14:textId="77777777">
        <w:tc>
          <w:tcPr>
            <w:tcW w:w="4647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7AE46C28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8162827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50F301D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(обратный адрес для почтовых отправлений)</w:t>
            </w:r>
          </w:p>
        </w:tc>
      </w:tr>
      <w:tr w:rsidR="00187F3B" w14:paraId="0C4E015B" w14:textId="77777777">
        <w:tc>
          <w:tcPr>
            <w:tcW w:w="4647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71CBF906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91D529E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48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34F73F8E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7C2B488E" w14:textId="77777777">
        <w:tc>
          <w:tcPr>
            <w:tcW w:w="4647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2796C093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D6689F0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1C6A16A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(адрес электронной почты)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&lt;1&gt;</w:t>
            </w:r>
          </w:p>
        </w:tc>
      </w:tr>
      <w:tr w:rsidR="00187F3B" w14:paraId="43222128" w14:textId="77777777">
        <w:tc>
          <w:tcPr>
            <w:tcW w:w="4647" w:type="dxa"/>
            <w:vMerge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14:paraId="238B62C1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55840A2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48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15B45B60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187F3B" w14:paraId="014CE684" w14:textId="77777777">
        <w:tc>
          <w:tcPr>
            <w:tcW w:w="4647" w:type="dxa"/>
            <w:vMerge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0F5EC69D" w14:textId="77777777" w:rsidR="00187F3B" w:rsidRDefault="00187F3B">
            <w:pPr>
              <w:tabs>
                <w:tab w:val="left" w:pos="142"/>
                <w:tab w:val="left" w:pos="284"/>
              </w:tabs>
              <w:rPr>
                <w:rFonts w:eastAsia="Courier New"/>
              </w:rPr>
            </w:pP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1F628A9" w14:textId="77777777" w:rsidR="00187F3B" w:rsidRDefault="00187F3B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B82BB01" w14:textId="77777777" w:rsidR="00187F3B" w:rsidRDefault="00EB6279">
            <w:pPr>
              <w:tabs>
                <w:tab w:val="left" w:pos="142"/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(контактный телефон)</w:t>
            </w:r>
          </w:p>
        </w:tc>
      </w:tr>
    </w:tbl>
    <w:p w14:paraId="7E33FE90" w14:textId="77777777" w:rsidR="00187F3B" w:rsidRDefault="00187F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B9C563" w14:textId="77777777" w:rsidR="00187F3B" w:rsidRDefault="00EB6279">
      <w:pPr>
        <w:tabs>
          <w:tab w:val="left" w:pos="142"/>
          <w:tab w:val="left" w:pos="284"/>
        </w:tabs>
        <w:spacing w:after="0"/>
        <w:jc w:val="center"/>
        <w:rPr>
          <w:rFonts w:ascii="Times New Roman" w:hAnsi="Times New Roman" w:cs="Times New Roman"/>
          <w:bCs/>
          <w:szCs w:val="20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ЗАЯВЛЕНИЕ</w:t>
      </w:r>
    </w:p>
    <w:p w14:paraId="10D63BB6" w14:textId="77777777" w:rsidR="00187F3B" w:rsidRDefault="00EB6279">
      <w:pPr>
        <w:tabs>
          <w:tab w:val="left" w:pos="142"/>
          <w:tab w:val="left" w:pos="284"/>
        </w:tabs>
        <w:spacing w:after="0"/>
        <w:jc w:val="center"/>
        <w:rPr>
          <w:rFonts w:ascii="Times New Roman" w:hAnsi="Times New Roman" w:cs="Times New Roman"/>
          <w:bCs/>
          <w:szCs w:val="20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 согласовании проектной документации на проведение</w:t>
      </w:r>
    </w:p>
    <w:p w14:paraId="05BD794E" w14:textId="77777777" w:rsidR="00187F3B" w:rsidRDefault="00EB6279">
      <w:pPr>
        <w:tabs>
          <w:tab w:val="left" w:pos="142"/>
          <w:tab w:val="left" w:pos="284"/>
        </w:tabs>
        <w:spacing w:after="0"/>
        <w:jc w:val="center"/>
        <w:rPr>
          <w:rFonts w:ascii="Times New Roman" w:hAnsi="Times New Roman" w:cs="Times New Roman"/>
          <w:bCs/>
          <w:szCs w:val="20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</w:t>
      </w:r>
    </w:p>
    <w:p w14:paraId="50E3640D" w14:textId="77777777" w:rsidR="00187F3B" w:rsidRDefault="00EB6279">
      <w:pPr>
        <w:tabs>
          <w:tab w:val="left" w:pos="142"/>
          <w:tab w:val="left" w:pos="284"/>
        </w:tabs>
        <w:spacing w:after="0"/>
        <w:jc w:val="center"/>
        <w:rPr>
          <w:rFonts w:ascii="Times New Roman" w:hAnsi="Times New Roman" w:cs="Times New Roman"/>
          <w:bCs/>
          <w:szCs w:val="20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(памятников истории и культуры) народов Российской Федерации,</w:t>
      </w:r>
    </w:p>
    <w:p w14:paraId="3E8221D6" w14:textId="77777777" w:rsidR="00187F3B" w:rsidRDefault="00EB6279">
      <w:pPr>
        <w:tabs>
          <w:tab w:val="left" w:pos="142"/>
          <w:tab w:val="left" w:pos="284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(для физического лица, индивидуального предпринимателя)</w:t>
      </w:r>
    </w:p>
    <w:p w14:paraId="2158E3CA" w14:textId="77777777" w:rsidR="00187F3B" w:rsidRDefault="00187F3B">
      <w:pPr>
        <w:tabs>
          <w:tab w:val="left" w:pos="142"/>
          <w:tab w:val="left" w:pos="28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A277613" w14:textId="77777777" w:rsidR="00187F3B" w:rsidRDefault="00EB6279">
      <w:pPr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Прошу согласовать проектную документацию на проведение работ по сохранению объекта культурного наследия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местного (муниципального) значения</w:t>
      </w:r>
      <w:r>
        <w:rPr>
          <w:rFonts w:ascii="Times New Roman" w:eastAsia="Times New Roman" w:hAnsi="Times New Roman" w:cs="Times New Roman"/>
          <w:sz w:val="24"/>
          <w:szCs w:val="24"/>
        </w:rPr>
        <w:t>, включенного в единый государственный реестр объектов культурного наследия (памятников истории и культуры) народов Российской Федерации,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78"/>
      </w:tblGrid>
      <w:tr w:rsidR="00187F3B" w14:paraId="4E592188" w14:textId="77777777">
        <w:trPr>
          <w:trHeight w:val="510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9B1DD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76B3C4E8" w14:textId="77777777">
        <w:tc>
          <w:tcPr>
            <w:tcW w:w="10206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C684BBA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и категория историко-культурного значения объекта культурного наследия)</w:t>
            </w:r>
          </w:p>
          <w:p w14:paraId="582DF8EF" w14:textId="77777777" w:rsidR="00187F3B" w:rsidRDefault="00187F3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3AC64F12" w14:textId="77777777">
        <w:tc>
          <w:tcPr>
            <w:tcW w:w="102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996018C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(местонахождение) объекта культурного наследия:</w:t>
            </w:r>
          </w:p>
        </w:tc>
      </w:tr>
    </w:tbl>
    <w:p w14:paraId="64D43F00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8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993"/>
        <w:gridCol w:w="5811"/>
      </w:tblGrid>
      <w:tr w:rsidR="00187F3B" w14:paraId="1702E0AA" w14:textId="77777777">
        <w:trPr>
          <w:trHeight w:val="567"/>
        </w:trPr>
        <w:tc>
          <w:tcPr>
            <w:tcW w:w="567" w:type="dxa"/>
            <w:tcBorders>
              <w:bottom w:val="single" w:sz="4" w:space="0" w:color="000000"/>
            </w:tcBorders>
          </w:tcPr>
          <w:p w14:paraId="3D81DE8F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3A43DB95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584BAF7B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6A97DF0B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5F548F46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</w:tcPr>
          <w:p w14:paraId="4A0947F2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119EEBF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</w:tcBorders>
          </w:tcPr>
          <w:p w14:paraId="3AE8FB71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63389F99" w14:textId="77777777">
        <w:trPr>
          <w:trHeight w:val="377"/>
        </w:trPr>
        <w:tc>
          <w:tcPr>
            <w:tcW w:w="3402" w:type="dxa"/>
            <w:gridSpan w:val="6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4719F97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(индекс)</w:t>
            </w:r>
          </w:p>
        </w:tc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60448C8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D691433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(Субъект Российской Федерации)</w:t>
            </w:r>
          </w:p>
        </w:tc>
      </w:tr>
    </w:tbl>
    <w:p w14:paraId="0E4F9DD5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0"/>
      </w:tblGrid>
      <w:tr w:rsidR="00187F3B" w14:paraId="3F18743A" w14:textId="77777777">
        <w:trPr>
          <w:jc w:val="center"/>
        </w:trPr>
        <w:tc>
          <w:tcPr>
            <w:tcW w:w="10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6A16A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B195A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7F3B" w14:paraId="47841BC2" w14:textId="77777777">
        <w:trPr>
          <w:jc w:val="center"/>
        </w:trPr>
        <w:tc>
          <w:tcPr>
            <w:tcW w:w="10172" w:type="dxa"/>
            <w:tcBorders>
              <w:top w:val="single" w:sz="6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82FA971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(город)</w:t>
            </w:r>
          </w:p>
        </w:tc>
      </w:tr>
    </w:tbl>
    <w:p w14:paraId="3229B4CC" w14:textId="77777777" w:rsidR="00187F3B" w:rsidRDefault="00187F3B">
      <w:pPr>
        <w:widowControl w:val="0"/>
        <w:jc w:val="both"/>
        <w:rPr>
          <w:rFonts w:ascii="Times New Roman" w:hAnsi="Times New Roman" w:cs="Times New Roman"/>
          <w:szCs w:val="16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"/>
        <w:gridCol w:w="4220"/>
        <w:gridCol w:w="425"/>
        <w:gridCol w:w="850"/>
        <w:gridCol w:w="1276"/>
        <w:gridCol w:w="851"/>
        <w:gridCol w:w="1049"/>
        <w:gridCol w:w="793"/>
      </w:tblGrid>
      <w:tr w:rsidR="00187F3B" w14:paraId="563F7CF1" w14:textId="77777777">
        <w:trPr>
          <w:trHeight w:val="558"/>
        </w:trPr>
        <w:tc>
          <w:tcPr>
            <w:tcW w:w="7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6" w:space="0" w:color="000000"/>
            </w:tcBorders>
            <w:vAlign w:val="bottom"/>
          </w:tcPr>
          <w:p w14:paraId="0509CF5A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4646FFB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vAlign w:val="bottom"/>
          </w:tcPr>
          <w:p w14:paraId="7C28EA8A" w14:textId="77777777" w:rsidR="00187F3B" w:rsidRDefault="00EB627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8BAA1B9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vAlign w:val="bottom"/>
          </w:tcPr>
          <w:p w14:paraId="3ADB1E22" w14:textId="77777777" w:rsidR="00187F3B" w:rsidRDefault="00EB627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31FD5B9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vAlign w:val="bottom"/>
          </w:tcPr>
          <w:p w14:paraId="7756C5BD" w14:textId="77777777" w:rsidR="00187F3B" w:rsidRDefault="00EB627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6ECD1F5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A91AB1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E71DCC7" w14:textId="77777777" w:rsidR="00187F3B" w:rsidRDefault="00EB6279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Проектная документация на проведение работ по сохранению объекта культурного наследия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местного (муниципального) значения</w:t>
      </w:r>
      <w:r>
        <w:rPr>
          <w:rFonts w:ascii="Times New Roman" w:eastAsia="Times New Roman" w:hAnsi="Times New Roman" w:cs="Times New Roman"/>
          <w:sz w:val="24"/>
          <w:szCs w:val="24"/>
        </w:rPr>
        <w:t>, включенного в единый государственный реестр объектов культурного наследия (памятников истории и культуры) народов Российской Федерации, разработана</w:t>
      </w:r>
    </w:p>
    <w:p w14:paraId="512FAE63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78"/>
      </w:tblGrid>
      <w:tr w:rsidR="00187F3B" w14:paraId="5292F318" w14:textId="77777777">
        <w:trPr>
          <w:trHeight w:val="567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1DB9D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01E463B3" w14:textId="77777777">
        <w:trPr>
          <w:trHeight w:val="567"/>
        </w:trPr>
        <w:tc>
          <w:tcPr>
            <w:tcW w:w="1020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6A84D07C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проектной документации)</w:t>
            </w:r>
          </w:p>
          <w:p w14:paraId="043F0D0D" w14:textId="77777777" w:rsidR="00187F3B" w:rsidRDefault="00187F3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4AF9C45C" w14:textId="77777777">
        <w:trPr>
          <w:trHeight w:val="567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17171" w14:textId="77777777" w:rsidR="00187F3B" w:rsidRDefault="00187F3B">
            <w:pPr>
              <w:widowControl w:val="0"/>
              <w:tabs>
                <w:tab w:val="left" w:pos="6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31C43631" w14:textId="77777777">
        <w:trPr>
          <w:trHeight w:val="567"/>
        </w:trPr>
        <w:tc>
          <w:tcPr>
            <w:tcW w:w="10206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AEED2C3" w14:textId="77777777" w:rsidR="00187F3B" w:rsidRDefault="00EB6279">
            <w:pPr>
              <w:widowControl w:val="0"/>
              <w:tabs>
                <w:tab w:val="left" w:pos="6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(состав проектной документации)</w:t>
            </w:r>
          </w:p>
          <w:p w14:paraId="67187EC5" w14:textId="77777777" w:rsidR="00187F3B" w:rsidRDefault="00187F3B">
            <w:pPr>
              <w:widowControl w:val="0"/>
              <w:tabs>
                <w:tab w:val="left" w:pos="6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5FBB7C" w14:textId="77777777" w:rsidR="00187F3B" w:rsidRDefault="00EB6279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Организация:</w:t>
      </w:r>
    </w:p>
    <w:p w14:paraId="26A85B0A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78"/>
      </w:tblGrid>
      <w:tr w:rsidR="00187F3B" w14:paraId="1A402343" w14:textId="77777777">
        <w:trPr>
          <w:trHeight w:val="567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9640E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0049A5B7" w14:textId="77777777">
        <w:trPr>
          <w:trHeight w:val="567"/>
        </w:trPr>
        <w:tc>
          <w:tcPr>
            <w:tcW w:w="10206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9958155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(наименование, организационно-правовая форма юридического лица,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ФИО – для физического лица)</w:t>
            </w:r>
          </w:p>
          <w:p w14:paraId="678F5200" w14:textId="77777777" w:rsidR="00187F3B" w:rsidRDefault="00187F3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671D8C" w14:textId="77777777" w:rsidR="00187F3B" w:rsidRDefault="00EB6279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места нахождения организации:</w:t>
      </w:r>
    </w:p>
    <w:p w14:paraId="22E542F4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993"/>
        <w:gridCol w:w="5811"/>
      </w:tblGrid>
      <w:tr w:rsidR="00187F3B" w14:paraId="646C4F39" w14:textId="77777777">
        <w:trPr>
          <w:trHeight w:val="567"/>
        </w:trPr>
        <w:tc>
          <w:tcPr>
            <w:tcW w:w="567" w:type="dxa"/>
            <w:tcBorders>
              <w:bottom w:val="single" w:sz="4" w:space="0" w:color="000000"/>
            </w:tcBorders>
          </w:tcPr>
          <w:p w14:paraId="50464A41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339B819F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6FC87AB7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7918A308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4133611E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</w:tcPr>
          <w:p w14:paraId="6B21956F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26EC5DA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</w:tcBorders>
          </w:tcPr>
          <w:p w14:paraId="6EA8FFDA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00C5197D" w14:textId="77777777">
        <w:trPr>
          <w:trHeight w:val="377"/>
        </w:trPr>
        <w:tc>
          <w:tcPr>
            <w:tcW w:w="3402" w:type="dxa"/>
            <w:gridSpan w:val="6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A282662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(индекс)</w:t>
            </w:r>
          </w:p>
        </w:tc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1554DEC" w14:textId="77777777" w:rsidR="00187F3B" w:rsidRDefault="00187F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09B4C26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(Субъект Российской Федерации)</w:t>
            </w:r>
          </w:p>
        </w:tc>
      </w:tr>
    </w:tbl>
    <w:p w14:paraId="246F6F0F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0"/>
      </w:tblGrid>
      <w:tr w:rsidR="00187F3B" w14:paraId="70574AD9" w14:textId="77777777">
        <w:trPr>
          <w:jc w:val="center"/>
        </w:trPr>
        <w:tc>
          <w:tcPr>
            <w:tcW w:w="10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45117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A7BF00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7F3B" w14:paraId="17166650" w14:textId="77777777">
        <w:trPr>
          <w:jc w:val="center"/>
        </w:trPr>
        <w:tc>
          <w:tcPr>
            <w:tcW w:w="10172" w:type="dxa"/>
            <w:tcBorders>
              <w:top w:val="single" w:sz="6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FDF5D97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(город)</w:t>
            </w:r>
          </w:p>
        </w:tc>
      </w:tr>
    </w:tbl>
    <w:p w14:paraId="515FD996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"/>
        <w:gridCol w:w="4220"/>
        <w:gridCol w:w="425"/>
        <w:gridCol w:w="850"/>
        <w:gridCol w:w="1276"/>
        <w:gridCol w:w="851"/>
        <w:gridCol w:w="1049"/>
        <w:gridCol w:w="793"/>
      </w:tblGrid>
      <w:tr w:rsidR="00187F3B" w14:paraId="28B3B5A1" w14:textId="77777777">
        <w:trPr>
          <w:trHeight w:val="558"/>
        </w:trPr>
        <w:tc>
          <w:tcPr>
            <w:tcW w:w="7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6" w:space="0" w:color="000000"/>
            </w:tcBorders>
            <w:vAlign w:val="bottom"/>
          </w:tcPr>
          <w:p w14:paraId="652B371E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5EE5BC1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vAlign w:val="bottom"/>
          </w:tcPr>
          <w:p w14:paraId="6442DD7E" w14:textId="77777777" w:rsidR="00187F3B" w:rsidRDefault="00EB627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4381791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vAlign w:val="bottom"/>
          </w:tcPr>
          <w:p w14:paraId="26ED0BFD" w14:textId="77777777" w:rsidR="00187F3B" w:rsidRDefault="00EB627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EF1BB8E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vAlign w:val="bottom"/>
          </w:tcPr>
          <w:p w14:paraId="4AB51DD6" w14:textId="77777777" w:rsidR="00187F3B" w:rsidRDefault="00EB627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офис/кв.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1468046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4B9DCF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2"/>
        <w:gridCol w:w="2961"/>
        <w:gridCol w:w="2625"/>
      </w:tblGrid>
      <w:tr w:rsidR="00187F3B" w14:paraId="3C934EF7" w14:textId="77777777">
        <w:trPr>
          <w:trHeight w:val="542"/>
          <w:jc w:val="center"/>
        </w:trPr>
        <w:tc>
          <w:tcPr>
            <w:tcW w:w="4101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6" w:space="0" w:color="000000"/>
            </w:tcBorders>
            <w:vAlign w:val="center"/>
          </w:tcPr>
          <w:p w14:paraId="1CF1CA25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Лицензия на осуществление</w:t>
            </w:r>
          </w:p>
          <w:p w14:paraId="02E4ACE9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 по сохранению</w:t>
            </w:r>
          </w:p>
          <w:p w14:paraId="19CA145A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объекта культурного наследия: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7B92E4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 номер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F2FA3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 выдачи</w:t>
            </w:r>
          </w:p>
        </w:tc>
      </w:tr>
      <w:tr w:rsidR="00187F3B" w14:paraId="1BF56CF5" w14:textId="77777777">
        <w:trPr>
          <w:jc w:val="center"/>
        </w:trPr>
        <w:tc>
          <w:tcPr>
            <w:tcW w:w="4101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6" w:space="0" w:color="000000"/>
            </w:tcBorders>
          </w:tcPr>
          <w:p w14:paraId="7A492FE5" w14:textId="77777777" w:rsidR="00187F3B" w:rsidRDefault="00187F3B">
            <w:pPr>
              <w:widowControl w:val="0"/>
            </w:pP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F600C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48FF1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2D364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457B3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3161C174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11"/>
        <w:gridCol w:w="6095"/>
      </w:tblGrid>
      <w:tr w:rsidR="00187F3B" w14:paraId="35D75D00" w14:textId="77777777">
        <w:trPr>
          <w:trHeight w:val="403"/>
        </w:trPr>
        <w:tc>
          <w:tcPr>
            <w:tcW w:w="4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E475FCD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представитель: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32FB16" w14:textId="77777777" w:rsidR="00187F3B" w:rsidRDefault="0018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07DDF6E4" w14:textId="77777777">
        <w:trPr>
          <w:trHeight w:val="320"/>
        </w:trPr>
        <w:tc>
          <w:tcPr>
            <w:tcW w:w="4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21792F5" w14:textId="77777777" w:rsidR="00187F3B" w:rsidRDefault="00187F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D6D7F31" w14:textId="77777777" w:rsidR="00187F3B" w:rsidRDefault="00EB6279">
            <w:pPr>
              <w:spacing w:after="60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имя, отчество)</w:t>
            </w:r>
          </w:p>
          <w:p w14:paraId="6CB571DC" w14:textId="77777777" w:rsidR="00187F3B" w:rsidRDefault="00187F3B">
            <w:pPr>
              <w:spacing w:after="60"/>
              <w:jc w:val="center"/>
              <w:rPr>
                <w:rFonts w:ascii="Times New Roman" w:hAnsi="Times New Roman" w:cs="Times New Roman"/>
                <w:sz w:val="8"/>
                <w:szCs w:val="18"/>
              </w:rPr>
            </w:pPr>
          </w:p>
        </w:tc>
      </w:tr>
      <w:tr w:rsidR="00187F3B" w14:paraId="26873898" w14:textId="77777777">
        <w:trPr>
          <w:trHeight w:val="340"/>
        </w:trPr>
        <w:tc>
          <w:tcPr>
            <w:tcW w:w="4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95546F1" w14:textId="77777777" w:rsidR="00187F3B" w:rsidRDefault="00E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 (включая код города):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F7BA6" w14:textId="77777777" w:rsidR="00187F3B" w:rsidRDefault="0018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92D5EB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82562C7" w14:textId="77777777" w:rsidR="00187F3B" w:rsidRDefault="00EB6279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Прошу принятое решение: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&lt;2&gt;</w:t>
      </w:r>
    </w:p>
    <w:p w14:paraId="6D4B2DED" w14:textId="77777777" w:rsidR="00187F3B" w:rsidRDefault="00187F3B">
      <w:pPr>
        <w:widowControl w:val="0"/>
        <w:jc w:val="both"/>
        <w:rPr>
          <w:rFonts w:ascii="Times New Roman" w:hAnsi="Times New Roman" w:cs="Times New Roman"/>
          <w:sz w:val="8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9214"/>
      </w:tblGrid>
      <w:tr w:rsidR="00187F3B" w14:paraId="042FD8B8" w14:textId="77777777">
        <w:trPr>
          <w:trHeight w:val="567"/>
        </w:trPr>
        <w:tc>
          <w:tcPr>
            <w:tcW w:w="567" w:type="dxa"/>
            <w:tcBorders>
              <w:right w:val="single" w:sz="4" w:space="0" w:color="000000"/>
            </w:tcBorders>
          </w:tcPr>
          <w:p w14:paraId="782DE1CB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33C1CF7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выдать на руки в ОМСУ; &lt;3&gt;</w:t>
            </w:r>
          </w:p>
        </w:tc>
      </w:tr>
      <w:tr w:rsidR="00187F3B" w14:paraId="4791373F" w14:textId="77777777">
        <w:trPr>
          <w:trHeight w:val="567"/>
        </w:trPr>
        <w:tc>
          <w:tcPr>
            <w:tcW w:w="567" w:type="dxa"/>
            <w:tcBorders>
              <w:right w:val="single" w:sz="4" w:space="0" w:color="000000"/>
            </w:tcBorders>
          </w:tcPr>
          <w:p w14:paraId="3A99CC08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393529CC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выдать на руки в МФЦ по адресу ________________________________________; &lt;3&gt;</w:t>
            </w:r>
          </w:p>
        </w:tc>
      </w:tr>
      <w:tr w:rsidR="00187F3B" w14:paraId="744B32CB" w14:textId="77777777">
        <w:trPr>
          <w:trHeight w:val="567"/>
        </w:trPr>
        <w:tc>
          <w:tcPr>
            <w:tcW w:w="567" w:type="dxa"/>
            <w:tcBorders>
              <w:right w:val="single" w:sz="4" w:space="0" w:color="000000"/>
            </w:tcBorders>
          </w:tcPr>
          <w:p w14:paraId="2901584F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33A5A22C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направить почтовым отправлением по адресу ______________________________;</w:t>
            </w:r>
          </w:p>
        </w:tc>
      </w:tr>
      <w:tr w:rsidR="00187F3B" w14:paraId="043AEB00" w14:textId="77777777">
        <w:trPr>
          <w:trHeight w:val="567"/>
        </w:trPr>
        <w:tc>
          <w:tcPr>
            <w:tcW w:w="567" w:type="dxa"/>
            <w:tcBorders>
              <w:right w:val="single" w:sz="4" w:space="0" w:color="000000"/>
            </w:tcBorders>
          </w:tcPr>
          <w:p w14:paraId="03E89A86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0D7CB510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направить на адрес электронной почты ___________________________________;</w:t>
            </w:r>
          </w:p>
        </w:tc>
      </w:tr>
      <w:tr w:rsidR="00187F3B" w14:paraId="28552C44" w14:textId="77777777">
        <w:trPr>
          <w:trHeight w:val="567"/>
        </w:trPr>
        <w:tc>
          <w:tcPr>
            <w:tcW w:w="567" w:type="dxa"/>
            <w:tcBorders>
              <w:right w:val="single" w:sz="4" w:space="0" w:color="000000"/>
            </w:tcBorders>
          </w:tcPr>
          <w:p w14:paraId="63561DB7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79BED097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направить в электронной форме через личный кабинет заявителя на ПГУ ЛО/ЕПГУ.</w:t>
            </w:r>
          </w:p>
        </w:tc>
      </w:tr>
    </w:tbl>
    <w:p w14:paraId="668FE679" w14:textId="77777777" w:rsidR="00187F3B" w:rsidRDefault="00187F3B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39898B85" w14:textId="77777777" w:rsidR="00187F3B" w:rsidRDefault="00EB6279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Приложение: &lt;2&gt;</w:t>
      </w:r>
    </w:p>
    <w:p w14:paraId="6CBA45CE" w14:textId="77777777" w:rsidR="00187F3B" w:rsidRDefault="00187F3B">
      <w:pPr>
        <w:widowControl w:val="0"/>
        <w:rPr>
          <w:rFonts w:ascii="Times New Roman" w:hAnsi="Times New Roman" w:cs="Times New Roman"/>
          <w:sz w:val="8"/>
        </w:rPr>
      </w:pP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9781"/>
      </w:tblGrid>
      <w:tr w:rsidR="00187F3B" w14:paraId="18BA59B7" w14:textId="77777777">
        <w:trPr>
          <w:trHeight w:val="567"/>
        </w:trPr>
        <w:tc>
          <w:tcPr>
            <w:tcW w:w="567" w:type="dxa"/>
            <w:tcBorders>
              <w:bottom w:val="single" w:sz="4" w:space="0" w:color="000000"/>
            </w:tcBorders>
          </w:tcPr>
          <w:p w14:paraId="4114DD88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883813F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документация на проведение работ по сохранению объекта</w:t>
            </w:r>
          </w:p>
          <w:p w14:paraId="48023BBB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культурного наследия в 2 экз. на ___ л., электронный носитель ___________</w:t>
            </w:r>
          </w:p>
        </w:tc>
      </w:tr>
      <w:tr w:rsidR="00187F3B" w14:paraId="76133311" w14:textId="77777777">
        <w:trPr>
          <w:trHeight w:val="283"/>
        </w:trPr>
        <w:tc>
          <w:tcPr>
            <w:tcW w:w="567" w:type="dxa"/>
            <w:tcBorders>
              <w:left w:val="none" w:sz="4" w:space="0" w:color="000000"/>
              <w:right w:val="none" w:sz="4" w:space="0" w:color="000000"/>
            </w:tcBorders>
          </w:tcPr>
          <w:p w14:paraId="401080B8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426F85F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72CABDA1" w14:textId="77777777">
        <w:trPr>
          <w:trHeight w:val="567"/>
        </w:trPr>
        <w:tc>
          <w:tcPr>
            <w:tcW w:w="567" w:type="dxa"/>
            <w:tcBorders>
              <w:bottom w:val="single" w:sz="4" w:space="0" w:color="000000"/>
            </w:tcBorders>
          </w:tcPr>
          <w:p w14:paraId="599B1C38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E9672BA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положительное заключение акта государственной историко-культурной экспертизы</w:t>
            </w:r>
          </w:p>
          <w:p w14:paraId="5CBC1000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проектной документации по сохранению объекта культурного наследия в 2 экз. на ___ л.</w:t>
            </w:r>
          </w:p>
          <w:p w14:paraId="35BEC650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 носитель ___________</w:t>
            </w:r>
          </w:p>
        </w:tc>
      </w:tr>
      <w:tr w:rsidR="00187F3B" w14:paraId="5C750850" w14:textId="77777777">
        <w:trPr>
          <w:trHeight w:val="567"/>
        </w:trPr>
        <w:tc>
          <w:tcPr>
            <w:tcW w:w="567" w:type="dxa"/>
            <w:tcBorders>
              <w:left w:val="none" w:sz="4" w:space="0" w:color="000000"/>
              <w:right w:val="none" w:sz="4" w:space="0" w:color="000000"/>
            </w:tcBorders>
          </w:tcPr>
          <w:p w14:paraId="66D9D022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D1291ED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3B" w14:paraId="6562FB30" w14:textId="77777777">
        <w:trPr>
          <w:trHeight w:val="567"/>
        </w:trPr>
        <w:tc>
          <w:tcPr>
            <w:tcW w:w="567" w:type="dxa"/>
            <w:tcBorders>
              <w:bottom w:val="single" w:sz="4" w:space="0" w:color="000000"/>
            </w:tcBorders>
          </w:tcPr>
          <w:p w14:paraId="10CCCF64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C3CD924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 подтверждающий полномочия лица, подписавшего и (или) представившего заявление в 1 экз. на ___ л.</w:t>
            </w:r>
          </w:p>
        </w:tc>
      </w:tr>
      <w:tr w:rsidR="00187F3B" w14:paraId="5D9DBA70" w14:textId="77777777">
        <w:trPr>
          <w:trHeight w:val="567"/>
        </w:trPr>
        <w:tc>
          <w:tcPr>
            <w:tcW w:w="567" w:type="dxa"/>
            <w:tcBorders>
              <w:left w:val="none" w:sz="4" w:space="0" w:color="000000"/>
              <w:right w:val="none" w:sz="4" w:space="0" w:color="000000"/>
            </w:tcBorders>
          </w:tcPr>
          <w:p w14:paraId="214B5AB9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2E42F77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8"/>
              </w:rPr>
            </w:pPr>
          </w:p>
          <w:p w14:paraId="66FDD446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документов, предоставляемых заявителем по собственной инициативе:</w:t>
            </w:r>
          </w:p>
          <w:p w14:paraId="32C57EC9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8"/>
              </w:rPr>
            </w:pPr>
          </w:p>
        </w:tc>
      </w:tr>
      <w:tr w:rsidR="00187F3B" w14:paraId="441B59EF" w14:textId="77777777">
        <w:trPr>
          <w:trHeight w:val="567"/>
        </w:trPr>
        <w:tc>
          <w:tcPr>
            <w:tcW w:w="567" w:type="dxa"/>
          </w:tcPr>
          <w:p w14:paraId="0706373A" w14:textId="77777777" w:rsidR="00187F3B" w:rsidRDefault="00187F3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4816C10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лицензия на осуществление деятельности по сохранению объектов культурного наследия (памятников истории и культуры) народов Российской Федерации наследия в 1 экз. на ___ л.</w:t>
            </w:r>
          </w:p>
        </w:tc>
      </w:tr>
    </w:tbl>
    <w:p w14:paraId="68560189" w14:textId="77777777" w:rsidR="00187F3B" w:rsidRDefault="00187F3B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4685CB32" w14:textId="77777777" w:rsidR="00187F3B" w:rsidRDefault="00187F3B">
      <w:pPr>
        <w:widowContro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981"/>
        <w:gridCol w:w="2247"/>
        <w:gridCol w:w="1201"/>
        <w:gridCol w:w="1959"/>
      </w:tblGrid>
      <w:tr w:rsidR="00187F3B" w14:paraId="0C4BE3B6" w14:textId="77777777">
        <w:trPr>
          <w:trHeight w:val="692"/>
        </w:trPr>
        <w:tc>
          <w:tcPr>
            <w:tcW w:w="4395" w:type="dxa"/>
          </w:tcPr>
          <w:p w14:paraId="15D1229F" w14:textId="77777777" w:rsidR="00187F3B" w:rsidRDefault="00EB627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14:paraId="1329DEFE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C76B6" w14:textId="77777777" w:rsidR="00187F3B" w:rsidRDefault="00187F3B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gridSpan w:val="2"/>
            <w:vAlign w:val="bottom"/>
          </w:tcPr>
          <w:p w14:paraId="1E43060D" w14:textId="77777777" w:rsidR="00187F3B" w:rsidRDefault="00EB627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</w:tr>
      <w:tr w:rsidR="00187F3B" w14:paraId="27C1D5BA" w14:textId="77777777">
        <w:tc>
          <w:tcPr>
            <w:tcW w:w="4395" w:type="dxa"/>
          </w:tcPr>
          <w:p w14:paraId="566B7F6D" w14:textId="77777777" w:rsidR="00187F3B" w:rsidRDefault="00187F3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000000"/>
            </w:tcBorders>
          </w:tcPr>
          <w:p w14:paraId="75046F48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1276" w:type="dxa"/>
          </w:tcPr>
          <w:p w14:paraId="462E1292" w14:textId="77777777" w:rsidR="00187F3B" w:rsidRDefault="00EB62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233" w:type="dxa"/>
          </w:tcPr>
          <w:p w14:paraId="708B36CA" w14:textId="77777777" w:rsidR="00187F3B" w:rsidRDefault="00187F3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30FB3D" w14:textId="77777777" w:rsidR="00187F3B" w:rsidRDefault="00187F3B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3C23359E" w14:textId="77777777" w:rsidR="00187F3B" w:rsidRDefault="00187F3B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2DCCBBCD" w14:textId="77777777" w:rsidR="00187F3B" w:rsidRDefault="00187F3B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224D734D" w14:textId="77777777" w:rsidR="00187F3B" w:rsidRDefault="00187F3B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104D23EC" w14:textId="77777777" w:rsidR="00187F3B" w:rsidRDefault="00187F3B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7A67CB21" w14:textId="77777777" w:rsidR="00187F3B" w:rsidRDefault="00187F3B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7AE8AC3E" w14:textId="77777777" w:rsidR="00187F3B" w:rsidRDefault="00187F3B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4B24BF15" w14:textId="77777777" w:rsidR="00187F3B" w:rsidRDefault="00187F3B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5BC36C82" w14:textId="77777777" w:rsidR="00187F3B" w:rsidRDefault="00187F3B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732695EF" w14:textId="77777777" w:rsidR="00187F3B" w:rsidRDefault="00EB6279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--------------------------------</w:t>
      </w:r>
    </w:p>
    <w:p w14:paraId="2A52E271" w14:textId="77777777" w:rsidR="00187F3B" w:rsidRDefault="00EB6279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&lt;1&gt; При наличии;</w:t>
      </w:r>
    </w:p>
    <w:p w14:paraId="48C5E330" w14:textId="77777777" w:rsidR="00187F3B" w:rsidRDefault="00EB6279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&lt;2&gt; Нужное отметить - «V»;</w:t>
      </w:r>
    </w:p>
    <w:p w14:paraId="6AA995FB" w14:textId="77777777" w:rsidR="00187F3B" w:rsidRDefault="00EB62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&lt;3&gt; Необходимо при себе иметь документ, удостоверяющий личность гражданина, доверенность, оформленную в установленном порядке.</w:t>
      </w:r>
    </w:p>
    <w:p w14:paraId="06EBAD75" w14:textId="77777777" w:rsidR="00187F3B" w:rsidRDefault="00187F3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87F3B">
      <w:headerReference w:type="default" r:id="rId21"/>
      <w:pgSz w:w="11906" w:h="16838"/>
      <w:pgMar w:top="851" w:right="992" w:bottom="538" w:left="1418" w:header="34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4C5DF0" w14:textId="77777777" w:rsidR="00272DAE" w:rsidRDefault="00272DAE">
      <w:pPr>
        <w:spacing w:after="0" w:line="240" w:lineRule="auto"/>
      </w:pPr>
      <w:r>
        <w:separator/>
      </w:r>
    </w:p>
  </w:endnote>
  <w:endnote w:type="continuationSeparator" w:id="0">
    <w:p w14:paraId="53577F4A" w14:textId="77777777" w:rsidR="00272DAE" w:rsidRDefault="00272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A90D22" w14:textId="77777777" w:rsidR="00272DAE" w:rsidRDefault="00272DAE">
      <w:pPr>
        <w:spacing w:after="0" w:line="240" w:lineRule="auto"/>
      </w:pPr>
      <w:r>
        <w:separator/>
      </w:r>
    </w:p>
  </w:footnote>
  <w:footnote w:type="continuationSeparator" w:id="0">
    <w:p w14:paraId="3E528592" w14:textId="77777777" w:rsidR="00272DAE" w:rsidRDefault="00272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6066976"/>
      <w:showingPlcHdr/>
      <w:docPartObj>
        <w:docPartGallery w:val="Page Numbers (Top of Page)"/>
        <w:docPartUnique/>
      </w:docPartObj>
    </w:sdtPr>
    <w:sdtEndPr/>
    <w:sdtContent>
      <w:p w14:paraId="74881575" w14:textId="77777777" w:rsidR="00187F3B" w:rsidRDefault="00EB6279">
        <w:r>
          <w:t>    </w:t>
        </w:r>
      </w:p>
    </w:sdtContent>
  </w:sdt>
  <w:p w14:paraId="23AC273C" w14:textId="77777777" w:rsidR="00187F3B" w:rsidRDefault="00187F3B">
    <w:pPr>
      <w:pStyle w:val="af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53A1E"/>
    <w:multiLevelType w:val="hybridMultilevel"/>
    <w:tmpl w:val="948435D4"/>
    <w:lvl w:ilvl="0" w:tplc="6CE4D5C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A850ADA8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A46E83D6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1D0A6688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C78E1F20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8A36B3CE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651C5FAA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7E34363C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1D9436C0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99C568A"/>
    <w:multiLevelType w:val="hybridMultilevel"/>
    <w:tmpl w:val="4776FE2E"/>
    <w:lvl w:ilvl="0" w:tplc="E954F626">
      <w:start w:val="1"/>
      <w:numFmt w:val="decimal"/>
      <w:lvlText w:val="%1)"/>
      <w:lvlJc w:val="left"/>
      <w:pPr>
        <w:ind w:left="720" w:hanging="360"/>
      </w:pPr>
    </w:lvl>
    <w:lvl w:ilvl="1" w:tplc="D3062EFE">
      <w:start w:val="1"/>
      <w:numFmt w:val="lowerLetter"/>
      <w:lvlText w:val="%2."/>
      <w:lvlJc w:val="left"/>
      <w:pPr>
        <w:ind w:left="1440" w:hanging="360"/>
      </w:pPr>
    </w:lvl>
    <w:lvl w:ilvl="2" w:tplc="38BAA3F6">
      <w:start w:val="1"/>
      <w:numFmt w:val="lowerRoman"/>
      <w:lvlText w:val="%3."/>
      <w:lvlJc w:val="right"/>
      <w:pPr>
        <w:ind w:left="2160" w:hanging="180"/>
      </w:pPr>
    </w:lvl>
    <w:lvl w:ilvl="3" w:tplc="B9E8AF12">
      <w:start w:val="1"/>
      <w:numFmt w:val="decimal"/>
      <w:lvlText w:val="%4."/>
      <w:lvlJc w:val="left"/>
      <w:pPr>
        <w:ind w:left="2880" w:hanging="360"/>
      </w:pPr>
    </w:lvl>
    <w:lvl w:ilvl="4" w:tplc="DCEE19CC">
      <w:start w:val="1"/>
      <w:numFmt w:val="lowerLetter"/>
      <w:lvlText w:val="%5."/>
      <w:lvlJc w:val="left"/>
      <w:pPr>
        <w:ind w:left="3600" w:hanging="360"/>
      </w:pPr>
    </w:lvl>
    <w:lvl w:ilvl="5" w:tplc="249CE976">
      <w:start w:val="1"/>
      <w:numFmt w:val="lowerRoman"/>
      <w:lvlText w:val="%6."/>
      <w:lvlJc w:val="right"/>
      <w:pPr>
        <w:ind w:left="4320" w:hanging="180"/>
      </w:pPr>
    </w:lvl>
    <w:lvl w:ilvl="6" w:tplc="16783E54">
      <w:start w:val="1"/>
      <w:numFmt w:val="decimal"/>
      <w:lvlText w:val="%7."/>
      <w:lvlJc w:val="left"/>
      <w:pPr>
        <w:ind w:left="5040" w:hanging="360"/>
      </w:pPr>
    </w:lvl>
    <w:lvl w:ilvl="7" w:tplc="B14A08C0">
      <w:start w:val="1"/>
      <w:numFmt w:val="lowerLetter"/>
      <w:lvlText w:val="%8."/>
      <w:lvlJc w:val="left"/>
      <w:pPr>
        <w:ind w:left="5760" w:hanging="360"/>
      </w:pPr>
    </w:lvl>
    <w:lvl w:ilvl="8" w:tplc="27BCADF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26C01"/>
    <w:multiLevelType w:val="hybridMultilevel"/>
    <w:tmpl w:val="8368C3BE"/>
    <w:lvl w:ilvl="0" w:tplc="C61CA5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D29E9DD6">
      <w:start w:val="1"/>
      <w:numFmt w:val="lowerLetter"/>
      <w:lvlText w:val="%2."/>
      <w:lvlJc w:val="left"/>
      <w:pPr>
        <w:ind w:left="1620" w:hanging="360"/>
      </w:pPr>
    </w:lvl>
    <w:lvl w:ilvl="2" w:tplc="9DEAA014">
      <w:start w:val="1"/>
      <w:numFmt w:val="lowerRoman"/>
      <w:lvlText w:val="%3."/>
      <w:lvlJc w:val="right"/>
      <w:pPr>
        <w:ind w:left="2340" w:hanging="180"/>
      </w:pPr>
    </w:lvl>
    <w:lvl w:ilvl="3" w:tplc="8E86307C">
      <w:start w:val="1"/>
      <w:numFmt w:val="decimal"/>
      <w:lvlText w:val="%4."/>
      <w:lvlJc w:val="left"/>
      <w:pPr>
        <w:ind w:left="3060" w:hanging="360"/>
      </w:pPr>
    </w:lvl>
    <w:lvl w:ilvl="4" w:tplc="8CB45260">
      <w:start w:val="1"/>
      <w:numFmt w:val="lowerLetter"/>
      <w:lvlText w:val="%5."/>
      <w:lvlJc w:val="left"/>
      <w:pPr>
        <w:ind w:left="3780" w:hanging="360"/>
      </w:pPr>
    </w:lvl>
    <w:lvl w:ilvl="5" w:tplc="9AD67EF0">
      <w:start w:val="1"/>
      <w:numFmt w:val="lowerRoman"/>
      <w:lvlText w:val="%6."/>
      <w:lvlJc w:val="right"/>
      <w:pPr>
        <w:ind w:left="4500" w:hanging="180"/>
      </w:pPr>
    </w:lvl>
    <w:lvl w:ilvl="6" w:tplc="5852BBF8">
      <w:start w:val="1"/>
      <w:numFmt w:val="decimal"/>
      <w:lvlText w:val="%7."/>
      <w:lvlJc w:val="left"/>
      <w:pPr>
        <w:ind w:left="5220" w:hanging="360"/>
      </w:pPr>
    </w:lvl>
    <w:lvl w:ilvl="7" w:tplc="B97078CE">
      <w:start w:val="1"/>
      <w:numFmt w:val="lowerLetter"/>
      <w:lvlText w:val="%8."/>
      <w:lvlJc w:val="left"/>
      <w:pPr>
        <w:ind w:left="5940" w:hanging="360"/>
      </w:pPr>
    </w:lvl>
    <w:lvl w:ilvl="8" w:tplc="F00EEB60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28123E7"/>
    <w:multiLevelType w:val="hybridMultilevel"/>
    <w:tmpl w:val="2F263CAC"/>
    <w:lvl w:ilvl="0" w:tplc="F9D29C58">
      <w:start w:val="1"/>
      <w:numFmt w:val="decimal"/>
      <w:lvlText w:val="%1."/>
      <w:lvlJc w:val="left"/>
      <w:pPr>
        <w:ind w:left="644" w:hanging="360"/>
      </w:pPr>
    </w:lvl>
    <w:lvl w:ilvl="1" w:tplc="4F04B316">
      <w:start w:val="1"/>
      <w:numFmt w:val="lowerLetter"/>
      <w:lvlText w:val="%2."/>
      <w:lvlJc w:val="left"/>
      <w:pPr>
        <w:ind w:left="1364" w:hanging="360"/>
      </w:pPr>
    </w:lvl>
    <w:lvl w:ilvl="2" w:tplc="C50C1A30">
      <w:start w:val="1"/>
      <w:numFmt w:val="lowerRoman"/>
      <w:lvlText w:val="%3."/>
      <w:lvlJc w:val="right"/>
      <w:pPr>
        <w:ind w:left="2084" w:hanging="180"/>
      </w:pPr>
    </w:lvl>
    <w:lvl w:ilvl="3" w:tplc="1674C29A">
      <w:start w:val="1"/>
      <w:numFmt w:val="decimal"/>
      <w:lvlText w:val="%4."/>
      <w:lvlJc w:val="left"/>
      <w:pPr>
        <w:ind w:left="2804" w:hanging="360"/>
      </w:pPr>
    </w:lvl>
    <w:lvl w:ilvl="4" w:tplc="2632D500">
      <w:start w:val="1"/>
      <w:numFmt w:val="lowerLetter"/>
      <w:lvlText w:val="%5."/>
      <w:lvlJc w:val="left"/>
      <w:pPr>
        <w:ind w:left="3524" w:hanging="360"/>
      </w:pPr>
    </w:lvl>
    <w:lvl w:ilvl="5" w:tplc="E960921A">
      <w:start w:val="1"/>
      <w:numFmt w:val="lowerRoman"/>
      <w:lvlText w:val="%6."/>
      <w:lvlJc w:val="right"/>
      <w:pPr>
        <w:ind w:left="4244" w:hanging="180"/>
      </w:pPr>
    </w:lvl>
    <w:lvl w:ilvl="6" w:tplc="73503178">
      <w:start w:val="1"/>
      <w:numFmt w:val="decimal"/>
      <w:lvlText w:val="%7."/>
      <w:lvlJc w:val="left"/>
      <w:pPr>
        <w:ind w:left="4964" w:hanging="360"/>
      </w:pPr>
    </w:lvl>
    <w:lvl w:ilvl="7" w:tplc="1694A55A">
      <w:start w:val="1"/>
      <w:numFmt w:val="lowerLetter"/>
      <w:lvlText w:val="%8."/>
      <w:lvlJc w:val="left"/>
      <w:pPr>
        <w:ind w:left="5684" w:hanging="360"/>
      </w:pPr>
    </w:lvl>
    <w:lvl w:ilvl="8" w:tplc="EEBEA40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7361776"/>
    <w:multiLevelType w:val="hybridMultilevel"/>
    <w:tmpl w:val="6840CD9C"/>
    <w:lvl w:ilvl="0" w:tplc="602257B6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5830895A">
      <w:start w:val="1"/>
      <w:numFmt w:val="lowerLetter"/>
      <w:lvlText w:val="%2."/>
      <w:lvlJc w:val="left"/>
      <w:pPr>
        <w:ind w:left="1724" w:hanging="360"/>
      </w:pPr>
    </w:lvl>
    <w:lvl w:ilvl="2" w:tplc="B4CC6C8C">
      <w:start w:val="1"/>
      <w:numFmt w:val="lowerRoman"/>
      <w:lvlText w:val="%3."/>
      <w:lvlJc w:val="right"/>
      <w:pPr>
        <w:ind w:left="2444" w:hanging="180"/>
      </w:pPr>
    </w:lvl>
    <w:lvl w:ilvl="3" w:tplc="ADB6C534">
      <w:start w:val="1"/>
      <w:numFmt w:val="decimal"/>
      <w:lvlText w:val="%4."/>
      <w:lvlJc w:val="left"/>
      <w:pPr>
        <w:ind w:left="3164" w:hanging="360"/>
      </w:pPr>
    </w:lvl>
    <w:lvl w:ilvl="4" w:tplc="E21E1D22">
      <w:start w:val="1"/>
      <w:numFmt w:val="lowerLetter"/>
      <w:lvlText w:val="%5."/>
      <w:lvlJc w:val="left"/>
      <w:pPr>
        <w:ind w:left="3884" w:hanging="360"/>
      </w:pPr>
    </w:lvl>
    <w:lvl w:ilvl="5" w:tplc="149C2258">
      <w:start w:val="1"/>
      <w:numFmt w:val="lowerRoman"/>
      <w:lvlText w:val="%6."/>
      <w:lvlJc w:val="right"/>
      <w:pPr>
        <w:ind w:left="4604" w:hanging="180"/>
      </w:pPr>
    </w:lvl>
    <w:lvl w:ilvl="6" w:tplc="DFA2DAD4">
      <w:start w:val="1"/>
      <w:numFmt w:val="decimal"/>
      <w:lvlText w:val="%7."/>
      <w:lvlJc w:val="left"/>
      <w:pPr>
        <w:ind w:left="5324" w:hanging="360"/>
      </w:pPr>
    </w:lvl>
    <w:lvl w:ilvl="7" w:tplc="B7002C80">
      <w:start w:val="1"/>
      <w:numFmt w:val="lowerLetter"/>
      <w:lvlText w:val="%8."/>
      <w:lvlJc w:val="left"/>
      <w:pPr>
        <w:ind w:left="6044" w:hanging="360"/>
      </w:pPr>
    </w:lvl>
    <w:lvl w:ilvl="8" w:tplc="99D27B5C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99F14C7"/>
    <w:multiLevelType w:val="hybridMultilevel"/>
    <w:tmpl w:val="76E6DE8A"/>
    <w:lvl w:ilvl="0" w:tplc="D01C76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E66455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3CEB17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DBAADD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9DA503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928C45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268D24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53216C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7A4AC1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A6275D"/>
    <w:multiLevelType w:val="hybridMultilevel"/>
    <w:tmpl w:val="AE14AE68"/>
    <w:lvl w:ilvl="0" w:tplc="6CDCCE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628A8D4">
      <w:start w:val="1"/>
      <w:numFmt w:val="lowerLetter"/>
      <w:lvlText w:val="%2."/>
      <w:lvlJc w:val="left"/>
      <w:pPr>
        <w:ind w:left="1789" w:hanging="360"/>
      </w:pPr>
    </w:lvl>
    <w:lvl w:ilvl="2" w:tplc="7D56A838">
      <w:start w:val="1"/>
      <w:numFmt w:val="lowerRoman"/>
      <w:lvlText w:val="%3."/>
      <w:lvlJc w:val="right"/>
      <w:pPr>
        <w:ind w:left="2509" w:hanging="180"/>
      </w:pPr>
    </w:lvl>
    <w:lvl w:ilvl="3" w:tplc="DF0C8BA6">
      <w:start w:val="1"/>
      <w:numFmt w:val="decimal"/>
      <w:lvlText w:val="%4."/>
      <w:lvlJc w:val="left"/>
      <w:pPr>
        <w:ind w:left="3229" w:hanging="360"/>
      </w:pPr>
    </w:lvl>
    <w:lvl w:ilvl="4" w:tplc="F904BB92">
      <w:start w:val="1"/>
      <w:numFmt w:val="lowerLetter"/>
      <w:lvlText w:val="%5."/>
      <w:lvlJc w:val="left"/>
      <w:pPr>
        <w:ind w:left="3949" w:hanging="360"/>
      </w:pPr>
    </w:lvl>
    <w:lvl w:ilvl="5" w:tplc="78D86D6E">
      <w:start w:val="1"/>
      <w:numFmt w:val="lowerRoman"/>
      <w:lvlText w:val="%6."/>
      <w:lvlJc w:val="right"/>
      <w:pPr>
        <w:ind w:left="4669" w:hanging="180"/>
      </w:pPr>
    </w:lvl>
    <w:lvl w:ilvl="6" w:tplc="785E0B08">
      <w:start w:val="1"/>
      <w:numFmt w:val="decimal"/>
      <w:lvlText w:val="%7."/>
      <w:lvlJc w:val="left"/>
      <w:pPr>
        <w:ind w:left="5389" w:hanging="360"/>
      </w:pPr>
    </w:lvl>
    <w:lvl w:ilvl="7" w:tplc="B0647096">
      <w:start w:val="1"/>
      <w:numFmt w:val="lowerLetter"/>
      <w:lvlText w:val="%8."/>
      <w:lvlJc w:val="left"/>
      <w:pPr>
        <w:ind w:left="6109" w:hanging="360"/>
      </w:pPr>
    </w:lvl>
    <w:lvl w:ilvl="8" w:tplc="879048CC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3146A76"/>
    <w:multiLevelType w:val="hybridMultilevel"/>
    <w:tmpl w:val="FF002A70"/>
    <w:lvl w:ilvl="0" w:tplc="71E267E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21B4663C">
      <w:start w:val="1"/>
      <w:numFmt w:val="lowerLetter"/>
      <w:lvlText w:val="%2."/>
      <w:lvlJc w:val="left"/>
      <w:pPr>
        <w:ind w:left="1980" w:hanging="360"/>
      </w:pPr>
    </w:lvl>
    <w:lvl w:ilvl="2" w:tplc="70CA932C">
      <w:start w:val="1"/>
      <w:numFmt w:val="lowerRoman"/>
      <w:lvlText w:val="%3."/>
      <w:lvlJc w:val="right"/>
      <w:pPr>
        <w:ind w:left="2700" w:hanging="180"/>
      </w:pPr>
    </w:lvl>
    <w:lvl w:ilvl="3" w:tplc="639CB68A">
      <w:start w:val="1"/>
      <w:numFmt w:val="decimal"/>
      <w:lvlText w:val="%4."/>
      <w:lvlJc w:val="left"/>
      <w:pPr>
        <w:ind w:left="3420" w:hanging="360"/>
      </w:pPr>
    </w:lvl>
    <w:lvl w:ilvl="4" w:tplc="46CA3286">
      <w:start w:val="1"/>
      <w:numFmt w:val="lowerLetter"/>
      <w:lvlText w:val="%5."/>
      <w:lvlJc w:val="left"/>
      <w:pPr>
        <w:ind w:left="4140" w:hanging="360"/>
      </w:pPr>
    </w:lvl>
    <w:lvl w:ilvl="5" w:tplc="A3A45554">
      <w:start w:val="1"/>
      <w:numFmt w:val="lowerRoman"/>
      <w:lvlText w:val="%6."/>
      <w:lvlJc w:val="right"/>
      <w:pPr>
        <w:ind w:left="4860" w:hanging="180"/>
      </w:pPr>
    </w:lvl>
    <w:lvl w:ilvl="6" w:tplc="08CE4BBE">
      <w:start w:val="1"/>
      <w:numFmt w:val="decimal"/>
      <w:lvlText w:val="%7."/>
      <w:lvlJc w:val="left"/>
      <w:pPr>
        <w:ind w:left="5580" w:hanging="360"/>
      </w:pPr>
    </w:lvl>
    <w:lvl w:ilvl="7" w:tplc="2968DA44">
      <w:start w:val="1"/>
      <w:numFmt w:val="lowerLetter"/>
      <w:lvlText w:val="%8."/>
      <w:lvlJc w:val="left"/>
      <w:pPr>
        <w:ind w:left="6300" w:hanging="360"/>
      </w:pPr>
    </w:lvl>
    <w:lvl w:ilvl="8" w:tplc="FEC8026C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FCA17FE"/>
    <w:multiLevelType w:val="hybridMultilevel"/>
    <w:tmpl w:val="3988A3CE"/>
    <w:lvl w:ilvl="0" w:tplc="9CF044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E9EA15C">
      <w:start w:val="1"/>
      <w:numFmt w:val="lowerLetter"/>
      <w:lvlText w:val="%2."/>
      <w:lvlJc w:val="left"/>
      <w:pPr>
        <w:ind w:left="1440" w:hanging="360"/>
      </w:pPr>
    </w:lvl>
    <w:lvl w:ilvl="2" w:tplc="E72C499A">
      <w:start w:val="1"/>
      <w:numFmt w:val="lowerRoman"/>
      <w:lvlText w:val="%3."/>
      <w:lvlJc w:val="right"/>
      <w:pPr>
        <w:ind w:left="2160" w:hanging="180"/>
      </w:pPr>
    </w:lvl>
    <w:lvl w:ilvl="3" w:tplc="E60ACABC">
      <w:start w:val="1"/>
      <w:numFmt w:val="decimal"/>
      <w:lvlText w:val="%4."/>
      <w:lvlJc w:val="left"/>
      <w:pPr>
        <w:ind w:left="2880" w:hanging="360"/>
      </w:pPr>
    </w:lvl>
    <w:lvl w:ilvl="4" w:tplc="0EF2ABD0">
      <w:start w:val="1"/>
      <w:numFmt w:val="lowerLetter"/>
      <w:lvlText w:val="%5."/>
      <w:lvlJc w:val="left"/>
      <w:pPr>
        <w:ind w:left="3600" w:hanging="360"/>
      </w:pPr>
    </w:lvl>
    <w:lvl w:ilvl="5" w:tplc="D076B648">
      <w:start w:val="1"/>
      <w:numFmt w:val="lowerRoman"/>
      <w:lvlText w:val="%6."/>
      <w:lvlJc w:val="right"/>
      <w:pPr>
        <w:ind w:left="4320" w:hanging="180"/>
      </w:pPr>
    </w:lvl>
    <w:lvl w:ilvl="6" w:tplc="70E80EB4">
      <w:start w:val="1"/>
      <w:numFmt w:val="decimal"/>
      <w:lvlText w:val="%7."/>
      <w:lvlJc w:val="left"/>
      <w:pPr>
        <w:ind w:left="5040" w:hanging="360"/>
      </w:pPr>
    </w:lvl>
    <w:lvl w:ilvl="7" w:tplc="962A45B8">
      <w:start w:val="1"/>
      <w:numFmt w:val="lowerLetter"/>
      <w:lvlText w:val="%8."/>
      <w:lvlJc w:val="left"/>
      <w:pPr>
        <w:ind w:left="5760" w:hanging="360"/>
      </w:pPr>
    </w:lvl>
    <w:lvl w:ilvl="8" w:tplc="325A115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2405ED"/>
    <w:multiLevelType w:val="hybridMultilevel"/>
    <w:tmpl w:val="2752BB18"/>
    <w:lvl w:ilvl="0" w:tplc="12328B0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9003DDA">
      <w:start w:val="1"/>
      <w:numFmt w:val="lowerLetter"/>
      <w:lvlText w:val="%2."/>
      <w:lvlJc w:val="left"/>
      <w:pPr>
        <w:ind w:left="1440" w:hanging="360"/>
      </w:pPr>
    </w:lvl>
    <w:lvl w:ilvl="2" w:tplc="227C5824">
      <w:start w:val="1"/>
      <w:numFmt w:val="lowerRoman"/>
      <w:lvlText w:val="%3."/>
      <w:lvlJc w:val="right"/>
      <w:pPr>
        <w:ind w:left="2160" w:hanging="180"/>
      </w:pPr>
    </w:lvl>
    <w:lvl w:ilvl="3" w:tplc="D8EC8FF8">
      <w:start w:val="1"/>
      <w:numFmt w:val="decimal"/>
      <w:lvlText w:val="%4."/>
      <w:lvlJc w:val="left"/>
      <w:pPr>
        <w:ind w:left="2880" w:hanging="360"/>
      </w:pPr>
    </w:lvl>
    <w:lvl w:ilvl="4" w:tplc="CA802066">
      <w:start w:val="1"/>
      <w:numFmt w:val="lowerLetter"/>
      <w:lvlText w:val="%5."/>
      <w:lvlJc w:val="left"/>
      <w:pPr>
        <w:ind w:left="3600" w:hanging="360"/>
      </w:pPr>
    </w:lvl>
    <w:lvl w:ilvl="5" w:tplc="3F40D100">
      <w:start w:val="1"/>
      <w:numFmt w:val="lowerRoman"/>
      <w:lvlText w:val="%6."/>
      <w:lvlJc w:val="right"/>
      <w:pPr>
        <w:ind w:left="4320" w:hanging="180"/>
      </w:pPr>
    </w:lvl>
    <w:lvl w:ilvl="6" w:tplc="A88CAFFA">
      <w:start w:val="1"/>
      <w:numFmt w:val="decimal"/>
      <w:lvlText w:val="%7."/>
      <w:lvlJc w:val="left"/>
      <w:pPr>
        <w:ind w:left="5040" w:hanging="360"/>
      </w:pPr>
    </w:lvl>
    <w:lvl w:ilvl="7" w:tplc="9CB44222">
      <w:start w:val="1"/>
      <w:numFmt w:val="lowerLetter"/>
      <w:lvlText w:val="%8."/>
      <w:lvlJc w:val="left"/>
      <w:pPr>
        <w:ind w:left="5760" w:hanging="360"/>
      </w:pPr>
    </w:lvl>
    <w:lvl w:ilvl="8" w:tplc="9F68D45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55ABF"/>
    <w:multiLevelType w:val="hybridMultilevel"/>
    <w:tmpl w:val="4AE6B87C"/>
    <w:lvl w:ilvl="0" w:tplc="19808E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2B2009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706854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5C6240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E5A12A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F1C899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93274A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614EF9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79C0DA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69C3BF5"/>
    <w:multiLevelType w:val="hybridMultilevel"/>
    <w:tmpl w:val="D382D792"/>
    <w:lvl w:ilvl="0" w:tplc="B6DE12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C30ACB68">
      <w:start w:val="1"/>
      <w:numFmt w:val="lowerLetter"/>
      <w:lvlText w:val="%2."/>
      <w:lvlJc w:val="left"/>
      <w:pPr>
        <w:ind w:left="1620" w:hanging="360"/>
      </w:pPr>
    </w:lvl>
    <w:lvl w:ilvl="2" w:tplc="04CA241E">
      <w:start w:val="1"/>
      <w:numFmt w:val="lowerRoman"/>
      <w:lvlText w:val="%3."/>
      <w:lvlJc w:val="right"/>
      <w:pPr>
        <w:ind w:left="2340" w:hanging="180"/>
      </w:pPr>
    </w:lvl>
    <w:lvl w:ilvl="3" w:tplc="E59AE96E">
      <w:start w:val="1"/>
      <w:numFmt w:val="decimal"/>
      <w:lvlText w:val="%4."/>
      <w:lvlJc w:val="left"/>
      <w:pPr>
        <w:ind w:left="3060" w:hanging="360"/>
      </w:pPr>
    </w:lvl>
    <w:lvl w:ilvl="4" w:tplc="C84476A2">
      <w:start w:val="1"/>
      <w:numFmt w:val="lowerLetter"/>
      <w:lvlText w:val="%5."/>
      <w:lvlJc w:val="left"/>
      <w:pPr>
        <w:ind w:left="3780" w:hanging="360"/>
      </w:pPr>
    </w:lvl>
    <w:lvl w:ilvl="5" w:tplc="896424BA">
      <w:start w:val="1"/>
      <w:numFmt w:val="lowerRoman"/>
      <w:lvlText w:val="%6."/>
      <w:lvlJc w:val="right"/>
      <w:pPr>
        <w:ind w:left="4500" w:hanging="180"/>
      </w:pPr>
    </w:lvl>
    <w:lvl w:ilvl="6" w:tplc="48903366">
      <w:start w:val="1"/>
      <w:numFmt w:val="decimal"/>
      <w:lvlText w:val="%7."/>
      <w:lvlJc w:val="left"/>
      <w:pPr>
        <w:ind w:left="5220" w:hanging="360"/>
      </w:pPr>
    </w:lvl>
    <w:lvl w:ilvl="7" w:tplc="27F2F38A">
      <w:start w:val="1"/>
      <w:numFmt w:val="lowerLetter"/>
      <w:lvlText w:val="%8."/>
      <w:lvlJc w:val="left"/>
      <w:pPr>
        <w:ind w:left="5940" w:hanging="360"/>
      </w:pPr>
    </w:lvl>
    <w:lvl w:ilvl="8" w:tplc="A180191A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5261293A"/>
    <w:multiLevelType w:val="hybridMultilevel"/>
    <w:tmpl w:val="B9F0E486"/>
    <w:lvl w:ilvl="0" w:tplc="89146D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4682DC">
      <w:start w:val="1"/>
      <w:numFmt w:val="lowerLetter"/>
      <w:lvlText w:val="%2."/>
      <w:lvlJc w:val="left"/>
      <w:pPr>
        <w:ind w:left="1440" w:hanging="360"/>
      </w:pPr>
    </w:lvl>
    <w:lvl w:ilvl="2" w:tplc="C4CC6146">
      <w:start w:val="1"/>
      <w:numFmt w:val="lowerRoman"/>
      <w:lvlText w:val="%3."/>
      <w:lvlJc w:val="right"/>
      <w:pPr>
        <w:ind w:left="2160" w:hanging="180"/>
      </w:pPr>
    </w:lvl>
    <w:lvl w:ilvl="3" w:tplc="2B9A13E6">
      <w:start w:val="1"/>
      <w:numFmt w:val="decimal"/>
      <w:lvlText w:val="%4."/>
      <w:lvlJc w:val="left"/>
      <w:pPr>
        <w:ind w:left="2880" w:hanging="360"/>
      </w:pPr>
    </w:lvl>
    <w:lvl w:ilvl="4" w:tplc="CFF8152A">
      <w:start w:val="1"/>
      <w:numFmt w:val="lowerLetter"/>
      <w:lvlText w:val="%5."/>
      <w:lvlJc w:val="left"/>
      <w:pPr>
        <w:ind w:left="3600" w:hanging="360"/>
      </w:pPr>
    </w:lvl>
    <w:lvl w:ilvl="5" w:tplc="737E48B6">
      <w:start w:val="1"/>
      <w:numFmt w:val="lowerRoman"/>
      <w:lvlText w:val="%6."/>
      <w:lvlJc w:val="right"/>
      <w:pPr>
        <w:ind w:left="4320" w:hanging="180"/>
      </w:pPr>
    </w:lvl>
    <w:lvl w:ilvl="6" w:tplc="D5BE7E9C">
      <w:start w:val="1"/>
      <w:numFmt w:val="decimal"/>
      <w:lvlText w:val="%7."/>
      <w:lvlJc w:val="left"/>
      <w:pPr>
        <w:ind w:left="5040" w:hanging="360"/>
      </w:pPr>
    </w:lvl>
    <w:lvl w:ilvl="7" w:tplc="9006C724">
      <w:start w:val="1"/>
      <w:numFmt w:val="lowerLetter"/>
      <w:lvlText w:val="%8."/>
      <w:lvlJc w:val="left"/>
      <w:pPr>
        <w:ind w:left="5760" w:hanging="360"/>
      </w:pPr>
    </w:lvl>
    <w:lvl w:ilvl="8" w:tplc="491C352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B359D2"/>
    <w:multiLevelType w:val="hybridMultilevel"/>
    <w:tmpl w:val="1FBCB290"/>
    <w:lvl w:ilvl="0" w:tplc="EEC6B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D206C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5C20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6223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FE09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5678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0C5A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2A24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226E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5B1C5A"/>
    <w:multiLevelType w:val="multilevel"/>
    <w:tmpl w:val="D6B455E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5"/>
  </w:num>
  <w:num w:numId="5">
    <w:abstractNumId w:val="0"/>
  </w:num>
  <w:num w:numId="6">
    <w:abstractNumId w:val="13"/>
  </w:num>
  <w:num w:numId="7">
    <w:abstractNumId w:val="4"/>
  </w:num>
  <w:num w:numId="8">
    <w:abstractNumId w:val="3"/>
  </w:num>
  <w:num w:numId="9">
    <w:abstractNumId w:val="11"/>
  </w:num>
  <w:num w:numId="10">
    <w:abstractNumId w:val="12"/>
  </w:num>
  <w:num w:numId="11">
    <w:abstractNumId w:val="2"/>
  </w:num>
  <w:num w:numId="12">
    <w:abstractNumId w:val="8"/>
  </w:num>
  <w:num w:numId="13">
    <w:abstractNumId w:val="9"/>
  </w:num>
  <w:num w:numId="14">
    <w:abstractNumId w:val="7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F3B"/>
    <w:rsid w:val="00187F3B"/>
    <w:rsid w:val="00272DAE"/>
    <w:rsid w:val="00370516"/>
    <w:rsid w:val="00561D18"/>
    <w:rsid w:val="005A72BF"/>
    <w:rsid w:val="00E9082E"/>
    <w:rsid w:val="00EB6279"/>
    <w:rsid w:val="00F8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70BB2"/>
  <w15:docId w15:val="{FB37FAB4-D457-4BE0-97DF-718A2D96E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styleId="af2">
    <w:name w:val="List Paragraph"/>
    <w:basedOn w:val="a"/>
    <w:uiPriority w:val="34"/>
    <w:qFormat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Pr>
      <w:rFonts w:ascii="Tahoma" w:hAnsi="Tahoma" w:cs="Tahoma"/>
      <w:sz w:val="16"/>
      <w:szCs w:val="16"/>
    </w:rPr>
  </w:style>
  <w:style w:type="table" w:styleId="af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6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7">
    <w:name w:val="No Spacing"/>
    <w:uiPriority w:val="1"/>
    <w:qFormat/>
    <w:pPr>
      <w:spacing w:after="0" w:line="240" w:lineRule="auto"/>
    </w:p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Pr>
      <w:b/>
      <w:bCs/>
      <w:sz w:val="20"/>
      <w:szCs w:val="20"/>
    </w:rPr>
  </w:style>
  <w:style w:type="paragraph" w:customStyle="1" w:styleId="aff1">
    <w:name w:val="Стиль"/>
    <w:uiPriority w:val="9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Гиперссылка1"/>
    <w:rPr>
      <w:color w:val="0000FF"/>
      <w:u w:val="single"/>
    </w:rPr>
  </w:style>
  <w:style w:type="paragraph" w:customStyle="1" w:styleId="ConsPlusNonformat">
    <w:name w:val="ConsPlusNonformat"/>
    <w:next w:val="a3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228011" TargetMode="External"/><Relationship Id="rId13" Type="http://schemas.openxmlformats.org/officeDocument/2006/relationships/hyperlink" Target="https://login.consultant.ru/link/?req=doc&amp;base=LAW&amp;n=508991&amp;dst=100124" TargetMode="External"/><Relationship Id="rId18" Type="http://schemas.openxmlformats.org/officeDocument/2006/relationships/hyperlink" Target="https://login.consultant.ru/link/?req=doc&amp;base=LAW&amp;n=494999&amp;dst=100202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08991&amp;dst=100209" TargetMode="External"/><Relationship Id="rId17" Type="http://schemas.openxmlformats.org/officeDocument/2006/relationships/hyperlink" Target="https://login.consultant.ru/link/?req=doc&amp;base=LAW&amp;n=494999&amp;dst=10018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4999&amp;dst=100243" TargetMode="External"/><Relationship Id="rId20" Type="http://schemas.openxmlformats.org/officeDocument/2006/relationships/hyperlink" Target="consultantplus://offline/ref=7B48B011DDA30CF4E10CE18133712B36B537DFA78E0A9C5874182EC44D5BA4BED47625FF13E4C7AB8BE0E767C8AEF8E220A3BBE297FF471CgF53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08991&amp;dst=1001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99&amp;dst=10020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94996&amp;dst=427" TargetMode="External"/><Relationship Id="rId19" Type="http://schemas.openxmlformats.org/officeDocument/2006/relationships/hyperlink" Target="https://login.consultant.ru/link/?req=doc&amp;base=LAW&amp;n=494999&amp;dst=10024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311791&amp;dst=100657" TargetMode="External"/><Relationship Id="rId14" Type="http://schemas.openxmlformats.org/officeDocument/2006/relationships/hyperlink" Target="https://login.consultant.ru/link/?req=doc&amp;base=LAW&amp;n=494999&amp;dst=10018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09BE9-3BA2-4478-8A61-518BEE8B4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5218</Words>
  <Characters>29746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Александровна Павлова</dc:creator>
  <cp:lastModifiedBy>Елена</cp:lastModifiedBy>
  <cp:revision>2</cp:revision>
  <dcterms:created xsi:type="dcterms:W3CDTF">2026-02-18T13:51:00Z</dcterms:created>
  <dcterms:modified xsi:type="dcterms:W3CDTF">2026-02-18T13:51:00Z</dcterms:modified>
</cp:coreProperties>
</file>