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805"/>
        <w:gridCol w:w="3827"/>
      </w:tblGrid>
      <w:tr w:rsidR="00A02B65" w:rsidRPr="00A02B65" w:rsidTr="00783C51">
        <w:tc>
          <w:tcPr>
            <w:tcW w:w="6805" w:type="dxa"/>
          </w:tcPr>
          <w:p w:rsidR="00A02B65" w:rsidRPr="00A02B65" w:rsidRDefault="00A02B65" w:rsidP="00F66C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CA0CF6" w:rsidRPr="00CA0CF6" w:rsidRDefault="00CA0CF6" w:rsidP="00783C51">
            <w:pPr>
              <w:pStyle w:val="4"/>
              <w:rPr>
                <w:b w:val="0"/>
                <w:sz w:val="28"/>
                <w:szCs w:val="28"/>
              </w:rPr>
            </w:pPr>
          </w:p>
          <w:p w:rsidR="00A02B65" w:rsidRPr="00A02B65" w:rsidRDefault="00A02B65" w:rsidP="00783C51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A02B65" w:rsidRPr="00214E8F" w:rsidRDefault="00214E8F" w:rsidP="00214E8F">
      <w:pPr>
        <w:jc w:val="center"/>
        <w:rPr>
          <w:rFonts w:ascii="Times New Roman" w:hAnsi="Times New Roman" w:cs="Times New Roman"/>
          <w:b/>
          <w:sz w:val="28"/>
        </w:rPr>
      </w:pPr>
      <w:r w:rsidRPr="00214E8F">
        <w:rPr>
          <w:rFonts w:ascii="Times New Roman" w:hAnsi="Times New Roman" w:cs="Times New Roman"/>
          <w:b/>
          <w:sz w:val="28"/>
        </w:rPr>
        <w:t>Извещение о предварительном согласовании предоставления земельного</w:t>
      </w:r>
      <w:r w:rsidR="00ED20C8">
        <w:rPr>
          <w:rFonts w:ascii="Times New Roman" w:hAnsi="Times New Roman" w:cs="Times New Roman"/>
          <w:b/>
          <w:sz w:val="28"/>
        </w:rPr>
        <w:t xml:space="preserve"> учас</w:t>
      </w:r>
      <w:r w:rsidR="00FB7B7E">
        <w:rPr>
          <w:rFonts w:ascii="Times New Roman" w:hAnsi="Times New Roman" w:cs="Times New Roman"/>
          <w:b/>
          <w:sz w:val="28"/>
        </w:rPr>
        <w:t>тка для ИЖС в п. Михайловский</w:t>
      </w:r>
    </w:p>
    <w:p w:rsidR="00642E37" w:rsidRPr="00642E37" w:rsidRDefault="00642E37" w:rsidP="00642E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CE6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6EB0">
        <w:rPr>
          <w:rFonts w:ascii="Times New Roman" w:eastAsia="Times New Roman" w:hAnsi="Times New Roman" w:cs="Times New Roman"/>
          <w:sz w:val="28"/>
          <w:szCs w:val="28"/>
          <w:lang w:eastAsia="ru-RU"/>
        </w:rPr>
        <w:t>Мгинское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 Кировского  муниципального района Ленинградской области информирует о </w:t>
      </w:r>
      <w:r w:rsidR="00727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возможности предварительного согласования предоставления  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B36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собственность 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земельного участка, площадью </w:t>
      </w:r>
      <w:r w:rsidR="00EF5E05">
        <w:rPr>
          <w:rFonts w:ascii="Times New Roman" w:eastAsia="Times New Roman" w:hAnsi="Times New Roman" w:cs="Times New Roman"/>
          <w:sz w:val="28"/>
          <w:szCs w:val="28"/>
          <w:lang w:eastAsia="ru-RU"/>
        </w:rPr>
        <w:t>1523</w:t>
      </w:r>
      <w:r w:rsidR="00CE6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кв.м., </w:t>
      </w:r>
      <w:r w:rsidR="0072766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местоположение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216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27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РФ, 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Ленинградская</w:t>
      </w:r>
      <w:r w:rsidR="00AF5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область, Кировский</w:t>
      </w:r>
      <w:r w:rsidR="00727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</w:t>
      </w:r>
      <w:r w:rsidR="008B1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5D5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район,</w:t>
      </w:r>
      <w:r w:rsidR="00CE6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B697E">
        <w:rPr>
          <w:rFonts w:ascii="Times New Roman" w:eastAsia="Times New Roman" w:hAnsi="Times New Roman" w:cs="Times New Roman"/>
          <w:sz w:val="28"/>
          <w:szCs w:val="28"/>
          <w:lang w:eastAsia="ru-RU"/>
        </w:rPr>
        <w:t>Мгинское</w:t>
      </w:r>
      <w:proofErr w:type="spellEnd"/>
      <w:r w:rsidR="00FB6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</w:t>
      </w:r>
      <w:r w:rsidR="00EF5E05">
        <w:rPr>
          <w:rFonts w:ascii="Times New Roman" w:eastAsia="Times New Roman" w:hAnsi="Times New Roman" w:cs="Times New Roman"/>
          <w:sz w:val="28"/>
          <w:szCs w:val="28"/>
          <w:lang w:eastAsia="ru-RU"/>
        </w:rPr>
        <w:t>е, п. Михайловский, ул. Поле</w:t>
      </w:r>
      <w:r w:rsidR="00FB7B7E">
        <w:rPr>
          <w:rFonts w:ascii="Times New Roman" w:eastAsia="Times New Roman" w:hAnsi="Times New Roman" w:cs="Times New Roman"/>
          <w:sz w:val="28"/>
          <w:szCs w:val="28"/>
          <w:lang w:eastAsia="ru-RU"/>
        </w:rPr>
        <w:t>вая, рядом с</w:t>
      </w:r>
      <w:r w:rsidR="00EF5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участком № 6</w:t>
      </w:r>
      <w:r w:rsidR="00D25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A6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категория земель: земли населённых пунктов, </w:t>
      </w:r>
      <w:r w:rsidR="00AF5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разрешенное использование:  </w:t>
      </w:r>
      <w:r w:rsidR="0072766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 индивидуального жилищного</w:t>
      </w:r>
      <w:r w:rsidR="00B87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766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строительства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,   (далее – Участок).</w:t>
      </w:r>
      <w:proofErr w:type="gramEnd"/>
    </w:p>
    <w:p w:rsidR="00642E37" w:rsidRDefault="00642E37" w:rsidP="002904FC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Заинтересованные в предоставлении земельного участка для указанных целей лица, в течение тридцати дней со дня опубликования и размещения извещения</w:t>
      </w:r>
      <w:r w:rsidR="00AB7DC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7B7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начиная с 9-00 05.03</w:t>
      </w:r>
      <w:r w:rsidR="00FB697E">
        <w:rPr>
          <w:rFonts w:ascii="Times New Roman" w:eastAsia="Times New Roman" w:hAnsi="Times New Roman" w:cs="Times New Roman"/>
          <w:sz w:val="28"/>
          <w:szCs w:val="28"/>
          <w:lang w:eastAsia="ru-RU"/>
        </w:rPr>
        <w:t>.2022</w:t>
      </w:r>
      <w:r w:rsidR="00AB7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вправе подавать заявления о намерении участвовать в аукционе по продаже  Участка. Прием заявлений ос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уществляется через МФЦ, по почте в адрес администрации МО </w:t>
      </w:r>
      <w:proofErr w:type="spellStart"/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>Мгинское</w:t>
      </w:r>
      <w:proofErr w:type="spellEnd"/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поселение: 187300, </w:t>
      </w:r>
      <w:r w:rsidR="002904FC"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Ленинградская область, Кировский район,  г.п. 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>Мга</w:t>
      </w:r>
      <w:r w:rsidR="002904FC"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пр.</w:t>
      </w:r>
      <w:r w:rsidR="00451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Советский</w:t>
      </w:r>
      <w:r w:rsidR="002904FC"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904FC"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в </w:t>
      </w:r>
      <w:r w:rsidR="00AC2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F003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r w:rsidR="00BF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электронном виде по а</w:t>
      </w:r>
      <w:r w:rsidR="00F66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дресу электронной почты </w:t>
      </w:r>
      <w:proofErr w:type="spellStart"/>
      <w:r w:rsidR="00F66C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vesti</w:t>
      </w:r>
      <w:proofErr w:type="spellEnd"/>
      <w:r w:rsidR="00F66C26" w:rsidRPr="00F66C26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proofErr w:type="spellStart"/>
      <w:r w:rsidR="00F66C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mga</w:t>
      </w:r>
      <w:proofErr w:type="spellEnd"/>
      <w:r w:rsidR="00BF0036" w:rsidRPr="00BF0036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 w:rsidR="00F66C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="00BF0036" w:rsidRPr="00BF00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BF00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AC2C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642E37" w:rsidRPr="00642E37" w:rsidRDefault="00642E37" w:rsidP="00642E37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Дата окончания приема заявлений  </w:t>
      </w:r>
      <w:r w:rsidR="007276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214E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B7B7E">
        <w:rPr>
          <w:rFonts w:ascii="Times New Roman" w:eastAsia="Times New Roman" w:hAnsi="Times New Roman" w:cs="Times New Roman"/>
          <w:sz w:val="28"/>
          <w:szCs w:val="28"/>
          <w:lang w:eastAsia="ru-RU"/>
        </w:rPr>
        <w:t>04.04</w:t>
      </w:r>
      <w:r w:rsidR="00D25D60">
        <w:rPr>
          <w:rFonts w:ascii="Times New Roman" w:eastAsia="Times New Roman" w:hAnsi="Times New Roman" w:cs="Times New Roman"/>
          <w:sz w:val="28"/>
          <w:szCs w:val="28"/>
          <w:lang w:eastAsia="ru-RU"/>
        </w:rPr>
        <w:t>.2022 9-00</w:t>
      </w:r>
      <w:r w:rsidR="00AC2CD5" w:rsidRPr="00AC2C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5F63" w:rsidRDefault="00642E37" w:rsidP="00563BC6">
      <w:pPr>
        <w:tabs>
          <w:tab w:val="left" w:pos="38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возникающим вопросам Вы так же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можете обратиться в отдел муниципального имущества, архитектуры и градостроительства по телефону </w:t>
      </w:r>
      <w:r w:rsidR="002904FC"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(81362) 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>56</w:t>
      </w:r>
      <w:r w:rsidR="002904FC"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579, </w:t>
      </w:r>
      <w:proofErr w:type="spellStart"/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</w:t>
      </w:r>
      <w:proofErr w:type="spellEnd"/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>. 216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3BC6" w:rsidRDefault="00563BC6" w:rsidP="00563BC6">
      <w:pPr>
        <w:tabs>
          <w:tab w:val="left" w:pos="38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1AF1" w:rsidRDefault="00571AF1" w:rsidP="005B5F63">
      <w:pPr>
        <w:tabs>
          <w:tab w:val="left" w:pos="38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71AF1" w:rsidSect="00F07575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30691"/>
    <w:rsid w:val="00055391"/>
    <w:rsid w:val="0006433E"/>
    <w:rsid w:val="000A1CD8"/>
    <w:rsid w:val="000C32CE"/>
    <w:rsid w:val="001C712A"/>
    <w:rsid w:val="001E1CE2"/>
    <w:rsid w:val="00214E8F"/>
    <w:rsid w:val="002162E0"/>
    <w:rsid w:val="002627CC"/>
    <w:rsid w:val="00273A8A"/>
    <w:rsid w:val="002904FC"/>
    <w:rsid w:val="002A190E"/>
    <w:rsid w:val="002D5570"/>
    <w:rsid w:val="002E4693"/>
    <w:rsid w:val="00343D12"/>
    <w:rsid w:val="003D7347"/>
    <w:rsid w:val="00431F64"/>
    <w:rsid w:val="004513CC"/>
    <w:rsid w:val="00493D65"/>
    <w:rsid w:val="004C5EA1"/>
    <w:rsid w:val="0054183C"/>
    <w:rsid w:val="00563BC6"/>
    <w:rsid w:val="00565295"/>
    <w:rsid w:val="00571AF1"/>
    <w:rsid w:val="005B5F63"/>
    <w:rsid w:val="005E77F8"/>
    <w:rsid w:val="005F68F9"/>
    <w:rsid w:val="006027FC"/>
    <w:rsid w:val="006132A5"/>
    <w:rsid w:val="00642E37"/>
    <w:rsid w:val="00664DB9"/>
    <w:rsid w:val="006A637C"/>
    <w:rsid w:val="006D1C67"/>
    <w:rsid w:val="006F2C3C"/>
    <w:rsid w:val="006F5127"/>
    <w:rsid w:val="00707D0B"/>
    <w:rsid w:val="0072766D"/>
    <w:rsid w:val="007679C6"/>
    <w:rsid w:val="00783C51"/>
    <w:rsid w:val="007A039A"/>
    <w:rsid w:val="007A29BB"/>
    <w:rsid w:val="007C5860"/>
    <w:rsid w:val="00830691"/>
    <w:rsid w:val="00850EB2"/>
    <w:rsid w:val="00856BD5"/>
    <w:rsid w:val="00876BE0"/>
    <w:rsid w:val="008A462C"/>
    <w:rsid w:val="008B100F"/>
    <w:rsid w:val="00936591"/>
    <w:rsid w:val="00A02B65"/>
    <w:rsid w:val="00A269EF"/>
    <w:rsid w:val="00A56BE3"/>
    <w:rsid w:val="00A8037B"/>
    <w:rsid w:val="00A9544D"/>
    <w:rsid w:val="00AB4C7D"/>
    <w:rsid w:val="00AB7DC6"/>
    <w:rsid w:val="00AC2CD5"/>
    <w:rsid w:val="00AD324A"/>
    <w:rsid w:val="00AF5D59"/>
    <w:rsid w:val="00B0213C"/>
    <w:rsid w:val="00B36870"/>
    <w:rsid w:val="00B801F6"/>
    <w:rsid w:val="00B82CAA"/>
    <w:rsid w:val="00B871E3"/>
    <w:rsid w:val="00BA672D"/>
    <w:rsid w:val="00BC75AC"/>
    <w:rsid w:val="00BF0036"/>
    <w:rsid w:val="00C61804"/>
    <w:rsid w:val="00C6548A"/>
    <w:rsid w:val="00CA0CF6"/>
    <w:rsid w:val="00CE6EB0"/>
    <w:rsid w:val="00D11CF2"/>
    <w:rsid w:val="00D2396E"/>
    <w:rsid w:val="00D25D60"/>
    <w:rsid w:val="00DC0078"/>
    <w:rsid w:val="00DF5624"/>
    <w:rsid w:val="00E0574F"/>
    <w:rsid w:val="00ED20C8"/>
    <w:rsid w:val="00EF5E05"/>
    <w:rsid w:val="00F07575"/>
    <w:rsid w:val="00F32D17"/>
    <w:rsid w:val="00F4295C"/>
    <w:rsid w:val="00F66C26"/>
    <w:rsid w:val="00F80A80"/>
    <w:rsid w:val="00FB697E"/>
    <w:rsid w:val="00FB7B7E"/>
    <w:rsid w:val="00FD4105"/>
    <w:rsid w:val="00FE58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BD5"/>
  </w:style>
  <w:style w:type="paragraph" w:styleId="4">
    <w:name w:val="heading 4"/>
    <w:basedOn w:val="a"/>
    <w:link w:val="40"/>
    <w:uiPriority w:val="9"/>
    <w:qFormat/>
    <w:rsid w:val="00A02B6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02B6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Василий</cp:lastModifiedBy>
  <cp:revision>2</cp:revision>
  <cp:lastPrinted>2020-08-10T12:58:00Z</cp:lastPrinted>
  <dcterms:created xsi:type="dcterms:W3CDTF">2022-03-03T07:37:00Z</dcterms:created>
  <dcterms:modified xsi:type="dcterms:W3CDTF">2022-03-03T07:37:00Z</dcterms:modified>
</cp:coreProperties>
</file>