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49F60" w14:textId="527C707F" w:rsidR="006D1B11" w:rsidRPr="006D1B11" w:rsidRDefault="006D1B11" w:rsidP="006D1B11">
      <w:pPr>
        <w:spacing w:after="0" w:line="240" w:lineRule="auto"/>
        <w:ind w:firstLine="2340"/>
        <w:jc w:val="right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bookmarkStart w:id="0" w:name="_GoBack"/>
      <w:bookmarkEnd w:id="0"/>
      <w:r w:rsidRPr="006D1B11">
        <w:rPr>
          <w:rFonts w:ascii="Times New Roman" w:eastAsia="Times New Roman" w:hAnsi="Times New Roman" w:cs="Times New Roman"/>
          <w:sz w:val="28"/>
          <w:szCs w:val="36"/>
          <w:lang w:eastAsia="ru-RU"/>
        </w:rPr>
        <w:t>УТВЕРЖДЕН</w:t>
      </w:r>
    </w:p>
    <w:p w14:paraId="1F92EB7C" w14:textId="77777777" w:rsidR="006D1B11" w:rsidRPr="006D1B11" w:rsidRDefault="006D1B11" w:rsidP="006D1B11">
      <w:pPr>
        <w:spacing w:after="0" w:line="240" w:lineRule="auto"/>
        <w:ind w:firstLine="23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6260C412" w14:textId="77777777" w:rsidR="006D1B11" w:rsidRPr="006D1B11" w:rsidRDefault="006D1B11" w:rsidP="006D1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муниципального образования </w:t>
      </w:r>
      <w:r w:rsidRPr="006D1B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Мгинское городское поселение</w:t>
      </w:r>
    </w:p>
    <w:p w14:paraId="354EC014" w14:textId="77777777" w:rsidR="006D1B11" w:rsidRPr="006D1B11" w:rsidRDefault="006D1B11" w:rsidP="006D1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муниципального района </w:t>
      </w:r>
    </w:p>
    <w:p w14:paraId="292B9B6E" w14:textId="77777777" w:rsidR="006D1B11" w:rsidRPr="006D1B11" w:rsidRDefault="006D1B11" w:rsidP="006D1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B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области</w:t>
      </w:r>
    </w:p>
    <w:p w14:paraId="08F68E7A" w14:textId="433BF1FB" w:rsidR="006D1B11" w:rsidRPr="006D1B11" w:rsidRDefault="006D1B11" w:rsidP="006D1B11">
      <w:pPr>
        <w:spacing w:after="0" w:line="240" w:lineRule="auto"/>
        <w:ind w:firstLine="23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26BAB">
        <w:rPr>
          <w:rFonts w:ascii="Times New Roman" w:eastAsia="Times New Roman" w:hAnsi="Times New Roman" w:cs="Times New Roman"/>
          <w:sz w:val="28"/>
          <w:szCs w:val="28"/>
          <w:lang w:eastAsia="ru-RU"/>
        </w:rPr>
        <w:t>05.03.2026 № 187</w:t>
      </w:r>
    </w:p>
    <w:p w14:paraId="75C484AE" w14:textId="77777777" w:rsidR="006D1B11" w:rsidRPr="006D1B11" w:rsidRDefault="006D1B11" w:rsidP="006D1B11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0F23076B" w14:textId="77777777" w:rsidR="006D1B11" w:rsidRPr="006D1B11" w:rsidRDefault="006D1B11" w:rsidP="006D1B11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D1B11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АДМИНИСТРАТИВНЫЙ РЕГЛАМЕНТ </w:t>
      </w:r>
    </w:p>
    <w:p w14:paraId="4DE03F41" w14:textId="77777777" w:rsidR="006D1B11" w:rsidRPr="006D1B11" w:rsidRDefault="006D1B11" w:rsidP="006D1B11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E780F9" w14:textId="77777777" w:rsidR="006D1B11" w:rsidRPr="006D1B11" w:rsidRDefault="006D1B11" w:rsidP="006D1B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D1B11">
        <w:rPr>
          <w:rFonts w:ascii="Times New Roman" w:eastAsia="Calibri" w:hAnsi="Times New Roman" w:cs="Times New Roman"/>
          <w:b/>
          <w:sz w:val="28"/>
          <w:szCs w:val="28"/>
        </w:rPr>
        <w:t xml:space="preserve">по предоставлению администрацией муниципального образования Мгинское городское поселение Кировского муниципального района Ленинградской области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значения» </w:t>
      </w:r>
    </w:p>
    <w:p w14:paraId="04222110" w14:textId="024B9A91" w:rsidR="00187F3B" w:rsidRDefault="006D1B11" w:rsidP="006D1B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1B11">
        <w:rPr>
          <w:rFonts w:ascii="Times New Roman" w:eastAsia="Calibri" w:hAnsi="Times New Roman" w:cs="Times New Roman"/>
          <w:b/>
          <w:sz w:val="28"/>
          <w:szCs w:val="28"/>
        </w:rPr>
        <w:t>(далее – административный регламент, муниципальная услуга, ОМСУ)</w:t>
      </w:r>
    </w:p>
    <w:p w14:paraId="2C5B26A0" w14:textId="77777777" w:rsidR="00187F3B" w:rsidRDefault="00187F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FE58A5D" w14:textId="77777777" w:rsidR="00187F3B" w:rsidRDefault="00EB627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3F9DB23" w14:textId="77777777" w:rsidR="00187F3B" w:rsidRDefault="00187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58C741" w14:textId="77777777" w:rsidR="00187F3B" w:rsidRDefault="00EB6279">
      <w:pPr>
        <w:pStyle w:val="af2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регулирования.</w:t>
      </w:r>
    </w:p>
    <w:p w14:paraId="7FE0AD8D" w14:textId="77777777" w:rsidR="00187F3B" w:rsidRDefault="00187F3B">
      <w:pPr>
        <w:pStyle w:val="af2"/>
        <w:spacing w:after="0" w:line="240" w:lineRule="auto"/>
        <w:ind w:left="1260"/>
        <w:jc w:val="both"/>
        <w:rPr>
          <w:rFonts w:ascii="Times New Roman" w:hAnsi="Times New Roman"/>
          <w:b/>
          <w:sz w:val="28"/>
          <w:szCs w:val="28"/>
        </w:rPr>
      </w:pPr>
    </w:p>
    <w:p w14:paraId="696EE91D" w14:textId="77777777" w:rsidR="00187F3B" w:rsidRDefault="00EB6279">
      <w:pPr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значения».</w:t>
      </w:r>
    </w:p>
    <w:p w14:paraId="5EF1F724" w14:textId="77777777" w:rsidR="00187F3B" w:rsidRDefault="00187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A318B7" w14:textId="77777777" w:rsidR="00187F3B" w:rsidRDefault="00EB6279">
      <w:pPr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22F7E8E4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1BAE4673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 физическим лицам;</w:t>
      </w:r>
    </w:p>
    <w:p w14:paraId="07D17888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юридическим лицам (за исключением государственных органов</w:t>
      </w:r>
      <w:r>
        <w:rPr>
          <w:rFonts w:ascii="Times New Roman" w:hAnsi="Times New Roman" w:cs="Times New Roman"/>
          <w:sz w:val="28"/>
          <w:szCs w:val="28"/>
        </w:rPr>
        <w:br/>
        <w:t xml:space="preserve">и их территориальных органов, органов государственных внебюджетных фондов и их территориальных органов, органов местного самоуправления); </w:t>
      </w:r>
    </w:p>
    <w:p w14:paraId="0A09A937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индивидуальным предпринимателям.</w:t>
      </w:r>
    </w:p>
    <w:p w14:paraId="2FAD521D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</w:p>
    <w:p w14:paraId="2733DFAE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8D215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4B502BD1" w14:textId="65836458" w:rsidR="00187F3B" w:rsidRDefault="00EB627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5DADC2BF" w14:textId="77777777" w:rsidR="00187F3B" w:rsidRDefault="00187F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1500B6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Наименование муниципальной услуги: «Согласование проектной документации на проведение работ по сохранению объекта культурного наследия местного (муниципального) значения».</w:t>
      </w:r>
    </w:p>
    <w:p w14:paraId="36C93277" w14:textId="77777777" w:rsidR="00187F3B" w:rsidRDefault="00187F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A1CBE1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4CF8E1C8" w14:textId="77777777" w:rsidR="00E9082E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предоставляет: </w:t>
      </w:r>
      <w:r w:rsidR="00E9082E" w:rsidRPr="006D1B11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</w:t>
      </w:r>
      <w:r w:rsidR="00E908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F793F" w14:textId="62B2FD8C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234B6544" w14:textId="77777777" w:rsidR="00187F3B" w:rsidRDefault="00EB6279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уведомление о согласовании (отказе в согласовании) проектной документации на проведение работ по сохранению объекта культурного наследия.</w:t>
      </w:r>
    </w:p>
    <w:p w14:paraId="1E78B374" w14:textId="77777777" w:rsidR="00187F3B" w:rsidRDefault="00EB6279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17892323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в соответствии со способом, указанным заявителем при подаче заявления и документов:</w:t>
      </w:r>
    </w:p>
    <w:p w14:paraId="0315BFD3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при личной явке:</w:t>
      </w:r>
    </w:p>
    <w:p w14:paraId="746CA76A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075F7C55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 w:rsidRPr="00370516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70516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0516">
        <w:rPr>
          <w:rFonts w:ascii="Times New Roman" w:hAnsi="Times New Roman" w:cs="Times New Roman"/>
          <w:sz w:val="28"/>
          <w:szCs w:val="28"/>
        </w:rPr>
        <w:t>;</w:t>
      </w:r>
    </w:p>
    <w:p w14:paraId="753185CB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без личной явки:</w:t>
      </w:r>
    </w:p>
    <w:p w14:paraId="07E6B070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380B7D8C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 ЕПГУ</w:t>
      </w:r>
      <w:r>
        <w:rPr>
          <w:rFonts w:ascii="Times New Roman" w:hAnsi="Times New Roman" w:cs="Times New Roman"/>
          <w:sz w:val="28"/>
          <w:szCs w:val="28"/>
        </w:rPr>
        <w:br/>
        <w:t>(при технической реализации).</w:t>
      </w:r>
    </w:p>
    <w:p w14:paraId="2BDC3AED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3ACD727C" w14:textId="0599E4FA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 w:rsidR="00E9082E">
        <w:rPr>
          <w:rFonts w:ascii="Times New Roman" w:hAnsi="Times New Roman" w:cs="Times New Roman"/>
          <w:sz w:val="28"/>
          <w:szCs w:val="28"/>
        </w:rPr>
        <w:t>срок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составляет не более 20 рабочих дней со дня </w:t>
      </w:r>
      <w:r w:rsidR="00E9082E">
        <w:rPr>
          <w:rFonts w:ascii="Times New Roman" w:hAnsi="Times New Roman" w:cs="Times New Roman"/>
          <w:sz w:val="28"/>
          <w:szCs w:val="28"/>
        </w:rPr>
        <w:t>регистрации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документов.</w:t>
      </w:r>
    </w:p>
    <w:p w14:paraId="76ADD776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062FB099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E969241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175BC0E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 в орган, предоставляющий муниципальную услугу, или многофункциональный центр, составляет не более 15 минут. </w:t>
      </w:r>
    </w:p>
    <w:p w14:paraId="3CBC230D" w14:textId="77777777" w:rsidR="00187F3B" w:rsidRDefault="00187F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998BE2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</w:t>
      </w:r>
    </w:p>
    <w:p w14:paraId="55980EA1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14:paraId="457612CD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 в ОМСУ;</w:t>
      </w:r>
    </w:p>
    <w:p w14:paraId="5DBC13EB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 в ОМСУ;</w:t>
      </w:r>
    </w:p>
    <w:p w14:paraId="13550939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реализации).</w:t>
      </w:r>
    </w:p>
    <w:p w14:paraId="404F83EF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53274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 </w:t>
      </w:r>
    </w:p>
    <w:p w14:paraId="21ED62AF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2AEFA58C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EBAC2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</w:p>
    <w:p w14:paraId="383F8895" w14:textId="0D621F09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</w:t>
      </w:r>
      <w:r w:rsidR="00E9082E">
        <w:rPr>
          <w:rFonts w:ascii="Times New Roman" w:hAnsi="Times New Roman" w:cs="Times New Roman"/>
          <w:sz w:val="28"/>
          <w:szCs w:val="28"/>
        </w:rPr>
        <w:t>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 ОМСУ в информационно-телекоммуникационной сети "Интернет", а также на Едином портале. </w:t>
      </w:r>
    </w:p>
    <w:p w14:paraId="78678960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E327E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36B3E71D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2EB6071F" w14:textId="77777777" w:rsidR="00187F3B" w:rsidRDefault="00EB62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используются Единый портал, федеральная государственная информационная система "Единая система межведомственного электронного взаимодействия" (СМЭВ).</w:t>
      </w:r>
    </w:p>
    <w:p w14:paraId="183C03F6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предусмотренные </w:t>
      </w:r>
      <w:hyperlink r:id="rId9" w:tooltip="https://login.consultant.ru/link/?req=doc&amp;base=SPB&amp;n=311791&amp;dst=100657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3.6 настоящего регламента, с учетом требования, предусмотренного </w:t>
      </w:r>
      <w:hyperlink r:id="rId10" w:tooltip="https://login.consultant.ru/link/?req=doc&amp;base=LAW&amp;n=494996&amp;dst=427" w:history="1">
        <w:r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14:paraId="5170A3B9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6945C240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14:paraId="343A0D7B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14:paraId="322407AB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услуги.</w:t>
      </w:r>
    </w:p>
    <w:p w14:paraId="2B46F8C0" w14:textId="77777777" w:rsidR="00187F3B" w:rsidRDefault="00187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C1981E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09F5A3D9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1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>таблица № 2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2F9B735B" w14:textId="77777777" w:rsidR="00187F3B" w:rsidRDefault="00A02B7D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https://login.consultant.ru/link/?req=doc&amp;base=LAW&amp;n=508991&amp;dst=100209" w:history="1">
        <w:r w:rsidR="00EB6279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EB6279"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14:paraId="79A53462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D79AFF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предоставлении муниципальной услуги.</w:t>
      </w:r>
    </w:p>
    <w:p w14:paraId="57620B2B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Основаниями для отказа в приеме заявления и документов, необходимых для предоставления муниципальной услуги, являются:</w:t>
      </w:r>
    </w:p>
    <w:p w14:paraId="675344FD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Заявление подано лицом, не уполномоченным на осуществление таких действий;</w:t>
      </w:r>
    </w:p>
    <w:p w14:paraId="008A8BFC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 на ПГУ ЛО/ЕПГУ (при технической реализации);</w:t>
      </w:r>
    </w:p>
    <w:p w14:paraId="5E28EF81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Представление неполного комплекта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14:paraId="6379011A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rFonts w:ascii="Times New Roman" w:hAnsi="Times New Roman" w:cs="Times New Roman"/>
          <w:sz w:val="28"/>
          <w:szCs w:val="28"/>
        </w:rPr>
        <w:br/>
        <w:t>не в соответствии с регламентом;</w:t>
      </w:r>
    </w:p>
    <w:p w14:paraId="342C3490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14:paraId="1EE9444B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14:paraId="75EDABC3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Отсутствие права на предоставление муниципальной услуги.</w:t>
      </w:r>
    </w:p>
    <w:p w14:paraId="39E352B9" w14:textId="77777777" w:rsidR="00187F3B" w:rsidRDefault="00EB6279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14:paraId="60E958D9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14:paraId="73026E45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</w:r>
    </w:p>
    <w:p w14:paraId="3F4D4D6B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 культуры) народов Российской Федерации;</w:t>
      </w:r>
    </w:p>
    <w:p w14:paraId="139FE18F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Приостановление деятельности (ликвидация) юридического лица -заявителя;</w:t>
      </w:r>
    </w:p>
    <w:p w14:paraId="779CDCB3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</w:r>
    </w:p>
    <w:p w14:paraId="57CBB03E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Заключение государственной историко-культурной экспертизы содержит отрицательные выводы по представленной документации;</w:t>
      </w:r>
    </w:p>
    <w:p w14:paraId="3C35260C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Несогласие ОМСУ с заключением государственной историко-культурной экспертизы;</w:t>
      </w:r>
    </w:p>
    <w:p w14:paraId="5E0166EF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</w:r>
    </w:p>
    <w:p w14:paraId="76D6D116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Некомплектность представленных документов или недостоверность указанных в них сведений.</w:t>
      </w:r>
    </w:p>
    <w:p w14:paraId="2A203945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3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 xml:space="preserve">таблица  № </w:t>
        </w:r>
      </w:hyperlink>
      <w:r>
        <w:rPr>
          <w:rFonts w:ascii="Times New Roman" w:hAnsi="Times New Roman" w:cs="Times New Roman"/>
          <w:sz w:val="28"/>
          <w:szCs w:val="28"/>
        </w:rPr>
        <w:t>3).</w:t>
      </w:r>
    </w:p>
    <w:p w14:paraId="7186F5E2" w14:textId="77777777" w:rsidR="00187F3B" w:rsidRDefault="00187F3B" w:rsidP="00E908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3E333" w14:textId="77777777" w:rsidR="00187F3B" w:rsidRDefault="00EB6279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</w:t>
      </w:r>
    </w:p>
    <w:p w14:paraId="017FFE5D" w14:textId="77777777" w:rsidR="00187F3B" w:rsidRDefault="00EB6279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14:paraId="264DD94E" w14:textId="77777777" w:rsidR="00187F3B" w:rsidRDefault="00187F3B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963C90" w14:textId="19945D14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Перечень осуществляемых при предоставлении </w:t>
      </w:r>
      <w:r w:rsidR="00E9082E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административных процедур:</w:t>
      </w:r>
    </w:p>
    <w:p w14:paraId="059E1A46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2A2DF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14:paraId="6C0F0004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14:paraId="16808816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</w:t>
      </w:r>
    </w:p>
    <w:p w14:paraId="5BF18224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14:paraId="5B1A8A39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14:paraId="2435A32C" w14:textId="77777777" w:rsidR="00187F3B" w:rsidRDefault="00187F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C18921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Профилирование заявителя</w:t>
      </w:r>
    </w:p>
    <w:p w14:paraId="73B68F07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9E9CB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</w:p>
    <w:p w14:paraId="54AADA1A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397DEA9E" w14:textId="4682ED48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</w:t>
      </w:r>
      <w:r w:rsidR="00E9082E">
        <w:rPr>
          <w:rFonts w:ascii="Times New Roman" w:hAnsi="Times New Roman" w:cs="Times New Roman"/>
          <w:sz w:val="28"/>
          <w:szCs w:val="28"/>
        </w:rPr>
        <w:t>настоящему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(таблица № 1).</w:t>
      </w:r>
    </w:p>
    <w:p w14:paraId="2E9E7AB4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613ED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Прием запроса и документов и (или) информации, необходимых для предоставления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7FC717FA" w14:textId="77777777" w:rsidR="00187F3B" w:rsidRDefault="00187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FCA75" w14:textId="4BE8E985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</w:t>
      </w:r>
      <w:r w:rsidR="00E9082E">
        <w:rPr>
          <w:rFonts w:ascii="Times New Roman" w:hAnsi="Times New Roman" w:cs="Times New Roman"/>
          <w:sz w:val="28"/>
          <w:szCs w:val="28"/>
        </w:rPr>
        <w:t>настоящему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(таблица № 2).</w:t>
      </w:r>
    </w:p>
    <w:p w14:paraId="7136AF10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14:paraId="59E6DA5E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0854352C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2188977A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1027E988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7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14:paraId="6636C173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5DA837B6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может быть предоставлена в любом территориальном структурном подразделении МФЦ в пределах субъекта Российской Федерации по выбору заявителя.</w:t>
      </w:r>
    </w:p>
    <w:p w14:paraId="196E2047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9117F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Межведомственное информационное взаимодействие</w:t>
      </w:r>
    </w:p>
    <w:p w14:paraId="1280F67A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C68C7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57CC9EEA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14:paraId="5FF96454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14:paraId="7D8AC4E0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4FAFC7D3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1CCA2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14:paraId="65643AAA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B8777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0DF8B5CD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10 календарных дней с даты получения уполномоченным органом всех сведений, необходимых для принятия решения.</w:t>
      </w:r>
    </w:p>
    <w:p w14:paraId="19633D96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Предоставление результата муниципальной услуги</w:t>
      </w:r>
    </w:p>
    <w:p w14:paraId="0F3E5B3E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F1264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предоставляется в МФЦ в срок, не превышающий 4 рабочих дней со дня принятия решения о предоставлении муниципальной услуги.</w:t>
      </w:r>
    </w:p>
    <w:p w14:paraId="1CB1815D" w14:textId="77777777" w:rsidR="00187F3B" w:rsidRDefault="00187F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0BC8A00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заявителю независимо от его места нахождения.</w:t>
      </w:r>
    </w:p>
    <w:p w14:paraId="3C070B33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457E43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9CF46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Способы информирования заявителя </w:t>
      </w:r>
    </w:p>
    <w:p w14:paraId="41615884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14:paraId="4E8DA09C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14:paraId="2A5766A7" w14:textId="77777777" w:rsidR="00187F3B" w:rsidRDefault="00187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9D04F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14:paraId="71895704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телефонной связи по номеру, указанному заявителем; </w:t>
      </w:r>
    </w:p>
    <w:p w14:paraId="3CDC1915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электронной почты по адресу, указанному заявителем;</w:t>
      </w:r>
    </w:p>
    <w:p w14:paraId="62BB125E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Единого портала.</w:t>
      </w:r>
    </w:p>
    <w:p w14:paraId="3DBC94E3" w14:textId="77777777" w:rsidR="00187F3B" w:rsidRDefault="00187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A8A22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19C45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B4BE55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6B6B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CC83A4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2F966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86C18D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BC360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1BBC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CB5DA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944C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FBB25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B26DF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F2E3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C37AA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D04635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223BE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C1E440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E35E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5CF4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DCF21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00246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416BC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92C4D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53F24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B4389F" w14:textId="77777777" w:rsidR="00187F3B" w:rsidRDefault="00187F3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6AECFEDB" w14:textId="77777777" w:rsidR="00187F3B" w:rsidRDefault="00EB627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20FA0242" w14:textId="77777777" w:rsidR="00187F3B" w:rsidRDefault="00EB6279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hyperlink r:id="rId20" w:tooltip="consultantplus://offline/ref=7B48B011DDA30CF4E10CE18133712B36B537DFA78E0A9C5874182EC44D5BA4BED47625FF13E4C7AB8BE0E767C8AEF8E220A3BBE297FF471CgF53I" w:history="1">
        <w:r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у предоставления муниципальной услуги </w:t>
      </w:r>
      <w:r>
        <w:rPr>
          <w:rFonts w:ascii="Times New Roman" w:hAnsi="Times New Roman" w:cs="Times New Roman"/>
          <w:sz w:val="26"/>
          <w:szCs w:val="26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56AA1" w14:textId="77777777" w:rsidR="00187F3B" w:rsidRDefault="00187F3B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4648755C" w14:textId="77777777" w:rsidR="00187F3B" w:rsidRDefault="00187F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B2036" w14:textId="77777777" w:rsidR="00187F3B" w:rsidRDefault="00EB62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5F9FB6FE" w14:textId="77777777" w:rsidR="00187F3B" w:rsidRDefault="00EB62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услуги, 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и документов, необходимых для предоставления услуги, оснований для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0D3C2663" w14:textId="77777777" w:rsidR="00187F3B" w:rsidRDefault="00EB62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I. Перечень условных обозначений и сокращений </w:t>
      </w:r>
    </w:p>
    <w:p w14:paraId="57995DF5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Условные сокращения: </w:t>
      </w:r>
    </w:p>
    <w:p w14:paraId="31B67079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14:paraId="3F059E16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14:paraId="558E7A72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Условные обозначения: </w:t>
      </w:r>
    </w:p>
    <w:p w14:paraId="55FC5A0E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услуги; </w:t>
      </w:r>
    </w:p>
    <w:p w14:paraId="4D17A17A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14:paraId="1E9AAFB9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ПС – документы подаются посредством почтовой связи; </w:t>
      </w:r>
    </w:p>
    <w:p w14:paraId="2F53FCFD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О – представляется оригинал документа; </w:t>
      </w:r>
    </w:p>
    <w:p w14:paraId="441D32E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д) О(э) – представляется оригинал документа в электронной форме; </w:t>
      </w:r>
    </w:p>
    <w:p w14:paraId="2F369C3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К – представляется копия документа; </w:t>
      </w:r>
    </w:p>
    <w:p w14:paraId="5D13AAB8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документы подаются непосредственно в ОМСУ;</w:t>
      </w:r>
    </w:p>
    <w:p w14:paraId="56892C49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з) МЦФ - документы подаются непосредственно в МФЦ;</w:t>
      </w:r>
    </w:p>
    <w:p w14:paraId="6774C562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К(э) – представляется копия документа в электронной форме; </w:t>
      </w:r>
    </w:p>
    <w:p w14:paraId="05C52AC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1) – документы представляются в одном экземпляре; </w:t>
      </w:r>
    </w:p>
    <w:p w14:paraId="7806D68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л) П(з) – представитель заявителя</w:t>
      </w:r>
    </w:p>
    <w:p w14:paraId="3960E8C3" w14:textId="77777777" w:rsidR="00187F3B" w:rsidRDefault="00EB62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 w:clear="all"/>
      </w:r>
    </w:p>
    <w:p w14:paraId="55CE5416" w14:textId="77777777" w:rsidR="00187F3B" w:rsidRDefault="00EB627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II. Идентификаторы категорий (признаков) заявителей</w:t>
      </w:r>
    </w:p>
    <w:p w14:paraId="677CA243" w14:textId="77777777" w:rsidR="00187F3B" w:rsidRDefault="00EB627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№ 1</w:t>
      </w:r>
    </w:p>
    <w:p w14:paraId="3369CF1D" w14:textId="77777777" w:rsidR="00187F3B" w:rsidRDefault="00187F3B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5168"/>
        <w:gridCol w:w="4250"/>
      </w:tblGrid>
      <w:tr w:rsidR="00187F3B" w14:paraId="2BEE1585" w14:textId="77777777">
        <w:tc>
          <w:tcPr>
            <w:tcW w:w="706" w:type="dxa"/>
            <w:vMerge w:val="restart"/>
          </w:tcPr>
          <w:p w14:paraId="7D3B5F2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168" w:type="dxa"/>
            <w:vMerge w:val="restart"/>
          </w:tcPr>
          <w:p w14:paraId="69BE504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4250" w:type="dxa"/>
          </w:tcPr>
          <w:p w14:paraId="451AB066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187F3B" w14:paraId="76695091" w14:textId="77777777">
        <w:tc>
          <w:tcPr>
            <w:tcW w:w="706" w:type="dxa"/>
            <w:vMerge/>
          </w:tcPr>
          <w:p w14:paraId="67BC4856" w14:textId="77777777" w:rsidR="00187F3B" w:rsidRDefault="00187F3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8" w:type="dxa"/>
            <w:vMerge/>
          </w:tcPr>
          <w:p w14:paraId="3D2FEDD9" w14:textId="77777777" w:rsidR="00187F3B" w:rsidRDefault="00187F3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0" w:type="dxa"/>
          </w:tcPr>
          <w:p w14:paraId="72C4792B" w14:textId="77777777" w:rsidR="00187F3B" w:rsidRDefault="00EB6279">
            <w:pPr>
              <w:spacing w:after="0"/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 о согласовании (отказе в согласовании) проектной документации на проведение работ по сохранению объекта культурного наследия местного (муниципального) значения</w:t>
            </w:r>
          </w:p>
        </w:tc>
      </w:tr>
      <w:tr w:rsidR="00187F3B" w14:paraId="04E553AB" w14:textId="77777777">
        <w:tc>
          <w:tcPr>
            <w:tcW w:w="706" w:type="dxa"/>
            <w:vAlign w:val="center"/>
          </w:tcPr>
          <w:p w14:paraId="4144C4E2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68" w:type="dxa"/>
          </w:tcPr>
          <w:p w14:paraId="0641F5D6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 лицо</w:t>
            </w:r>
          </w:p>
        </w:tc>
        <w:tc>
          <w:tcPr>
            <w:tcW w:w="4250" w:type="dxa"/>
            <w:vAlign w:val="center"/>
          </w:tcPr>
          <w:p w14:paraId="2B80BD2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187F3B" w14:paraId="6EE1D70A" w14:textId="77777777">
        <w:tc>
          <w:tcPr>
            <w:tcW w:w="706" w:type="dxa"/>
            <w:vAlign w:val="center"/>
          </w:tcPr>
          <w:p w14:paraId="6CC77A12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68" w:type="dxa"/>
          </w:tcPr>
          <w:p w14:paraId="3BA2F229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4250" w:type="dxa"/>
            <w:vAlign w:val="center"/>
          </w:tcPr>
          <w:p w14:paraId="7530DED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  <w:tr w:rsidR="00187F3B" w14:paraId="527A05B2" w14:textId="77777777">
        <w:tc>
          <w:tcPr>
            <w:tcW w:w="706" w:type="dxa"/>
            <w:vAlign w:val="center"/>
          </w:tcPr>
          <w:p w14:paraId="69037B10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68" w:type="dxa"/>
          </w:tcPr>
          <w:p w14:paraId="45950C53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4250" w:type="dxa"/>
            <w:vAlign w:val="center"/>
          </w:tcPr>
          <w:p w14:paraId="02069B22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</w:tr>
    </w:tbl>
    <w:p w14:paraId="2E396D29" w14:textId="77777777" w:rsidR="00187F3B" w:rsidRDefault="00187F3B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6C1D9329" w14:textId="77777777" w:rsidR="00187F3B" w:rsidRDefault="00187F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A380DC" w14:textId="77777777" w:rsidR="00187F3B" w:rsidRDefault="00EB627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14:paraId="2C93403B" w14:textId="299E65BC" w:rsidR="00187F3B" w:rsidRPr="00E9082E" w:rsidRDefault="00E908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B6279" w:rsidRPr="00E9082E">
        <w:rPr>
          <w:rFonts w:ascii="Times New Roman" w:eastAsia="Times New Roman" w:hAnsi="Times New Roman" w:cs="Times New Roman"/>
          <w:sz w:val="28"/>
          <w:szCs w:val="28"/>
        </w:rPr>
        <w:t>Таблица № 2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2312"/>
        <w:gridCol w:w="2976"/>
        <w:gridCol w:w="2835"/>
        <w:gridCol w:w="1559"/>
      </w:tblGrid>
      <w:tr w:rsidR="00187F3B" w14:paraId="15FBD026" w14:textId="77777777">
        <w:tc>
          <w:tcPr>
            <w:tcW w:w="488" w:type="dxa"/>
          </w:tcPr>
          <w:p w14:paraId="2813D5C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2" w:type="dxa"/>
          </w:tcPr>
          <w:p w14:paraId="1BFCEB9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976" w:type="dxa"/>
          </w:tcPr>
          <w:p w14:paraId="50E5DCF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</w:tcPr>
          <w:p w14:paraId="1D5AA78E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59" w:type="dxa"/>
          </w:tcPr>
          <w:p w14:paraId="39DAB26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187F3B" w14:paraId="088EAB5F" w14:textId="77777777">
        <w:tc>
          <w:tcPr>
            <w:tcW w:w="10170" w:type="dxa"/>
            <w:gridSpan w:val="5"/>
          </w:tcPr>
          <w:p w14:paraId="786CFF65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87F3B" w14:paraId="0D581326" w14:textId="77777777">
        <w:trPr>
          <w:trHeight w:val="1092"/>
        </w:trPr>
        <w:tc>
          <w:tcPr>
            <w:tcW w:w="488" w:type="dxa"/>
          </w:tcPr>
          <w:p w14:paraId="645121B8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1787714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2976" w:type="dxa"/>
          </w:tcPr>
          <w:p w14:paraId="4210832F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835" w:type="dxa"/>
          </w:tcPr>
          <w:p w14:paraId="0E85813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14:paraId="32BBA88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ПС</w:t>
            </w:r>
          </w:p>
          <w:p w14:paraId="643BF7D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  <w:p w14:paraId="6B9FB59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МФЦ</w:t>
            </w:r>
          </w:p>
        </w:tc>
        <w:tc>
          <w:tcPr>
            <w:tcW w:w="1559" w:type="dxa"/>
          </w:tcPr>
          <w:p w14:paraId="690559EF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187F3B" w14:paraId="007FEB2A" w14:textId="77777777">
        <w:trPr>
          <w:trHeight w:val="276"/>
        </w:trPr>
        <w:tc>
          <w:tcPr>
            <w:tcW w:w="488" w:type="dxa"/>
          </w:tcPr>
          <w:p w14:paraId="06E34CCF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2" w:type="dxa"/>
          </w:tcPr>
          <w:p w14:paraId="590656EC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2976" w:type="dxa"/>
          </w:tcPr>
          <w:p w14:paraId="63417EA3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местного (муниципального)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14:paraId="62A42A6D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14:paraId="4EFC7110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  <w:p w14:paraId="458A4802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</w:t>
            </w:r>
          </w:p>
          <w:p w14:paraId="64F93C5B" w14:textId="77777777" w:rsidR="00187F3B" w:rsidRDefault="00EB6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экземплярах на электронном носителе в формате переносимого документа</w:t>
            </w:r>
          </w:p>
        </w:tc>
        <w:tc>
          <w:tcPr>
            <w:tcW w:w="1559" w:type="dxa"/>
          </w:tcPr>
          <w:p w14:paraId="488D61C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  <w:p w14:paraId="72ECC64A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3B" w14:paraId="5EECC363" w14:textId="77777777">
        <w:tc>
          <w:tcPr>
            <w:tcW w:w="488" w:type="dxa"/>
          </w:tcPr>
          <w:p w14:paraId="466D5B7C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</w:tcPr>
          <w:p w14:paraId="6C5B8AD9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14:paraId="0EEA943B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845566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Документ, подтверждающий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полномочия лица, подписавшего заявление </w:t>
            </w:r>
          </w:p>
        </w:tc>
        <w:tc>
          <w:tcPr>
            <w:tcW w:w="2835" w:type="dxa"/>
          </w:tcPr>
          <w:p w14:paraId="77108561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О-МФЦ</w:t>
            </w:r>
          </w:p>
          <w:p w14:paraId="4FD9E3E2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  <w:p w14:paraId="75082280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К-ПС</w:t>
            </w:r>
          </w:p>
          <w:p w14:paraId="54207AB1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</w:t>
            </w:r>
          </w:p>
          <w:p w14:paraId="7D0FAB3E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296CA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П(з),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  <w:p w14:paraId="1939F15A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F138164" w14:textId="77777777">
        <w:tc>
          <w:tcPr>
            <w:tcW w:w="488" w:type="dxa"/>
          </w:tcPr>
          <w:p w14:paraId="3C10A7EC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12" w:type="dxa"/>
          </w:tcPr>
          <w:p w14:paraId="6606E558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2976" w:type="dxa"/>
          </w:tcPr>
          <w:p w14:paraId="31994E4A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Проектная документация на проведение работ по сохранению объекта культурного наследия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местного (муниципального) значения</w:t>
            </w:r>
          </w:p>
        </w:tc>
        <w:tc>
          <w:tcPr>
            <w:tcW w:w="2835" w:type="dxa"/>
          </w:tcPr>
          <w:p w14:paraId="615D473F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14:paraId="528317F9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  <w:p w14:paraId="0A3B8E5E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  <w:p w14:paraId="29D156A2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</w:t>
            </w:r>
          </w:p>
          <w:p w14:paraId="5EF55E5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прошитом и пронумерованном виде в 2 экземплярах на бумажном носителе и электронном носителе в формате переносимого документа (PDF)</w:t>
            </w:r>
          </w:p>
        </w:tc>
        <w:tc>
          <w:tcPr>
            <w:tcW w:w="1559" w:type="dxa"/>
          </w:tcPr>
          <w:p w14:paraId="06301EA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187F3B" w14:paraId="5B602C34" w14:textId="77777777">
        <w:trPr>
          <w:trHeight w:val="276"/>
        </w:trPr>
        <w:tc>
          <w:tcPr>
            <w:tcW w:w="10170" w:type="dxa"/>
            <w:gridSpan w:val="5"/>
          </w:tcPr>
          <w:p w14:paraId="2A57CC0C" w14:textId="77777777" w:rsidR="00187F3B" w:rsidRDefault="00EB627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инициативе, так как они подлежат представлению в рамках межведомственного информационного взаимодействия. (При отсутствии технической возможности запроса указанных документов (сведений) посредством межведомственного информационного взаимодействия документы (сведения) запрашиваются на бумажном носителе).</w:t>
            </w:r>
          </w:p>
          <w:p w14:paraId="053B9F70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2A8D311" w14:textId="77777777">
        <w:trPr>
          <w:trHeight w:val="276"/>
        </w:trPr>
        <w:tc>
          <w:tcPr>
            <w:tcW w:w="488" w:type="dxa"/>
          </w:tcPr>
          <w:p w14:paraId="138CC0A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19C78084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76" w:type="dxa"/>
          </w:tcPr>
          <w:p w14:paraId="159A042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</w:t>
            </w:r>
          </w:p>
          <w:p w14:paraId="509CEDA1" w14:textId="77777777" w:rsidR="00187F3B" w:rsidRDefault="00EB6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835" w:type="dxa"/>
          </w:tcPr>
          <w:p w14:paraId="2F55278F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14:paraId="70DB6C44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56C4F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0DB06DC" w14:textId="77777777">
        <w:trPr>
          <w:trHeight w:val="276"/>
        </w:trPr>
        <w:tc>
          <w:tcPr>
            <w:tcW w:w="488" w:type="dxa"/>
            <w:vMerge w:val="restart"/>
          </w:tcPr>
          <w:p w14:paraId="71B5E7C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2" w:type="dxa"/>
            <w:vMerge w:val="restart"/>
          </w:tcPr>
          <w:p w14:paraId="6A89846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14:paraId="38A9256E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4C0DC7C6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Правоустанавливающие документы на объект культурного наследия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местного (муниципального) значения,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право на него зарегистрировано в Едином государственном реестре недвижимости в Федеральной службе государственной регистрации, кадастра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картографии</w:t>
            </w:r>
          </w:p>
        </w:tc>
        <w:tc>
          <w:tcPr>
            <w:tcW w:w="2835" w:type="dxa"/>
            <w:vMerge w:val="restart"/>
          </w:tcPr>
          <w:p w14:paraId="47B5D67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14:paraId="25F15D69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3799583E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4697571B" w14:textId="77777777">
        <w:trPr>
          <w:trHeight w:val="276"/>
        </w:trPr>
        <w:tc>
          <w:tcPr>
            <w:tcW w:w="488" w:type="dxa"/>
            <w:vMerge w:val="restart"/>
          </w:tcPr>
          <w:p w14:paraId="3DA2F293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</w:tcPr>
          <w:p w14:paraId="2F40C44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14:paraId="62B68739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0F6E6EBA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объектов культурного наследия</w:t>
            </w:r>
          </w:p>
        </w:tc>
        <w:tc>
          <w:tcPr>
            <w:tcW w:w="2835" w:type="dxa"/>
            <w:vMerge w:val="restart"/>
          </w:tcPr>
          <w:p w14:paraId="1A9A80F5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</w:tc>
        <w:tc>
          <w:tcPr>
            <w:tcW w:w="1559" w:type="dxa"/>
            <w:vMerge w:val="restart"/>
          </w:tcPr>
          <w:p w14:paraId="3451F100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572F0" w14:textId="77777777" w:rsidR="00187F3B" w:rsidRDefault="00187F3B"/>
    <w:p w14:paraId="014729A6" w14:textId="77777777" w:rsidR="00187F3B" w:rsidRDefault="00EB6279">
      <w:r>
        <w:br w:type="page" w:clear="all"/>
      </w:r>
    </w:p>
    <w:p w14:paraId="22156B38" w14:textId="77777777" w:rsidR="00187F3B" w:rsidRDefault="00EB62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BF19BD" w14:textId="77777777" w:rsidR="00187F3B" w:rsidRDefault="00EB6279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</w:t>
      </w:r>
      <w:r>
        <w:t>)</w:t>
      </w:r>
    </w:p>
    <w:p w14:paraId="004B3733" w14:textId="77777777" w:rsidR="00187F3B" w:rsidRPr="00E9082E" w:rsidRDefault="00EB6279">
      <w:pPr>
        <w:jc w:val="right"/>
        <w:rPr>
          <w:sz w:val="24"/>
          <w:szCs w:val="24"/>
        </w:rPr>
      </w:pPr>
      <w:r w:rsidRPr="00E9082E">
        <w:rPr>
          <w:rFonts w:ascii="Times New Roman" w:eastAsia="Times New Roman" w:hAnsi="Times New Roman" w:cs="Times New Roman"/>
          <w:sz w:val="28"/>
          <w:szCs w:val="28"/>
        </w:rPr>
        <w:t>Таблица № 3</w:t>
      </w:r>
    </w:p>
    <w:tbl>
      <w:tblPr>
        <w:tblStyle w:val="af5"/>
        <w:tblW w:w="9887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2124"/>
      </w:tblGrid>
      <w:tr w:rsidR="00187F3B" w14:paraId="06E0DEEF" w14:textId="77777777">
        <w:tc>
          <w:tcPr>
            <w:tcW w:w="533" w:type="dxa"/>
          </w:tcPr>
          <w:p w14:paraId="60915EF4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14:paraId="43F49A69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124" w:type="dxa"/>
          </w:tcPr>
          <w:p w14:paraId="19D47D92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14:paraId="07E21233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187F3B" w14:paraId="3DB8C724" w14:textId="77777777">
        <w:tc>
          <w:tcPr>
            <w:tcW w:w="9887" w:type="dxa"/>
            <w:gridSpan w:val="3"/>
          </w:tcPr>
          <w:p w14:paraId="7BD53756" w14:textId="77777777" w:rsidR="00187F3B" w:rsidRDefault="00EB6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187F3B" w14:paraId="03AD32D0" w14:textId="77777777">
        <w:tc>
          <w:tcPr>
            <w:tcW w:w="533" w:type="dxa"/>
          </w:tcPr>
          <w:p w14:paraId="74BC954E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01B8BA64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 Заявление подано лицом, не уполномоченным на осуществление таких действий;</w:t>
            </w:r>
          </w:p>
          <w:p w14:paraId="26D334EB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ПГУ ЛО/ЕПГУ (при технической реализации);</w:t>
            </w:r>
          </w:p>
          <w:p w14:paraId="0FA1E3C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 Представление неполного комплекта документов, необходимых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14:paraId="50AB3F6D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 Заявление на получение муниципальной услуги оформлено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в соответствии с регламентом;</w:t>
            </w:r>
          </w:p>
          <w:p w14:paraId="54AD0A0B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 Представленные заявителем документы не отвечают требованиям, установленным регламентом;</w:t>
            </w:r>
          </w:p>
          <w:p w14:paraId="0D6732D9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 Некомплектность представленных документов или недостоверность указанных в них сведений;</w:t>
            </w:r>
          </w:p>
          <w:p w14:paraId="4B16630F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 Отсутствие права на предоставление муниципальной услуги.</w:t>
            </w:r>
          </w:p>
        </w:tc>
        <w:tc>
          <w:tcPr>
            <w:tcW w:w="2124" w:type="dxa"/>
          </w:tcPr>
          <w:p w14:paraId="34E30114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</w:tr>
      <w:tr w:rsidR="00187F3B" w14:paraId="0AD0C3E3" w14:textId="77777777">
        <w:tc>
          <w:tcPr>
            <w:tcW w:w="9887" w:type="dxa"/>
            <w:gridSpan w:val="3"/>
          </w:tcPr>
          <w:p w14:paraId="2683012C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87F3B" w14:paraId="0E890B90" w14:textId="77777777">
        <w:tc>
          <w:tcPr>
            <w:tcW w:w="533" w:type="dxa"/>
          </w:tcPr>
          <w:p w14:paraId="05F7993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06BD538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      </w:r>
          </w:p>
          <w:p w14:paraId="2839601E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 культуры) народов Российской Федерации;</w:t>
            </w:r>
          </w:p>
          <w:p w14:paraId="3C293A16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 Приостановление деятельности (ликвидация) юридического лица -заявителя;</w:t>
            </w:r>
          </w:p>
          <w:p w14:paraId="14A63A0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      </w:r>
          </w:p>
          <w:p w14:paraId="480C144D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 Заключение государственной историко-культурной экспертизы содержит отрицательные выводы по представленной документации;</w:t>
            </w:r>
          </w:p>
          <w:p w14:paraId="1273A2F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 Несогласие ОМСУ с заключением государственной историко-культурной экспертизы;</w:t>
            </w:r>
          </w:p>
          <w:p w14:paraId="793ED0A3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 Прекращение или приостановление действия одного или нескольких документов, служащих основанием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услуги;</w:t>
            </w:r>
          </w:p>
          <w:p w14:paraId="79D6FC4A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 Некомплектность представленных документов или недостоверность указанных в них сведений.</w:t>
            </w:r>
          </w:p>
          <w:p w14:paraId="4799A57C" w14:textId="77777777" w:rsidR="00187F3B" w:rsidRDefault="00187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5099" w14:textId="77777777" w:rsidR="00187F3B" w:rsidRDefault="00187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F16F385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А, Б, В</w:t>
            </w:r>
          </w:p>
        </w:tc>
      </w:tr>
    </w:tbl>
    <w:p w14:paraId="3A8D4969" w14:textId="77777777" w:rsidR="00187F3B" w:rsidRDefault="00187F3B"/>
    <w:p w14:paraId="59462087" w14:textId="77777777" w:rsidR="00187F3B" w:rsidRDefault="00187F3B"/>
    <w:p w14:paraId="725ABDA5" w14:textId="77777777" w:rsidR="00187F3B" w:rsidRDefault="00187F3B"/>
    <w:p w14:paraId="1E2A64A5" w14:textId="77777777" w:rsidR="00187F3B" w:rsidRDefault="00187F3B"/>
    <w:p w14:paraId="5B63D19A" w14:textId="77777777" w:rsidR="00187F3B" w:rsidRDefault="00187F3B"/>
    <w:p w14:paraId="1F6CDB9C" w14:textId="77777777" w:rsidR="00187F3B" w:rsidRDefault="00187F3B"/>
    <w:p w14:paraId="2E31C145" w14:textId="77777777" w:rsidR="00187F3B" w:rsidRDefault="00187F3B"/>
    <w:p w14:paraId="45D0467D" w14:textId="77777777" w:rsidR="00187F3B" w:rsidRDefault="00187F3B"/>
    <w:p w14:paraId="622CFBC1" w14:textId="77777777" w:rsidR="00187F3B" w:rsidRDefault="00187F3B"/>
    <w:p w14:paraId="72C30CDA" w14:textId="77777777" w:rsidR="00187F3B" w:rsidRDefault="00187F3B"/>
    <w:p w14:paraId="3FD0FD0F" w14:textId="77777777" w:rsidR="00187F3B" w:rsidRDefault="00187F3B"/>
    <w:p w14:paraId="4F88F7A6" w14:textId="77777777" w:rsidR="00187F3B" w:rsidRDefault="00187F3B"/>
    <w:p w14:paraId="549174EB" w14:textId="77777777" w:rsidR="00187F3B" w:rsidRDefault="00187F3B"/>
    <w:p w14:paraId="6B3F3E80" w14:textId="77777777" w:rsidR="00187F3B" w:rsidRDefault="00187F3B"/>
    <w:p w14:paraId="744D9A40" w14:textId="77777777" w:rsidR="00187F3B" w:rsidRDefault="00187F3B"/>
    <w:p w14:paraId="60237CDD" w14:textId="77777777" w:rsidR="00187F3B" w:rsidRDefault="00187F3B"/>
    <w:p w14:paraId="4C7A0E9D" w14:textId="77777777" w:rsidR="00187F3B" w:rsidRDefault="00187F3B"/>
    <w:p w14:paraId="018F7F32" w14:textId="77777777" w:rsidR="00187F3B" w:rsidRDefault="00187F3B"/>
    <w:p w14:paraId="790F52B0" w14:textId="77777777" w:rsidR="00187F3B" w:rsidRDefault="00187F3B"/>
    <w:p w14:paraId="5BE42C9D" w14:textId="77777777" w:rsidR="00187F3B" w:rsidRDefault="00187F3B"/>
    <w:p w14:paraId="5B906005" w14:textId="77777777" w:rsidR="00187F3B" w:rsidRDefault="00187F3B"/>
    <w:p w14:paraId="4CC0899D" w14:textId="77777777" w:rsidR="00187F3B" w:rsidRDefault="00187F3B"/>
    <w:p w14:paraId="116C3829" w14:textId="77777777" w:rsidR="00187F3B" w:rsidRDefault="00187F3B"/>
    <w:p w14:paraId="7FB3347D" w14:textId="77777777" w:rsidR="00187F3B" w:rsidRDefault="00187F3B"/>
    <w:p w14:paraId="18F19713" w14:textId="77777777" w:rsidR="00187F3B" w:rsidRDefault="00187F3B"/>
    <w:p w14:paraId="073D6A87" w14:textId="77777777" w:rsidR="00187F3B" w:rsidRDefault="00187F3B"/>
    <w:p w14:paraId="5A2C807A" w14:textId="77777777" w:rsidR="00187F3B" w:rsidRDefault="00187F3B"/>
    <w:p w14:paraId="7849B470" w14:textId="77777777" w:rsidR="00187F3B" w:rsidRDefault="00EB6279">
      <w:pPr>
        <w:jc w:val="center"/>
        <w:rPr>
          <w:rFonts w:eastAsiaTheme="minorEastAsia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14:paraId="3E9C3103" w14:textId="77777777" w:rsidR="00187F3B" w:rsidRDefault="00EB6279">
      <w:pPr>
        <w:jc w:val="right"/>
        <w:rPr>
          <w:rFonts w:eastAsiaTheme="minor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Образец 1</w:t>
      </w:r>
    </w:p>
    <w:p w14:paraId="0911118A" w14:textId="77777777" w:rsidR="00187F3B" w:rsidRDefault="00187F3B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EDA9F9D" w14:textId="77777777" w:rsidR="00187F3B" w:rsidRDefault="00187F3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2A4AFC" w14:textId="77777777" w:rsidR="00187F3B" w:rsidRDefault="00187F3B">
      <w:pPr>
        <w:pStyle w:val="af7"/>
      </w:pPr>
    </w:p>
    <w:p w14:paraId="758B969C" w14:textId="77777777" w:rsidR="00187F3B" w:rsidRDefault="00EB6279">
      <w:pPr>
        <w:pStyle w:val="aff1"/>
        <w:jc w:val="center"/>
        <w:rPr>
          <w:sz w:val="28"/>
          <w:szCs w:val="28"/>
        </w:rPr>
      </w:pPr>
      <w:r>
        <w:t>Уважаемый ______________!</w:t>
      </w:r>
    </w:p>
    <w:p w14:paraId="071DE28D" w14:textId="77777777" w:rsidR="00187F3B" w:rsidRDefault="00187F3B">
      <w:pPr>
        <w:pStyle w:val="aff1"/>
        <w:jc w:val="center"/>
        <w:rPr>
          <w:sz w:val="28"/>
          <w:szCs w:val="28"/>
        </w:rPr>
      </w:pPr>
    </w:p>
    <w:p w14:paraId="2088E2B6" w14:textId="77777777" w:rsidR="00187F3B" w:rsidRDefault="00EB6279">
      <w:pPr>
        <w:pStyle w:val="aff1"/>
        <w:ind w:firstLine="709"/>
        <w:jc w:val="both"/>
        <w:rPr>
          <w:sz w:val="28"/>
          <w:szCs w:val="28"/>
        </w:rPr>
      </w:pPr>
      <w:r>
        <w:t xml:space="preserve">ОМСУ по результатам рассмотрения заявления от ____________ </w:t>
      </w:r>
      <w:proofErr w:type="spellStart"/>
      <w:r>
        <w:t>вх</w:t>
      </w:r>
      <w:proofErr w:type="spellEnd"/>
      <w:r>
        <w:t>. № ________ по вопросу согласования проектной документации на проведение работ по сохранению объекта культурного наследия местного (муниципального) ______________________________________________________________________________,(</w:t>
      </w:r>
      <w:r>
        <w:rPr>
          <w:bCs/>
        </w:rPr>
        <w:t>наименование и категория историко-культурного значения</w:t>
      </w:r>
      <w:r>
        <w:rPr>
          <w:bCs/>
        </w:rPr>
        <w:br/>
        <w:t xml:space="preserve">                                                            объекта культурного наследия)</w:t>
      </w:r>
    </w:p>
    <w:p w14:paraId="3E6E2F64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___________________________________________________,</w:t>
      </w:r>
    </w:p>
    <w:p w14:paraId="241CEFEA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 согласовании вышеуказанной проектной документации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 согласии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выводами, изложенными в акте государственной историко-культурной экспертизы проектной документации.</w:t>
      </w:r>
    </w:p>
    <w:p w14:paraId="052C9CA8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8298CC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2C93B0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63"/>
        <w:gridCol w:w="2241"/>
        <w:gridCol w:w="1127"/>
        <w:gridCol w:w="1957"/>
      </w:tblGrid>
      <w:tr w:rsidR="00187F3B" w14:paraId="53B30416" w14:textId="77777777">
        <w:tc>
          <w:tcPr>
            <w:tcW w:w="4395" w:type="dxa"/>
          </w:tcPr>
          <w:p w14:paraId="552AAF0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8EB77" w14:textId="77777777" w:rsidR="00187F3B" w:rsidRDefault="00187F3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BE2B37" w14:textId="77777777" w:rsidR="00187F3B" w:rsidRDefault="00EB627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068CC7E8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DCA79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AD70D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E4BE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14:paraId="7143DE45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187F3B" w14:paraId="3F90911C" w14:textId="77777777">
        <w:tc>
          <w:tcPr>
            <w:tcW w:w="4395" w:type="dxa"/>
          </w:tcPr>
          <w:p w14:paraId="15B0A61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34E1BCD8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53166C2E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410604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1BA7DB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033761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3E704E45" w14:textId="77777777" w:rsidR="00187F3B" w:rsidRDefault="00187F3B">
      <w:pPr>
        <w:pStyle w:val="aff1"/>
        <w:jc w:val="center"/>
        <w:rPr>
          <w:sz w:val="28"/>
          <w:szCs w:val="28"/>
        </w:rPr>
      </w:pPr>
    </w:p>
    <w:p w14:paraId="75777239" w14:textId="77777777" w:rsidR="00187F3B" w:rsidRDefault="00EB6279">
      <w:pPr>
        <w:pStyle w:val="aff1"/>
        <w:jc w:val="right"/>
        <w:rPr>
          <w:sz w:val="28"/>
          <w:szCs w:val="28"/>
        </w:rPr>
      </w:pPr>
      <w:r>
        <w:t>Образец 2</w:t>
      </w:r>
    </w:p>
    <w:p w14:paraId="0265E7A7" w14:textId="77777777" w:rsidR="00187F3B" w:rsidRDefault="00187F3B">
      <w:pPr>
        <w:pStyle w:val="aff1"/>
        <w:jc w:val="right"/>
        <w:rPr>
          <w:sz w:val="28"/>
          <w:szCs w:val="28"/>
        </w:rPr>
      </w:pPr>
    </w:p>
    <w:p w14:paraId="1A74975C" w14:textId="77777777" w:rsidR="00187F3B" w:rsidRDefault="00187F3B">
      <w:pPr>
        <w:pStyle w:val="aff1"/>
        <w:jc w:val="right"/>
        <w:rPr>
          <w:sz w:val="28"/>
          <w:szCs w:val="28"/>
        </w:rPr>
      </w:pPr>
    </w:p>
    <w:p w14:paraId="05DF65EA" w14:textId="77777777" w:rsidR="00187F3B" w:rsidRDefault="00EB6279">
      <w:pPr>
        <w:pStyle w:val="aff1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______________!</w:t>
      </w:r>
    </w:p>
    <w:p w14:paraId="6655830B" w14:textId="77777777" w:rsidR="00187F3B" w:rsidRDefault="00187F3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91304F" w14:textId="77777777" w:rsidR="00187F3B" w:rsidRDefault="00EB6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ОМСУ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по результатам рассмотрения заявления от 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№ ________ по вопросу согласования проектной документации на проведение работ по сохранению объекта культурного наследия местного (муниципального) ______________________________________________________________________________,  (наименование и категория историко-культурного значения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объекта культурного наследия)</w:t>
      </w:r>
    </w:p>
    <w:p w14:paraId="51F73571" w14:textId="77777777" w:rsidR="00187F3B" w:rsidRDefault="00EB6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расположенного(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по адресу ___________________________________________________,</w:t>
      </w:r>
    </w:p>
    <w:p w14:paraId="13CA1BE0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об отказе в предоставлении муниципальной услуги (согласовании проектной документации) в связи с </w:t>
      </w:r>
      <w:r>
        <w:rPr>
          <w:rFonts w:ascii="Times New Roman" w:hAnsi="Times New Roman" w:cs="Times New Roman"/>
          <w:i/>
          <w:sz w:val="24"/>
          <w:szCs w:val="24"/>
        </w:rPr>
        <w:t>(нужное выделить)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B9C2276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</w:r>
    </w:p>
    <w:p w14:paraId="3FE2EAA6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культуры) народов Российской Федерации;</w:t>
      </w:r>
    </w:p>
    <w:p w14:paraId="7F50BDB7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 Приостановление деятельности (ликвидация) юридического лица -заявителя;</w:t>
      </w:r>
    </w:p>
    <w:p w14:paraId="578B0665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</w:r>
    </w:p>
    <w:p w14:paraId="0B8146B5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 Заключение государственной историко-культурной экспертизы содержит отрицательные выводы по представленной документации;</w:t>
      </w:r>
    </w:p>
    <w:p w14:paraId="79824473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 Несогласие ОМСУ с заключением государственной историко-культурной экспертизы;</w:t>
      </w:r>
    </w:p>
    <w:p w14:paraId="1588E08C" w14:textId="77777777" w:rsidR="00187F3B" w:rsidRDefault="00EB62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</w:r>
    </w:p>
    <w:p w14:paraId="3F1B1C92" w14:textId="77777777" w:rsidR="00187F3B" w:rsidRDefault="00EB62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 Некомплектность представленных документов или недостоверность указанных в них сведений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63"/>
        <w:gridCol w:w="2241"/>
        <w:gridCol w:w="1127"/>
        <w:gridCol w:w="1957"/>
      </w:tblGrid>
      <w:tr w:rsidR="00187F3B" w14:paraId="1A59D01E" w14:textId="77777777">
        <w:tc>
          <w:tcPr>
            <w:tcW w:w="4395" w:type="dxa"/>
          </w:tcPr>
          <w:p w14:paraId="0E23F258" w14:textId="77777777" w:rsidR="00187F3B" w:rsidRDefault="00187F3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4E3A0" w14:textId="77777777" w:rsidR="00187F3B" w:rsidRDefault="00EB627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уполномоченного лица </w:t>
            </w:r>
          </w:p>
          <w:p w14:paraId="006D39C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794F7504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90AD8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531F788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1E803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14:paraId="435E7921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Ф.И.О.</w:t>
            </w:r>
          </w:p>
        </w:tc>
      </w:tr>
      <w:tr w:rsidR="00187F3B" w14:paraId="4516F2A2" w14:textId="77777777">
        <w:tc>
          <w:tcPr>
            <w:tcW w:w="4395" w:type="dxa"/>
          </w:tcPr>
          <w:p w14:paraId="0291BC4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2BF1D906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781F891B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CDBBE0D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66F8B6" w14:textId="77777777" w:rsidR="00187F3B" w:rsidRDefault="00187F3B">
      <w:pPr>
        <w:outlineLvl w:val="0"/>
        <w:rPr>
          <w:sz w:val="28"/>
          <w:szCs w:val="20"/>
        </w:rPr>
      </w:pPr>
    </w:p>
    <w:tbl>
      <w:tblPr>
        <w:tblpPr w:leftFromText="180" w:rightFromText="180" w:horzAnchor="margin" w:tblpX="66" w:tblpY="-415"/>
        <w:tblW w:w="10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4749"/>
      </w:tblGrid>
      <w:tr w:rsidR="00187F3B" w14:paraId="559757A4" w14:textId="77777777">
        <w:trPr>
          <w:cantSplit/>
          <w:trHeight w:val="814"/>
        </w:trPr>
        <w:tc>
          <w:tcPr>
            <w:tcW w:w="53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601903" w14:textId="77777777" w:rsidR="00187F3B" w:rsidRDefault="00187F3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7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AC5916" w14:textId="77777777" w:rsidR="00187F3B" w:rsidRDefault="00187F3B">
            <w:pPr>
              <w:jc w:val="right"/>
              <w:outlineLvl w:val="0"/>
              <w:rPr>
                <w:sz w:val="20"/>
                <w:szCs w:val="20"/>
              </w:rPr>
            </w:pPr>
          </w:p>
          <w:p w14:paraId="68E28864" w14:textId="77777777" w:rsidR="00187F3B" w:rsidRDefault="00EB6279">
            <w:pPr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3</w:t>
            </w:r>
          </w:p>
        </w:tc>
      </w:tr>
    </w:tbl>
    <w:p w14:paraId="2A0A1D53" w14:textId="77777777" w:rsidR="00187F3B" w:rsidRDefault="00187F3B">
      <w:pPr>
        <w:tabs>
          <w:tab w:val="left" w:pos="142"/>
          <w:tab w:val="left" w:pos="284"/>
        </w:tabs>
        <w:rPr>
          <w:bCs/>
          <w:sz w:val="28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54"/>
        <w:gridCol w:w="4869"/>
      </w:tblGrid>
      <w:tr w:rsidR="00187F3B" w14:paraId="72013EF5" w14:textId="77777777">
        <w:tc>
          <w:tcPr>
            <w:tcW w:w="4639" w:type="dxa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6113BE76" w14:textId="77777777" w:rsidR="00187F3B" w:rsidRDefault="00EB6279">
            <w:pPr>
              <w:tabs>
                <w:tab w:val="left" w:pos="142"/>
                <w:tab w:val="left" w:pos="284"/>
              </w:tabs>
              <w:rPr>
                <w:bCs/>
                <w:szCs w:val="20"/>
              </w:rPr>
            </w:pPr>
            <w:r>
              <w:rPr>
                <w:rFonts w:eastAsia="Courier New"/>
                <w:sz w:val="24"/>
                <w:szCs w:val="24"/>
              </w:rPr>
              <w:t>«____» ____________ 20____ г. № _______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7E8F61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4F6644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Руководителю ОМСУ</w:t>
            </w:r>
          </w:p>
          <w:p w14:paraId="0012F302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</w:tr>
      <w:tr w:rsidR="00187F3B" w14:paraId="0104ED73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4D935C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F16685" w14:textId="77777777" w:rsidR="00187F3B" w:rsidRDefault="00EB6279">
            <w:pPr>
              <w:tabs>
                <w:tab w:val="left" w:pos="142"/>
                <w:tab w:val="left" w:pos="284"/>
              </w:tabs>
              <w:jc w:val="right"/>
              <w:rPr>
                <w:bCs/>
                <w:szCs w:val="20"/>
              </w:rPr>
            </w:pPr>
            <w:r>
              <w:rPr>
                <w:bCs/>
                <w:sz w:val="24"/>
                <w:szCs w:val="24"/>
              </w:rPr>
              <w:t>от</w:t>
            </w: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6F6B18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2B906EF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515F5BF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81773B" w14:textId="77777777" w:rsidR="00187F3B" w:rsidRDefault="00187F3B">
            <w:pPr>
              <w:tabs>
                <w:tab w:val="left" w:pos="142"/>
                <w:tab w:val="left" w:pos="284"/>
              </w:tabs>
              <w:jc w:val="right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FC7E56B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9A257F9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4F4BE4E0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984E5A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029887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(полное наименование юридического лица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с указанием его организационно-правовой формы)</w:t>
            </w:r>
          </w:p>
        </w:tc>
      </w:tr>
      <w:tr w:rsidR="00187F3B" w14:paraId="1D0363B1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415B8A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58FC24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0CDAA19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1DE5128D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61440A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01788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7A74F1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26C481AC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8056C42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17134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4BECB4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(ФИО, должность руководителя)</w:t>
            </w:r>
          </w:p>
        </w:tc>
      </w:tr>
      <w:tr w:rsidR="00187F3B" w14:paraId="2E19E37A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BAF6A84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962B48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07677C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Юридический адрес:</w:t>
            </w:r>
          </w:p>
        </w:tc>
      </w:tr>
      <w:tr w:rsidR="00187F3B" w14:paraId="70653540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2389A96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8F291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F28EEF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411EDF7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5B8D42E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B0D355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A84FFF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(улица, дом, корпус, строение)</w:t>
            </w:r>
          </w:p>
        </w:tc>
      </w:tr>
      <w:tr w:rsidR="00187F3B" w14:paraId="69909DEC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EE2C7D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18616A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B5DD3BC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175B52F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C0763A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865C8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995C46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(субъект Российской Федерации, город)</w:t>
            </w:r>
          </w:p>
        </w:tc>
      </w:tr>
      <w:tr w:rsidR="00187F3B" w14:paraId="180B53A9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BB4980D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3A0B9B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FDC0DD3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FA108D4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0595457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970CF2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FD87F8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5B21686C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FDC7BFD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8D83FB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0D23C0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(обратный адрес для почтовых отправлений)</w:t>
            </w:r>
          </w:p>
        </w:tc>
      </w:tr>
      <w:tr w:rsidR="00187F3B" w14:paraId="604AFACB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BAFD1C0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0E766A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CE174CF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8EE4545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7843688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2CD1C0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77A47D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(адрес электронной почты)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&lt;1&gt;</w:t>
            </w:r>
          </w:p>
        </w:tc>
      </w:tr>
      <w:tr w:rsidR="00187F3B" w14:paraId="14575FF5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17E45D8F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E5E33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44B35AF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D9B4DF0" w14:textId="77777777">
        <w:tc>
          <w:tcPr>
            <w:tcW w:w="4639" w:type="dxa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708E44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29C944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1AF0F8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(контактный телефон)</w:t>
            </w:r>
          </w:p>
        </w:tc>
      </w:tr>
    </w:tbl>
    <w:p w14:paraId="1A099CC6" w14:textId="77777777" w:rsidR="00187F3B" w:rsidRDefault="00187F3B">
      <w:pPr>
        <w:widowControl w:val="0"/>
      </w:pPr>
    </w:p>
    <w:p w14:paraId="7DD00E53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ЗАЯВЛЕНИЕ</w:t>
      </w:r>
    </w:p>
    <w:p w14:paraId="31C28169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 согласовании проектной документации на проведение</w:t>
      </w:r>
    </w:p>
    <w:p w14:paraId="0DEB6B58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</w:t>
      </w:r>
    </w:p>
    <w:p w14:paraId="1B81CC6A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(памятников истории и культуры) народов Российской Федерации,</w:t>
      </w:r>
    </w:p>
    <w:p w14:paraId="5D8BAFE2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(для юридического лица)</w:t>
      </w:r>
    </w:p>
    <w:p w14:paraId="52E765D7" w14:textId="77777777" w:rsidR="00187F3B" w:rsidRDefault="00187F3B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23AC2CC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согласовать проектную документацию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включенного в единый государственный реестр объектов культурного наследия (памятников истории и культуры)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народов Российской Федерации,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57E57319" w14:textId="77777777">
        <w:trPr>
          <w:trHeight w:val="51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FD7" w14:textId="77777777" w:rsidR="00187F3B" w:rsidRDefault="00187F3B">
            <w:pPr>
              <w:widowControl w:val="0"/>
              <w:rPr>
                <w:sz w:val="24"/>
                <w:szCs w:val="24"/>
              </w:rPr>
            </w:pPr>
          </w:p>
        </w:tc>
      </w:tr>
      <w:tr w:rsidR="00187F3B" w14:paraId="34E20B1F" w14:textId="77777777"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7D7A00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и категория историко-культурного значения объекта культурного наследия)</w:t>
            </w:r>
          </w:p>
          <w:p w14:paraId="20BE0567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266C56C8" w14:textId="77777777">
        <w:tc>
          <w:tcPr>
            <w:tcW w:w="10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D181C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</w:tbl>
    <w:p w14:paraId="254A05E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7C057BDB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23D25C0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821F10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927997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F38405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C09A4C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7902FEF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2FB5A8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7FCD24B0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9D30B63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6D8481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81441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1F2B75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50688D6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2D9FDB31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4E030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96762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7F3B" w14:paraId="2A808172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A8B04E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(город)</w:t>
            </w:r>
          </w:p>
        </w:tc>
      </w:tr>
    </w:tbl>
    <w:p w14:paraId="1EF2B57A" w14:textId="77777777" w:rsidR="00187F3B" w:rsidRDefault="00187F3B">
      <w:pPr>
        <w:widowControl w:val="0"/>
        <w:jc w:val="both"/>
        <w:rPr>
          <w:rFonts w:ascii="Times New Roman" w:hAnsi="Times New Roman" w:cs="Times New Roman"/>
          <w:szCs w:val="16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5613784B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6028D299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242A2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1B71C33B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5B769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DE155A0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9E9BCA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37CB64DB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E9028C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FAC15E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D9111D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Проектная документация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, включенного в единый государственный реестр объектов культурного наследия (памятников истории и культуры) народов Российской Федерации, разработана</w:t>
      </w:r>
    </w:p>
    <w:p w14:paraId="73723077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4B7C5FB1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4880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53BF8F7D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D6FF99D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проектной документации)</w:t>
            </w:r>
          </w:p>
          <w:p w14:paraId="4BC806F4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4997193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87DF" w14:textId="77777777" w:rsidR="00187F3B" w:rsidRDefault="00187F3B">
            <w:pPr>
              <w:widowControl w:val="0"/>
              <w:tabs>
                <w:tab w:val="left" w:pos="6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6A77FFE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A6B5C0" w14:textId="77777777" w:rsidR="00187F3B" w:rsidRDefault="00EB6279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(состав проектной документации)</w:t>
            </w:r>
          </w:p>
          <w:p w14:paraId="4F9733B5" w14:textId="77777777" w:rsidR="00187F3B" w:rsidRDefault="00187F3B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619EE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7D6D3F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14:paraId="06D4BCB1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7B942AE0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8B9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320015E4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3DC497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(наименование, организационно-правовая форма юридического лица,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ФИО – для физического лица)</w:t>
            </w:r>
          </w:p>
          <w:p w14:paraId="22ABC061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49EB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590ED1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 организации:</w:t>
      </w:r>
    </w:p>
    <w:p w14:paraId="009A674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1776D332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3E79ED1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6891EF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576A57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3B723C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3E500D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435EB0C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2B1306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029B3617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B7255AB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90D98B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F672B4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9B28A0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6C4D6F4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3DDACD15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25E24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26E3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7F3B" w14:paraId="5C0F0F39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FA72B4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(город)</w:t>
            </w:r>
          </w:p>
        </w:tc>
      </w:tr>
    </w:tbl>
    <w:p w14:paraId="48C7E18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18E2EF44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3723365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E82941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51837C4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448012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AF2142C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FCA97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EFDE6AA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86D695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1D51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2961"/>
        <w:gridCol w:w="2625"/>
      </w:tblGrid>
      <w:tr w:rsidR="00187F3B" w14:paraId="0610C95F" w14:textId="77777777">
        <w:trPr>
          <w:trHeight w:val="542"/>
          <w:jc w:val="center"/>
        </w:trPr>
        <w:tc>
          <w:tcPr>
            <w:tcW w:w="410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center"/>
          </w:tcPr>
          <w:p w14:paraId="42581DC8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 на осуществление</w:t>
            </w:r>
          </w:p>
          <w:p w14:paraId="497B605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 по сохранению</w:t>
            </w:r>
          </w:p>
          <w:p w14:paraId="1D2CC068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 культурного наследия: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E097B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 номер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E9A42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 выдачи</w:t>
            </w:r>
          </w:p>
        </w:tc>
      </w:tr>
      <w:tr w:rsidR="00187F3B" w14:paraId="2886F854" w14:textId="77777777">
        <w:trPr>
          <w:jc w:val="center"/>
        </w:trPr>
        <w:tc>
          <w:tcPr>
            <w:tcW w:w="4101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</w:tcPr>
          <w:p w14:paraId="4D09EA7F" w14:textId="77777777" w:rsidR="00187F3B" w:rsidRDefault="00187F3B">
            <w:pPr>
              <w:widowControl w:val="0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5F1B1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5C7D4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FD02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549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CF16F54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6095"/>
      </w:tblGrid>
      <w:tr w:rsidR="00187F3B" w14:paraId="32DC59A8" w14:textId="77777777">
        <w:trPr>
          <w:trHeight w:val="403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548C7E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AA3D7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54E0D58E" w14:textId="77777777">
        <w:trPr>
          <w:trHeight w:val="32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6840BF" w14:textId="77777777" w:rsidR="00187F3B" w:rsidRDefault="00187F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8BA81" w14:textId="77777777" w:rsidR="00187F3B" w:rsidRDefault="00EB6279">
            <w:pPr>
              <w:spacing w:after="60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14:paraId="4467958B" w14:textId="77777777" w:rsidR="00187F3B" w:rsidRDefault="00187F3B">
            <w:pPr>
              <w:spacing w:after="60"/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</w:tc>
      </w:tr>
      <w:tr w:rsidR="00187F3B" w14:paraId="1E2C791D" w14:textId="77777777">
        <w:trPr>
          <w:trHeight w:val="34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06D7D2E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(включая код города):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2A53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F0189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55AC0DB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принятое решение: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&lt;2&gt;</w:t>
      </w:r>
    </w:p>
    <w:p w14:paraId="45A57477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187F3B" w14:paraId="4A73ED47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7771CA1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3623AB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ОМСУ; &lt;3&gt;</w:t>
            </w:r>
          </w:p>
        </w:tc>
      </w:tr>
      <w:tr w:rsidR="00187F3B" w14:paraId="27A2D84E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5C62925C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C95BDE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 по адресу ________________________________________; &lt;3&gt;</w:t>
            </w:r>
          </w:p>
        </w:tc>
      </w:tr>
      <w:tr w:rsidR="00187F3B" w14:paraId="30977B51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2D50E135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2DC82ED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почтовым отправлением по адресу ______________________________;</w:t>
            </w:r>
          </w:p>
        </w:tc>
      </w:tr>
      <w:tr w:rsidR="00187F3B" w14:paraId="46C705D5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3E62954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7050613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адрес электронной почты ___________________________________;</w:t>
            </w:r>
          </w:p>
        </w:tc>
      </w:tr>
      <w:tr w:rsidR="00187F3B" w14:paraId="1CCD23AF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5C378AA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9D007E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через личный кабинет заявителя на ПГУ ЛО/ЕПГУ.</w:t>
            </w:r>
          </w:p>
        </w:tc>
      </w:tr>
    </w:tbl>
    <w:p w14:paraId="04DEAB79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6D64EB97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&lt;2&gt;</w:t>
      </w:r>
    </w:p>
    <w:p w14:paraId="53AEE741" w14:textId="77777777" w:rsidR="00187F3B" w:rsidRDefault="00187F3B">
      <w:pPr>
        <w:widowControl w:val="0"/>
        <w:rPr>
          <w:rFonts w:ascii="Times New Roman" w:hAnsi="Times New Roman" w:cs="Times New Roman"/>
          <w:sz w:val="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781"/>
      </w:tblGrid>
      <w:tr w:rsidR="00187F3B" w14:paraId="3AA8ACA0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77EA9BE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6CC1D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документация на проведение работ по сохранению объекта</w:t>
            </w:r>
          </w:p>
          <w:p w14:paraId="2D5540E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 наследия в 2 экз. на ___ л., электронный носитель ___________</w:t>
            </w:r>
          </w:p>
        </w:tc>
      </w:tr>
      <w:tr w:rsidR="00187F3B" w14:paraId="2A19391B" w14:textId="77777777">
        <w:trPr>
          <w:trHeight w:val="283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73F33882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CBD0E1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F4ECBB7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24B093D5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240FBF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заключение акта государственной историко-культурной экспертизы</w:t>
            </w:r>
          </w:p>
          <w:p w14:paraId="737CE328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 документации по сохранению объекта культурного наследия в 2 экз. на ___ л.</w:t>
            </w:r>
          </w:p>
          <w:p w14:paraId="19236E6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носитель ___________</w:t>
            </w:r>
          </w:p>
        </w:tc>
      </w:tr>
      <w:tr w:rsidR="00187F3B" w14:paraId="19DFEF3A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0CEA201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DD1E4C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4426785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3EE93E9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12FB61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 и (или) представившего заявление в 1 экз. на ___ л.</w:t>
            </w:r>
          </w:p>
        </w:tc>
      </w:tr>
      <w:tr w:rsidR="00187F3B" w14:paraId="3CF76EAA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528A2465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A310A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14:paraId="42C3C2D2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документов, предоставляемых заявителем по собственной инициативе:</w:t>
            </w:r>
          </w:p>
          <w:p w14:paraId="6B15C36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187F3B" w14:paraId="5A8C79C4" w14:textId="77777777">
        <w:trPr>
          <w:trHeight w:val="567"/>
        </w:trPr>
        <w:tc>
          <w:tcPr>
            <w:tcW w:w="567" w:type="dxa"/>
          </w:tcPr>
          <w:p w14:paraId="7B5D349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B8687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объектов культурного наследия (памятников истории и культуры) народов Российской Федерации наследия в 1 экз. на ___ л.</w:t>
            </w:r>
          </w:p>
        </w:tc>
      </w:tr>
    </w:tbl>
    <w:p w14:paraId="5A283A8E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545B3812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81"/>
        <w:gridCol w:w="2247"/>
        <w:gridCol w:w="1201"/>
        <w:gridCol w:w="1959"/>
      </w:tblGrid>
      <w:tr w:rsidR="00187F3B" w14:paraId="1968D11E" w14:textId="77777777">
        <w:trPr>
          <w:trHeight w:val="692"/>
        </w:trPr>
        <w:tc>
          <w:tcPr>
            <w:tcW w:w="4395" w:type="dxa"/>
          </w:tcPr>
          <w:p w14:paraId="4A82E64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AC80BA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4D14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2"/>
            <w:vAlign w:val="bottom"/>
          </w:tcPr>
          <w:p w14:paraId="278E4E91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187F3B" w14:paraId="7A0367EC" w14:textId="77777777">
        <w:tc>
          <w:tcPr>
            <w:tcW w:w="4395" w:type="dxa"/>
          </w:tcPr>
          <w:p w14:paraId="652B2777" w14:textId="77777777" w:rsidR="00187F3B" w:rsidRDefault="00187F3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4395E994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692EBB70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233" w:type="dxa"/>
          </w:tcPr>
          <w:p w14:paraId="40D9AE60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6BAC6" w14:textId="77777777" w:rsidR="00187F3B" w:rsidRDefault="00EB6279">
      <w:pPr>
        <w:widowControl w:val="0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14:paraId="50282973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&lt;1&gt; При наличии;</w:t>
      </w:r>
    </w:p>
    <w:p w14:paraId="2FCB13CB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&lt;2&gt; Нужное отметить - «V»;</w:t>
      </w:r>
    </w:p>
    <w:p w14:paraId="1CC3259F" w14:textId="77777777" w:rsidR="00187F3B" w:rsidRDefault="00EB62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&lt;3&gt; 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0586F432" w14:textId="77777777" w:rsidR="00187F3B" w:rsidRDefault="00EB6279">
      <w:pPr>
        <w:jc w:val="both"/>
      </w:pPr>
      <w:r>
        <w:rPr>
          <w:sz w:val="24"/>
          <w:szCs w:val="24"/>
        </w:rPr>
        <w:br w:type="page" w:clear="all"/>
      </w:r>
    </w:p>
    <w:tbl>
      <w:tblPr>
        <w:tblpPr w:leftFromText="180" w:rightFromText="180" w:horzAnchor="margin" w:tblpX="66" w:tblpY="-415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1"/>
        <w:gridCol w:w="4818"/>
      </w:tblGrid>
      <w:tr w:rsidR="00187F3B" w14:paraId="27EDD1D8" w14:textId="77777777">
        <w:trPr>
          <w:cantSplit/>
          <w:trHeight w:val="530"/>
        </w:trPr>
        <w:tc>
          <w:tcPr>
            <w:tcW w:w="53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52D4D1" w14:textId="77777777" w:rsidR="00187F3B" w:rsidRDefault="00187F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BB27AB" w14:textId="77777777" w:rsidR="00187F3B" w:rsidRDefault="00EB6279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4</w:t>
            </w:r>
          </w:p>
        </w:tc>
      </w:tr>
    </w:tbl>
    <w:p w14:paraId="699815B8" w14:textId="77777777" w:rsidR="00187F3B" w:rsidRDefault="00187F3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55"/>
        <w:gridCol w:w="4860"/>
      </w:tblGrid>
      <w:tr w:rsidR="00187F3B" w14:paraId="72382699" w14:textId="77777777">
        <w:tc>
          <w:tcPr>
            <w:tcW w:w="4647" w:type="dxa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A863446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 20____ г. № _________</w:t>
            </w: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9021A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6783F9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Руководителю ОМСУ, </w:t>
            </w:r>
          </w:p>
          <w:p w14:paraId="633E9071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</w:tr>
      <w:tr w:rsidR="00187F3B" w14:paraId="0BE79B21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F2DBCD5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B21DF5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</w:t>
            </w: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4340D1A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97A13E2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4F36FE0E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BD3A5A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righ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5744B4F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21396A54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B597415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C71F33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04ABA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AD0362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2B0D16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5D97A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8F056E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(фамилия, имя, отчество)</w:t>
            </w:r>
          </w:p>
        </w:tc>
      </w:tr>
      <w:tr w:rsidR="00187F3B" w14:paraId="4913579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0BA9DA2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3E287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5A43F0B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96DE810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061450D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6D194C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8705B5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1E4278A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86C693B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0DD7D8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1E6A6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26F038BC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8CDAF60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CDD25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0B0CA1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(паспорт: серия, номер, кем и когда выдан)</w:t>
            </w:r>
          </w:p>
        </w:tc>
      </w:tr>
      <w:tr w:rsidR="00187F3B" w14:paraId="379A4686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8BD3945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4AF60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CCB26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регистрации заявителя:</w:t>
            </w:r>
          </w:p>
        </w:tc>
      </w:tr>
      <w:tr w:rsidR="00187F3B" w14:paraId="4BE55D1C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49054B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0F3971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31B5DA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5E78BC0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931DBE8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CE30D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358978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(улица, дом, корпус, строение)</w:t>
            </w:r>
          </w:p>
        </w:tc>
      </w:tr>
      <w:tr w:rsidR="00187F3B" w14:paraId="7BC727FE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1EE8FF59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98AE7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B69900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6046FA3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256381B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B32EF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1D7453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(субъект Российской Федерации, город)</w:t>
            </w:r>
          </w:p>
        </w:tc>
      </w:tr>
      <w:tr w:rsidR="00187F3B" w14:paraId="52C5CF2F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33BB819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1288E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31AB60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AEC00B7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09AA1119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5EA97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97718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2B5C17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AE46C28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162827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0F301D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(обратный адрес для почтовых отправлений)</w:t>
            </w:r>
          </w:p>
        </w:tc>
      </w:tr>
      <w:tr w:rsidR="00187F3B" w14:paraId="0C4E015B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1CBF906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1D529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4F73F8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7C2B488E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796C09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6689F0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C6A16A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(адрес электронной почты)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&lt;1&gt;</w:t>
            </w:r>
          </w:p>
        </w:tc>
      </w:tr>
      <w:tr w:rsidR="00187F3B" w14:paraId="4322212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38B62C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5840A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5B45B60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14CE684" w14:textId="77777777">
        <w:tc>
          <w:tcPr>
            <w:tcW w:w="4647" w:type="dxa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F5EC69D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F628A9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82BB01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(контактный телефон)</w:t>
            </w:r>
          </w:p>
        </w:tc>
      </w:tr>
    </w:tbl>
    <w:p w14:paraId="7E33FE90" w14:textId="77777777" w:rsidR="00187F3B" w:rsidRDefault="00187F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9C563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ЗАЯВЛЕНИЕ</w:t>
      </w:r>
    </w:p>
    <w:p w14:paraId="10D63BB6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 согласовании проектной документации на проведение</w:t>
      </w:r>
    </w:p>
    <w:p w14:paraId="05BD794E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</w:t>
      </w:r>
    </w:p>
    <w:p w14:paraId="50E3640D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(памятников истории и культуры) народов Российской Федерации,</w:t>
      </w:r>
    </w:p>
    <w:p w14:paraId="3E8221D6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(для физического лица, индивидуального предпринимателя)</w:t>
      </w:r>
    </w:p>
    <w:p w14:paraId="2158E3CA" w14:textId="77777777" w:rsidR="00187F3B" w:rsidRDefault="00187F3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277613" w14:textId="77777777" w:rsidR="00187F3B" w:rsidRDefault="00EB6279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согласовать проектную документацию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, включенного в единый государственный реестр объектов культурного наследия (памятников истории и культуры) народов Российской Федерации,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4E592188" w14:textId="77777777">
        <w:trPr>
          <w:trHeight w:val="51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B1D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6B3C4E8" w14:textId="77777777"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684BBA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и категория историко-культурного значения объекта культурного наследия)</w:t>
            </w:r>
          </w:p>
          <w:p w14:paraId="582DF8EF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3AC64F12" w14:textId="77777777">
        <w:tc>
          <w:tcPr>
            <w:tcW w:w="10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96018C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</w:tbl>
    <w:p w14:paraId="64D43F00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1702E0AA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3D81DE8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A43DB9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84BAF7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A97DF0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F548F46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4A0947F2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119EEB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3AE8FB7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63389F99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719F97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0448C8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691433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0E4F9DD5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3F18743A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6A16A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B195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7F3B" w14:paraId="47841BC2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2FA971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(город)</w:t>
            </w:r>
          </w:p>
        </w:tc>
      </w:tr>
    </w:tbl>
    <w:p w14:paraId="3229B4CC" w14:textId="77777777" w:rsidR="00187F3B" w:rsidRDefault="00187F3B">
      <w:pPr>
        <w:widowControl w:val="0"/>
        <w:jc w:val="both"/>
        <w:rPr>
          <w:rFonts w:ascii="Times New Roman" w:hAnsi="Times New Roman" w:cs="Times New Roman"/>
          <w:szCs w:val="16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563F7CF1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0509CF5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646FFB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7C28EA8A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BAA1B9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3ADB1E22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1FD5B9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7756C5B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ECD1F5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A91AB1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E71DCC7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Проектная документация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, включенного в единый государственный реестр объектов культурного наследия (памятников истории и культуры) народов Российской Федерации, разработана</w:t>
      </w:r>
    </w:p>
    <w:p w14:paraId="512FAE6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5292F318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DB9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1E463B3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A84D07C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проектной документации)</w:t>
            </w:r>
          </w:p>
          <w:p w14:paraId="043F0D0D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4AF9C45C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7171" w14:textId="77777777" w:rsidR="00187F3B" w:rsidRDefault="00187F3B">
            <w:pPr>
              <w:widowControl w:val="0"/>
              <w:tabs>
                <w:tab w:val="left" w:pos="6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31C43631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EED2C3" w14:textId="77777777" w:rsidR="00187F3B" w:rsidRDefault="00EB6279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(состав проектной документации)</w:t>
            </w:r>
          </w:p>
          <w:p w14:paraId="67187EC5" w14:textId="77777777" w:rsidR="00187F3B" w:rsidRDefault="00187F3B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FBB7C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14:paraId="26A85B0A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1A402343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640E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049A5B7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958155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(наименование, организационно-правовая форма юридического лица,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ФИО – для физического лица)</w:t>
            </w:r>
          </w:p>
          <w:p w14:paraId="678F5200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71D8C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 организации:</w:t>
      </w:r>
    </w:p>
    <w:p w14:paraId="22E542F4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646C4F39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50464A4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39B819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FC87AB7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918A308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133611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6B21956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26EC5D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6EA8FFD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0C5197D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282662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554DE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9B4C26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246F6F0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70574AD9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4511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7BF0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187F3B" w14:paraId="17166650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DF5D97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(город)</w:t>
            </w:r>
          </w:p>
        </w:tc>
      </w:tr>
    </w:tbl>
    <w:p w14:paraId="515FD996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28B3B5A1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652B371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EE5BC1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6442DD7E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381791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6ED0BF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F1BB8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4AB51DD6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46804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B9DC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2961"/>
        <w:gridCol w:w="2625"/>
      </w:tblGrid>
      <w:tr w:rsidR="00187F3B" w14:paraId="3C934EF7" w14:textId="77777777">
        <w:trPr>
          <w:trHeight w:val="542"/>
          <w:jc w:val="center"/>
        </w:trPr>
        <w:tc>
          <w:tcPr>
            <w:tcW w:w="410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center"/>
          </w:tcPr>
          <w:p w14:paraId="1CF1CA2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 на осуществление</w:t>
            </w:r>
          </w:p>
          <w:p w14:paraId="02E4ACE9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 по сохранению</w:t>
            </w:r>
          </w:p>
          <w:p w14:paraId="19CA145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 культурного наследия: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B92E4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 номер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F2FA3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 выдачи</w:t>
            </w:r>
          </w:p>
        </w:tc>
      </w:tr>
      <w:tr w:rsidR="00187F3B" w14:paraId="1BF56CF5" w14:textId="77777777">
        <w:trPr>
          <w:jc w:val="center"/>
        </w:trPr>
        <w:tc>
          <w:tcPr>
            <w:tcW w:w="4101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</w:tcPr>
          <w:p w14:paraId="7A492FE5" w14:textId="77777777" w:rsidR="00187F3B" w:rsidRDefault="00187F3B">
            <w:pPr>
              <w:widowControl w:val="0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F600C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8FF1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2D364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457B3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161C174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6095"/>
      </w:tblGrid>
      <w:tr w:rsidR="00187F3B" w14:paraId="35D75D00" w14:textId="77777777">
        <w:trPr>
          <w:trHeight w:val="403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E475FC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2FB16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7DDF6E4" w14:textId="77777777">
        <w:trPr>
          <w:trHeight w:val="32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1792F5" w14:textId="77777777" w:rsidR="00187F3B" w:rsidRDefault="00187F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6D7F31" w14:textId="77777777" w:rsidR="00187F3B" w:rsidRDefault="00EB6279">
            <w:pPr>
              <w:spacing w:after="60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14:paraId="6CB571DC" w14:textId="77777777" w:rsidR="00187F3B" w:rsidRDefault="00187F3B">
            <w:pPr>
              <w:spacing w:after="60"/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</w:tc>
      </w:tr>
      <w:tr w:rsidR="00187F3B" w14:paraId="26873898" w14:textId="77777777">
        <w:trPr>
          <w:trHeight w:val="34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95546F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(включая код города):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7BA6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92D5EB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82562C7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принятое решение: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&lt;2&gt;</w:t>
      </w:r>
    </w:p>
    <w:p w14:paraId="6D4B2DED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187F3B" w14:paraId="042FD8B8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782DE1CB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33C1CF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ОМСУ; &lt;3&gt;</w:t>
            </w:r>
          </w:p>
        </w:tc>
      </w:tr>
      <w:tr w:rsidR="00187F3B" w14:paraId="4791373F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3A99CC0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93529CC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 по адресу ________________________________________; &lt;3&gt;</w:t>
            </w:r>
          </w:p>
        </w:tc>
      </w:tr>
      <w:tr w:rsidR="00187F3B" w14:paraId="744B32CB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2901584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3A5A22C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почтовым отправлением по адресу ______________________________;</w:t>
            </w:r>
          </w:p>
        </w:tc>
      </w:tr>
      <w:tr w:rsidR="00187F3B" w14:paraId="043AEB00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03E89A86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D7CB51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адрес электронной почты ___________________________________;</w:t>
            </w:r>
          </w:p>
        </w:tc>
      </w:tr>
      <w:tr w:rsidR="00187F3B" w14:paraId="28552C44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63561DB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9BED09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через личный кабинет заявителя на ПГУ ЛО/ЕПГУ.</w:t>
            </w:r>
          </w:p>
        </w:tc>
      </w:tr>
    </w:tbl>
    <w:p w14:paraId="668FE679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9898B85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&lt;2&gt;</w:t>
      </w:r>
    </w:p>
    <w:p w14:paraId="6CBA45CE" w14:textId="77777777" w:rsidR="00187F3B" w:rsidRDefault="00187F3B">
      <w:pPr>
        <w:widowControl w:val="0"/>
        <w:rPr>
          <w:rFonts w:ascii="Times New Roman" w:hAnsi="Times New Roman" w:cs="Times New Roman"/>
          <w:sz w:val="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781"/>
      </w:tblGrid>
      <w:tr w:rsidR="00187F3B" w14:paraId="18BA59B7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4114DD8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83813F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документация на проведение работ по сохранению объекта</w:t>
            </w:r>
          </w:p>
          <w:p w14:paraId="48023BBB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 наследия в 2 экз. на ___ л., электронный носитель ___________</w:t>
            </w:r>
          </w:p>
        </w:tc>
      </w:tr>
      <w:tr w:rsidR="00187F3B" w14:paraId="76133311" w14:textId="77777777">
        <w:trPr>
          <w:trHeight w:val="283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401080B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26F85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2CABDA1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599B1C3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9672B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заключение акта государственной историко-культурной экспертизы</w:t>
            </w:r>
          </w:p>
          <w:p w14:paraId="5CBC100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 документации по сохранению объекта культурного наследия в 2 экз. на ___ л.</w:t>
            </w:r>
          </w:p>
          <w:p w14:paraId="35BEC65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электронный носитель ___________</w:t>
            </w:r>
          </w:p>
        </w:tc>
      </w:tr>
      <w:tr w:rsidR="00187F3B" w14:paraId="5C750850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66D9D022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1291E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6562FB30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10CCCF64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3CD924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 и (или) представившего заявление в 1 экз. на ___ л.</w:t>
            </w:r>
          </w:p>
        </w:tc>
      </w:tr>
      <w:tr w:rsidR="00187F3B" w14:paraId="5D9DBA70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214B5AB9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E42F7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14:paraId="66FDD446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документов, предоставляемых заявителем по собственной инициативе:</w:t>
            </w:r>
          </w:p>
          <w:p w14:paraId="32C57EC9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187F3B" w14:paraId="441B59EF" w14:textId="77777777">
        <w:trPr>
          <w:trHeight w:val="567"/>
        </w:trPr>
        <w:tc>
          <w:tcPr>
            <w:tcW w:w="567" w:type="dxa"/>
          </w:tcPr>
          <w:p w14:paraId="0706373A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816C1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объектов культурного наследия (памятников истории и культуры) народов Российской Федерации наследия в 1 экз. на ___ л.</w:t>
            </w:r>
          </w:p>
        </w:tc>
      </w:tr>
    </w:tbl>
    <w:p w14:paraId="68560189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685CB32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81"/>
        <w:gridCol w:w="2247"/>
        <w:gridCol w:w="1201"/>
        <w:gridCol w:w="1959"/>
      </w:tblGrid>
      <w:tr w:rsidR="00187F3B" w14:paraId="0C4BE3B6" w14:textId="77777777">
        <w:trPr>
          <w:trHeight w:val="692"/>
        </w:trPr>
        <w:tc>
          <w:tcPr>
            <w:tcW w:w="4395" w:type="dxa"/>
          </w:tcPr>
          <w:p w14:paraId="15D1229F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329DEF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C76B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2"/>
            <w:vAlign w:val="bottom"/>
          </w:tcPr>
          <w:p w14:paraId="1E43060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187F3B" w14:paraId="27C1D5BA" w14:textId="77777777">
        <w:tc>
          <w:tcPr>
            <w:tcW w:w="4395" w:type="dxa"/>
          </w:tcPr>
          <w:p w14:paraId="566B7F6D" w14:textId="77777777" w:rsidR="00187F3B" w:rsidRDefault="00187F3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75046F48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462E1292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233" w:type="dxa"/>
          </w:tcPr>
          <w:p w14:paraId="708B36CA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0FB3D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C23359E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DCCBBCD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24D734D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104D23EC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A67CB21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AE8AC3E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B24BF15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5BC36C82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32695EF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14:paraId="2A52E271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&lt;1&gt; При наличии;</w:t>
      </w:r>
    </w:p>
    <w:p w14:paraId="48C5E330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&lt;2&gt; Нужное отметить - «V»;</w:t>
      </w:r>
    </w:p>
    <w:p w14:paraId="6AA995FB" w14:textId="77777777" w:rsidR="00187F3B" w:rsidRDefault="00EB62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&lt;3&gt; 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06EBAD75" w14:textId="77777777" w:rsidR="00187F3B" w:rsidRDefault="00187F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7F3B">
      <w:headerReference w:type="default" r:id="rId21"/>
      <w:pgSz w:w="11906" w:h="16838"/>
      <w:pgMar w:top="851" w:right="992" w:bottom="538" w:left="1418" w:header="3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258AA" w14:textId="77777777" w:rsidR="00A02B7D" w:rsidRDefault="00A02B7D">
      <w:pPr>
        <w:spacing w:after="0" w:line="240" w:lineRule="auto"/>
      </w:pPr>
      <w:r>
        <w:separator/>
      </w:r>
    </w:p>
  </w:endnote>
  <w:endnote w:type="continuationSeparator" w:id="0">
    <w:p w14:paraId="008D5124" w14:textId="77777777" w:rsidR="00A02B7D" w:rsidRDefault="00A0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C4280" w14:textId="77777777" w:rsidR="00A02B7D" w:rsidRDefault="00A02B7D">
      <w:pPr>
        <w:spacing w:after="0" w:line="240" w:lineRule="auto"/>
      </w:pPr>
      <w:r>
        <w:separator/>
      </w:r>
    </w:p>
  </w:footnote>
  <w:footnote w:type="continuationSeparator" w:id="0">
    <w:p w14:paraId="208783A2" w14:textId="77777777" w:rsidR="00A02B7D" w:rsidRDefault="00A02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066976"/>
      <w:showingPlcHdr/>
      <w:docPartObj>
        <w:docPartGallery w:val="Page Numbers (Top of Page)"/>
        <w:docPartUnique/>
      </w:docPartObj>
    </w:sdtPr>
    <w:sdtEndPr/>
    <w:sdtContent>
      <w:p w14:paraId="74881575" w14:textId="77777777" w:rsidR="00187F3B" w:rsidRDefault="00EB6279">
        <w:r>
          <w:t>    </w:t>
        </w:r>
      </w:p>
    </w:sdtContent>
  </w:sdt>
  <w:p w14:paraId="23AC273C" w14:textId="77777777" w:rsidR="00187F3B" w:rsidRDefault="00187F3B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3A1E"/>
    <w:multiLevelType w:val="hybridMultilevel"/>
    <w:tmpl w:val="948435D4"/>
    <w:lvl w:ilvl="0" w:tplc="6CE4D5C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A850ADA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46E83D6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D0A668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78E1F2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8A36B3CE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651C5FA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E34363C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D9436C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99C568A"/>
    <w:multiLevelType w:val="hybridMultilevel"/>
    <w:tmpl w:val="4776FE2E"/>
    <w:lvl w:ilvl="0" w:tplc="E954F626">
      <w:start w:val="1"/>
      <w:numFmt w:val="decimal"/>
      <w:lvlText w:val="%1)"/>
      <w:lvlJc w:val="left"/>
      <w:pPr>
        <w:ind w:left="720" w:hanging="360"/>
      </w:pPr>
    </w:lvl>
    <w:lvl w:ilvl="1" w:tplc="D3062EFE">
      <w:start w:val="1"/>
      <w:numFmt w:val="lowerLetter"/>
      <w:lvlText w:val="%2."/>
      <w:lvlJc w:val="left"/>
      <w:pPr>
        <w:ind w:left="1440" w:hanging="360"/>
      </w:pPr>
    </w:lvl>
    <w:lvl w:ilvl="2" w:tplc="38BAA3F6">
      <w:start w:val="1"/>
      <w:numFmt w:val="lowerRoman"/>
      <w:lvlText w:val="%3."/>
      <w:lvlJc w:val="right"/>
      <w:pPr>
        <w:ind w:left="2160" w:hanging="180"/>
      </w:pPr>
    </w:lvl>
    <w:lvl w:ilvl="3" w:tplc="B9E8AF12">
      <w:start w:val="1"/>
      <w:numFmt w:val="decimal"/>
      <w:lvlText w:val="%4."/>
      <w:lvlJc w:val="left"/>
      <w:pPr>
        <w:ind w:left="2880" w:hanging="360"/>
      </w:pPr>
    </w:lvl>
    <w:lvl w:ilvl="4" w:tplc="DCEE19CC">
      <w:start w:val="1"/>
      <w:numFmt w:val="lowerLetter"/>
      <w:lvlText w:val="%5."/>
      <w:lvlJc w:val="left"/>
      <w:pPr>
        <w:ind w:left="3600" w:hanging="360"/>
      </w:pPr>
    </w:lvl>
    <w:lvl w:ilvl="5" w:tplc="249CE976">
      <w:start w:val="1"/>
      <w:numFmt w:val="lowerRoman"/>
      <w:lvlText w:val="%6."/>
      <w:lvlJc w:val="right"/>
      <w:pPr>
        <w:ind w:left="4320" w:hanging="180"/>
      </w:pPr>
    </w:lvl>
    <w:lvl w:ilvl="6" w:tplc="16783E54">
      <w:start w:val="1"/>
      <w:numFmt w:val="decimal"/>
      <w:lvlText w:val="%7."/>
      <w:lvlJc w:val="left"/>
      <w:pPr>
        <w:ind w:left="5040" w:hanging="360"/>
      </w:pPr>
    </w:lvl>
    <w:lvl w:ilvl="7" w:tplc="B14A08C0">
      <w:start w:val="1"/>
      <w:numFmt w:val="lowerLetter"/>
      <w:lvlText w:val="%8."/>
      <w:lvlJc w:val="left"/>
      <w:pPr>
        <w:ind w:left="5760" w:hanging="360"/>
      </w:pPr>
    </w:lvl>
    <w:lvl w:ilvl="8" w:tplc="27BCAD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26C01"/>
    <w:multiLevelType w:val="hybridMultilevel"/>
    <w:tmpl w:val="8368C3BE"/>
    <w:lvl w:ilvl="0" w:tplc="C61C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29E9DD6">
      <w:start w:val="1"/>
      <w:numFmt w:val="lowerLetter"/>
      <w:lvlText w:val="%2."/>
      <w:lvlJc w:val="left"/>
      <w:pPr>
        <w:ind w:left="1620" w:hanging="360"/>
      </w:pPr>
    </w:lvl>
    <w:lvl w:ilvl="2" w:tplc="9DEAA014">
      <w:start w:val="1"/>
      <w:numFmt w:val="lowerRoman"/>
      <w:lvlText w:val="%3."/>
      <w:lvlJc w:val="right"/>
      <w:pPr>
        <w:ind w:left="2340" w:hanging="180"/>
      </w:pPr>
    </w:lvl>
    <w:lvl w:ilvl="3" w:tplc="8E86307C">
      <w:start w:val="1"/>
      <w:numFmt w:val="decimal"/>
      <w:lvlText w:val="%4."/>
      <w:lvlJc w:val="left"/>
      <w:pPr>
        <w:ind w:left="3060" w:hanging="360"/>
      </w:pPr>
    </w:lvl>
    <w:lvl w:ilvl="4" w:tplc="8CB45260">
      <w:start w:val="1"/>
      <w:numFmt w:val="lowerLetter"/>
      <w:lvlText w:val="%5."/>
      <w:lvlJc w:val="left"/>
      <w:pPr>
        <w:ind w:left="3780" w:hanging="360"/>
      </w:pPr>
    </w:lvl>
    <w:lvl w:ilvl="5" w:tplc="9AD67EF0">
      <w:start w:val="1"/>
      <w:numFmt w:val="lowerRoman"/>
      <w:lvlText w:val="%6."/>
      <w:lvlJc w:val="right"/>
      <w:pPr>
        <w:ind w:left="4500" w:hanging="180"/>
      </w:pPr>
    </w:lvl>
    <w:lvl w:ilvl="6" w:tplc="5852BBF8">
      <w:start w:val="1"/>
      <w:numFmt w:val="decimal"/>
      <w:lvlText w:val="%7."/>
      <w:lvlJc w:val="left"/>
      <w:pPr>
        <w:ind w:left="5220" w:hanging="360"/>
      </w:pPr>
    </w:lvl>
    <w:lvl w:ilvl="7" w:tplc="B97078CE">
      <w:start w:val="1"/>
      <w:numFmt w:val="lowerLetter"/>
      <w:lvlText w:val="%8."/>
      <w:lvlJc w:val="left"/>
      <w:pPr>
        <w:ind w:left="5940" w:hanging="360"/>
      </w:pPr>
    </w:lvl>
    <w:lvl w:ilvl="8" w:tplc="F00EEB60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28123E7"/>
    <w:multiLevelType w:val="hybridMultilevel"/>
    <w:tmpl w:val="2F263CAC"/>
    <w:lvl w:ilvl="0" w:tplc="F9D29C58">
      <w:start w:val="1"/>
      <w:numFmt w:val="decimal"/>
      <w:lvlText w:val="%1."/>
      <w:lvlJc w:val="left"/>
      <w:pPr>
        <w:ind w:left="644" w:hanging="360"/>
      </w:pPr>
    </w:lvl>
    <w:lvl w:ilvl="1" w:tplc="4F04B316">
      <w:start w:val="1"/>
      <w:numFmt w:val="lowerLetter"/>
      <w:lvlText w:val="%2."/>
      <w:lvlJc w:val="left"/>
      <w:pPr>
        <w:ind w:left="1364" w:hanging="360"/>
      </w:pPr>
    </w:lvl>
    <w:lvl w:ilvl="2" w:tplc="C50C1A30">
      <w:start w:val="1"/>
      <w:numFmt w:val="lowerRoman"/>
      <w:lvlText w:val="%3."/>
      <w:lvlJc w:val="right"/>
      <w:pPr>
        <w:ind w:left="2084" w:hanging="180"/>
      </w:pPr>
    </w:lvl>
    <w:lvl w:ilvl="3" w:tplc="1674C29A">
      <w:start w:val="1"/>
      <w:numFmt w:val="decimal"/>
      <w:lvlText w:val="%4."/>
      <w:lvlJc w:val="left"/>
      <w:pPr>
        <w:ind w:left="2804" w:hanging="360"/>
      </w:pPr>
    </w:lvl>
    <w:lvl w:ilvl="4" w:tplc="2632D500">
      <w:start w:val="1"/>
      <w:numFmt w:val="lowerLetter"/>
      <w:lvlText w:val="%5."/>
      <w:lvlJc w:val="left"/>
      <w:pPr>
        <w:ind w:left="3524" w:hanging="360"/>
      </w:pPr>
    </w:lvl>
    <w:lvl w:ilvl="5" w:tplc="E960921A">
      <w:start w:val="1"/>
      <w:numFmt w:val="lowerRoman"/>
      <w:lvlText w:val="%6."/>
      <w:lvlJc w:val="right"/>
      <w:pPr>
        <w:ind w:left="4244" w:hanging="180"/>
      </w:pPr>
    </w:lvl>
    <w:lvl w:ilvl="6" w:tplc="73503178">
      <w:start w:val="1"/>
      <w:numFmt w:val="decimal"/>
      <w:lvlText w:val="%7."/>
      <w:lvlJc w:val="left"/>
      <w:pPr>
        <w:ind w:left="4964" w:hanging="360"/>
      </w:pPr>
    </w:lvl>
    <w:lvl w:ilvl="7" w:tplc="1694A55A">
      <w:start w:val="1"/>
      <w:numFmt w:val="lowerLetter"/>
      <w:lvlText w:val="%8."/>
      <w:lvlJc w:val="left"/>
      <w:pPr>
        <w:ind w:left="5684" w:hanging="360"/>
      </w:pPr>
    </w:lvl>
    <w:lvl w:ilvl="8" w:tplc="EEBEA40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61776"/>
    <w:multiLevelType w:val="hybridMultilevel"/>
    <w:tmpl w:val="6840CD9C"/>
    <w:lvl w:ilvl="0" w:tplc="602257B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5830895A">
      <w:start w:val="1"/>
      <w:numFmt w:val="lowerLetter"/>
      <w:lvlText w:val="%2."/>
      <w:lvlJc w:val="left"/>
      <w:pPr>
        <w:ind w:left="1724" w:hanging="360"/>
      </w:pPr>
    </w:lvl>
    <w:lvl w:ilvl="2" w:tplc="B4CC6C8C">
      <w:start w:val="1"/>
      <w:numFmt w:val="lowerRoman"/>
      <w:lvlText w:val="%3."/>
      <w:lvlJc w:val="right"/>
      <w:pPr>
        <w:ind w:left="2444" w:hanging="180"/>
      </w:pPr>
    </w:lvl>
    <w:lvl w:ilvl="3" w:tplc="ADB6C534">
      <w:start w:val="1"/>
      <w:numFmt w:val="decimal"/>
      <w:lvlText w:val="%4."/>
      <w:lvlJc w:val="left"/>
      <w:pPr>
        <w:ind w:left="3164" w:hanging="360"/>
      </w:pPr>
    </w:lvl>
    <w:lvl w:ilvl="4" w:tplc="E21E1D22">
      <w:start w:val="1"/>
      <w:numFmt w:val="lowerLetter"/>
      <w:lvlText w:val="%5."/>
      <w:lvlJc w:val="left"/>
      <w:pPr>
        <w:ind w:left="3884" w:hanging="360"/>
      </w:pPr>
    </w:lvl>
    <w:lvl w:ilvl="5" w:tplc="149C2258">
      <w:start w:val="1"/>
      <w:numFmt w:val="lowerRoman"/>
      <w:lvlText w:val="%6."/>
      <w:lvlJc w:val="right"/>
      <w:pPr>
        <w:ind w:left="4604" w:hanging="180"/>
      </w:pPr>
    </w:lvl>
    <w:lvl w:ilvl="6" w:tplc="DFA2DAD4">
      <w:start w:val="1"/>
      <w:numFmt w:val="decimal"/>
      <w:lvlText w:val="%7."/>
      <w:lvlJc w:val="left"/>
      <w:pPr>
        <w:ind w:left="5324" w:hanging="360"/>
      </w:pPr>
    </w:lvl>
    <w:lvl w:ilvl="7" w:tplc="B7002C80">
      <w:start w:val="1"/>
      <w:numFmt w:val="lowerLetter"/>
      <w:lvlText w:val="%8."/>
      <w:lvlJc w:val="left"/>
      <w:pPr>
        <w:ind w:left="6044" w:hanging="360"/>
      </w:pPr>
    </w:lvl>
    <w:lvl w:ilvl="8" w:tplc="99D27B5C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9F14C7"/>
    <w:multiLevelType w:val="hybridMultilevel"/>
    <w:tmpl w:val="76E6DE8A"/>
    <w:lvl w:ilvl="0" w:tplc="D01C7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E66455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CEB17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DBAAD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9DA503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28C4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68D24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3216C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A4AC1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A6275D"/>
    <w:multiLevelType w:val="hybridMultilevel"/>
    <w:tmpl w:val="AE14AE68"/>
    <w:lvl w:ilvl="0" w:tplc="6CDCC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28A8D4">
      <w:start w:val="1"/>
      <w:numFmt w:val="lowerLetter"/>
      <w:lvlText w:val="%2."/>
      <w:lvlJc w:val="left"/>
      <w:pPr>
        <w:ind w:left="1789" w:hanging="360"/>
      </w:pPr>
    </w:lvl>
    <w:lvl w:ilvl="2" w:tplc="7D56A838">
      <w:start w:val="1"/>
      <w:numFmt w:val="lowerRoman"/>
      <w:lvlText w:val="%3."/>
      <w:lvlJc w:val="right"/>
      <w:pPr>
        <w:ind w:left="2509" w:hanging="180"/>
      </w:pPr>
    </w:lvl>
    <w:lvl w:ilvl="3" w:tplc="DF0C8BA6">
      <w:start w:val="1"/>
      <w:numFmt w:val="decimal"/>
      <w:lvlText w:val="%4."/>
      <w:lvlJc w:val="left"/>
      <w:pPr>
        <w:ind w:left="3229" w:hanging="360"/>
      </w:pPr>
    </w:lvl>
    <w:lvl w:ilvl="4" w:tplc="F904BB92">
      <w:start w:val="1"/>
      <w:numFmt w:val="lowerLetter"/>
      <w:lvlText w:val="%5."/>
      <w:lvlJc w:val="left"/>
      <w:pPr>
        <w:ind w:left="3949" w:hanging="360"/>
      </w:pPr>
    </w:lvl>
    <w:lvl w:ilvl="5" w:tplc="78D86D6E">
      <w:start w:val="1"/>
      <w:numFmt w:val="lowerRoman"/>
      <w:lvlText w:val="%6."/>
      <w:lvlJc w:val="right"/>
      <w:pPr>
        <w:ind w:left="4669" w:hanging="180"/>
      </w:pPr>
    </w:lvl>
    <w:lvl w:ilvl="6" w:tplc="785E0B08">
      <w:start w:val="1"/>
      <w:numFmt w:val="decimal"/>
      <w:lvlText w:val="%7."/>
      <w:lvlJc w:val="left"/>
      <w:pPr>
        <w:ind w:left="5389" w:hanging="360"/>
      </w:pPr>
    </w:lvl>
    <w:lvl w:ilvl="7" w:tplc="B0647096">
      <w:start w:val="1"/>
      <w:numFmt w:val="lowerLetter"/>
      <w:lvlText w:val="%8."/>
      <w:lvlJc w:val="left"/>
      <w:pPr>
        <w:ind w:left="6109" w:hanging="360"/>
      </w:pPr>
    </w:lvl>
    <w:lvl w:ilvl="8" w:tplc="879048C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146A76"/>
    <w:multiLevelType w:val="hybridMultilevel"/>
    <w:tmpl w:val="FF002A70"/>
    <w:lvl w:ilvl="0" w:tplc="71E267E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21B4663C">
      <w:start w:val="1"/>
      <w:numFmt w:val="lowerLetter"/>
      <w:lvlText w:val="%2."/>
      <w:lvlJc w:val="left"/>
      <w:pPr>
        <w:ind w:left="1980" w:hanging="360"/>
      </w:pPr>
    </w:lvl>
    <w:lvl w:ilvl="2" w:tplc="70CA932C">
      <w:start w:val="1"/>
      <w:numFmt w:val="lowerRoman"/>
      <w:lvlText w:val="%3."/>
      <w:lvlJc w:val="right"/>
      <w:pPr>
        <w:ind w:left="2700" w:hanging="180"/>
      </w:pPr>
    </w:lvl>
    <w:lvl w:ilvl="3" w:tplc="639CB68A">
      <w:start w:val="1"/>
      <w:numFmt w:val="decimal"/>
      <w:lvlText w:val="%4."/>
      <w:lvlJc w:val="left"/>
      <w:pPr>
        <w:ind w:left="3420" w:hanging="360"/>
      </w:pPr>
    </w:lvl>
    <w:lvl w:ilvl="4" w:tplc="46CA3286">
      <w:start w:val="1"/>
      <w:numFmt w:val="lowerLetter"/>
      <w:lvlText w:val="%5."/>
      <w:lvlJc w:val="left"/>
      <w:pPr>
        <w:ind w:left="4140" w:hanging="360"/>
      </w:pPr>
    </w:lvl>
    <w:lvl w:ilvl="5" w:tplc="A3A45554">
      <w:start w:val="1"/>
      <w:numFmt w:val="lowerRoman"/>
      <w:lvlText w:val="%6."/>
      <w:lvlJc w:val="right"/>
      <w:pPr>
        <w:ind w:left="4860" w:hanging="180"/>
      </w:pPr>
    </w:lvl>
    <w:lvl w:ilvl="6" w:tplc="08CE4BBE">
      <w:start w:val="1"/>
      <w:numFmt w:val="decimal"/>
      <w:lvlText w:val="%7."/>
      <w:lvlJc w:val="left"/>
      <w:pPr>
        <w:ind w:left="5580" w:hanging="360"/>
      </w:pPr>
    </w:lvl>
    <w:lvl w:ilvl="7" w:tplc="2968DA44">
      <w:start w:val="1"/>
      <w:numFmt w:val="lowerLetter"/>
      <w:lvlText w:val="%8."/>
      <w:lvlJc w:val="left"/>
      <w:pPr>
        <w:ind w:left="6300" w:hanging="360"/>
      </w:pPr>
    </w:lvl>
    <w:lvl w:ilvl="8" w:tplc="FEC8026C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FCA17FE"/>
    <w:multiLevelType w:val="hybridMultilevel"/>
    <w:tmpl w:val="3988A3CE"/>
    <w:lvl w:ilvl="0" w:tplc="9CF04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E9EA15C">
      <w:start w:val="1"/>
      <w:numFmt w:val="lowerLetter"/>
      <w:lvlText w:val="%2."/>
      <w:lvlJc w:val="left"/>
      <w:pPr>
        <w:ind w:left="1440" w:hanging="360"/>
      </w:pPr>
    </w:lvl>
    <w:lvl w:ilvl="2" w:tplc="E72C499A">
      <w:start w:val="1"/>
      <w:numFmt w:val="lowerRoman"/>
      <w:lvlText w:val="%3."/>
      <w:lvlJc w:val="right"/>
      <w:pPr>
        <w:ind w:left="2160" w:hanging="180"/>
      </w:pPr>
    </w:lvl>
    <w:lvl w:ilvl="3" w:tplc="E60ACABC">
      <w:start w:val="1"/>
      <w:numFmt w:val="decimal"/>
      <w:lvlText w:val="%4."/>
      <w:lvlJc w:val="left"/>
      <w:pPr>
        <w:ind w:left="2880" w:hanging="360"/>
      </w:pPr>
    </w:lvl>
    <w:lvl w:ilvl="4" w:tplc="0EF2ABD0">
      <w:start w:val="1"/>
      <w:numFmt w:val="lowerLetter"/>
      <w:lvlText w:val="%5."/>
      <w:lvlJc w:val="left"/>
      <w:pPr>
        <w:ind w:left="3600" w:hanging="360"/>
      </w:pPr>
    </w:lvl>
    <w:lvl w:ilvl="5" w:tplc="D076B648">
      <w:start w:val="1"/>
      <w:numFmt w:val="lowerRoman"/>
      <w:lvlText w:val="%6."/>
      <w:lvlJc w:val="right"/>
      <w:pPr>
        <w:ind w:left="4320" w:hanging="180"/>
      </w:pPr>
    </w:lvl>
    <w:lvl w:ilvl="6" w:tplc="70E80EB4">
      <w:start w:val="1"/>
      <w:numFmt w:val="decimal"/>
      <w:lvlText w:val="%7."/>
      <w:lvlJc w:val="left"/>
      <w:pPr>
        <w:ind w:left="5040" w:hanging="360"/>
      </w:pPr>
    </w:lvl>
    <w:lvl w:ilvl="7" w:tplc="962A45B8">
      <w:start w:val="1"/>
      <w:numFmt w:val="lowerLetter"/>
      <w:lvlText w:val="%8."/>
      <w:lvlJc w:val="left"/>
      <w:pPr>
        <w:ind w:left="5760" w:hanging="360"/>
      </w:pPr>
    </w:lvl>
    <w:lvl w:ilvl="8" w:tplc="325A11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405ED"/>
    <w:multiLevelType w:val="hybridMultilevel"/>
    <w:tmpl w:val="2752BB18"/>
    <w:lvl w:ilvl="0" w:tplc="12328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9003DDA">
      <w:start w:val="1"/>
      <w:numFmt w:val="lowerLetter"/>
      <w:lvlText w:val="%2."/>
      <w:lvlJc w:val="left"/>
      <w:pPr>
        <w:ind w:left="1440" w:hanging="360"/>
      </w:pPr>
    </w:lvl>
    <w:lvl w:ilvl="2" w:tplc="227C5824">
      <w:start w:val="1"/>
      <w:numFmt w:val="lowerRoman"/>
      <w:lvlText w:val="%3."/>
      <w:lvlJc w:val="right"/>
      <w:pPr>
        <w:ind w:left="2160" w:hanging="180"/>
      </w:pPr>
    </w:lvl>
    <w:lvl w:ilvl="3" w:tplc="D8EC8FF8">
      <w:start w:val="1"/>
      <w:numFmt w:val="decimal"/>
      <w:lvlText w:val="%4."/>
      <w:lvlJc w:val="left"/>
      <w:pPr>
        <w:ind w:left="2880" w:hanging="360"/>
      </w:pPr>
    </w:lvl>
    <w:lvl w:ilvl="4" w:tplc="CA802066">
      <w:start w:val="1"/>
      <w:numFmt w:val="lowerLetter"/>
      <w:lvlText w:val="%5."/>
      <w:lvlJc w:val="left"/>
      <w:pPr>
        <w:ind w:left="3600" w:hanging="360"/>
      </w:pPr>
    </w:lvl>
    <w:lvl w:ilvl="5" w:tplc="3F40D100">
      <w:start w:val="1"/>
      <w:numFmt w:val="lowerRoman"/>
      <w:lvlText w:val="%6."/>
      <w:lvlJc w:val="right"/>
      <w:pPr>
        <w:ind w:left="4320" w:hanging="180"/>
      </w:pPr>
    </w:lvl>
    <w:lvl w:ilvl="6" w:tplc="A88CAFFA">
      <w:start w:val="1"/>
      <w:numFmt w:val="decimal"/>
      <w:lvlText w:val="%7."/>
      <w:lvlJc w:val="left"/>
      <w:pPr>
        <w:ind w:left="5040" w:hanging="360"/>
      </w:pPr>
    </w:lvl>
    <w:lvl w:ilvl="7" w:tplc="9CB44222">
      <w:start w:val="1"/>
      <w:numFmt w:val="lowerLetter"/>
      <w:lvlText w:val="%8."/>
      <w:lvlJc w:val="left"/>
      <w:pPr>
        <w:ind w:left="5760" w:hanging="360"/>
      </w:pPr>
    </w:lvl>
    <w:lvl w:ilvl="8" w:tplc="9F68D45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55ABF"/>
    <w:multiLevelType w:val="hybridMultilevel"/>
    <w:tmpl w:val="4AE6B87C"/>
    <w:lvl w:ilvl="0" w:tplc="19808E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2B200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70685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5C624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5A12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F1C89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93274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14EF9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79C0D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9C3BF5"/>
    <w:multiLevelType w:val="hybridMultilevel"/>
    <w:tmpl w:val="D382D792"/>
    <w:lvl w:ilvl="0" w:tplc="B6DE12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30ACB68">
      <w:start w:val="1"/>
      <w:numFmt w:val="lowerLetter"/>
      <w:lvlText w:val="%2."/>
      <w:lvlJc w:val="left"/>
      <w:pPr>
        <w:ind w:left="1620" w:hanging="360"/>
      </w:pPr>
    </w:lvl>
    <w:lvl w:ilvl="2" w:tplc="04CA241E">
      <w:start w:val="1"/>
      <w:numFmt w:val="lowerRoman"/>
      <w:lvlText w:val="%3."/>
      <w:lvlJc w:val="right"/>
      <w:pPr>
        <w:ind w:left="2340" w:hanging="180"/>
      </w:pPr>
    </w:lvl>
    <w:lvl w:ilvl="3" w:tplc="E59AE96E">
      <w:start w:val="1"/>
      <w:numFmt w:val="decimal"/>
      <w:lvlText w:val="%4."/>
      <w:lvlJc w:val="left"/>
      <w:pPr>
        <w:ind w:left="3060" w:hanging="360"/>
      </w:pPr>
    </w:lvl>
    <w:lvl w:ilvl="4" w:tplc="C84476A2">
      <w:start w:val="1"/>
      <w:numFmt w:val="lowerLetter"/>
      <w:lvlText w:val="%5."/>
      <w:lvlJc w:val="left"/>
      <w:pPr>
        <w:ind w:left="3780" w:hanging="360"/>
      </w:pPr>
    </w:lvl>
    <w:lvl w:ilvl="5" w:tplc="896424BA">
      <w:start w:val="1"/>
      <w:numFmt w:val="lowerRoman"/>
      <w:lvlText w:val="%6."/>
      <w:lvlJc w:val="right"/>
      <w:pPr>
        <w:ind w:left="4500" w:hanging="180"/>
      </w:pPr>
    </w:lvl>
    <w:lvl w:ilvl="6" w:tplc="48903366">
      <w:start w:val="1"/>
      <w:numFmt w:val="decimal"/>
      <w:lvlText w:val="%7."/>
      <w:lvlJc w:val="left"/>
      <w:pPr>
        <w:ind w:left="5220" w:hanging="360"/>
      </w:pPr>
    </w:lvl>
    <w:lvl w:ilvl="7" w:tplc="27F2F38A">
      <w:start w:val="1"/>
      <w:numFmt w:val="lowerLetter"/>
      <w:lvlText w:val="%8."/>
      <w:lvlJc w:val="left"/>
      <w:pPr>
        <w:ind w:left="5940" w:hanging="360"/>
      </w:pPr>
    </w:lvl>
    <w:lvl w:ilvl="8" w:tplc="A180191A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261293A"/>
    <w:multiLevelType w:val="hybridMultilevel"/>
    <w:tmpl w:val="B9F0E486"/>
    <w:lvl w:ilvl="0" w:tplc="89146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4682DC">
      <w:start w:val="1"/>
      <w:numFmt w:val="lowerLetter"/>
      <w:lvlText w:val="%2."/>
      <w:lvlJc w:val="left"/>
      <w:pPr>
        <w:ind w:left="1440" w:hanging="360"/>
      </w:pPr>
    </w:lvl>
    <w:lvl w:ilvl="2" w:tplc="C4CC6146">
      <w:start w:val="1"/>
      <w:numFmt w:val="lowerRoman"/>
      <w:lvlText w:val="%3."/>
      <w:lvlJc w:val="right"/>
      <w:pPr>
        <w:ind w:left="2160" w:hanging="180"/>
      </w:pPr>
    </w:lvl>
    <w:lvl w:ilvl="3" w:tplc="2B9A13E6">
      <w:start w:val="1"/>
      <w:numFmt w:val="decimal"/>
      <w:lvlText w:val="%4."/>
      <w:lvlJc w:val="left"/>
      <w:pPr>
        <w:ind w:left="2880" w:hanging="360"/>
      </w:pPr>
    </w:lvl>
    <w:lvl w:ilvl="4" w:tplc="CFF8152A">
      <w:start w:val="1"/>
      <w:numFmt w:val="lowerLetter"/>
      <w:lvlText w:val="%5."/>
      <w:lvlJc w:val="left"/>
      <w:pPr>
        <w:ind w:left="3600" w:hanging="360"/>
      </w:pPr>
    </w:lvl>
    <w:lvl w:ilvl="5" w:tplc="737E48B6">
      <w:start w:val="1"/>
      <w:numFmt w:val="lowerRoman"/>
      <w:lvlText w:val="%6."/>
      <w:lvlJc w:val="right"/>
      <w:pPr>
        <w:ind w:left="4320" w:hanging="180"/>
      </w:pPr>
    </w:lvl>
    <w:lvl w:ilvl="6" w:tplc="D5BE7E9C">
      <w:start w:val="1"/>
      <w:numFmt w:val="decimal"/>
      <w:lvlText w:val="%7."/>
      <w:lvlJc w:val="left"/>
      <w:pPr>
        <w:ind w:left="5040" w:hanging="360"/>
      </w:pPr>
    </w:lvl>
    <w:lvl w:ilvl="7" w:tplc="9006C724">
      <w:start w:val="1"/>
      <w:numFmt w:val="lowerLetter"/>
      <w:lvlText w:val="%8."/>
      <w:lvlJc w:val="left"/>
      <w:pPr>
        <w:ind w:left="5760" w:hanging="360"/>
      </w:pPr>
    </w:lvl>
    <w:lvl w:ilvl="8" w:tplc="491C35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359D2"/>
    <w:multiLevelType w:val="hybridMultilevel"/>
    <w:tmpl w:val="1FBCB290"/>
    <w:lvl w:ilvl="0" w:tplc="EEC6B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206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5C2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22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E09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567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C5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A24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226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B1C5A"/>
    <w:multiLevelType w:val="multilevel"/>
    <w:tmpl w:val="D6B455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13"/>
  </w:num>
  <w:num w:numId="7">
    <w:abstractNumId w:val="4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8"/>
  </w:num>
  <w:num w:numId="13">
    <w:abstractNumId w:val="9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3B"/>
    <w:rsid w:val="00187F3B"/>
    <w:rsid w:val="00293D03"/>
    <w:rsid w:val="002B5FF5"/>
    <w:rsid w:val="00370516"/>
    <w:rsid w:val="00640A38"/>
    <w:rsid w:val="006D1B11"/>
    <w:rsid w:val="00A02B7D"/>
    <w:rsid w:val="00B77985"/>
    <w:rsid w:val="00E26BAB"/>
    <w:rsid w:val="00E4505F"/>
    <w:rsid w:val="00E9082E"/>
    <w:rsid w:val="00EB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0BB2"/>
  <w15:docId w15:val="{FB37FAB4-D457-4BE0-97DF-718A2D96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7">
    <w:name w:val="No Spacing"/>
    <w:uiPriority w:val="1"/>
    <w:qFormat/>
    <w:pPr>
      <w:spacing w:after="0" w:line="240" w:lineRule="auto"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customStyle="1" w:styleId="aff1">
    <w:name w:val="Стиль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rPr>
      <w:color w:val="0000FF"/>
      <w:u w:val="single"/>
    </w:rPr>
  </w:style>
  <w:style w:type="paragraph" w:customStyle="1" w:styleId="ConsPlusNonformat">
    <w:name w:val="ConsPlusNonformat"/>
    <w:next w:val="a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8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991&amp;dst=100209" TargetMode="External"/><Relationship Id="rId17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991&amp;dst=1001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6&amp;dst=427" TargetMode="Externa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1791&amp;dst=100657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7A64-0540-44C4-8F0E-4818D5FA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5248</Words>
  <Characters>29917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Александровна Павлова</dc:creator>
  <cp:lastModifiedBy>berkoldolga@outlook.com</cp:lastModifiedBy>
  <cp:revision>2</cp:revision>
  <dcterms:created xsi:type="dcterms:W3CDTF">2026-03-10T09:53:00Z</dcterms:created>
  <dcterms:modified xsi:type="dcterms:W3CDTF">2026-03-10T09:53:00Z</dcterms:modified>
</cp:coreProperties>
</file>