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6" w:type="pct"/>
        <w:tblLook w:val="04A0"/>
      </w:tblPr>
      <w:tblGrid>
        <w:gridCol w:w="2814"/>
        <w:gridCol w:w="1704"/>
        <w:gridCol w:w="576"/>
        <w:gridCol w:w="696"/>
        <w:gridCol w:w="1449"/>
        <w:gridCol w:w="1363"/>
        <w:gridCol w:w="1363"/>
      </w:tblGrid>
      <w:tr w:rsidR="00E16638" w:rsidRPr="001472B1" w:rsidTr="00525212">
        <w:trPr>
          <w:trHeight w:val="2835"/>
        </w:trPr>
        <w:tc>
          <w:tcPr>
            <w:tcW w:w="5000" w:type="pct"/>
            <w:gridSpan w:val="7"/>
            <w:tcBorders>
              <w:top w:val="nil"/>
              <w:left w:val="nil"/>
            </w:tcBorders>
            <w:shd w:val="clear" w:color="000000" w:fill="FFFFFF"/>
            <w:noWrap/>
            <w:hideMark/>
          </w:tcPr>
          <w:p w:rsidR="00E16638" w:rsidRPr="001472B1" w:rsidRDefault="00E16638" w:rsidP="00525212">
            <w:pPr>
              <w:jc w:val="right"/>
            </w:pPr>
            <w:bookmarkStart w:id="0" w:name="RANGE!A1:G331"/>
            <w:r w:rsidRPr="001472B1">
              <w:t>УТВЕРЖДЕНО</w:t>
            </w:r>
          </w:p>
          <w:bookmarkEnd w:id="0"/>
          <w:p w:rsidR="00E16638" w:rsidRPr="001472B1" w:rsidRDefault="00E16638" w:rsidP="00525212">
            <w:pPr>
              <w:jc w:val="right"/>
            </w:pPr>
            <w:r w:rsidRPr="001472B1">
              <w:t>решением совета депутатов</w:t>
            </w:r>
          </w:p>
          <w:p w:rsidR="00E16638" w:rsidRPr="001472B1" w:rsidRDefault="00E16638" w:rsidP="00525212">
            <w:pPr>
              <w:jc w:val="right"/>
            </w:pPr>
            <w:r w:rsidRPr="001472B1">
              <w:t>муниципального образования Мгинское городское поселение</w:t>
            </w:r>
          </w:p>
          <w:p w:rsidR="00E16638" w:rsidRPr="001472B1" w:rsidRDefault="00E16638" w:rsidP="00525212">
            <w:pPr>
              <w:jc w:val="right"/>
            </w:pPr>
            <w:r w:rsidRPr="001472B1">
              <w:t xml:space="preserve"> Кировского муниципального  района Ленинградской области</w:t>
            </w:r>
          </w:p>
          <w:p w:rsidR="00E16638" w:rsidRPr="001472B1" w:rsidRDefault="00E16638" w:rsidP="00525212">
            <w:pPr>
              <w:jc w:val="right"/>
            </w:pPr>
            <w:r w:rsidRPr="001472B1">
              <w:t>от 2 декабря  2021 года № 73</w:t>
            </w:r>
          </w:p>
          <w:p w:rsidR="00E16638" w:rsidRPr="001472B1" w:rsidRDefault="00E16638" w:rsidP="00525212">
            <w:pPr>
              <w:jc w:val="right"/>
            </w:pPr>
            <w:r w:rsidRPr="001472B1">
              <w:t>(Приложение 2)</w:t>
            </w:r>
          </w:p>
          <w:p w:rsidR="00E16638" w:rsidRPr="001472B1" w:rsidRDefault="00E16638" w:rsidP="00525212">
            <w:pPr>
              <w:jc w:val="right"/>
            </w:pPr>
            <w:proofErr w:type="gramStart"/>
            <w:r w:rsidRPr="001472B1">
              <w:t>(в редакции решения совета депутатов</w:t>
            </w:r>
            <w:proofErr w:type="gramEnd"/>
          </w:p>
          <w:p w:rsidR="00E16638" w:rsidRPr="001472B1" w:rsidRDefault="00E16638" w:rsidP="00525212">
            <w:pPr>
              <w:jc w:val="right"/>
            </w:pPr>
            <w:r w:rsidRPr="001472B1">
              <w:t xml:space="preserve">от </w:t>
            </w:r>
            <w:r>
              <w:t xml:space="preserve">3 февраля </w:t>
            </w:r>
            <w:r w:rsidRPr="001472B1">
              <w:t>2022</w:t>
            </w:r>
            <w:r>
              <w:t xml:space="preserve"> </w:t>
            </w:r>
            <w:r w:rsidRPr="001472B1">
              <w:t>г</w:t>
            </w:r>
            <w:r>
              <w:t>ода</w:t>
            </w:r>
            <w:r w:rsidRPr="001472B1">
              <w:t xml:space="preserve"> №</w:t>
            </w:r>
            <w:r>
              <w:t xml:space="preserve"> 1</w:t>
            </w:r>
            <w:r w:rsidRPr="001472B1">
              <w:t>)</w:t>
            </w:r>
          </w:p>
        </w:tc>
      </w:tr>
      <w:tr w:rsidR="00E16638" w:rsidRPr="001472B1" w:rsidTr="00525212">
        <w:trPr>
          <w:trHeight w:val="2668"/>
        </w:trPr>
        <w:tc>
          <w:tcPr>
            <w:tcW w:w="5000" w:type="pct"/>
            <w:gridSpan w:val="7"/>
            <w:tcBorders>
              <w:top w:val="nil"/>
              <w:left w:val="nil"/>
            </w:tcBorders>
            <w:shd w:val="clear" w:color="auto" w:fill="auto"/>
            <w:hideMark/>
          </w:tcPr>
          <w:p w:rsidR="00E16638" w:rsidRPr="00576B65" w:rsidRDefault="00E16638" w:rsidP="005252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6B6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576B65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576B65">
              <w:rPr>
                <w:b/>
                <w:bCs/>
                <w:sz w:val="28"/>
                <w:szCs w:val="28"/>
              </w:rPr>
              <w:t xml:space="preserve"> направлениям деятельности), группам  видов расходов классификации расходов бюджетов, а также по разделам и подразделам классификации расходов бюджета МО Мгинское городское поселение на 2022 год и плановый период 2023 и 2024 годов</w:t>
            </w:r>
          </w:p>
        </w:tc>
      </w:tr>
      <w:tr w:rsidR="00E16638" w:rsidRPr="001472B1" w:rsidTr="00525212">
        <w:trPr>
          <w:trHeight w:val="870"/>
        </w:trPr>
        <w:tc>
          <w:tcPr>
            <w:tcW w:w="1412" w:type="pct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Наименование</w:t>
            </w:r>
          </w:p>
        </w:tc>
        <w:tc>
          <w:tcPr>
            <w:tcW w:w="855" w:type="pct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ЦСР</w:t>
            </w:r>
          </w:p>
        </w:tc>
        <w:tc>
          <w:tcPr>
            <w:tcW w:w="289" w:type="pct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ВР</w:t>
            </w:r>
          </w:p>
        </w:tc>
        <w:tc>
          <w:tcPr>
            <w:tcW w:w="349" w:type="pct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6638" w:rsidRPr="001472B1" w:rsidRDefault="00E16638" w:rsidP="00525212">
            <w:pPr>
              <w:jc w:val="center"/>
            </w:pPr>
            <w:proofErr w:type="spellStart"/>
            <w:r w:rsidRPr="001472B1">
              <w:t>Рп</w:t>
            </w:r>
            <w:proofErr w:type="spellEnd"/>
            <w:r w:rsidRPr="001472B1">
              <w:t xml:space="preserve"> </w:t>
            </w:r>
            <w:proofErr w:type="gramStart"/>
            <w:r w:rsidRPr="001472B1">
              <w:t>ПР</w:t>
            </w:r>
            <w:proofErr w:type="gramEnd"/>
          </w:p>
        </w:tc>
        <w:tc>
          <w:tcPr>
            <w:tcW w:w="727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</w:rPr>
            </w:pPr>
            <w:r w:rsidRPr="001472B1">
              <w:rPr>
                <w:b/>
                <w:bCs/>
              </w:rPr>
              <w:t xml:space="preserve"> 2022 год </w:t>
            </w:r>
            <w:r w:rsidRPr="001472B1">
              <w:rPr>
                <w:b/>
                <w:bCs/>
              </w:rPr>
              <w:br/>
              <w:t>сумма</w:t>
            </w:r>
            <w:r w:rsidRPr="001472B1">
              <w:rPr>
                <w:b/>
                <w:bCs/>
              </w:rPr>
              <w:br/>
              <w:t>(тысяч рублей)</w:t>
            </w:r>
          </w:p>
        </w:tc>
        <w:tc>
          <w:tcPr>
            <w:tcW w:w="684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</w:rPr>
            </w:pPr>
            <w:r w:rsidRPr="001472B1">
              <w:rPr>
                <w:b/>
                <w:bCs/>
              </w:rPr>
              <w:t xml:space="preserve"> 2023 год </w:t>
            </w:r>
            <w:r w:rsidRPr="001472B1">
              <w:rPr>
                <w:b/>
                <w:bCs/>
              </w:rPr>
              <w:br/>
              <w:t>сумма</w:t>
            </w:r>
            <w:r w:rsidRPr="001472B1">
              <w:rPr>
                <w:b/>
                <w:bCs/>
              </w:rPr>
              <w:br/>
              <w:t>(тысяч рублей)</w:t>
            </w:r>
          </w:p>
        </w:tc>
        <w:tc>
          <w:tcPr>
            <w:tcW w:w="684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</w:rPr>
            </w:pPr>
            <w:r w:rsidRPr="001472B1">
              <w:rPr>
                <w:b/>
                <w:bCs/>
              </w:rPr>
              <w:t xml:space="preserve"> 2024 год </w:t>
            </w:r>
            <w:r w:rsidRPr="001472B1">
              <w:rPr>
                <w:b/>
                <w:bCs/>
              </w:rPr>
              <w:br/>
              <w:t>сумма</w:t>
            </w:r>
            <w:r w:rsidRPr="001472B1">
              <w:rPr>
                <w:b/>
                <w:bCs/>
              </w:rPr>
              <w:br/>
              <w:t>(тысяч рублей)</w:t>
            </w:r>
          </w:p>
        </w:tc>
      </w:tr>
      <w:tr w:rsidR="00E16638" w:rsidRPr="001472B1" w:rsidTr="00525212">
        <w:trPr>
          <w:trHeight w:val="353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1</w:t>
            </w:r>
          </w:p>
        </w:tc>
        <w:tc>
          <w:tcPr>
            <w:tcW w:w="855" w:type="pct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3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4</w:t>
            </w:r>
          </w:p>
        </w:tc>
        <w:tc>
          <w:tcPr>
            <w:tcW w:w="727" w:type="pct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5</w:t>
            </w:r>
          </w:p>
        </w:tc>
        <w:tc>
          <w:tcPr>
            <w:tcW w:w="684" w:type="pct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6</w:t>
            </w:r>
          </w:p>
        </w:tc>
        <w:tc>
          <w:tcPr>
            <w:tcW w:w="684" w:type="pct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7</w:t>
            </w:r>
          </w:p>
        </w:tc>
      </w:tr>
      <w:tr w:rsidR="00E16638" w:rsidRPr="001472B1" w:rsidTr="00525212">
        <w:trPr>
          <w:trHeight w:val="930"/>
        </w:trPr>
        <w:tc>
          <w:tcPr>
            <w:tcW w:w="1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Муниципальная программа "Формирование комфортной городской среды муниципального образования Мгинское городское поселение Кировского муниципального района Ленинградской области "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1М 0 00 00000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</w:rPr>
            </w:pPr>
            <w:r w:rsidRPr="001472B1">
              <w:rPr>
                <w:b/>
                <w:bCs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1 150,0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2 250,0</w:t>
            </w:r>
          </w:p>
        </w:tc>
      </w:tr>
      <w:tr w:rsidR="00E16638" w:rsidRPr="001472B1" w:rsidTr="00525212">
        <w:trPr>
          <w:trHeight w:val="48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Мероприятия, направленные на достижение целей проектов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1М 8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</w:rPr>
            </w:pPr>
            <w:r w:rsidRPr="001472B1">
              <w:rPr>
                <w:b/>
                <w:b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1 150,0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2 250,0</w:t>
            </w:r>
          </w:p>
        </w:tc>
      </w:tr>
      <w:tr w:rsidR="00E16638" w:rsidRPr="001472B1" w:rsidTr="00525212">
        <w:trPr>
          <w:trHeight w:val="615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1М 8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</w:rPr>
            </w:pPr>
            <w:r w:rsidRPr="001472B1">
              <w:rPr>
                <w:b/>
                <w:b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1 150,0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2 250,0</w:t>
            </w:r>
          </w:p>
        </w:tc>
      </w:tr>
      <w:tr w:rsidR="00E16638" w:rsidRPr="001472B1" w:rsidTr="00525212">
        <w:trPr>
          <w:trHeight w:val="42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 xml:space="preserve">Реализация мероприятий по благоустройству дворовых территорий 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1М 8 01 16060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700,0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2 000,0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1М 8 01 16060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700,0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2 000,0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Благоустройство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1М 8 01 16060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0503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700,0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2 000,0</w:t>
            </w:r>
          </w:p>
        </w:tc>
      </w:tr>
      <w:tr w:rsidR="00E16638" w:rsidRPr="001472B1" w:rsidTr="00525212">
        <w:trPr>
          <w:trHeight w:val="76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 xml:space="preserve">Реализация мероприятий по благоустройству общественных территорий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1М 8 01 16070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450,0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250,0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1М 8 01 16070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450,0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250,0</w:t>
            </w:r>
          </w:p>
        </w:tc>
      </w:tr>
      <w:tr w:rsidR="00E16638" w:rsidRPr="001472B1" w:rsidTr="00525212">
        <w:trPr>
          <w:trHeight w:val="52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Благоустройство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1М 8 01 16070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0503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450,0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250,0</w:t>
            </w:r>
          </w:p>
        </w:tc>
      </w:tr>
      <w:tr w:rsidR="00E16638" w:rsidRPr="001472B1" w:rsidTr="00525212">
        <w:trPr>
          <w:trHeight w:val="151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Муниципальная программа  "Содействие участию населения в осуществлении местного самоуправления в иных формах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4D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2 752,7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0,0</w:t>
            </w:r>
          </w:p>
        </w:tc>
      </w:tr>
      <w:tr w:rsidR="00E16638" w:rsidRPr="001472B1" w:rsidTr="00525212">
        <w:trPr>
          <w:trHeight w:val="31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Комплексы процессных мероприятий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4D 4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2 752,7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0,0</w:t>
            </w:r>
          </w:p>
        </w:tc>
      </w:tr>
      <w:tr w:rsidR="00E16638" w:rsidRPr="001472B1" w:rsidTr="00525212">
        <w:trPr>
          <w:trHeight w:val="91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Комплекс процессных мероприятий "Содействие развитию участия населения в осуществлении местного самоуправления в МО  Мгинское городское поселение"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4D 4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2 752,7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0,0</w:t>
            </w:r>
          </w:p>
        </w:tc>
      </w:tr>
      <w:tr w:rsidR="00E16638" w:rsidRPr="001472B1" w:rsidTr="00525212">
        <w:trPr>
          <w:trHeight w:val="15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 xml:space="preserve"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</w:t>
            </w:r>
            <w:r w:rsidRPr="001472B1">
              <w:rPr>
                <w:i/>
                <w:iCs/>
              </w:rPr>
              <w:lastRenderedPageBreak/>
              <w:t>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lastRenderedPageBreak/>
              <w:t>4D 4 01 S4770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2 752,7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4D 4 01 S4770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2 533,8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Дорожное хозяйство (дорожные фонды)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4D 4 01 S4770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0409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2 533,8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4D 4 01 S4770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218,9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Благоустройство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4D 4 01 S4770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0503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218,9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151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 xml:space="preserve">Муниципальная программа "Содействие участию населения в осуществлении местного самоуправления в иных формах на территории </w:t>
            </w:r>
            <w:proofErr w:type="gramStart"/>
            <w:r w:rsidRPr="001472B1">
              <w:rPr>
                <w:b/>
                <w:bCs/>
                <w:i/>
                <w:iCs/>
              </w:rPr>
              <w:t>г</w:t>
            </w:r>
            <w:proofErr w:type="gramEnd"/>
            <w:r w:rsidRPr="001472B1">
              <w:rPr>
                <w:b/>
                <w:bCs/>
                <w:i/>
                <w:iCs/>
              </w:rPr>
              <w:t>.п. Мга, являющегося административным центром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4М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2 348,3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0,0</w:t>
            </w:r>
          </w:p>
        </w:tc>
      </w:tr>
      <w:tr w:rsidR="00E16638" w:rsidRPr="001472B1" w:rsidTr="00525212">
        <w:trPr>
          <w:trHeight w:val="315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Комплексы процессных мероприятий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4М 4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2 348,3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0,0</w:t>
            </w:r>
          </w:p>
        </w:tc>
      </w:tr>
      <w:tr w:rsidR="00E16638" w:rsidRPr="001472B1" w:rsidTr="00525212">
        <w:trPr>
          <w:trHeight w:val="915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Комплекс процессных мероприятий "Содействие развитию участия населения в осуществлении местного самоуправления в МО Мгинское городское поселение"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4М 4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2 348,3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0,0</w:t>
            </w:r>
          </w:p>
        </w:tc>
      </w:tr>
      <w:tr w:rsidR="00E16638" w:rsidRPr="001472B1" w:rsidTr="00525212">
        <w:trPr>
          <w:trHeight w:val="12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 xml:space="preserve">Реализация областного закона от 15 января 2018 года № 3-оз «О содействии участию населения в осуществлении </w:t>
            </w:r>
            <w:r w:rsidRPr="001472B1">
              <w:rPr>
                <w:i/>
                <w:iCs/>
              </w:rPr>
              <w:lastRenderedPageBreak/>
              <w:t>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lastRenderedPageBreak/>
              <w:t>4М 4 01 S4660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2 348,3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4М 4 01 S4660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1 549,6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Дорожное хозяйство (дорожные фонды)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4М 4 01 S4660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0409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1 549,6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4М 4 01 S4660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798,7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Благоустройство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4М 4 01 S4660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0503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798,7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12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Муниципальная программа "Обеспечение безопасности жизнедеятельности населения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54 0 00 00000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989,6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3 845,2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10 044,1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Комплексы процессных мероприятий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54 4 00 00000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989,6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3 845,2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10 044,1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Комплекс процессных мероприятий "Обеспечение и поддержание в готовности систем пожарной безопасности"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54 4 01 00000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703,0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1 145,0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1 145,0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>Организация мероприятий по обеспечению пожарной безопасности на землях поселения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54 4 01 13070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603,0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1 045,0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1 045,0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54 4 01 13070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603,0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1 045,0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1 045,0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 xml:space="preserve">Защита населения и территории от </w:t>
            </w:r>
            <w:r w:rsidRPr="001472B1"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lastRenderedPageBreak/>
              <w:t>54 4 01 13070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0310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603,0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1 045,0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1 045,0</w:t>
            </w:r>
          </w:p>
        </w:tc>
      </w:tr>
      <w:tr w:rsidR="00E16638" w:rsidRPr="001472B1" w:rsidTr="00525212">
        <w:trPr>
          <w:trHeight w:val="9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proofErr w:type="spellStart"/>
            <w:r w:rsidRPr="001472B1">
              <w:rPr>
                <w:i/>
                <w:iCs/>
              </w:rPr>
              <w:lastRenderedPageBreak/>
              <w:t>Организацонно-методическое</w:t>
            </w:r>
            <w:proofErr w:type="spellEnd"/>
            <w:r w:rsidRPr="001472B1">
              <w:rPr>
                <w:i/>
                <w:iCs/>
              </w:rPr>
              <w:t xml:space="preserve"> обеспечение мероприятий в области пожарной безопасности, в том числе материальное стимулирование деятельности добровольных пожарных дружин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54 4 01 13080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100,0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Социальное обеспечение и иные выплаты населению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54 4 01 13080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300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100,0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100,0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100,0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54 4 01 13080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300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0310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100,0</w:t>
            </w:r>
          </w:p>
        </w:tc>
      </w:tr>
      <w:tr w:rsidR="00E16638" w:rsidRPr="001472B1" w:rsidTr="00525212">
        <w:trPr>
          <w:trHeight w:val="12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54 4 02 00000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286,6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2 700,2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8 899,1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>Создание и развитие местной системы оповещения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54 4 02 13050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2 415,2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8 614,1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54 4 02 13050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2 415,2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8 614,1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Гражданская оборона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54 4 02 13050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0309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2 415,2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8 614,1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 xml:space="preserve">Обучение  должностных лиц и специалистов по гражданской обороне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54 4 02 13060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25,0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25,0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25,0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54 4 02 13060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25,0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25,0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25,0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Гражданская оборона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54 4 02 13060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0309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25,0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25,0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25,0</w:t>
            </w:r>
          </w:p>
        </w:tc>
      </w:tr>
      <w:tr w:rsidR="00E16638" w:rsidRPr="001472B1" w:rsidTr="00525212">
        <w:trPr>
          <w:trHeight w:val="9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lastRenderedPageBreak/>
              <w:t xml:space="preserve">Организация и осуществлению мероприятий по  ЧС (по созданию, содержанию и организации деятельности аварийно-спасательных служб)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54 4 02 13660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105,3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54 4 02 13660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105,3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54 4 02 13660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0310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105,3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>Создание резерва материально-технических сре</w:t>
            </w:r>
            <w:proofErr w:type="gramStart"/>
            <w:r w:rsidRPr="001472B1">
              <w:rPr>
                <w:i/>
                <w:iCs/>
              </w:rPr>
              <w:t>дств дл</w:t>
            </w:r>
            <w:proofErr w:type="gramEnd"/>
            <w:r w:rsidRPr="001472B1">
              <w:rPr>
                <w:i/>
                <w:iCs/>
              </w:rPr>
              <w:t>я ликвидации ЧС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54 4 02 13910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210,0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210,0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54 4 02 13910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210,0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210,0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54 4 02 13910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0310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210,0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210,0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proofErr w:type="gramStart"/>
            <w:r w:rsidRPr="001472B1">
              <w:rPr>
                <w:i/>
                <w:iCs/>
              </w:rPr>
              <w:t xml:space="preserve">Формирование резерва имущества гражданской обороны, необходимого для проведения мероприятий  по световой и другим видам маскировки </w:t>
            </w:r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54 4 02 13 920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54 4 02 13 920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Гражданская оборона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54 4 02 13 920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0309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50,0</w:t>
            </w:r>
          </w:p>
        </w:tc>
      </w:tr>
      <w:tr w:rsidR="00E16638" w:rsidRPr="001472B1" w:rsidTr="00525212">
        <w:trPr>
          <w:trHeight w:val="9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 xml:space="preserve">Осуществление части полномочий поселений по организации и осуществлению мероприятий по ЧС (по созданию, содержанию и организации деятельности аварийно-спасательных служб) 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54 4 02  96100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105,3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lastRenderedPageBreak/>
              <w:t>Межбюджетные трансферты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54 4 02 96100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105,3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54 4 02 96100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0310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105,3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9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 xml:space="preserve">Муниципальная программа "Газоснабжение и газификация муниципального образования Мгинское городское поселение Кировского муниципального района Ленинградской области"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61 0 00 00000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2 026,3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6 726,2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550,0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Комплексы процессных мероприятий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61 4 00 00000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120,0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550,0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550,0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Комплекс процессных мероприятий "Мероприятия по обеспечению безопасности и бесперебойной работы газопровода"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61 4 01 00000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120,0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550,0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550,0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 xml:space="preserve">Страхование сети газоснабжения 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61 4 01 15180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120,0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550,0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550,0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61 4 01 15180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120,0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550,0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550,0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Коммунальное хозяйство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61 4 01 15180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0502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120,0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550,0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550,0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Мероприятия, направленные на достижение целей проектов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61 8 00 00000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1 906,3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6 176,2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0,0</w:t>
            </w:r>
          </w:p>
        </w:tc>
      </w:tr>
      <w:tr w:rsidR="00E16638" w:rsidRPr="001472B1" w:rsidTr="00525212">
        <w:trPr>
          <w:trHeight w:val="90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61 8 01 00000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1 906,3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6 176,2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0,0</w:t>
            </w:r>
          </w:p>
        </w:tc>
      </w:tr>
      <w:tr w:rsidR="00E16638" w:rsidRPr="001472B1" w:rsidTr="00525212">
        <w:trPr>
          <w:trHeight w:val="9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lastRenderedPageBreak/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61 8 01 S0200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1 906,3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6 176,2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61 8 01 S0200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400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1 906,3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6 176,2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Коммунальное хозяйство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61 8 01 S0200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400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0502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1 906,3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6 176,2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12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 xml:space="preserve">Муниципальная программа "Поддержка субъектов малого среднего предпринимательства муниципального образования Мгинское городское поселение Кировского муниципального района Ленинградской области"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62 0 00 00000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100,0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Комплексы процессных мероприятий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62 4 00 00000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100,0</w:t>
            </w:r>
          </w:p>
        </w:tc>
      </w:tr>
      <w:tr w:rsidR="00E16638" w:rsidRPr="001472B1" w:rsidTr="00525212">
        <w:trPr>
          <w:trHeight w:val="9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Комплекс процессных мероприятий "Обеспечение информационной, консультационной, организационно-методической поддержки  малого и среднего предпринимательства"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62 4 01 00000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100,0</w:t>
            </w:r>
          </w:p>
        </w:tc>
      </w:tr>
      <w:tr w:rsidR="00E16638" w:rsidRPr="001472B1" w:rsidTr="00525212">
        <w:trPr>
          <w:trHeight w:val="150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 xml:space="preserve"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 и средних предприятий, индивидуальных </w:t>
            </w:r>
            <w:r w:rsidRPr="001472B1">
              <w:rPr>
                <w:i/>
                <w:iCs/>
              </w:rPr>
              <w:lastRenderedPageBreak/>
              <w:t>предпринимателей, зарегистрированных на территории МО Мгинское городское поселение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lastRenderedPageBreak/>
              <w:t>62 4 01 14890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100,0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62 4 01 14890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100,0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Другие вопросы в области национальной экономики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62 4 01 14890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0412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100,0</w:t>
            </w:r>
          </w:p>
        </w:tc>
      </w:tr>
      <w:tr w:rsidR="00E16638" w:rsidRPr="001472B1" w:rsidTr="00525212">
        <w:trPr>
          <w:trHeight w:val="15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 xml:space="preserve">Муниципальная программа "Содержание и развитие автомобильных дорог общего пользования местного значения в границах населенных пунктов муниципального образования Мгинское городское поселение Кировского муниципального района Ленинградской области"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63 0 00 00000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30 180,1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15 149,8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14 874,5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Комплексы процессных мероприятий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63 4 00 00000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13 561,0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15 149,8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14 874,5</w:t>
            </w:r>
          </w:p>
        </w:tc>
      </w:tr>
      <w:tr w:rsidR="00E16638" w:rsidRPr="001472B1" w:rsidTr="00525212">
        <w:trPr>
          <w:trHeight w:val="15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>Комплекс процессных мероприятий "Содержание, проектирование, капитальный ремонт и ремонт  автомобильных дорог общего пользования местного значения в границах населённых пунктов муниципального образования Мгинское городское поселение Кировского  муниципального  района  Ленинградской области"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63 4 01 00000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12 470,0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14 136,5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14 374,5</w:t>
            </w:r>
          </w:p>
        </w:tc>
      </w:tr>
      <w:tr w:rsidR="00E16638" w:rsidRPr="001472B1" w:rsidTr="00525212">
        <w:trPr>
          <w:trHeight w:val="9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 xml:space="preserve">Мероприятия по капитальному ремонту (ремонту) дорог общего пользования, в том числе проектирование,  подготовка и проверка </w:t>
            </w:r>
            <w:r w:rsidRPr="001472B1">
              <w:rPr>
                <w:i/>
                <w:iCs/>
              </w:rPr>
              <w:lastRenderedPageBreak/>
              <w:t>документации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lastRenderedPageBreak/>
              <w:t>63 4 01 11480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575,9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1 862,5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1 926,7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63 4 01 11480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575,9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1 862,5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1 926,7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Дорожное хозяйство (дорожные фонды)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63 4 01 11480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0409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575,9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1 862,5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1 926,7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 xml:space="preserve">Мероприятия по содержанию  дорог общего пользования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63 4 01 11490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8 875,0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9 254,9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9 428,7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63 4 01 11490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8 875,0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9 254,9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9 428,7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Дорожное хозяйство (дорожные фонды)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63 4 01 11490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0409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8 875,0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9 254,9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9 428,7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 xml:space="preserve">Осуществление полномочий Кировского района на мероприятия по содержанию автомобильных дорог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63 4 01 95010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3 019,1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3 019,1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3 019,1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63 4 01 95010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3 019,1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3 019,1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3 019,1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Дорожное хозяйство (дорожные фонды)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63 4 01 95010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0409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3 019,1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3 019,1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3 019,1</w:t>
            </w:r>
          </w:p>
        </w:tc>
      </w:tr>
      <w:tr w:rsidR="00E16638" w:rsidRPr="001472B1" w:rsidTr="00525212">
        <w:trPr>
          <w:trHeight w:val="12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Комплекс процессных мероприятий "Улучшение жилищных условий отдельных категорий граждан и выполнение государственных обязательств по обеспечению жильем отдельных категорий граждан"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63 4 02 00000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513,3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0,0</w:t>
            </w:r>
          </w:p>
        </w:tc>
      </w:tr>
      <w:tr w:rsidR="00E16638" w:rsidRPr="001472B1" w:rsidTr="00525212">
        <w:trPr>
          <w:trHeight w:val="900"/>
        </w:trPr>
        <w:tc>
          <w:tcPr>
            <w:tcW w:w="1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63 4 02 S0780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513,3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 xml:space="preserve">Капитальные вложения в объекты государственной (муниципальной) </w:t>
            </w:r>
            <w:r w:rsidRPr="001472B1">
              <w:lastRenderedPageBreak/>
              <w:t>собственности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lastRenderedPageBreak/>
              <w:t>63 4 02 S0780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400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513,3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lastRenderedPageBreak/>
              <w:t>Дорожное хозяйство (дорожные фонды)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63 4 02 S0780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400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0409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513,3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Комплекс процессных мероприятий "Безопасность дорожного движения"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63 4 03 00000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1 091,0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500,0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500,0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>Мероприятия по обустройству  дорог, организации и обеспечению безопасности движения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63 4 03 14660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1 091,0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500,0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63 4 03 14660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1 091,0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500,0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Дорожное хозяйство (дорожные фонды)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63 4 03 14660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0409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1 091,0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500,0</w:t>
            </w:r>
          </w:p>
        </w:tc>
      </w:tr>
      <w:tr w:rsidR="00E16638" w:rsidRPr="001472B1" w:rsidTr="00525212">
        <w:trPr>
          <w:trHeight w:val="315"/>
        </w:trPr>
        <w:tc>
          <w:tcPr>
            <w:tcW w:w="1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Мероприятия, направленные на достижение целей проектов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63 8 00 00000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</w:rPr>
            </w:pPr>
            <w:r w:rsidRPr="001472B1">
              <w:rPr>
                <w:b/>
                <w:b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16 619,1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0,0</w:t>
            </w:r>
          </w:p>
        </w:tc>
      </w:tr>
      <w:tr w:rsidR="00E16638" w:rsidRPr="001472B1" w:rsidTr="00525212">
        <w:trPr>
          <w:trHeight w:val="615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63 8 01 00000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16 619,1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0,0</w:t>
            </w:r>
          </w:p>
        </w:tc>
      </w:tr>
      <w:tr w:rsidR="00E16638" w:rsidRPr="001472B1" w:rsidTr="00525212">
        <w:trPr>
          <w:trHeight w:val="915"/>
        </w:trPr>
        <w:tc>
          <w:tcPr>
            <w:tcW w:w="1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63 8 01 S4200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</w:rPr>
            </w:pPr>
            <w:r w:rsidRPr="001472B1">
              <w:rPr>
                <w:b/>
                <w:b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</w:rPr>
            </w:pPr>
            <w:r w:rsidRPr="001472B1">
              <w:rPr>
                <w:b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16 619,1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63 8 01 S4200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16 619,1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Дорожное хозяйство (дорожные фонды)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63 8 01 S4200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0409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16 619,1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121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 xml:space="preserve">Муниципальная программа "Развитие культуры, физической культуры и массового спорта в муниципальном образовании Мгинское городское поселение Кировского </w:t>
            </w:r>
            <w:r w:rsidRPr="001472B1">
              <w:rPr>
                <w:b/>
                <w:bCs/>
                <w:i/>
                <w:iCs/>
              </w:rPr>
              <w:lastRenderedPageBreak/>
              <w:t>муниципального района Ленинградской области"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lastRenderedPageBreak/>
              <w:t>65 0 00 00000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</w:rPr>
            </w:pPr>
            <w:r w:rsidRPr="001472B1">
              <w:rPr>
                <w:b/>
                <w:bCs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42 354,1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32 667,1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43 170,2</w:t>
            </w:r>
          </w:p>
        </w:tc>
      </w:tr>
      <w:tr w:rsidR="00E16638" w:rsidRPr="001472B1" w:rsidTr="00525212">
        <w:trPr>
          <w:trHeight w:val="91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lastRenderedPageBreak/>
              <w:t>Подпрограмма "Развитие культуры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65 4 00 00000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</w:rPr>
            </w:pPr>
            <w:r w:rsidRPr="001472B1">
              <w:rPr>
                <w:b/>
                <w:b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42 354,1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32 667,1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43 170,2</w:t>
            </w:r>
          </w:p>
        </w:tc>
      </w:tr>
      <w:tr w:rsidR="00E16638" w:rsidRPr="001472B1" w:rsidTr="00525212">
        <w:trPr>
          <w:trHeight w:val="61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Основное мероприятие "Мероприятия организационного характера"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65 4 01 00000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2 145,8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2 612,5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2 213,5</w:t>
            </w:r>
          </w:p>
        </w:tc>
      </w:tr>
      <w:tr w:rsidR="00E16638" w:rsidRPr="001472B1" w:rsidTr="00525212">
        <w:trPr>
          <w:trHeight w:val="61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>Организация и проведение военно-патриотических и мероприятий социальной направленности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65 4 01 11460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</w:rPr>
            </w:pPr>
            <w:r w:rsidRPr="001472B1">
              <w:rPr>
                <w:b/>
                <w:b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</w:rPr>
            </w:pPr>
            <w:r w:rsidRPr="001472B1">
              <w:rPr>
                <w:b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946,1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866,2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896,4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65 4 01 11460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946,1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866,2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896,4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 xml:space="preserve">Другие вопросы в области культуры, кинематографии 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65 4 01 11460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0804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946,1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866,2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896,4</w:t>
            </w:r>
          </w:p>
        </w:tc>
      </w:tr>
      <w:tr w:rsidR="00E16638" w:rsidRPr="001472B1" w:rsidTr="00525212">
        <w:trPr>
          <w:trHeight w:val="31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 xml:space="preserve">Организация и проведение мероприятий в сфере культуры 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65 4 01 11470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</w:rPr>
            </w:pPr>
            <w:r w:rsidRPr="001472B1">
              <w:rPr>
                <w:b/>
                <w:bCs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</w:rPr>
            </w:pPr>
            <w:r w:rsidRPr="001472B1">
              <w:rPr>
                <w:b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1 199,7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1 746,3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1 317,1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65 4 01 11470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1 199,7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1 746,3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1 317,1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 xml:space="preserve">Другие вопросы в области культуры, кинематографии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65 4 01 11470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0804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1 199,7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1 746,3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1 317,1</w:t>
            </w:r>
          </w:p>
        </w:tc>
      </w:tr>
      <w:tr w:rsidR="00E16638" w:rsidRPr="001472B1" w:rsidTr="00525212">
        <w:trPr>
          <w:trHeight w:val="615"/>
        </w:trPr>
        <w:tc>
          <w:tcPr>
            <w:tcW w:w="1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65 4 02 00000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</w:rPr>
            </w:pPr>
            <w:r w:rsidRPr="001472B1">
              <w:rPr>
                <w:b/>
                <w:b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450,0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477,0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486,0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 xml:space="preserve">Организация и проведение мероприятий в области  спорта и физической культуры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65 4 02 11750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366,0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388,0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395,3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 xml:space="preserve">Закупка товаров, работ и услуг для обеспечения </w:t>
            </w:r>
            <w:r w:rsidRPr="001472B1">
              <w:lastRenderedPageBreak/>
              <w:t>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lastRenderedPageBreak/>
              <w:t>65 4 02 11750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366,0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388,0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395,3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lastRenderedPageBreak/>
              <w:t>Массовый  спорт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65 4 02 11750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1102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366,0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388,0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395,3</w:t>
            </w:r>
          </w:p>
        </w:tc>
      </w:tr>
      <w:tr w:rsidR="00E16638" w:rsidRPr="001472B1" w:rsidTr="00525212">
        <w:trPr>
          <w:trHeight w:val="90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>Создание и развитие материально-технической базы физической культуры и массового спорта (в т.ч</w:t>
            </w:r>
            <w:proofErr w:type="gramStart"/>
            <w:r w:rsidRPr="001472B1">
              <w:rPr>
                <w:i/>
                <w:iCs/>
              </w:rPr>
              <w:t>.п</w:t>
            </w:r>
            <w:proofErr w:type="gramEnd"/>
            <w:r w:rsidRPr="001472B1">
              <w:rPr>
                <w:i/>
                <w:iCs/>
              </w:rPr>
              <w:t>риобретение наградной и спортивной атрибутики, сувенирной продукции)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65 4 02 11760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84,0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89,0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90,7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65 4 02 11760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84,0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89,0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90,7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Массовый  спорт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65 4 02 11760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1102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84,0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89,0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90,7</w:t>
            </w:r>
          </w:p>
        </w:tc>
      </w:tr>
      <w:tr w:rsidR="00E16638" w:rsidRPr="001472B1" w:rsidTr="00525212">
        <w:trPr>
          <w:trHeight w:val="615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Основное мероприятие "Развитие культуры и модернизация учреждений культуры"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65 4 03 00000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</w:rPr>
            </w:pPr>
            <w:r w:rsidRPr="001472B1">
              <w:rPr>
                <w:b/>
                <w:b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39 758,3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29 577,6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29 533,0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65 4 03 00160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23 699,4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29 214,1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29 133,9</w:t>
            </w:r>
          </w:p>
        </w:tc>
      </w:tr>
      <w:tr w:rsidR="00E16638" w:rsidRPr="001472B1" w:rsidTr="00525212">
        <w:trPr>
          <w:trHeight w:val="9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65 4 03 00160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12 479,2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19 396,2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19 396,2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Культура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65 4 03 00160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0801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12 479,2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19 396,2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19 396,2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65 4 03 00160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11 105,2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9 701,3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9 618,9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Культура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65 4 03 00160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0801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11 105,2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9 701,3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9 618,9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Иные бюджетные ассигнования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65 4 03 00160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115,0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116,6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118,8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Культура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65 4 03 00160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0801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115,0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116,6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118,8</w:t>
            </w:r>
          </w:p>
        </w:tc>
      </w:tr>
      <w:tr w:rsidR="00E16638" w:rsidRPr="001472B1" w:rsidTr="00525212">
        <w:trPr>
          <w:trHeight w:val="31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>Обеспечение пожарной безопасности МКУК "КДЦ Мга"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65 4 03 11410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</w:rPr>
            </w:pPr>
            <w:r w:rsidRPr="001472B1">
              <w:rPr>
                <w:b/>
                <w:b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414,4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363,5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399,1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 xml:space="preserve">Закупка товаров, работ и услуг для обеспечения </w:t>
            </w:r>
            <w:r w:rsidRPr="001472B1">
              <w:lastRenderedPageBreak/>
              <w:t>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lastRenderedPageBreak/>
              <w:t>65 4 03 11410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414,4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363,5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399,1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lastRenderedPageBreak/>
              <w:t>Культура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65 4 03 11410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0801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414,4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363,5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399,1</w:t>
            </w:r>
          </w:p>
        </w:tc>
      </w:tr>
      <w:tr w:rsidR="00E16638" w:rsidRPr="001472B1" w:rsidTr="00525212">
        <w:trPr>
          <w:trHeight w:val="151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proofErr w:type="spellStart"/>
            <w:r w:rsidRPr="001472B1">
              <w:rPr>
                <w:i/>
                <w:iCs/>
              </w:rPr>
              <w:t>Софинансирование</w:t>
            </w:r>
            <w:proofErr w:type="spellEnd"/>
            <w:r w:rsidRPr="001472B1">
              <w:rPr>
                <w:i/>
                <w:iCs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1472B1">
              <w:rPr>
                <w:i/>
                <w:iCs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1472B1">
              <w:rPr>
                <w:i/>
                <w:iCs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65 4 03 S0360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</w:rPr>
            </w:pPr>
            <w:r w:rsidRPr="001472B1">
              <w:rPr>
                <w:b/>
                <w:b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13 834,0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9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65 4 03 S0360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13 834,0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Культура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65 4 03 S0360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0801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13 834,0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65 4 03 S4840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1 810,5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65 4 03 S4840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1 810,5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Культура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65 4 03 S4840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0801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1 810,5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31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Мероприятия, направленные на достижение целей проектов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65 8 00 00000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</w:rPr>
            </w:pPr>
            <w:r w:rsidRPr="001472B1">
              <w:rPr>
                <w:b/>
                <w:b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10 937,7</w:t>
            </w:r>
          </w:p>
        </w:tc>
      </w:tr>
      <w:tr w:rsidR="00E16638" w:rsidRPr="001472B1" w:rsidTr="00525212">
        <w:trPr>
          <w:trHeight w:val="61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 xml:space="preserve">Мероприятия, направленные на достижение целей </w:t>
            </w:r>
            <w:r w:rsidRPr="001472B1">
              <w:rPr>
                <w:b/>
                <w:bCs/>
                <w:i/>
                <w:iCs/>
              </w:rPr>
              <w:lastRenderedPageBreak/>
              <w:t>федерального проекта "Культурная среда"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lastRenderedPageBreak/>
              <w:t>65 8 01 00000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10 937,7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lastRenderedPageBreak/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65 8 01 S0350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10 937,7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65 8 01 S0350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10 937,7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Культура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65 8 01 S0350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0801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10 937,7</w:t>
            </w:r>
          </w:p>
        </w:tc>
      </w:tr>
      <w:tr w:rsidR="00E16638" w:rsidRPr="001472B1" w:rsidTr="00525212">
        <w:trPr>
          <w:trHeight w:val="31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Обеспечение деятельности органов местного самоуправления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67 0 00 00000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</w:rPr>
            </w:pPr>
            <w:r w:rsidRPr="001472B1">
              <w:rPr>
                <w:b/>
                <w:b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20 581,9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19 367,2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19 367,2</w:t>
            </w:r>
          </w:p>
        </w:tc>
      </w:tr>
      <w:tr w:rsidR="00E16638" w:rsidRPr="001472B1" w:rsidTr="00525212">
        <w:trPr>
          <w:trHeight w:val="76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67 1 09 00000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2 060,6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2 103,6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2 103,6</w:t>
            </w:r>
          </w:p>
        </w:tc>
      </w:tr>
      <w:tr w:rsidR="00E16638" w:rsidRPr="001472B1" w:rsidTr="00525212">
        <w:trPr>
          <w:trHeight w:val="64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>Исполнение функций органов местного самоуправления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67 1 09 00150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2 060,6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2 103,6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2 103,6</w:t>
            </w:r>
          </w:p>
        </w:tc>
      </w:tr>
      <w:tr w:rsidR="00E16638" w:rsidRPr="001472B1" w:rsidTr="00525212">
        <w:trPr>
          <w:trHeight w:val="90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67 1 09 00150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2 060,6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2 103,6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2 103,6</w:t>
            </w:r>
          </w:p>
        </w:tc>
      </w:tr>
      <w:tr w:rsidR="00E16638" w:rsidRPr="001472B1" w:rsidTr="00525212">
        <w:trPr>
          <w:trHeight w:val="93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67 1 09 00150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0102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2 060,6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2 103,6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2 103,6</w:t>
            </w:r>
          </w:p>
        </w:tc>
      </w:tr>
      <w:tr w:rsidR="00E16638" w:rsidRPr="001472B1" w:rsidTr="00525212">
        <w:trPr>
          <w:trHeight w:val="79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Обеспечение деятельности представительных органов муниципальных образований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67 3 00 00000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1 279,3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1 025,9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1 025,9</w:t>
            </w:r>
          </w:p>
        </w:tc>
      </w:tr>
      <w:tr w:rsidR="00E16638" w:rsidRPr="001472B1" w:rsidTr="00525212">
        <w:trPr>
          <w:trHeight w:val="81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>Исполнение функций органов местного самоуправления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67 3 09 00150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1 279,3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1 025,9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1 025,9</w:t>
            </w:r>
          </w:p>
        </w:tc>
      </w:tr>
      <w:tr w:rsidR="00E16638" w:rsidRPr="001472B1" w:rsidTr="00525212">
        <w:trPr>
          <w:trHeight w:val="9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67 3 09 00150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761,7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566,8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566,8</w:t>
            </w:r>
          </w:p>
        </w:tc>
      </w:tr>
      <w:tr w:rsidR="00E16638" w:rsidRPr="001472B1" w:rsidTr="00525212">
        <w:trPr>
          <w:trHeight w:val="93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67 3 09 00150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0103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761,7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566,8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566,8</w:t>
            </w:r>
          </w:p>
        </w:tc>
      </w:tr>
      <w:tr w:rsidR="00E16638" w:rsidRPr="001472B1" w:rsidTr="00525212">
        <w:trPr>
          <w:trHeight w:val="69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67 3 09 00150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482,8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424,3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424,3</w:t>
            </w:r>
          </w:p>
        </w:tc>
      </w:tr>
      <w:tr w:rsidR="00E16638" w:rsidRPr="001472B1" w:rsidTr="00525212">
        <w:trPr>
          <w:trHeight w:val="9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67 3 09 00150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0103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482,8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424,3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424,3</w:t>
            </w:r>
          </w:p>
        </w:tc>
      </w:tr>
      <w:tr w:rsidR="00E16638" w:rsidRPr="001472B1" w:rsidTr="00525212">
        <w:trPr>
          <w:trHeight w:val="57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Иные бюджетные ассигнования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67 3 09 00150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34,8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34,8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34,8</w:t>
            </w:r>
          </w:p>
        </w:tc>
      </w:tr>
      <w:tr w:rsidR="00E16638" w:rsidRPr="001472B1" w:rsidTr="00525212">
        <w:trPr>
          <w:trHeight w:val="102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67 3 09 00150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0103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34,8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34,8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34,8</w:t>
            </w:r>
          </w:p>
        </w:tc>
      </w:tr>
      <w:tr w:rsidR="00E16638" w:rsidRPr="001472B1" w:rsidTr="00525212">
        <w:trPr>
          <w:trHeight w:val="84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67 4 09 00000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15 198,8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14 140,9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14 140,9</w:t>
            </w:r>
          </w:p>
        </w:tc>
      </w:tr>
      <w:tr w:rsidR="00E16638" w:rsidRPr="001472B1" w:rsidTr="00525212">
        <w:trPr>
          <w:trHeight w:val="79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>Исполнение функций органов местного самоуправления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67 4 09 00150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15 198,8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14 140,9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14 140,9</w:t>
            </w:r>
          </w:p>
        </w:tc>
      </w:tr>
      <w:tr w:rsidR="00E16638" w:rsidRPr="001472B1" w:rsidTr="00525212">
        <w:trPr>
          <w:trHeight w:val="9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67 4 09 00150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13 208,1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12 665,0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12 665,0</w:t>
            </w:r>
          </w:p>
        </w:tc>
      </w:tr>
      <w:tr w:rsidR="00E16638" w:rsidRPr="001472B1" w:rsidTr="00525212">
        <w:trPr>
          <w:trHeight w:val="96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67 4 09 00150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0104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13 208,1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12 665,0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12 665,0</w:t>
            </w:r>
          </w:p>
        </w:tc>
      </w:tr>
      <w:tr w:rsidR="00E16638" w:rsidRPr="001472B1" w:rsidTr="00525212">
        <w:trPr>
          <w:trHeight w:val="72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67 4 09 00150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1 915,5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1 400,7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1 400,7</w:t>
            </w:r>
          </w:p>
        </w:tc>
      </w:tr>
      <w:tr w:rsidR="00E16638" w:rsidRPr="001472B1" w:rsidTr="00525212">
        <w:trPr>
          <w:trHeight w:val="91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67 4 09 00150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0104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1 915,5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1 400,7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1 400,7</w:t>
            </w:r>
          </w:p>
        </w:tc>
      </w:tr>
      <w:tr w:rsidR="00E16638" w:rsidRPr="001472B1" w:rsidTr="00525212">
        <w:trPr>
          <w:trHeight w:val="51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Иные бюджетные ассигнования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67 4 09 00150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75,2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75,2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75,2</w:t>
            </w:r>
          </w:p>
        </w:tc>
      </w:tr>
      <w:tr w:rsidR="00E16638" w:rsidRPr="001472B1" w:rsidTr="00525212">
        <w:trPr>
          <w:trHeight w:val="91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67 4 09 00150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0104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75,2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75,2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75,2</w:t>
            </w:r>
          </w:p>
        </w:tc>
      </w:tr>
      <w:tr w:rsidR="00E16638" w:rsidRPr="001472B1" w:rsidTr="00525212">
        <w:trPr>
          <w:trHeight w:val="54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Обеспечение деятельности Главы местной администрации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67 5 00 00000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2 036,2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2 089,8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2 089,8</w:t>
            </w:r>
          </w:p>
        </w:tc>
      </w:tr>
      <w:tr w:rsidR="00E16638" w:rsidRPr="001472B1" w:rsidTr="00525212">
        <w:trPr>
          <w:trHeight w:val="46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>Исполнение функций органов местного самоуправления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67 5 09 00150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2 036,2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2 089,8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2 089,8</w:t>
            </w:r>
          </w:p>
        </w:tc>
      </w:tr>
      <w:tr w:rsidR="00E16638" w:rsidRPr="001472B1" w:rsidTr="00525212">
        <w:trPr>
          <w:trHeight w:val="9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 xml:space="preserve">Расходы на выплаты персоналу в целях обеспечения выполнения </w:t>
            </w:r>
            <w:r w:rsidRPr="001472B1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lastRenderedPageBreak/>
              <w:t>67 5 09 00150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2 036,2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2 089,8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2 089,8</w:t>
            </w:r>
          </w:p>
        </w:tc>
      </w:tr>
      <w:tr w:rsidR="00E16638" w:rsidRPr="001472B1" w:rsidTr="00525212">
        <w:trPr>
          <w:trHeight w:val="9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67 5 09 00150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0104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2 036,2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2 089,8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2 089,8</w:t>
            </w:r>
          </w:p>
        </w:tc>
      </w:tr>
      <w:tr w:rsidR="00E16638" w:rsidRPr="001472B1" w:rsidTr="00525212">
        <w:trPr>
          <w:trHeight w:val="91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67 9 00 00000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7,0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7,0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7,0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>Сфера административных правоотношений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67 9 09 71340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7,0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7,0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7,0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67 9 09 71340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7,0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7,0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7,0</w:t>
            </w:r>
          </w:p>
        </w:tc>
      </w:tr>
      <w:tr w:rsidR="00E16638" w:rsidRPr="001472B1" w:rsidTr="00525212">
        <w:trPr>
          <w:trHeight w:val="9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67 9 09 71340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0104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7,0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7,0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7,0</w:t>
            </w:r>
          </w:p>
        </w:tc>
      </w:tr>
      <w:tr w:rsidR="00E16638" w:rsidRPr="001472B1" w:rsidTr="00525212">
        <w:trPr>
          <w:trHeight w:val="135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 xml:space="preserve">Муниципальная программа "Благоустройство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</w:t>
            </w:r>
            <w:r w:rsidRPr="001472B1">
              <w:rPr>
                <w:b/>
                <w:bCs/>
                <w:i/>
                <w:iCs/>
              </w:rPr>
              <w:lastRenderedPageBreak/>
              <w:t>области"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lastRenderedPageBreak/>
              <w:t>78 0 00 00000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23 305,8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18 794,4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17 794,4</w:t>
            </w:r>
          </w:p>
        </w:tc>
      </w:tr>
      <w:tr w:rsidR="00E16638" w:rsidRPr="001472B1" w:rsidTr="00525212">
        <w:trPr>
          <w:trHeight w:val="36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lastRenderedPageBreak/>
              <w:t>Комплексы процессных мероприятий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78 4 00 00000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23 305,8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18 794,4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17 794,4</w:t>
            </w:r>
          </w:p>
        </w:tc>
      </w:tr>
      <w:tr w:rsidR="00E16638" w:rsidRPr="001472B1" w:rsidTr="00525212">
        <w:trPr>
          <w:trHeight w:val="67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Комплекс процессных мероприятий "Организация благоустройства, содержание территории и объектов поселения"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78 4 01 00000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20 770,9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18 794,4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17 794,4</w:t>
            </w:r>
          </w:p>
        </w:tc>
      </w:tr>
      <w:tr w:rsidR="00E16638" w:rsidRPr="001472B1" w:rsidTr="00525212">
        <w:trPr>
          <w:trHeight w:val="93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>Субсидии юридическим лицам, оказывающим жилищно-коммунальные услуги, на возмещение части затрат при приобретении в лизинг (</w:t>
            </w:r>
            <w:proofErr w:type="spellStart"/>
            <w:r w:rsidRPr="001472B1">
              <w:rPr>
                <w:i/>
                <w:iCs/>
              </w:rPr>
              <w:t>сублизинг</w:t>
            </w:r>
            <w:proofErr w:type="spellEnd"/>
            <w:r w:rsidRPr="001472B1">
              <w:rPr>
                <w:i/>
                <w:iCs/>
              </w:rPr>
              <w:t>) коммунальной спецтехники и оборудования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78 4 01 06180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1 585,0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0,0</w:t>
            </w:r>
          </w:p>
        </w:tc>
      </w:tr>
      <w:tr w:rsidR="00E16638" w:rsidRPr="001472B1" w:rsidTr="00525212">
        <w:trPr>
          <w:trHeight w:val="49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Иные бюджетные ассигнования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78 4 01 06180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1 585,0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54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Благоустройство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78 4 01 06180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0503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1 585,0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 xml:space="preserve">Расходы на уличное освещение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78 4 01 15310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4 985,0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4 712,0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4 712,0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78 4 01 15310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4 973,0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4 700,0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4 700,0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Благоустройство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78 4 01 15310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0503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4 973,0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4 700,0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4 700,0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Иные бюджетные ассигнования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78 4 01 15310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800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12,0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12,0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12,0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Благоустройство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78 4 01 15310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0503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12,0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12,0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12,0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 xml:space="preserve">Расходы на озеленение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78 4 01 15320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300,0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300,0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300,0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78 4 01 15320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300,0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300,0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300,0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Благоустройство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78 4 01 15320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0503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300,0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300,0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300,0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 xml:space="preserve">Организация и содержание мест захоронения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78 4 01 15340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782,5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712,4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712,4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78 4 01 15340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782,5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712,4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712,4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lastRenderedPageBreak/>
              <w:t>Благоустройство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78 4 01 15340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0503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782,5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712,4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712,4</w:t>
            </w:r>
          </w:p>
        </w:tc>
      </w:tr>
      <w:tr w:rsidR="00E16638" w:rsidRPr="001472B1" w:rsidTr="00525212">
        <w:trPr>
          <w:trHeight w:val="9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>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78 4 01 15350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12 272,1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12 270,0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11 270,0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78 4 01 15350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12 272,1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12 270,0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11 270,0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Благоустройство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78 4 01 15350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0503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12 272,1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12 270,0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11 270,0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 xml:space="preserve">Организация сбора и вывоза бытовых отходов и мусора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78 4 01 15360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846,3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800,0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800,0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78 4 01 15360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846,3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800,0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800,0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Благоустройство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78 4 01 15360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0503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846,3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800,0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800,0</w:t>
            </w:r>
          </w:p>
        </w:tc>
      </w:tr>
      <w:tr w:rsidR="00E16638" w:rsidRPr="001472B1" w:rsidTr="00525212">
        <w:trPr>
          <w:trHeight w:val="61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78 4 02 00000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2 534,9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>Ликвидация несанкционированных свалок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78 4 02 S4880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2 534,9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78 4 02 S4880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2 534,9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Другие вопросы в области охраны окружающей среды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78 4 02 S4880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0605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2 534,9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126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</w:rPr>
            </w:pPr>
            <w:r w:rsidRPr="001472B1">
              <w:rPr>
                <w:b/>
                <w:bCs/>
              </w:rPr>
              <w:t xml:space="preserve">Муниципальная программа "Переселение граждан из аварийного жилищного фонда на территории муниципального образования Мгинское городское поселение Кировского муниципального района Ленинградской </w:t>
            </w:r>
            <w:r w:rsidRPr="001472B1">
              <w:rPr>
                <w:b/>
                <w:bCs/>
              </w:rPr>
              <w:lastRenderedPageBreak/>
              <w:t>области"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lastRenderedPageBreak/>
              <w:t>79 0 00 00000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160,5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0,0</w:t>
            </w:r>
          </w:p>
        </w:tc>
      </w:tr>
      <w:tr w:rsidR="00E16638" w:rsidRPr="001472B1" w:rsidTr="00525212">
        <w:trPr>
          <w:trHeight w:val="31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</w:rPr>
            </w:pPr>
            <w:r w:rsidRPr="001472B1">
              <w:rPr>
                <w:b/>
                <w:bCs/>
              </w:rPr>
              <w:lastRenderedPageBreak/>
              <w:t>Федеральные проекты, входящие в состав национальных проектов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79 0 01 00000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160,5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0,0</w:t>
            </w:r>
          </w:p>
        </w:tc>
      </w:tr>
      <w:tr w:rsidR="00E16638" w:rsidRPr="001472B1" w:rsidTr="00525212">
        <w:trPr>
          <w:trHeight w:val="63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</w:rPr>
            </w:pPr>
            <w:r w:rsidRPr="001472B1">
              <w:rPr>
                <w:b/>
                <w:bCs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79 0 F3 00000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160,5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79 0 F3 6748S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160,5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79 0 F3 6748S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400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160,5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Жилищное хозяйство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79 0 F3 6748S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400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0501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160,5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12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Муниципальная программа "Развитие объектов коммунальной инфраструктуры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7Р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3 010,1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1 300,0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2 000,0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Комплексы процессных мероприятий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7Р 4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468,0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800,0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800,0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Комплекс процессных мероприятий "Модернизация систем теплоснабжения в МО Мгинское городское поселение"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7Р 4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468,0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800,0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800,0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>Мероприятия по проведению ремонтных работ на объектах теплоснабжения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7Р 4 01 15470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468,0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800,0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800,0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7Р 4 01 15470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468,0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800,0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800,0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Коммунальное хозяйство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7Р 4 01 15470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0502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468,0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800,0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800,0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Мероприятия, направленные на достижение целей проектов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7Р 8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2 542,1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500,0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1 200,0</w:t>
            </w:r>
          </w:p>
        </w:tc>
      </w:tr>
      <w:tr w:rsidR="00E16638" w:rsidRPr="001472B1" w:rsidTr="00525212">
        <w:trPr>
          <w:trHeight w:val="900"/>
        </w:trPr>
        <w:tc>
          <w:tcPr>
            <w:tcW w:w="1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7Р 8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2 342,1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7Р 8 01 S4790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2 342,1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7Р 8 01 S4790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2 342,1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Коммунальное хозяйство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7Р 8 01 S4790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0502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2 342,1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900"/>
        </w:trPr>
        <w:tc>
          <w:tcPr>
            <w:tcW w:w="1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7Р 8 02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200,0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500,0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1 200,0</w:t>
            </w:r>
          </w:p>
        </w:tc>
      </w:tr>
      <w:tr w:rsidR="00E16638" w:rsidRPr="001472B1" w:rsidTr="00525212">
        <w:trPr>
          <w:trHeight w:val="90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 xml:space="preserve">Строительство котельной по адресу: Ленинградская область, Кировский район, </w:t>
            </w:r>
            <w:proofErr w:type="gramStart"/>
            <w:r w:rsidRPr="001472B1">
              <w:rPr>
                <w:i/>
                <w:iCs/>
              </w:rPr>
              <w:t>г</w:t>
            </w:r>
            <w:proofErr w:type="gramEnd"/>
            <w:r w:rsidRPr="001472B1">
              <w:rPr>
                <w:i/>
                <w:iCs/>
              </w:rPr>
              <w:t>.п. Мга, пр. Красного Октября, 63, в том числе проектно-изыскательские работы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7Р 8 02 81060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1 200,0</w:t>
            </w:r>
          </w:p>
        </w:tc>
      </w:tr>
      <w:tr w:rsidR="00E16638" w:rsidRPr="001472B1" w:rsidTr="00525212">
        <w:trPr>
          <w:trHeight w:val="75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7Р 8 02 81060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400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1 200,0</w:t>
            </w:r>
          </w:p>
        </w:tc>
      </w:tr>
      <w:tr w:rsidR="00E16638" w:rsidRPr="001472B1" w:rsidTr="00525212">
        <w:trPr>
          <w:trHeight w:val="52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lastRenderedPageBreak/>
              <w:t>Коммунальное хозяйство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7Р 8 02 81060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400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0502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1 200,0</w:t>
            </w:r>
          </w:p>
        </w:tc>
      </w:tr>
      <w:tr w:rsidR="00E16638" w:rsidRPr="001472B1" w:rsidTr="00525212">
        <w:trPr>
          <w:trHeight w:val="132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Муниципальная программа "Жилищно-коммунальное хозяйство и техническое обеспечение на территории  муниципального образования Мгинское городское поселение  Кировского муниципального района Ленинградской области"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87 0 00 00000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14 024,2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13 878,4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13 878,4</w:t>
            </w:r>
          </w:p>
        </w:tc>
      </w:tr>
      <w:tr w:rsidR="00E16638" w:rsidRPr="001472B1" w:rsidTr="00525212">
        <w:trPr>
          <w:trHeight w:val="48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Комплексы процессных мероприятий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87 4 00 00000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</w:tr>
      <w:tr w:rsidR="00E16638" w:rsidRPr="001472B1" w:rsidTr="00525212">
        <w:trPr>
          <w:trHeight w:val="78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Комплекс процессных мероприятий "Обеспечение деятельности учреждений в сфере жилищно-коммунального хозяйства"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87 4 01 00000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14 024,2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13 878,4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13 878,4</w:t>
            </w:r>
          </w:p>
        </w:tc>
      </w:tr>
      <w:tr w:rsidR="00E16638" w:rsidRPr="001472B1" w:rsidTr="00525212">
        <w:trPr>
          <w:trHeight w:val="525"/>
        </w:trPr>
        <w:tc>
          <w:tcPr>
            <w:tcW w:w="1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Обеспечение деятельности (услуги, работы) муниципальных учреждений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87 4 01 00160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14 024,2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13 878,4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13 878,4</w:t>
            </w:r>
          </w:p>
        </w:tc>
      </w:tr>
      <w:tr w:rsidR="00E16638" w:rsidRPr="001472B1" w:rsidTr="00525212">
        <w:trPr>
          <w:trHeight w:val="93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87 4 01 00160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100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10 199,2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10 199,2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10 199,2</w:t>
            </w:r>
          </w:p>
        </w:tc>
      </w:tr>
      <w:tr w:rsidR="00E16638" w:rsidRPr="001472B1" w:rsidTr="00525212">
        <w:trPr>
          <w:trHeight w:val="46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Другие вопросы в области жилищно-коммунального хозяйства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87 4 01 00160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0505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10 199,2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10 199,2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10 199,2</w:t>
            </w:r>
          </w:p>
        </w:tc>
      </w:tr>
      <w:tr w:rsidR="00E16638" w:rsidRPr="001472B1" w:rsidTr="00525212">
        <w:trPr>
          <w:trHeight w:val="58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87 4 01 00160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3 643,5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3 497,7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3 497,7</w:t>
            </w:r>
          </w:p>
        </w:tc>
      </w:tr>
      <w:tr w:rsidR="00E16638" w:rsidRPr="001472B1" w:rsidTr="00525212">
        <w:trPr>
          <w:trHeight w:val="46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Другие вопросы в области жилищно-</w:t>
            </w:r>
            <w:r w:rsidRPr="001472B1">
              <w:lastRenderedPageBreak/>
              <w:t>коммунального хозяйства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lastRenderedPageBreak/>
              <w:t>87 4 01 00160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0505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3 643,5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3 497,7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3 497,7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lastRenderedPageBreak/>
              <w:t>Иные бюджетные ассигнования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87 4 01 00160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181,5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181,5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181,5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Другие вопросы в области жилищно-коммунального хозяйства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87 4 01 00160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0505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181,5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181,5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181,5</w:t>
            </w:r>
          </w:p>
        </w:tc>
      </w:tr>
      <w:tr w:rsidR="00E16638" w:rsidRPr="001472B1" w:rsidTr="00525212">
        <w:trPr>
          <w:trHeight w:val="31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proofErr w:type="spellStart"/>
            <w:r w:rsidRPr="001472B1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1472B1">
              <w:rPr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98 0 00 00000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21 879,5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13 055,0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12 075,7</w:t>
            </w:r>
          </w:p>
        </w:tc>
      </w:tr>
      <w:tr w:rsidR="00E16638" w:rsidRPr="001472B1" w:rsidTr="00525212">
        <w:trPr>
          <w:trHeight w:val="31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  <w:i/>
                <w:iCs/>
              </w:rPr>
            </w:pPr>
            <w:proofErr w:type="spellStart"/>
            <w:r w:rsidRPr="001472B1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1472B1">
              <w:rPr>
                <w:b/>
                <w:bCs/>
                <w:i/>
                <w:iCs/>
              </w:rPr>
              <w:t xml:space="preserve"> расходы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98 9 09 00000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  <w:i/>
                <w:iCs/>
              </w:rPr>
            </w:pPr>
            <w:r w:rsidRPr="001472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21 879,5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13 055,0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12 075,7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 xml:space="preserve">Доплаты к пенсиям муниципальных служащих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98 9 09 03080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2636,9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3065,9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3065,9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Социальное обеспечение и иные выплаты населению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98 9 09 03080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2636,9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3065,9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3065,9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Пенсионное обеспечение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98 9 09 03080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1001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2 636,9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3 065,9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3 065,9</w:t>
            </w:r>
          </w:p>
        </w:tc>
      </w:tr>
      <w:tr w:rsidR="00E16638" w:rsidRPr="001472B1" w:rsidTr="00525212">
        <w:trPr>
          <w:trHeight w:val="9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 xml:space="preserve">Субсидии юридическим лицам, организующим временное трудоустройство несовершеннолетних граждан в возрасте от 14 до 18 лет в свободное от учебы время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98 9 09 06070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169,4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169,4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169,4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Иные бюджетные ассигнования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98 9 09 06070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169,4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169,4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169,4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 xml:space="preserve">Молодежная политика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98 9 09 06070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0707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169,4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169,4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169,4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>Субсидии юридическим лицам на возмещение части затрат организациям, предоставляющим населению банно-прачечные услуги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98 9 09 06300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3 228,4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Иные бюджетные ассигнования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98 9 09 06300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3 228,4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Коммунальное хозяйство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98 9 09 06300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0502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3 228,4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46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 xml:space="preserve">Процентные платежи по муниципальному долгу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98 9 09 10010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200,0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30,0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30,0</w:t>
            </w:r>
          </w:p>
        </w:tc>
      </w:tr>
      <w:tr w:rsidR="00E16638" w:rsidRPr="001472B1" w:rsidTr="00525212">
        <w:trPr>
          <w:trHeight w:val="46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Обслуживание государственного (муниципального) долга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98 9 09 10010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700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30,0</w:t>
            </w:r>
          </w:p>
        </w:tc>
      </w:tr>
      <w:tr w:rsidR="00E16638" w:rsidRPr="001472B1" w:rsidTr="00525212">
        <w:trPr>
          <w:trHeight w:val="46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Обслуживание внутреннего государственного и муниципального долга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98 9 09 10010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700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1301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lastRenderedPageBreak/>
              <w:t xml:space="preserve">Премирование по постановлению администрации в связи с юбилеем и вне системы оплаты труда 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98 9 09 10030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300,0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300,0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300,0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Социальное обеспечение и иные выплаты населению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98 9 09 10030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300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300,0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300,0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300,0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Другие общегосударственные вопросы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98 9 09 10030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0113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300,0</w:t>
            </w:r>
          </w:p>
        </w:tc>
      </w:tr>
      <w:tr w:rsidR="00E16638" w:rsidRPr="001472B1" w:rsidTr="00525212">
        <w:trPr>
          <w:trHeight w:val="900"/>
        </w:trPr>
        <w:tc>
          <w:tcPr>
            <w:tcW w:w="1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>Премирование по распоряжению главы муниципального образования за вклад в социально-экономическое и культурное развитие муниципального образования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98 9 09 10040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92,0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92,0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92,0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Социальное обеспечение и иные выплаты населению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98 9 09 10040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300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92,0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92,0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92,0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Другие общегосударственные вопросы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98 9 09 10040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0113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92,0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92,0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92,0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>Резервный фонд администрации муниципального образования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98 9 09 10050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1 000,0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Иные бюджетные ассигнования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98 9 09 10050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800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1 000,0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Резервные фонды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98 9 09 10050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0111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1 000,0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 xml:space="preserve">Расходы на капитальный ремонт (ремонт) прочих объектов 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98 9 09 10090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1 500,0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500,0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98 9 09 10090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1 500,0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500,0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Другие общегосударственные вопросы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98 9 09 10090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0113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1 500,0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500,0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 xml:space="preserve">Расчеты за услуги по начислению и сбору платы за </w:t>
            </w:r>
            <w:proofErr w:type="spellStart"/>
            <w:r w:rsidRPr="001472B1">
              <w:rPr>
                <w:i/>
                <w:iCs/>
              </w:rPr>
              <w:t>найм</w:t>
            </w:r>
            <w:proofErr w:type="spellEnd"/>
            <w:r w:rsidRPr="001472B1">
              <w:rPr>
                <w:i/>
                <w:iCs/>
              </w:rPr>
              <w:t xml:space="preserve"> 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98 9 09 10100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207,4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182,4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182,4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98 9 09 10100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207,4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182,4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182,4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 xml:space="preserve">Другие </w:t>
            </w:r>
            <w:r w:rsidRPr="001472B1">
              <w:lastRenderedPageBreak/>
              <w:t>общегосударственные вопросы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lastRenderedPageBreak/>
              <w:t>98 9 09 10100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0113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207,4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182,4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182,4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98 9 09 10200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995,0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Иные бюджетные ассигнования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98 9 09 10200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800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995,0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Обеспечение проведения выборов и референдумов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98 9 09 10200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0107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995,0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 </w:t>
            </w:r>
          </w:p>
        </w:tc>
      </w:tr>
      <w:tr w:rsidR="00E16638" w:rsidRPr="001472B1" w:rsidTr="00525212">
        <w:trPr>
          <w:trHeight w:val="90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>Организация профессионального образования и дополнительного профессионального образования муниципальных служащих, иных работников ОМСУ и работников муниципальных учреждений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98 9 09 10250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98 9 09 10250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Профессиональная подготовка, переподготовка и повышение квалификации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98 9 09 10250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0705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 xml:space="preserve">Содержание и обслуживание объектов имущества казны муниципального образования 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98 9 09 10300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659,9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381,7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381,7</w:t>
            </w:r>
          </w:p>
        </w:tc>
      </w:tr>
      <w:tr w:rsidR="00E16638" w:rsidRPr="001472B1" w:rsidTr="00525212">
        <w:trPr>
          <w:trHeight w:val="645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98 9 09 10300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659,9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381,7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381,7</w:t>
            </w:r>
          </w:p>
        </w:tc>
      </w:tr>
      <w:tr w:rsidR="00E16638" w:rsidRPr="001472B1" w:rsidTr="00525212">
        <w:trPr>
          <w:trHeight w:val="52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Другие общегосударственные вопросы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98 9 09 10300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0113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659,9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381,7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381,7</w:t>
            </w:r>
          </w:p>
        </w:tc>
      </w:tr>
      <w:tr w:rsidR="00E16638" w:rsidRPr="001472B1" w:rsidTr="00525212">
        <w:trPr>
          <w:trHeight w:val="900"/>
        </w:trPr>
        <w:tc>
          <w:tcPr>
            <w:tcW w:w="1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 xml:space="preserve">Организация аренды объектов движимого и недвижимого имущества, организация учета муниципального имущества и ведение реестра муниципальной собственности 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98 9 09 10310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200,0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200,0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200,0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98 9 09 10310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200,0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200,0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200,0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Другие общегосударственные вопросы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98 9 09 10310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0113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200,0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Выполнение комплексных кадастровых работ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98 9 09 10340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500,0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500,0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500,0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98 9 09 10340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500,0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Другие общегосударственные вопросы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98 9 09 10340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0412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500,0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 xml:space="preserve">Мероприятия по землеустройству и землепользованию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98 9 09 10350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1 142,5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550,0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550,0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98 9 09 10350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1 142,5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550,0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550,0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Другие вопросы в области национальной экономики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98 9 09 10350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0412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1 142,5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550,0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550,0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 xml:space="preserve">Расходы на приобретение товаров, работ, услуг в целях обеспечения публикации муниципальных правовых актов 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98 9 09 10410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1 600,0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900,0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900,0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98 9 09 10410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1 600,0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900,0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900,0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Другие общегосударственные вопросы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98 9 09 10410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0113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1 600,0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900,0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900,0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98 9 09 13090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60,0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160,0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160,0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98 9 09 13090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60,0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160,0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160,0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 xml:space="preserve">Защита населения и территории от </w:t>
            </w:r>
            <w:r w:rsidRPr="001472B1"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lastRenderedPageBreak/>
              <w:t>98 9 09 13090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0310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60,0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160,0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160,0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lastRenderedPageBreak/>
              <w:t>Организация и проведение мероприятий в сфере культуры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98 9 09 11450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100,0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300,0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98 9 09 11450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300,0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Культура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98 9 09 11450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0804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900"/>
        </w:trPr>
        <w:tc>
          <w:tcPr>
            <w:tcW w:w="1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>Обслуживание правоохранительного сегмента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98 9 09 13490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250,0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250,0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250,0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98 9 09 13490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250,0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250,0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250,0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98 9 09 13490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0314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250,0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250,0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250,0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 xml:space="preserve">Мероприятия в области жилищного хозяйства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98 9 09 15000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200,0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100,0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100,0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98 9 09 15000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100,0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Жилищное хозяйство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98 9 09 15000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0501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100,0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 xml:space="preserve">Капитальный ремонт (ремонт) муниципального жилищного фонда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98 9 09 15010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300,0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98 9 09 15010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300,0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Жилищное хозяйство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98 9 09 15010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0501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300,0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 xml:space="preserve">Мероприятия в области жилищного хозяйства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98 9 09 15460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4 874,5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2 924,5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2 924,5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98 9 09 15460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4 874,5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2 924,5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2 924,5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lastRenderedPageBreak/>
              <w:t>Жилищное хозяйство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98 9 09 15460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0501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4 874,5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2 924,5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2 924,5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>Мероприятия в области коммунального хозяйства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98 9 09 15500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1 116,4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500,0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500,0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98 9 09 15500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1 116,4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500,0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Коммунальное хозяйство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98 9 09 15500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0502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1 116,4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500,0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>Составление смет, проведение экспертиз и осуществление технического надзора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98 9 09 16270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300,0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300,0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300,0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98 9 09 16270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300,0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Благоустройство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98 9 09 16270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0503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300,0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300,0</w:t>
            </w:r>
          </w:p>
        </w:tc>
      </w:tr>
      <w:tr w:rsidR="00E16638" w:rsidRPr="001472B1" w:rsidTr="00525212">
        <w:trPr>
          <w:trHeight w:val="795"/>
        </w:trPr>
        <w:tc>
          <w:tcPr>
            <w:tcW w:w="1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98 9 09 51180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579,2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599,1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619,8</w:t>
            </w:r>
          </w:p>
        </w:tc>
      </w:tr>
      <w:tr w:rsidR="00E16638" w:rsidRPr="001472B1" w:rsidTr="00525212">
        <w:trPr>
          <w:trHeight w:val="1005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98 9 09 51180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100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521,8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550,2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570,9</w:t>
            </w:r>
          </w:p>
        </w:tc>
      </w:tr>
      <w:tr w:rsidR="00E16638" w:rsidRPr="001472B1" w:rsidTr="00525212">
        <w:trPr>
          <w:trHeight w:val="45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Мобилизационная и вневойсковая подготовка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98 9 09 51180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0203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521,8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550,2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570,9</w:t>
            </w:r>
          </w:p>
        </w:tc>
      </w:tr>
      <w:tr w:rsidR="00E16638" w:rsidRPr="001472B1" w:rsidTr="00525212">
        <w:trPr>
          <w:trHeight w:val="69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98 9 09 51180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57,4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48,9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48,9</w:t>
            </w:r>
          </w:p>
        </w:tc>
      </w:tr>
      <w:tr w:rsidR="00E16638" w:rsidRPr="001472B1" w:rsidTr="00525212">
        <w:trPr>
          <w:trHeight w:val="45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Мобилизационная и вневойсковая подготовка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98 9 09 51180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0203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57,4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48,9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48,9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 xml:space="preserve">Осуществление части полномочий поселений по формированию, утверждению, исполнению  бюджета 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98 9 09 96010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379,2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0,0</w:t>
            </w:r>
          </w:p>
        </w:tc>
      </w:tr>
      <w:tr w:rsidR="00E16638" w:rsidRPr="001472B1" w:rsidTr="00525212">
        <w:trPr>
          <w:trHeight w:val="405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Межбюджетные трансферты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98 9 09 96010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500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379,2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72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98 9 09 96010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0106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379,2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615"/>
        </w:trPr>
        <w:tc>
          <w:tcPr>
            <w:tcW w:w="1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 xml:space="preserve">Осуществление части полномочий поселений по владению, пользованию и распоряжению имуществом 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98 9 09 96030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352,0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0,0</w:t>
            </w:r>
          </w:p>
        </w:tc>
      </w:tr>
      <w:tr w:rsidR="00E16638" w:rsidRPr="001472B1" w:rsidTr="00525212">
        <w:trPr>
          <w:trHeight w:val="36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Межбюджетные трансферты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98 9 09 96030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500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352,0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36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Другие общегосударственные вопросы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98 9  09 96030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0113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352,0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64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 xml:space="preserve">Осуществление земельного контроля поселений за использованием земель на территориях поселений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98 9 09 96040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175,0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0,0</w:t>
            </w:r>
          </w:p>
        </w:tc>
      </w:tr>
      <w:tr w:rsidR="00E16638" w:rsidRPr="001472B1" w:rsidTr="00525212">
        <w:trPr>
          <w:trHeight w:val="36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Межбюджетные трансферты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98 9 09 96040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91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98 909 96040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500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0104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48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Межбюджетные трансферты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98 9 09 96040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500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175,0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78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Другие общегосударственные вопросы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98 909 96040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500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0113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175,0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12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 xml:space="preserve">Осуществление передаваемых полномочий поселений контрольно-счетных органов поселений по осуществлению внешнего муниципального финансового контроля в рамках </w:t>
            </w:r>
            <w:proofErr w:type="spellStart"/>
            <w:r w:rsidRPr="001472B1">
              <w:rPr>
                <w:i/>
                <w:iCs/>
              </w:rPr>
              <w:t>непрограммных</w:t>
            </w:r>
            <w:proofErr w:type="spellEnd"/>
            <w:r w:rsidRPr="001472B1">
              <w:rPr>
                <w:i/>
                <w:iCs/>
              </w:rPr>
              <w:t xml:space="preserve"> расходов органов местного самоуправления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98 9 09 96090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207,1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 xml:space="preserve">Межбюджетные </w:t>
            </w:r>
            <w:r w:rsidRPr="001472B1">
              <w:lastRenderedPageBreak/>
              <w:t>трансферты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lastRenderedPageBreak/>
              <w:t>98 9 09 96090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207,1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9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98 9 09 96090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0103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207,1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6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i/>
                <w:iCs/>
              </w:rPr>
            </w:pPr>
            <w:r w:rsidRPr="001472B1">
              <w:rPr>
                <w:i/>
                <w:iCs/>
              </w:rPr>
              <w:t xml:space="preserve">Осуществление полномочий поселений по муниципальному жилищному контролю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98 9 09 96110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i/>
                <w:iCs/>
              </w:rPr>
            </w:pPr>
            <w:r w:rsidRPr="001472B1">
              <w:rPr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304,6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i/>
                <w:iCs/>
              </w:rPr>
            </w:pPr>
            <w:r w:rsidRPr="001472B1">
              <w:rPr>
                <w:i/>
                <w:iCs/>
              </w:rPr>
              <w:t>0,0</w:t>
            </w:r>
          </w:p>
        </w:tc>
      </w:tr>
      <w:tr w:rsidR="00E16638" w:rsidRPr="001472B1" w:rsidTr="0052521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Межбюджетные трансферты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98 9 09 96110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304,6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9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r w:rsidRPr="001472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98 9 09 96110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500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</w:pPr>
            <w:r w:rsidRPr="001472B1">
              <w:t>0104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304,6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</w:pPr>
            <w:r w:rsidRPr="001472B1">
              <w:t>0,0</w:t>
            </w:r>
          </w:p>
        </w:tc>
      </w:tr>
      <w:tr w:rsidR="00E16638" w:rsidRPr="001472B1" w:rsidTr="00525212">
        <w:trPr>
          <w:trHeight w:val="33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16638" w:rsidRPr="001472B1" w:rsidRDefault="00E16638" w:rsidP="00525212">
            <w:pPr>
              <w:rPr>
                <w:b/>
                <w:bCs/>
              </w:rPr>
            </w:pPr>
            <w:r w:rsidRPr="001472B1">
              <w:rPr>
                <w:b/>
                <w:bCs/>
              </w:rPr>
              <w:t>ВСЕГО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</w:rPr>
            </w:pPr>
            <w:r w:rsidRPr="001472B1">
              <w:rPr>
                <w:b/>
                <w:bCs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</w:rPr>
            </w:pPr>
            <w:r w:rsidRPr="001472B1">
              <w:rPr>
                <w:b/>
                <w:b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center"/>
              <w:rPr>
                <w:b/>
                <w:bCs/>
              </w:rPr>
            </w:pPr>
            <w:r w:rsidRPr="001472B1">
              <w:rPr>
                <w:b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163 552,6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126 193,8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38" w:rsidRPr="001472B1" w:rsidRDefault="00E16638" w:rsidP="00525212">
            <w:pPr>
              <w:jc w:val="right"/>
              <w:rPr>
                <w:b/>
                <w:bCs/>
              </w:rPr>
            </w:pPr>
            <w:r w:rsidRPr="001472B1">
              <w:rPr>
                <w:b/>
                <w:bCs/>
              </w:rPr>
              <w:t>136 104,5</w:t>
            </w:r>
          </w:p>
        </w:tc>
      </w:tr>
    </w:tbl>
    <w:p w:rsidR="00E16638" w:rsidRDefault="00E16638" w:rsidP="00E16638">
      <w:pPr>
        <w:jc w:val="both"/>
        <w:rPr>
          <w:sz w:val="28"/>
          <w:szCs w:val="28"/>
        </w:rPr>
      </w:pPr>
    </w:p>
    <w:p w:rsidR="00E16638" w:rsidRDefault="00E16638" w:rsidP="00E16638">
      <w:pPr>
        <w:jc w:val="both"/>
        <w:rPr>
          <w:sz w:val="28"/>
          <w:szCs w:val="28"/>
        </w:rPr>
      </w:pPr>
    </w:p>
    <w:p w:rsidR="003F419F" w:rsidRDefault="003F419F"/>
    <w:sectPr w:rsidR="003F419F" w:rsidSect="003F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829"/>
    <w:multiLevelType w:val="hybridMultilevel"/>
    <w:tmpl w:val="22989E98"/>
    <w:lvl w:ilvl="0" w:tplc="C06474E0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F9B657D"/>
    <w:multiLevelType w:val="hybridMultilevel"/>
    <w:tmpl w:val="4E5EEF10"/>
    <w:lvl w:ilvl="0" w:tplc="43903B2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07511B9"/>
    <w:multiLevelType w:val="hybridMultilevel"/>
    <w:tmpl w:val="ED6279D8"/>
    <w:lvl w:ilvl="0" w:tplc="AE3A7862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0964E6C"/>
    <w:multiLevelType w:val="hybridMultilevel"/>
    <w:tmpl w:val="16D8B658"/>
    <w:lvl w:ilvl="0" w:tplc="EC007CF4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1305B4B"/>
    <w:multiLevelType w:val="hybridMultilevel"/>
    <w:tmpl w:val="2A8C9F20"/>
    <w:lvl w:ilvl="0" w:tplc="2AC4F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402BC"/>
    <w:multiLevelType w:val="hybridMultilevel"/>
    <w:tmpl w:val="2CB69C16"/>
    <w:lvl w:ilvl="0" w:tplc="4C1C46D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9C627C0"/>
    <w:multiLevelType w:val="hybridMultilevel"/>
    <w:tmpl w:val="EC46C644"/>
    <w:lvl w:ilvl="0" w:tplc="F12A9246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9EC47E1"/>
    <w:multiLevelType w:val="hybridMultilevel"/>
    <w:tmpl w:val="CE96F704"/>
    <w:lvl w:ilvl="0" w:tplc="4366187C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20C7B8E"/>
    <w:multiLevelType w:val="hybridMultilevel"/>
    <w:tmpl w:val="303E068A"/>
    <w:lvl w:ilvl="0" w:tplc="2A266F5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66E2854"/>
    <w:multiLevelType w:val="hybridMultilevel"/>
    <w:tmpl w:val="0F882080"/>
    <w:lvl w:ilvl="0" w:tplc="3B0E0B8A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C5F2DD5"/>
    <w:multiLevelType w:val="hybridMultilevel"/>
    <w:tmpl w:val="3C1E9EB8"/>
    <w:lvl w:ilvl="0" w:tplc="377A9122">
      <w:start w:val="1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D9B7794"/>
    <w:multiLevelType w:val="hybridMultilevel"/>
    <w:tmpl w:val="B6600688"/>
    <w:lvl w:ilvl="0" w:tplc="D9FADA92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D5C6815"/>
    <w:multiLevelType w:val="hybridMultilevel"/>
    <w:tmpl w:val="1E96BE50"/>
    <w:lvl w:ilvl="0" w:tplc="AE847ECE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D752880"/>
    <w:multiLevelType w:val="hybridMultilevel"/>
    <w:tmpl w:val="E4C60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06FFE"/>
    <w:multiLevelType w:val="hybridMultilevel"/>
    <w:tmpl w:val="53868C0A"/>
    <w:lvl w:ilvl="0" w:tplc="690A3FD6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1205C23"/>
    <w:multiLevelType w:val="hybridMultilevel"/>
    <w:tmpl w:val="3ABC9F34"/>
    <w:lvl w:ilvl="0" w:tplc="C9C6648E">
      <w:start w:val="3"/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70122521"/>
    <w:multiLevelType w:val="hybridMultilevel"/>
    <w:tmpl w:val="72A22312"/>
    <w:lvl w:ilvl="0" w:tplc="E24E7B52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74936FBA"/>
    <w:multiLevelType w:val="hybridMultilevel"/>
    <w:tmpl w:val="237CC880"/>
    <w:lvl w:ilvl="0" w:tplc="C512FFD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976685C"/>
    <w:multiLevelType w:val="hybridMultilevel"/>
    <w:tmpl w:val="D3586D2A"/>
    <w:lvl w:ilvl="0" w:tplc="25A0DAC8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C396B03"/>
    <w:multiLevelType w:val="hybridMultilevel"/>
    <w:tmpl w:val="016E1308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5"/>
  </w:num>
  <w:num w:numId="6">
    <w:abstractNumId w:val="19"/>
  </w:num>
  <w:num w:numId="7">
    <w:abstractNumId w:val="6"/>
  </w:num>
  <w:num w:numId="8">
    <w:abstractNumId w:val="4"/>
  </w:num>
  <w:num w:numId="9">
    <w:abstractNumId w:val="9"/>
  </w:num>
  <w:num w:numId="10">
    <w:abstractNumId w:val="18"/>
  </w:num>
  <w:num w:numId="11">
    <w:abstractNumId w:val="3"/>
  </w:num>
  <w:num w:numId="12">
    <w:abstractNumId w:val="8"/>
  </w:num>
  <w:num w:numId="13">
    <w:abstractNumId w:val="14"/>
  </w:num>
  <w:num w:numId="14">
    <w:abstractNumId w:val="17"/>
  </w:num>
  <w:num w:numId="15">
    <w:abstractNumId w:val="7"/>
  </w:num>
  <w:num w:numId="16">
    <w:abstractNumId w:val="11"/>
  </w:num>
  <w:num w:numId="17">
    <w:abstractNumId w:val="12"/>
  </w:num>
  <w:num w:numId="18">
    <w:abstractNumId w:val="2"/>
  </w:num>
  <w:num w:numId="19">
    <w:abstractNumId w:val="1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16638"/>
    <w:rsid w:val="00000C86"/>
    <w:rsid w:val="00001743"/>
    <w:rsid w:val="000023F4"/>
    <w:rsid w:val="00002F71"/>
    <w:rsid w:val="00003FCD"/>
    <w:rsid w:val="0000450C"/>
    <w:rsid w:val="0000565C"/>
    <w:rsid w:val="00006897"/>
    <w:rsid w:val="0001003A"/>
    <w:rsid w:val="0001389D"/>
    <w:rsid w:val="000141BB"/>
    <w:rsid w:val="000144FF"/>
    <w:rsid w:val="00015082"/>
    <w:rsid w:val="00015232"/>
    <w:rsid w:val="00017A68"/>
    <w:rsid w:val="00021675"/>
    <w:rsid w:val="00022375"/>
    <w:rsid w:val="00022784"/>
    <w:rsid w:val="00022E1E"/>
    <w:rsid w:val="000234D9"/>
    <w:rsid w:val="00023E22"/>
    <w:rsid w:val="0002495E"/>
    <w:rsid w:val="00024AE2"/>
    <w:rsid w:val="00026889"/>
    <w:rsid w:val="00027074"/>
    <w:rsid w:val="00027594"/>
    <w:rsid w:val="0002769B"/>
    <w:rsid w:val="00027B4C"/>
    <w:rsid w:val="00030CFB"/>
    <w:rsid w:val="00030F78"/>
    <w:rsid w:val="00031432"/>
    <w:rsid w:val="00031632"/>
    <w:rsid w:val="00031BB0"/>
    <w:rsid w:val="00031D47"/>
    <w:rsid w:val="00034057"/>
    <w:rsid w:val="00034826"/>
    <w:rsid w:val="00034BC3"/>
    <w:rsid w:val="00035E5E"/>
    <w:rsid w:val="0003646C"/>
    <w:rsid w:val="000403B0"/>
    <w:rsid w:val="000417C0"/>
    <w:rsid w:val="00041D27"/>
    <w:rsid w:val="000424C7"/>
    <w:rsid w:val="0004275C"/>
    <w:rsid w:val="00044CD3"/>
    <w:rsid w:val="000456FD"/>
    <w:rsid w:val="00045A24"/>
    <w:rsid w:val="00045AA7"/>
    <w:rsid w:val="0005042B"/>
    <w:rsid w:val="000510FF"/>
    <w:rsid w:val="00051476"/>
    <w:rsid w:val="00051B3F"/>
    <w:rsid w:val="000544B7"/>
    <w:rsid w:val="00056784"/>
    <w:rsid w:val="0005693E"/>
    <w:rsid w:val="000601D7"/>
    <w:rsid w:val="000602F5"/>
    <w:rsid w:val="00060F6E"/>
    <w:rsid w:val="00061834"/>
    <w:rsid w:val="00062D3B"/>
    <w:rsid w:val="00063BBE"/>
    <w:rsid w:val="0006536C"/>
    <w:rsid w:val="00065917"/>
    <w:rsid w:val="00066659"/>
    <w:rsid w:val="00066833"/>
    <w:rsid w:val="000678F1"/>
    <w:rsid w:val="000736A4"/>
    <w:rsid w:val="000745DB"/>
    <w:rsid w:val="00075F82"/>
    <w:rsid w:val="00077520"/>
    <w:rsid w:val="00081487"/>
    <w:rsid w:val="00081F06"/>
    <w:rsid w:val="00082AD3"/>
    <w:rsid w:val="00082D06"/>
    <w:rsid w:val="00083910"/>
    <w:rsid w:val="00083D25"/>
    <w:rsid w:val="00084AA5"/>
    <w:rsid w:val="00084B32"/>
    <w:rsid w:val="000851A4"/>
    <w:rsid w:val="000914C2"/>
    <w:rsid w:val="00092C4E"/>
    <w:rsid w:val="00095760"/>
    <w:rsid w:val="00096EB2"/>
    <w:rsid w:val="000A01E4"/>
    <w:rsid w:val="000A0725"/>
    <w:rsid w:val="000A0C92"/>
    <w:rsid w:val="000A11D2"/>
    <w:rsid w:val="000A40C6"/>
    <w:rsid w:val="000A58D2"/>
    <w:rsid w:val="000A5FE4"/>
    <w:rsid w:val="000A6D25"/>
    <w:rsid w:val="000A6FC7"/>
    <w:rsid w:val="000A7D01"/>
    <w:rsid w:val="000B167E"/>
    <w:rsid w:val="000B1FEE"/>
    <w:rsid w:val="000B36F5"/>
    <w:rsid w:val="000B47B8"/>
    <w:rsid w:val="000B4EEE"/>
    <w:rsid w:val="000B7C53"/>
    <w:rsid w:val="000C135D"/>
    <w:rsid w:val="000C2C79"/>
    <w:rsid w:val="000C2D12"/>
    <w:rsid w:val="000C39B0"/>
    <w:rsid w:val="000C7192"/>
    <w:rsid w:val="000D0814"/>
    <w:rsid w:val="000D346A"/>
    <w:rsid w:val="000D4526"/>
    <w:rsid w:val="000D72CD"/>
    <w:rsid w:val="000E0B91"/>
    <w:rsid w:val="000E4882"/>
    <w:rsid w:val="000E5574"/>
    <w:rsid w:val="000E741A"/>
    <w:rsid w:val="000F0314"/>
    <w:rsid w:val="000F0925"/>
    <w:rsid w:val="000F410D"/>
    <w:rsid w:val="000F4206"/>
    <w:rsid w:val="000F4BE5"/>
    <w:rsid w:val="000F588D"/>
    <w:rsid w:val="000F74F3"/>
    <w:rsid w:val="00101676"/>
    <w:rsid w:val="00102F93"/>
    <w:rsid w:val="00103A09"/>
    <w:rsid w:val="00103B52"/>
    <w:rsid w:val="001056D7"/>
    <w:rsid w:val="001107EB"/>
    <w:rsid w:val="001110F3"/>
    <w:rsid w:val="00111843"/>
    <w:rsid w:val="001123C1"/>
    <w:rsid w:val="001130C4"/>
    <w:rsid w:val="00113C92"/>
    <w:rsid w:val="00114B73"/>
    <w:rsid w:val="00115988"/>
    <w:rsid w:val="00115E4B"/>
    <w:rsid w:val="00116AAA"/>
    <w:rsid w:val="00117527"/>
    <w:rsid w:val="001209AC"/>
    <w:rsid w:val="00120C63"/>
    <w:rsid w:val="001229EE"/>
    <w:rsid w:val="00123272"/>
    <w:rsid w:val="00124E86"/>
    <w:rsid w:val="00131927"/>
    <w:rsid w:val="00131B83"/>
    <w:rsid w:val="00133D3D"/>
    <w:rsid w:val="001347D4"/>
    <w:rsid w:val="001355F9"/>
    <w:rsid w:val="00135B65"/>
    <w:rsid w:val="00136DBA"/>
    <w:rsid w:val="00141926"/>
    <w:rsid w:val="00141F5D"/>
    <w:rsid w:val="001465BC"/>
    <w:rsid w:val="00146B0D"/>
    <w:rsid w:val="00151229"/>
    <w:rsid w:val="00151818"/>
    <w:rsid w:val="0015290A"/>
    <w:rsid w:val="00152ECE"/>
    <w:rsid w:val="00152F61"/>
    <w:rsid w:val="001578ED"/>
    <w:rsid w:val="001602A0"/>
    <w:rsid w:val="00160C14"/>
    <w:rsid w:val="0016337A"/>
    <w:rsid w:val="0016442D"/>
    <w:rsid w:val="00165243"/>
    <w:rsid w:val="00166FF0"/>
    <w:rsid w:val="00170944"/>
    <w:rsid w:val="001713C7"/>
    <w:rsid w:val="00171F4C"/>
    <w:rsid w:val="001752D5"/>
    <w:rsid w:val="001765A6"/>
    <w:rsid w:val="00176C47"/>
    <w:rsid w:val="0017753F"/>
    <w:rsid w:val="001805F6"/>
    <w:rsid w:val="001840C9"/>
    <w:rsid w:val="00184FDC"/>
    <w:rsid w:val="0018528E"/>
    <w:rsid w:val="00185A7A"/>
    <w:rsid w:val="0018639E"/>
    <w:rsid w:val="00187CC7"/>
    <w:rsid w:val="00190A3C"/>
    <w:rsid w:val="00190F7C"/>
    <w:rsid w:val="00193EA4"/>
    <w:rsid w:val="00195CB4"/>
    <w:rsid w:val="00197E9F"/>
    <w:rsid w:val="001A0CC8"/>
    <w:rsid w:val="001A12C2"/>
    <w:rsid w:val="001A1AD6"/>
    <w:rsid w:val="001A21EC"/>
    <w:rsid w:val="001A37BB"/>
    <w:rsid w:val="001A3C21"/>
    <w:rsid w:val="001A43A0"/>
    <w:rsid w:val="001A4855"/>
    <w:rsid w:val="001A5F01"/>
    <w:rsid w:val="001A6750"/>
    <w:rsid w:val="001A6FE2"/>
    <w:rsid w:val="001A70EE"/>
    <w:rsid w:val="001A7329"/>
    <w:rsid w:val="001B117E"/>
    <w:rsid w:val="001B1A11"/>
    <w:rsid w:val="001B1E78"/>
    <w:rsid w:val="001B1FB7"/>
    <w:rsid w:val="001B51E0"/>
    <w:rsid w:val="001B57F9"/>
    <w:rsid w:val="001B6136"/>
    <w:rsid w:val="001C3C5E"/>
    <w:rsid w:val="001C4CEC"/>
    <w:rsid w:val="001C66ED"/>
    <w:rsid w:val="001C7077"/>
    <w:rsid w:val="001C72C8"/>
    <w:rsid w:val="001C7437"/>
    <w:rsid w:val="001C7D53"/>
    <w:rsid w:val="001D1EF6"/>
    <w:rsid w:val="001D239B"/>
    <w:rsid w:val="001D7247"/>
    <w:rsid w:val="001E0F84"/>
    <w:rsid w:val="001E18FC"/>
    <w:rsid w:val="001E45B8"/>
    <w:rsid w:val="001E4B8C"/>
    <w:rsid w:val="001E4D6C"/>
    <w:rsid w:val="001E4DDF"/>
    <w:rsid w:val="001E52C3"/>
    <w:rsid w:val="001E6491"/>
    <w:rsid w:val="001E764E"/>
    <w:rsid w:val="001F0776"/>
    <w:rsid w:val="001F3AF0"/>
    <w:rsid w:val="001F4671"/>
    <w:rsid w:val="001F5326"/>
    <w:rsid w:val="001F60AD"/>
    <w:rsid w:val="001F7BF9"/>
    <w:rsid w:val="00200E5B"/>
    <w:rsid w:val="0020245E"/>
    <w:rsid w:val="00203A59"/>
    <w:rsid w:val="002068D7"/>
    <w:rsid w:val="002123CD"/>
    <w:rsid w:val="002127F4"/>
    <w:rsid w:val="00214890"/>
    <w:rsid w:val="00214A22"/>
    <w:rsid w:val="00216658"/>
    <w:rsid w:val="0022072B"/>
    <w:rsid w:val="00221695"/>
    <w:rsid w:val="00222467"/>
    <w:rsid w:val="00222921"/>
    <w:rsid w:val="00223148"/>
    <w:rsid w:val="00223B84"/>
    <w:rsid w:val="00223C8F"/>
    <w:rsid w:val="00224701"/>
    <w:rsid w:val="002269C8"/>
    <w:rsid w:val="00232DE7"/>
    <w:rsid w:val="0023306A"/>
    <w:rsid w:val="00233389"/>
    <w:rsid w:val="00235723"/>
    <w:rsid w:val="00236859"/>
    <w:rsid w:val="00236C5D"/>
    <w:rsid w:val="00237C43"/>
    <w:rsid w:val="00237CE6"/>
    <w:rsid w:val="00240AB7"/>
    <w:rsid w:val="00241F48"/>
    <w:rsid w:val="002427BD"/>
    <w:rsid w:val="00242CD4"/>
    <w:rsid w:val="00242FC2"/>
    <w:rsid w:val="002452C7"/>
    <w:rsid w:val="002473F6"/>
    <w:rsid w:val="00247F85"/>
    <w:rsid w:val="002513EA"/>
    <w:rsid w:val="00252306"/>
    <w:rsid w:val="002545BD"/>
    <w:rsid w:val="00254CBE"/>
    <w:rsid w:val="0025776B"/>
    <w:rsid w:val="00265E5F"/>
    <w:rsid w:val="00266C25"/>
    <w:rsid w:val="00271974"/>
    <w:rsid w:val="00271A8C"/>
    <w:rsid w:val="00271FC4"/>
    <w:rsid w:val="0027253D"/>
    <w:rsid w:val="0027380F"/>
    <w:rsid w:val="00273C16"/>
    <w:rsid w:val="00276471"/>
    <w:rsid w:val="002779D5"/>
    <w:rsid w:val="002827BC"/>
    <w:rsid w:val="00282D0E"/>
    <w:rsid w:val="002830F0"/>
    <w:rsid w:val="002848FD"/>
    <w:rsid w:val="00286578"/>
    <w:rsid w:val="002867A9"/>
    <w:rsid w:val="00286F84"/>
    <w:rsid w:val="00292DB3"/>
    <w:rsid w:val="00294892"/>
    <w:rsid w:val="00295D74"/>
    <w:rsid w:val="00296DDD"/>
    <w:rsid w:val="002A10FD"/>
    <w:rsid w:val="002A1D5F"/>
    <w:rsid w:val="002A2AFE"/>
    <w:rsid w:val="002A3016"/>
    <w:rsid w:val="002A3531"/>
    <w:rsid w:val="002A4093"/>
    <w:rsid w:val="002A4B75"/>
    <w:rsid w:val="002A5122"/>
    <w:rsid w:val="002A566D"/>
    <w:rsid w:val="002A6C13"/>
    <w:rsid w:val="002A71A1"/>
    <w:rsid w:val="002A7277"/>
    <w:rsid w:val="002B11F9"/>
    <w:rsid w:val="002B16D1"/>
    <w:rsid w:val="002B2674"/>
    <w:rsid w:val="002B4AD0"/>
    <w:rsid w:val="002B4CF4"/>
    <w:rsid w:val="002B67A1"/>
    <w:rsid w:val="002C01B8"/>
    <w:rsid w:val="002C175B"/>
    <w:rsid w:val="002C18FB"/>
    <w:rsid w:val="002C21ED"/>
    <w:rsid w:val="002C2D0C"/>
    <w:rsid w:val="002C2E7C"/>
    <w:rsid w:val="002C366E"/>
    <w:rsid w:val="002C4A3C"/>
    <w:rsid w:val="002C5EBB"/>
    <w:rsid w:val="002C6560"/>
    <w:rsid w:val="002D12A2"/>
    <w:rsid w:val="002D3347"/>
    <w:rsid w:val="002D34C5"/>
    <w:rsid w:val="002D5E2D"/>
    <w:rsid w:val="002D6E16"/>
    <w:rsid w:val="002D7251"/>
    <w:rsid w:val="002E0A90"/>
    <w:rsid w:val="002E1D5E"/>
    <w:rsid w:val="002E4049"/>
    <w:rsid w:val="002E537B"/>
    <w:rsid w:val="002E5A29"/>
    <w:rsid w:val="002F1B66"/>
    <w:rsid w:val="002F1B70"/>
    <w:rsid w:val="002F2C8E"/>
    <w:rsid w:val="002F3516"/>
    <w:rsid w:val="002F3AAD"/>
    <w:rsid w:val="002F3B92"/>
    <w:rsid w:val="00302ACD"/>
    <w:rsid w:val="00305D7B"/>
    <w:rsid w:val="0031078D"/>
    <w:rsid w:val="003131CD"/>
    <w:rsid w:val="00314892"/>
    <w:rsid w:val="00314F51"/>
    <w:rsid w:val="00315264"/>
    <w:rsid w:val="00320219"/>
    <w:rsid w:val="00320341"/>
    <w:rsid w:val="00320F1C"/>
    <w:rsid w:val="003214A6"/>
    <w:rsid w:val="003217EA"/>
    <w:rsid w:val="00324057"/>
    <w:rsid w:val="00324F2B"/>
    <w:rsid w:val="0032715A"/>
    <w:rsid w:val="003278C8"/>
    <w:rsid w:val="00330CFC"/>
    <w:rsid w:val="0033188B"/>
    <w:rsid w:val="00332251"/>
    <w:rsid w:val="00332908"/>
    <w:rsid w:val="003333A0"/>
    <w:rsid w:val="00333728"/>
    <w:rsid w:val="00333964"/>
    <w:rsid w:val="003345B8"/>
    <w:rsid w:val="00335795"/>
    <w:rsid w:val="003357E3"/>
    <w:rsid w:val="00336EFE"/>
    <w:rsid w:val="00337446"/>
    <w:rsid w:val="003376D0"/>
    <w:rsid w:val="00342E66"/>
    <w:rsid w:val="00343749"/>
    <w:rsid w:val="003440BD"/>
    <w:rsid w:val="00344546"/>
    <w:rsid w:val="0034481F"/>
    <w:rsid w:val="003448F1"/>
    <w:rsid w:val="003458FF"/>
    <w:rsid w:val="003460AE"/>
    <w:rsid w:val="003461A0"/>
    <w:rsid w:val="00346D8D"/>
    <w:rsid w:val="003472D8"/>
    <w:rsid w:val="00347821"/>
    <w:rsid w:val="00351B11"/>
    <w:rsid w:val="00351C69"/>
    <w:rsid w:val="00352FB9"/>
    <w:rsid w:val="00354D91"/>
    <w:rsid w:val="00357A2A"/>
    <w:rsid w:val="00361333"/>
    <w:rsid w:val="0036317F"/>
    <w:rsid w:val="00363AE2"/>
    <w:rsid w:val="00366446"/>
    <w:rsid w:val="00366594"/>
    <w:rsid w:val="0037152B"/>
    <w:rsid w:val="0037259C"/>
    <w:rsid w:val="003725B4"/>
    <w:rsid w:val="00372AE2"/>
    <w:rsid w:val="0037344C"/>
    <w:rsid w:val="0037732F"/>
    <w:rsid w:val="00381AB9"/>
    <w:rsid w:val="003828A6"/>
    <w:rsid w:val="0038349D"/>
    <w:rsid w:val="00384516"/>
    <w:rsid w:val="00384A17"/>
    <w:rsid w:val="0038513D"/>
    <w:rsid w:val="0038603D"/>
    <w:rsid w:val="00386FD3"/>
    <w:rsid w:val="003921B6"/>
    <w:rsid w:val="00392573"/>
    <w:rsid w:val="00393147"/>
    <w:rsid w:val="00393B82"/>
    <w:rsid w:val="00393DD2"/>
    <w:rsid w:val="0039415D"/>
    <w:rsid w:val="00395931"/>
    <w:rsid w:val="00396493"/>
    <w:rsid w:val="00397907"/>
    <w:rsid w:val="00397FEE"/>
    <w:rsid w:val="003A26D9"/>
    <w:rsid w:val="003A30C4"/>
    <w:rsid w:val="003A387D"/>
    <w:rsid w:val="003A3FED"/>
    <w:rsid w:val="003A491E"/>
    <w:rsid w:val="003A696B"/>
    <w:rsid w:val="003A6E39"/>
    <w:rsid w:val="003B0BE4"/>
    <w:rsid w:val="003B1631"/>
    <w:rsid w:val="003B5260"/>
    <w:rsid w:val="003B6448"/>
    <w:rsid w:val="003B6488"/>
    <w:rsid w:val="003B6EF1"/>
    <w:rsid w:val="003B6F1E"/>
    <w:rsid w:val="003C0F29"/>
    <w:rsid w:val="003C1EC1"/>
    <w:rsid w:val="003C239E"/>
    <w:rsid w:val="003C39CF"/>
    <w:rsid w:val="003C46EF"/>
    <w:rsid w:val="003C686A"/>
    <w:rsid w:val="003C6AC0"/>
    <w:rsid w:val="003C6B3E"/>
    <w:rsid w:val="003D1177"/>
    <w:rsid w:val="003D1CE7"/>
    <w:rsid w:val="003D1E4F"/>
    <w:rsid w:val="003D23B2"/>
    <w:rsid w:val="003D2B1F"/>
    <w:rsid w:val="003D3D01"/>
    <w:rsid w:val="003D4E84"/>
    <w:rsid w:val="003D7EC0"/>
    <w:rsid w:val="003E4161"/>
    <w:rsid w:val="003E4C90"/>
    <w:rsid w:val="003E59F1"/>
    <w:rsid w:val="003E627C"/>
    <w:rsid w:val="003E6E01"/>
    <w:rsid w:val="003F07CC"/>
    <w:rsid w:val="003F28C1"/>
    <w:rsid w:val="003F2C00"/>
    <w:rsid w:val="003F419F"/>
    <w:rsid w:val="003F4249"/>
    <w:rsid w:val="003F53CA"/>
    <w:rsid w:val="003F56BD"/>
    <w:rsid w:val="003F646D"/>
    <w:rsid w:val="003F6698"/>
    <w:rsid w:val="003F70ED"/>
    <w:rsid w:val="003F743E"/>
    <w:rsid w:val="0040007A"/>
    <w:rsid w:val="0040089F"/>
    <w:rsid w:val="004011C2"/>
    <w:rsid w:val="0040237D"/>
    <w:rsid w:val="00402E37"/>
    <w:rsid w:val="004036BB"/>
    <w:rsid w:val="00403809"/>
    <w:rsid w:val="00405DCC"/>
    <w:rsid w:val="004072BB"/>
    <w:rsid w:val="004117AA"/>
    <w:rsid w:val="00411F1B"/>
    <w:rsid w:val="00414076"/>
    <w:rsid w:val="00416D5C"/>
    <w:rsid w:val="00417CB7"/>
    <w:rsid w:val="00422157"/>
    <w:rsid w:val="00423858"/>
    <w:rsid w:val="00423A56"/>
    <w:rsid w:val="00426896"/>
    <w:rsid w:val="00426B68"/>
    <w:rsid w:val="00426C1B"/>
    <w:rsid w:val="00427135"/>
    <w:rsid w:val="004274CF"/>
    <w:rsid w:val="0043015E"/>
    <w:rsid w:val="004302B0"/>
    <w:rsid w:val="004305EB"/>
    <w:rsid w:val="004305F4"/>
    <w:rsid w:val="00430E2B"/>
    <w:rsid w:val="00431735"/>
    <w:rsid w:val="004324B3"/>
    <w:rsid w:val="0043265C"/>
    <w:rsid w:val="004344B4"/>
    <w:rsid w:val="004364FB"/>
    <w:rsid w:val="00437E32"/>
    <w:rsid w:val="00441022"/>
    <w:rsid w:val="004410A3"/>
    <w:rsid w:val="00441C5A"/>
    <w:rsid w:val="0044271F"/>
    <w:rsid w:val="00443537"/>
    <w:rsid w:val="00447EF9"/>
    <w:rsid w:val="00451081"/>
    <w:rsid w:val="00451DF5"/>
    <w:rsid w:val="00452B91"/>
    <w:rsid w:val="004535E1"/>
    <w:rsid w:val="004555BE"/>
    <w:rsid w:val="004576FD"/>
    <w:rsid w:val="00460406"/>
    <w:rsid w:val="004611F2"/>
    <w:rsid w:val="00462F71"/>
    <w:rsid w:val="00463190"/>
    <w:rsid w:val="00463BFF"/>
    <w:rsid w:val="00463CDF"/>
    <w:rsid w:val="00465FC2"/>
    <w:rsid w:val="00466B89"/>
    <w:rsid w:val="00470F7A"/>
    <w:rsid w:val="004719BF"/>
    <w:rsid w:val="00472BB1"/>
    <w:rsid w:val="00473887"/>
    <w:rsid w:val="00473E62"/>
    <w:rsid w:val="0047509F"/>
    <w:rsid w:val="00475953"/>
    <w:rsid w:val="0047796D"/>
    <w:rsid w:val="00480690"/>
    <w:rsid w:val="0048187D"/>
    <w:rsid w:val="00481D02"/>
    <w:rsid w:val="004837F7"/>
    <w:rsid w:val="00483877"/>
    <w:rsid w:val="00483D33"/>
    <w:rsid w:val="0048571C"/>
    <w:rsid w:val="00486DF6"/>
    <w:rsid w:val="004879D7"/>
    <w:rsid w:val="00487FF9"/>
    <w:rsid w:val="00490B1F"/>
    <w:rsid w:val="00491EB3"/>
    <w:rsid w:val="00492E0F"/>
    <w:rsid w:val="0049485F"/>
    <w:rsid w:val="00494963"/>
    <w:rsid w:val="00495345"/>
    <w:rsid w:val="004973E2"/>
    <w:rsid w:val="00497BE6"/>
    <w:rsid w:val="00497BEE"/>
    <w:rsid w:val="004A0762"/>
    <w:rsid w:val="004A1D03"/>
    <w:rsid w:val="004A1D98"/>
    <w:rsid w:val="004A52D7"/>
    <w:rsid w:val="004A6A2F"/>
    <w:rsid w:val="004A6FEE"/>
    <w:rsid w:val="004B2738"/>
    <w:rsid w:val="004B3900"/>
    <w:rsid w:val="004B3E75"/>
    <w:rsid w:val="004B4764"/>
    <w:rsid w:val="004B66DA"/>
    <w:rsid w:val="004B6C85"/>
    <w:rsid w:val="004C169C"/>
    <w:rsid w:val="004C1B09"/>
    <w:rsid w:val="004C1FA6"/>
    <w:rsid w:val="004C20AB"/>
    <w:rsid w:val="004C2FA2"/>
    <w:rsid w:val="004D0141"/>
    <w:rsid w:val="004D0B1A"/>
    <w:rsid w:val="004D2066"/>
    <w:rsid w:val="004D257C"/>
    <w:rsid w:val="004D4EB6"/>
    <w:rsid w:val="004D5368"/>
    <w:rsid w:val="004D5A1D"/>
    <w:rsid w:val="004D650D"/>
    <w:rsid w:val="004D7FDC"/>
    <w:rsid w:val="004E1D3A"/>
    <w:rsid w:val="004E346F"/>
    <w:rsid w:val="004E3D39"/>
    <w:rsid w:val="004E3E03"/>
    <w:rsid w:val="004E47E5"/>
    <w:rsid w:val="004E5AB2"/>
    <w:rsid w:val="004E5DBF"/>
    <w:rsid w:val="004E657E"/>
    <w:rsid w:val="004F0E76"/>
    <w:rsid w:val="004F228E"/>
    <w:rsid w:val="004F2643"/>
    <w:rsid w:val="004F2E27"/>
    <w:rsid w:val="004F3DA2"/>
    <w:rsid w:val="004F5DCF"/>
    <w:rsid w:val="004F5DE2"/>
    <w:rsid w:val="005007B8"/>
    <w:rsid w:val="00500A16"/>
    <w:rsid w:val="00501FC1"/>
    <w:rsid w:val="00502A8E"/>
    <w:rsid w:val="00502CF9"/>
    <w:rsid w:val="00503A35"/>
    <w:rsid w:val="00503AD4"/>
    <w:rsid w:val="00503E4F"/>
    <w:rsid w:val="00503E5F"/>
    <w:rsid w:val="00504BEC"/>
    <w:rsid w:val="00507D15"/>
    <w:rsid w:val="00511AA5"/>
    <w:rsid w:val="005128F7"/>
    <w:rsid w:val="00513091"/>
    <w:rsid w:val="00513F67"/>
    <w:rsid w:val="00514234"/>
    <w:rsid w:val="0051573A"/>
    <w:rsid w:val="005160D6"/>
    <w:rsid w:val="005166B1"/>
    <w:rsid w:val="00516EF1"/>
    <w:rsid w:val="00517014"/>
    <w:rsid w:val="00517158"/>
    <w:rsid w:val="0052105E"/>
    <w:rsid w:val="00521B4A"/>
    <w:rsid w:val="005221FC"/>
    <w:rsid w:val="00525374"/>
    <w:rsid w:val="00527058"/>
    <w:rsid w:val="005276EF"/>
    <w:rsid w:val="00527786"/>
    <w:rsid w:val="005301D3"/>
    <w:rsid w:val="0053084A"/>
    <w:rsid w:val="00531C87"/>
    <w:rsid w:val="005324A6"/>
    <w:rsid w:val="00534848"/>
    <w:rsid w:val="00535228"/>
    <w:rsid w:val="00535B86"/>
    <w:rsid w:val="00536722"/>
    <w:rsid w:val="0053712B"/>
    <w:rsid w:val="00537C8D"/>
    <w:rsid w:val="00542DA1"/>
    <w:rsid w:val="00543B2D"/>
    <w:rsid w:val="00544AE7"/>
    <w:rsid w:val="00545102"/>
    <w:rsid w:val="0054546F"/>
    <w:rsid w:val="00545D5A"/>
    <w:rsid w:val="005558FA"/>
    <w:rsid w:val="00555C00"/>
    <w:rsid w:val="005568EA"/>
    <w:rsid w:val="00556FE7"/>
    <w:rsid w:val="00557871"/>
    <w:rsid w:val="00557E66"/>
    <w:rsid w:val="005606F1"/>
    <w:rsid w:val="005606F8"/>
    <w:rsid w:val="00560ADA"/>
    <w:rsid w:val="00563837"/>
    <w:rsid w:val="00565EE7"/>
    <w:rsid w:val="00567269"/>
    <w:rsid w:val="0057040B"/>
    <w:rsid w:val="00570637"/>
    <w:rsid w:val="00571915"/>
    <w:rsid w:val="005725A7"/>
    <w:rsid w:val="00572A15"/>
    <w:rsid w:val="00573312"/>
    <w:rsid w:val="005739F0"/>
    <w:rsid w:val="00573C84"/>
    <w:rsid w:val="00577008"/>
    <w:rsid w:val="0057716B"/>
    <w:rsid w:val="0057751B"/>
    <w:rsid w:val="00577D3E"/>
    <w:rsid w:val="00577D8C"/>
    <w:rsid w:val="00580A03"/>
    <w:rsid w:val="0058297B"/>
    <w:rsid w:val="005839A9"/>
    <w:rsid w:val="00583B27"/>
    <w:rsid w:val="00584466"/>
    <w:rsid w:val="0058691A"/>
    <w:rsid w:val="00590973"/>
    <w:rsid w:val="00590BA5"/>
    <w:rsid w:val="005924D0"/>
    <w:rsid w:val="005952B0"/>
    <w:rsid w:val="00595537"/>
    <w:rsid w:val="0059590E"/>
    <w:rsid w:val="00596460"/>
    <w:rsid w:val="005967B5"/>
    <w:rsid w:val="00596943"/>
    <w:rsid w:val="005971AD"/>
    <w:rsid w:val="005A054F"/>
    <w:rsid w:val="005A0F51"/>
    <w:rsid w:val="005A312E"/>
    <w:rsid w:val="005A45A1"/>
    <w:rsid w:val="005A5511"/>
    <w:rsid w:val="005A60ED"/>
    <w:rsid w:val="005A623F"/>
    <w:rsid w:val="005A7856"/>
    <w:rsid w:val="005B17B7"/>
    <w:rsid w:val="005B1A68"/>
    <w:rsid w:val="005B2682"/>
    <w:rsid w:val="005B318C"/>
    <w:rsid w:val="005B4573"/>
    <w:rsid w:val="005B48A3"/>
    <w:rsid w:val="005B4A35"/>
    <w:rsid w:val="005B4BE0"/>
    <w:rsid w:val="005B661C"/>
    <w:rsid w:val="005B6F4B"/>
    <w:rsid w:val="005B7B2B"/>
    <w:rsid w:val="005C13A7"/>
    <w:rsid w:val="005C27D7"/>
    <w:rsid w:val="005C2E3B"/>
    <w:rsid w:val="005C3713"/>
    <w:rsid w:val="005D1AE1"/>
    <w:rsid w:val="005D2E5E"/>
    <w:rsid w:val="005D3E84"/>
    <w:rsid w:val="005D5347"/>
    <w:rsid w:val="005D5D1D"/>
    <w:rsid w:val="005D5D3D"/>
    <w:rsid w:val="005D6BF4"/>
    <w:rsid w:val="005E0764"/>
    <w:rsid w:val="005E0A08"/>
    <w:rsid w:val="005E0B2C"/>
    <w:rsid w:val="005E134B"/>
    <w:rsid w:val="005E1C40"/>
    <w:rsid w:val="005E270D"/>
    <w:rsid w:val="005E5AF0"/>
    <w:rsid w:val="005F1596"/>
    <w:rsid w:val="005F2FCE"/>
    <w:rsid w:val="005F3AF2"/>
    <w:rsid w:val="005F51E1"/>
    <w:rsid w:val="005F5FA8"/>
    <w:rsid w:val="005F7CE5"/>
    <w:rsid w:val="00600900"/>
    <w:rsid w:val="00600C92"/>
    <w:rsid w:val="00602D7C"/>
    <w:rsid w:val="0060378B"/>
    <w:rsid w:val="00603B4C"/>
    <w:rsid w:val="006044BD"/>
    <w:rsid w:val="00605325"/>
    <w:rsid w:val="00605CA6"/>
    <w:rsid w:val="00606F36"/>
    <w:rsid w:val="006106A0"/>
    <w:rsid w:val="006109D3"/>
    <w:rsid w:val="006128D6"/>
    <w:rsid w:val="00613B1C"/>
    <w:rsid w:val="00613E5F"/>
    <w:rsid w:val="0061449E"/>
    <w:rsid w:val="00614882"/>
    <w:rsid w:val="00614E22"/>
    <w:rsid w:val="0061635B"/>
    <w:rsid w:val="00622BAE"/>
    <w:rsid w:val="00625C42"/>
    <w:rsid w:val="00626BB8"/>
    <w:rsid w:val="00630959"/>
    <w:rsid w:val="00632BA3"/>
    <w:rsid w:val="00635D10"/>
    <w:rsid w:val="0064032D"/>
    <w:rsid w:val="0064285E"/>
    <w:rsid w:val="006429EA"/>
    <w:rsid w:val="00642AD2"/>
    <w:rsid w:val="006443A4"/>
    <w:rsid w:val="00644480"/>
    <w:rsid w:val="00644CE5"/>
    <w:rsid w:val="0065414F"/>
    <w:rsid w:val="00654B04"/>
    <w:rsid w:val="00656B83"/>
    <w:rsid w:val="00657C93"/>
    <w:rsid w:val="0066066C"/>
    <w:rsid w:val="00661028"/>
    <w:rsid w:val="00662777"/>
    <w:rsid w:val="006641C1"/>
    <w:rsid w:val="0066472F"/>
    <w:rsid w:val="00666B3B"/>
    <w:rsid w:val="00667A11"/>
    <w:rsid w:val="00670049"/>
    <w:rsid w:val="006714DF"/>
    <w:rsid w:val="006714E6"/>
    <w:rsid w:val="006720FB"/>
    <w:rsid w:val="0067540B"/>
    <w:rsid w:val="00675535"/>
    <w:rsid w:val="00676BA6"/>
    <w:rsid w:val="00677022"/>
    <w:rsid w:val="00677F00"/>
    <w:rsid w:val="00680485"/>
    <w:rsid w:val="00680502"/>
    <w:rsid w:val="00681571"/>
    <w:rsid w:val="00684704"/>
    <w:rsid w:val="006850AA"/>
    <w:rsid w:val="006858F5"/>
    <w:rsid w:val="0068688D"/>
    <w:rsid w:val="00690517"/>
    <w:rsid w:val="00692C1D"/>
    <w:rsid w:val="006933A7"/>
    <w:rsid w:val="0069355F"/>
    <w:rsid w:val="006936D2"/>
    <w:rsid w:val="006968EE"/>
    <w:rsid w:val="006A22C4"/>
    <w:rsid w:val="006A242B"/>
    <w:rsid w:val="006A2BBD"/>
    <w:rsid w:val="006A369B"/>
    <w:rsid w:val="006A37CF"/>
    <w:rsid w:val="006A3F3A"/>
    <w:rsid w:val="006A7AAE"/>
    <w:rsid w:val="006B142F"/>
    <w:rsid w:val="006B1F48"/>
    <w:rsid w:val="006B2644"/>
    <w:rsid w:val="006B274D"/>
    <w:rsid w:val="006B391F"/>
    <w:rsid w:val="006B3A83"/>
    <w:rsid w:val="006B3F2B"/>
    <w:rsid w:val="006B43AA"/>
    <w:rsid w:val="006B4590"/>
    <w:rsid w:val="006B59B8"/>
    <w:rsid w:val="006B6705"/>
    <w:rsid w:val="006B7C8E"/>
    <w:rsid w:val="006C1D7A"/>
    <w:rsid w:val="006C4C4D"/>
    <w:rsid w:val="006C5B45"/>
    <w:rsid w:val="006C629D"/>
    <w:rsid w:val="006C68F4"/>
    <w:rsid w:val="006C6BB4"/>
    <w:rsid w:val="006C7557"/>
    <w:rsid w:val="006C7876"/>
    <w:rsid w:val="006D166B"/>
    <w:rsid w:val="006D1A78"/>
    <w:rsid w:val="006D30F3"/>
    <w:rsid w:val="006E2240"/>
    <w:rsid w:val="006E2D2E"/>
    <w:rsid w:val="006E32BA"/>
    <w:rsid w:val="006E32C8"/>
    <w:rsid w:val="006E3D2C"/>
    <w:rsid w:val="006E446E"/>
    <w:rsid w:val="006E5163"/>
    <w:rsid w:val="006E5661"/>
    <w:rsid w:val="006E5F60"/>
    <w:rsid w:val="006E626F"/>
    <w:rsid w:val="006F03E6"/>
    <w:rsid w:val="006F17BC"/>
    <w:rsid w:val="006F2E79"/>
    <w:rsid w:val="006F4826"/>
    <w:rsid w:val="006F509F"/>
    <w:rsid w:val="006F6828"/>
    <w:rsid w:val="00701489"/>
    <w:rsid w:val="00702243"/>
    <w:rsid w:val="00702684"/>
    <w:rsid w:val="00705889"/>
    <w:rsid w:val="007060E4"/>
    <w:rsid w:val="00710790"/>
    <w:rsid w:val="0071108C"/>
    <w:rsid w:val="0071313D"/>
    <w:rsid w:val="00714D39"/>
    <w:rsid w:val="00720FED"/>
    <w:rsid w:val="00721AAA"/>
    <w:rsid w:val="00721C81"/>
    <w:rsid w:val="007220E8"/>
    <w:rsid w:val="00722C44"/>
    <w:rsid w:val="00722C5D"/>
    <w:rsid w:val="00726924"/>
    <w:rsid w:val="00726C3D"/>
    <w:rsid w:val="0072778C"/>
    <w:rsid w:val="0072780C"/>
    <w:rsid w:val="007302D0"/>
    <w:rsid w:val="00734778"/>
    <w:rsid w:val="00734829"/>
    <w:rsid w:val="007359BC"/>
    <w:rsid w:val="00736887"/>
    <w:rsid w:val="00740224"/>
    <w:rsid w:val="00741CB0"/>
    <w:rsid w:val="0074212E"/>
    <w:rsid w:val="007421CE"/>
    <w:rsid w:val="00742656"/>
    <w:rsid w:val="007427DF"/>
    <w:rsid w:val="007529BC"/>
    <w:rsid w:val="007605C2"/>
    <w:rsid w:val="00760B60"/>
    <w:rsid w:val="00762FBA"/>
    <w:rsid w:val="007632F2"/>
    <w:rsid w:val="00764EB8"/>
    <w:rsid w:val="007655A5"/>
    <w:rsid w:val="00765E60"/>
    <w:rsid w:val="00766EA1"/>
    <w:rsid w:val="00767B8B"/>
    <w:rsid w:val="007733A6"/>
    <w:rsid w:val="007750D0"/>
    <w:rsid w:val="007769EB"/>
    <w:rsid w:val="00776FE0"/>
    <w:rsid w:val="00780B2D"/>
    <w:rsid w:val="00780B63"/>
    <w:rsid w:val="007819D0"/>
    <w:rsid w:val="0078231E"/>
    <w:rsid w:val="00783083"/>
    <w:rsid w:val="007833E0"/>
    <w:rsid w:val="00783F2C"/>
    <w:rsid w:val="0078422D"/>
    <w:rsid w:val="007842EA"/>
    <w:rsid w:val="00784ACD"/>
    <w:rsid w:val="00784C47"/>
    <w:rsid w:val="007852A7"/>
    <w:rsid w:val="00785FA8"/>
    <w:rsid w:val="0078642A"/>
    <w:rsid w:val="00787F10"/>
    <w:rsid w:val="0079266A"/>
    <w:rsid w:val="00793453"/>
    <w:rsid w:val="007938A4"/>
    <w:rsid w:val="00795EA1"/>
    <w:rsid w:val="00796515"/>
    <w:rsid w:val="00796DE9"/>
    <w:rsid w:val="0079701B"/>
    <w:rsid w:val="007A12A7"/>
    <w:rsid w:val="007A33A3"/>
    <w:rsid w:val="007A426F"/>
    <w:rsid w:val="007A4C6D"/>
    <w:rsid w:val="007A50E8"/>
    <w:rsid w:val="007A5786"/>
    <w:rsid w:val="007A59F5"/>
    <w:rsid w:val="007B0E9E"/>
    <w:rsid w:val="007B1A3E"/>
    <w:rsid w:val="007B1D57"/>
    <w:rsid w:val="007B2A10"/>
    <w:rsid w:val="007B337A"/>
    <w:rsid w:val="007B50CE"/>
    <w:rsid w:val="007B5D33"/>
    <w:rsid w:val="007B6BBA"/>
    <w:rsid w:val="007C1962"/>
    <w:rsid w:val="007C1B5F"/>
    <w:rsid w:val="007C2416"/>
    <w:rsid w:val="007C3A72"/>
    <w:rsid w:val="007D160A"/>
    <w:rsid w:val="007D35D9"/>
    <w:rsid w:val="007D6F1C"/>
    <w:rsid w:val="007E18C4"/>
    <w:rsid w:val="007E220B"/>
    <w:rsid w:val="007E5CAF"/>
    <w:rsid w:val="007F08CA"/>
    <w:rsid w:val="007F1A36"/>
    <w:rsid w:val="007F232E"/>
    <w:rsid w:val="007F2668"/>
    <w:rsid w:val="007F339F"/>
    <w:rsid w:val="007F4F40"/>
    <w:rsid w:val="007F5049"/>
    <w:rsid w:val="007F7130"/>
    <w:rsid w:val="007F74A7"/>
    <w:rsid w:val="00800270"/>
    <w:rsid w:val="00800DD5"/>
    <w:rsid w:val="00802761"/>
    <w:rsid w:val="00802C97"/>
    <w:rsid w:val="0080332B"/>
    <w:rsid w:val="0080348D"/>
    <w:rsid w:val="00804E1B"/>
    <w:rsid w:val="008065F9"/>
    <w:rsid w:val="00807DEE"/>
    <w:rsid w:val="008126AB"/>
    <w:rsid w:val="008127CE"/>
    <w:rsid w:val="008128BF"/>
    <w:rsid w:val="00814CB6"/>
    <w:rsid w:val="00814EC5"/>
    <w:rsid w:val="00815307"/>
    <w:rsid w:val="008158DD"/>
    <w:rsid w:val="008161CA"/>
    <w:rsid w:val="0081629B"/>
    <w:rsid w:val="00816F77"/>
    <w:rsid w:val="00820322"/>
    <w:rsid w:val="00820E23"/>
    <w:rsid w:val="00821841"/>
    <w:rsid w:val="00822A44"/>
    <w:rsid w:val="008232DF"/>
    <w:rsid w:val="008247AA"/>
    <w:rsid w:val="00824BE6"/>
    <w:rsid w:val="00830717"/>
    <w:rsid w:val="00834E1A"/>
    <w:rsid w:val="00836E05"/>
    <w:rsid w:val="0084098B"/>
    <w:rsid w:val="00841D3A"/>
    <w:rsid w:val="008424E3"/>
    <w:rsid w:val="008426E1"/>
    <w:rsid w:val="008428D6"/>
    <w:rsid w:val="0084307E"/>
    <w:rsid w:val="00844D00"/>
    <w:rsid w:val="008450DD"/>
    <w:rsid w:val="00846693"/>
    <w:rsid w:val="008467B0"/>
    <w:rsid w:val="00846E3E"/>
    <w:rsid w:val="0084730F"/>
    <w:rsid w:val="00851E27"/>
    <w:rsid w:val="00853CCD"/>
    <w:rsid w:val="00854AA6"/>
    <w:rsid w:val="00854D21"/>
    <w:rsid w:val="0086019F"/>
    <w:rsid w:val="008610C2"/>
    <w:rsid w:val="00861C66"/>
    <w:rsid w:val="00862BE7"/>
    <w:rsid w:val="0086637B"/>
    <w:rsid w:val="00866571"/>
    <w:rsid w:val="00866CFD"/>
    <w:rsid w:val="00867233"/>
    <w:rsid w:val="00870E33"/>
    <w:rsid w:val="00871B22"/>
    <w:rsid w:val="008731F3"/>
    <w:rsid w:val="00873503"/>
    <w:rsid w:val="00874A2F"/>
    <w:rsid w:val="00875195"/>
    <w:rsid w:val="00876D7C"/>
    <w:rsid w:val="008828D7"/>
    <w:rsid w:val="00882FF6"/>
    <w:rsid w:val="0088383D"/>
    <w:rsid w:val="0088452D"/>
    <w:rsid w:val="00884D29"/>
    <w:rsid w:val="00884FAF"/>
    <w:rsid w:val="008868C0"/>
    <w:rsid w:val="008868CC"/>
    <w:rsid w:val="00886BC7"/>
    <w:rsid w:val="00886E8E"/>
    <w:rsid w:val="008873D9"/>
    <w:rsid w:val="008908BF"/>
    <w:rsid w:val="008913E5"/>
    <w:rsid w:val="00891CEF"/>
    <w:rsid w:val="00893067"/>
    <w:rsid w:val="00894678"/>
    <w:rsid w:val="008946BA"/>
    <w:rsid w:val="008950A6"/>
    <w:rsid w:val="00897828"/>
    <w:rsid w:val="008A37A5"/>
    <w:rsid w:val="008A3F11"/>
    <w:rsid w:val="008A41B5"/>
    <w:rsid w:val="008A63D2"/>
    <w:rsid w:val="008B2827"/>
    <w:rsid w:val="008B28A1"/>
    <w:rsid w:val="008B33D9"/>
    <w:rsid w:val="008B506C"/>
    <w:rsid w:val="008B61B0"/>
    <w:rsid w:val="008B7027"/>
    <w:rsid w:val="008B732E"/>
    <w:rsid w:val="008B7410"/>
    <w:rsid w:val="008B744C"/>
    <w:rsid w:val="008C2F80"/>
    <w:rsid w:val="008C3BC6"/>
    <w:rsid w:val="008C595D"/>
    <w:rsid w:val="008C5E0C"/>
    <w:rsid w:val="008C61C1"/>
    <w:rsid w:val="008C6ACE"/>
    <w:rsid w:val="008D01DB"/>
    <w:rsid w:val="008D0467"/>
    <w:rsid w:val="008D1327"/>
    <w:rsid w:val="008D3362"/>
    <w:rsid w:val="008D3F86"/>
    <w:rsid w:val="008D4523"/>
    <w:rsid w:val="008D461D"/>
    <w:rsid w:val="008D7422"/>
    <w:rsid w:val="008E320F"/>
    <w:rsid w:val="008E367F"/>
    <w:rsid w:val="008E4918"/>
    <w:rsid w:val="008E4F74"/>
    <w:rsid w:val="008E66CD"/>
    <w:rsid w:val="008E7460"/>
    <w:rsid w:val="008F10C3"/>
    <w:rsid w:val="008F1AEE"/>
    <w:rsid w:val="008F2C01"/>
    <w:rsid w:val="008F2DDF"/>
    <w:rsid w:val="008F344C"/>
    <w:rsid w:val="008F3527"/>
    <w:rsid w:val="008F3C4B"/>
    <w:rsid w:val="008F3CBD"/>
    <w:rsid w:val="008F7BEA"/>
    <w:rsid w:val="00902375"/>
    <w:rsid w:val="00902781"/>
    <w:rsid w:val="00904127"/>
    <w:rsid w:val="00904676"/>
    <w:rsid w:val="009047FF"/>
    <w:rsid w:val="00904E25"/>
    <w:rsid w:val="00905DF3"/>
    <w:rsid w:val="009066E1"/>
    <w:rsid w:val="00910B7A"/>
    <w:rsid w:val="009112A2"/>
    <w:rsid w:val="00912A1E"/>
    <w:rsid w:val="00912B30"/>
    <w:rsid w:val="009130ED"/>
    <w:rsid w:val="009131DC"/>
    <w:rsid w:val="00913B88"/>
    <w:rsid w:val="00913F6F"/>
    <w:rsid w:val="00915AED"/>
    <w:rsid w:val="00921E48"/>
    <w:rsid w:val="00922223"/>
    <w:rsid w:val="00922A08"/>
    <w:rsid w:val="009241B4"/>
    <w:rsid w:val="0092445A"/>
    <w:rsid w:val="0092536C"/>
    <w:rsid w:val="0092767F"/>
    <w:rsid w:val="00931557"/>
    <w:rsid w:val="009315E3"/>
    <w:rsid w:val="00931F7E"/>
    <w:rsid w:val="00932667"/>
    <w:rsid w:val="00932B20"/>
    <w:rsid w:val="0093393D"/>
    <w:rsid w:val="00934067"/>
    <w:rsid w:val="009344E7"/>
    <w:rsid w:val="00935330"/>
    <w:rsid w:val="00935958"/>
    <w:rsid w:val="00935C92"/>
    <w:rsid w:val="0093627C"/>
    <w:rsid w:val="00936E98"/>
    <w:rsid w:val="00937845"/>
    <w:rsid w:val="009400F1"/>
    <w:rsid w:val="009401C1"/>
    <w:rsid w:val="00940252"/>
    <w:rsid w:val="00940393"/>
    <w:rsid w:val="009420EC"/>
    <w:rsid w:val="00942C02"/>
    <w:rsid w:val="009445DD"/>
    <w:rsid w:val="00945437"/>
    <w:rsid w:val="00945D0A"/>
    <w:rsid w:val="00952515"/>
    <w:rsid w:val="0095263C"/>
    <w:rsid w:val="00953336"/>
    <w:rsid w:val="00953C40"/>
    <w:rsid w:val="00954163"/>
    <w:rsid w:val="009547FD"/>
    <w:rsid w:val="00954EDF"/>
    <w:rsid w:val="009604D1"/>
    <w:rsid w:val="00960B01"/>
    <w:rsid w:val="00960E4B"/>
    <w:rsid w:val="009619BF"/>
    <w:rsid w:val="00962163"/>
    <w:rsid w:val="009635DB"/>
    <w:rsid w:val="0096569B"/>
    <w:rsid w:val="00965D96"/>
    <w:rsid w:val="009674E3"/>
    <w:rsid w:val="009678B0"/>
    <w:rsid w:val="00970367"/>
    <w:rsid w:val="00972C9D"/>
    <w:rsid w:val="00973C4C"/>
    <w:rsid w:val="009741BA"/>
    <w:rsid w:val="0097760A"/>
    <w:rsid w:val="00980997"/>
    <w:rsid w:val="009824C7"/>
    <w:rsid w:val="00982CA1"/>
    <w:rsid w:val="009845BA"/>
    <w:rsid w:val="0098605C"/>
    <w:rsid w:val="009866FF"/>
    <w:rsid w:val="00992597"/>
    <w:rsid w:val="009A1615"/>
    <w:rsid w:val="009A1E59"/>
    <w:rsid w:val="009A2B09"/>
    <w:rsid w:val="009A393F"/>
    <w:rsid w:val="009A4B70"/>
    <w:rsid w:val="009A5298"/>
    <w:rsid w:val="009A79DC"/>
    <w:rsid w:val="009B052F"/>
    <w:rsid w:val="009B08C0"/>
    <w:rsid w:val="009B0CD2"/>
    <w:rsid w:val="009B17F3"/>
    <w:rsid w:val="009B3103"/>
    <w:rsid w:val="009B37D3"/>
    <w:rsid w:val="009B3A21"/>
    <w:rsid w:val="009B5234"/>
    <w:rsid w:val="009B6DEC"/>
    <w:rsid w:val="009B6E23"/>
    <w:rsid w:val="009C1B8F"/>
    <w:rsid w:val="009C2CB7"/>
    <w:rsid w:val="009C39D5"/>
    <w:rsid w:val="009C6228"/>
    <w:rsid w:val="009D163B"/>
    <w:rsid w:val="009D1F00"/>
    <w:rsid w:val="009D215D"/>
    <w:rsid w:val="009D25AB"/>
    <w:rsid w:val="009D3DF9"/>
    <w:rsid w:val="009D5E38"/>
    <w:rsid w:val="009D646E"/>
    <w:rsid w:val="009E2667"/>
    <w:rsid w:val="009E2E9F"/>
    <w:rsid w:val="009E3613"/>
    <w:rsid w:val="009E4314"/>
    <w:rsid w:val="009E448E"/>
    <w:rsid w:val="009E76D5"/>
    <w:rsid w:val="009F28C1"/>
    <w:rsid w:val="009F36BD"/>
    <w:rsid w:val="009F45AD"/>
    <w:rsid w:val="009F4A82"/>
    <w:rsid w:val="009F515B"/>
    <w:rsid w:val="009F76FE"/>
    <w:rsid w:val="00A0078C"/>
    <w:rsid w:val="00A008FE"/>
    <w:rsid w:val="00A06AA6"/>
    <w:rsid w:val="00A1097E"/>
    <w:rsid w:val="00A10DD2"/>
    <w:rsid w:val="00A12E8F"/>
    <w:rsid w:val="00A15F87"/>
    <w:rsid w:val="00A21516"/>
    <w:rsid w:val="00A21A97"/>
    <w:rsid w:val="00A21B27"/>
    <w:rsid w:val="00A22524"/>
    <w:rsid w:val="00A22C0B"/>
    <w:rsid w:val="00A24FBE"/>
    <w:rsid w:val="00A2598D"/>
    <w:rsid w:val="00A2627A"/>
    <w:rsid w:val="00A2715F"/>
    <w:rsid w:val="00A271E5"/>
    <w:rsid w:val="00A27B30"/>
    <w:rsid w:val="00A30BE1"/>
    <w:rsid w:val="00A331FD"/>
    <w:rsid w:val="00A3418E"/>
    <w:rsid w:val="00A3430F"/>
    <w:rsid w:val="00A34D88"/>
    <w:rsid w:val="00A35792"/>
    <w:rsid w:val="00A36C63"/>
    <w:rsid w:val="00A37EEE"/>
    <w:rsid w:val="00A41D2F"/>
    <w:rsid w:val="00A42FA3"/>
    <w:rsid w:val="00A442DD"/>
    <w:rsid w:val="00A45A16"/>
    <w:rsid w:val="00A45B7D"/>
    <w:rsid w:val="00A4623A"/>
    <w:rsid w:val="00A47F40"/>
    <w:rsid w:val="00A50CAB"/>
    <w:rsid w:val="00A51C3D"/>
    <w:rsid w:val="00A535CF"/>
    <w:rsid w:val="00A57897"/>
    <w:rsid w:val="00A60A67"/>
    <w:rsid w:val="00A61147"/>
    <w:rsid w:val="00A62233"/>
    <w:rsid w:val="00A623BD"/>
    <w:rsid w:val="00A62816"/>
    <w:rsid w:val="00A64EA0"/>
    <w:rsid w:val="00A7097B"/>
    <w:rsid w:val="00A70ECE"/>
    <w:rsid w:val="00A71336"/>
    <w:rsid w:val="00A72ECD"/>
    <w:rsid w:val="00A73F7B"/>
    <w:rsid w:val="00A749AF"/>
    <w:rsid w:val="00A75E1F"/>
    <w:rsid w:val="00A7746F"/>
    <w:rsid w:val="00A80D2B"/>
    <w:rsid w:val="00A81ADD"/>
    <w:rsid w:val="00A81C31"/>
    <w:rsid w:val="00A83823"/>
    <w:rsid w:val="00A83D67"/>
    <w:rsid w:val="00A854C5"/>
    <w:rsid w:val="00A9098F"/>
    <w:rsid w:val="00A90C31"/>
    <w:rsid w:val="00A914CA"/>
    <w:rsid w:val="00A94F4B"/>
    <w:rsid w:val="00A96535"/>
    <w:rsid w:val="00A96D0F"/>
    <w:rsid w:val="00A96EF9"/>
    <w:rsid w:val="00AA01E6"/>
    <w:rsid w:val="00AA07B3"/>
    <w:rsid w:val="00AA2344"/>
    <w:rsid w:val="00AA2749"/>
    <w:rsid w:val="00AA2F69"/>
    <w:rsid w:val="00AA532A"/>
    <w:rsid w:val="00AA6328"/>
    <w:rsid w:val="00AA6D97"/>
    <w:rsid w:val="00AA7807"/>
    <w:rsid w:val="00AA7B66"/>
    <w:rsid w:val="00AA7DEF"/>
    <w:rsid w:val="00AA7E32"/>
    <w:rsid w:val="00AB1D5B"/>
    <w:rsid w:val="00AB2283"/>
    <w:rsid w:val="00AB367B"/>
    <w:rsid w:val="00AB3A36"/>
    <w:rsid w:val="00AB3D85"/>
    <w:rsid w:val="00AB4794"/>
    <w:rsid w:val="00AB54B9"/>
    <w:rsid w:val="00AB591B"/>
    <w:rsid w:val="00AB690F"/>
    <w:rsid w:val="00AC0BF2"/>
    <w:rsid w:val="00AC49F2"/>
    <w:rsid w:val="00AC79D1"/>
    <w:rsid w:val="00AC7E35"/>
    <w:rsid w:val="00AD1702"/>
    <w:rsid w:val="00AD3133"/>
    <w:rsid w:val="00AD3696"/>
    <w:rsid w:val="00AD44A4"/>
    <w:rsid w:val="00AD642B"/>
    <w:rsid w:val="00AD6774"/>
    <w:rsid w:val="00AD69E4"/>
    <w:rsid w:val="00AD6BA8"/>
    <w:rsid w:val="00AD6C66"/>
    <w:rsid w:val="00AE033F"/>
    <w:rsid w:val="00AE377B"/>
    <w:rsid w:val="00AE4657"/>
    <w:rsid w:val="00AE77CF"/>
    <w:rsid w:val="00AE7B15"/>
    <w:rsid w:val="00AF1085"/>
    <w:rsid w:val="00AF1612"/>
    <w:rsid w:val="00AF2A2F"/>
    <w:rsid w:val="00AF5047"/>
    <w:rsid w:val="00AF5CE6"/>
    <w:rsid w:val="00B00400"/>
    <w:rsid w:val="00B0135E"/>
    <w:rsid w:val="00B03AA7"/>
    <w:rsid w:val="00B05E55"/>
    <w:rsid w:val="00B05ECF"/>
    <w:rsid w:val="00B060C3"/>
    <w:rsid w:val="00B06ADA"/>
    <w:rsid w:val="00B07550"/>
    <w:rsid w:val="00B10EE0"/>
    <w:rsid w:val="00B1150C"/>
    <w:rsid w:val="00B130CF"/>
    <w:rsid w:val="00B13164"/>
    <w:rsid w:val="00B13813"/>
    <w:rsid w:val="00B15C24"/>
    <w:rsid w:val="00B16A9E"/>
    <w:rsid w:val="00B17359"/>
    <w:rsid w:val="00B20E56"/>
    <w:rsid w:val="00B20F7F"/>
    <w:rsid w:val="00B23127"/>
    <w:rsid w:val="00B2459A"/>
    <w:rsid w:val="00B245E7"/>
    <w:rsid w:val="00B25CBE"/>
    <w:rsid w:val="00B27229"/>
    <w:rsid w:val="00B276E0"/>
    <w:rsid w:val="00B30DB5"/>
    <w:rsid w:val="00B30EEB"/>
    <w:rsid w:val="00B31C15"/>
    <w:rsid w:val="00B32E0B"/>
    <w:rsid w:val="00B3324C"/>
    <w:rsid w:val="00B33B98"/>
    <w:rsid w:val="00B33C41"/>
    <w:rsid w:val="00B3444E"/>
    <w:rsid w:val="00B35EEE"/>
    <w:rsid w:val="00B37397"/>
    <w:rsid w:val="00B415DE"/>
    <w:rsid w:val="00B42AE7"/>
    <w:rsid w:val="00B432E0"/>
    <w:rsid w:val="00B44C45"/>
    <w:rsid w:val="00B46069"/>
    <w:rsid w:val="00B461D6"/>
    <w:rsid w:val="00B46398"/>
    <w:rsid w:val="00B46446"/>
    <w:rsid w:val="00B50862"/>
    <w:rsid w:val="00B50F5D"/>
    <w:rsid w:val="00B51113"/>
    <w:rsid w:val="00B51860"/>
    <w:rsid w:val="00B52485"/>
    <w:rsid w:val="00B5452E"/>
    <w:rsid w:val="00B54FC8"/>
    <w:rsid w:val="00B55149"/>
    <w:rsid w:val="00B56126"/>
    <w:rsid w:val="00B565CD"/>
    <w:rsid w:val="00B61590"/>
    <w:rsid w:val="00B65152"/>
    <w:rsid w:val="00B66AD1"/>
    <w:rsid w:val="00B675E1"/>
    <w:rsid w:val="00B716DF"/>
    <w:rsid w:val="00B72489"/>
    <w:rsid w:val="00B72F0E"/>
    <w:rsid w:val="00B73606"/>
    <w:rsid w:val="00B75F4E"/>
    <w:rsid w:val="00B76328"/>
    <w:rsid w:val="00B7727B"/>
    <w:rsid w:val="00B77443"/>
    <w:rsid w:val="00B80462"/>
    <w:rsid w:val="00B806E3"/>
    <w:rsid w:val="00B81B48"/>
    <w:rsid w:val="00B82C23"/>
    <w:rsid w:val="00B83267"/>
    <w:rsid w:val="00B84FE5"/>
    <w:rsid w:val="00B86291"/>
    <w:rsid w:val="00B86B88"/>
    <w:rsid w:val="00B86F58"/>
    <w:rsid w:val="00B87273"/>
    <w:rsid w:val="00B879CB"/>
    <w:rsid w:val="00B93F37"/>
    <w:rsid w:val="00B96BCB"/>
    <w:rsid w:val="00B96DCB"/>
    <w:rsid w:val="00B9756D"/>
    <w:rsid w:val="00BA0EFA"/>
    <w:rsid w:val="00BA129B"/>
    <w:rsid w:val="00BA137C"/>
    <w:rsid w:val="00BA1C7B"/>
    <w:rsid w:val="00BA2C7E"/>
    <w:rsid w:val="00BA2D9D"/>
    <w:rsid w:val="00BA30E1"/>
    <w:rsid w:val="00BA39A4"/>
    <w:rsid w:val="00BA4FBD"/>
    <w:rsid w:val="00BA5169"/>
    <w:rsid w:val="00BA6BFE"/>
    <w:rsid w:val="00BA7AFB"/>
    <w:rsid w:val="00BB09DE"/>
    <w:rsid w:val="00BB1A98"/>
    <w:rsid w:val="00BB3A5E"/>
    <w:rsid w:val="00BB41EF"/>
    <w:rsid w:val="00BB4779"/>
    <w:rsid w:val="00BC22F9"/>
    <w:rsid w:val="00BC2651"/>
    <w:rsid w:val="00BC5602"/>
    <w:rsid w:val="00BC68A8"/>
    <w:rsid w:val="00BC6AB6"/>
    <w:rsid w:val="00BC70DE"/>
    <w:rsid w:val="00BC71D2"/>
    <w:rsid w:val="00BD0B06"/>
    <w:rsid w:val="00BD0E0C"/>
    <w:rsid w:val="00BD1412"/>
    <w:rsid w:val="00BD2D68"/>
    <w:rsid w:val="00BD4D8C"/>
    <w:rsid w:val="00BD5086"/>
    <w:rsid w:val="00BD734C"/>
    <w:rsid w:val="00BE081D"/>
    <w:rsid w:val="00BE2FB8"/>
    <w:rsid w:val="00BE38BE"/>
    <w:rsid w:val="00BE43B7"/>
    <w:rsid w:val="00BE5A72"/>
    <w:rsid w:val="00BE6876"/>
    <w:rsid w:val="00BE7B88"/>
    <w:rsid w:val="00BF253C"/>
    <w:rsid w:val="00BF3A1F"/>
    <w:rsid w:val="00BF3C52"/>
    <w:rsid w:val="00BF3F46"/>
    <w:rsid w:val="00BF42A5"/>
    <w:rsid w:val="00BF4A93"/>
    <w:rsid w:val="00BF5653"/>
    <w:rsid w:val="00BF584C"/>
    <w:rsid w:val="00BF5C1C"/>
    <w:rsid w:val="00C0024D"/>
    <w:rsid w:val="00C011A8"/>
    <w:rsid w:val="00C01510"/>
    <w:rsid w:val="00C016BE"/>
    <w:rsid w:val="00C02D30"/>
    <w:rsid w:val="00C06808"/>
    <w:rsid w:val="00C10EF1"/>
    <w:rsid w:val="00C12929"/>
    <w:rsid w:val="00C13A63"/>
    <w:rsid w:val="00C1433E"/>
    <w:rsid w:val="00C17FC3"/>
    <w:rsid w:val="00C215AC"/>
    <w:rsid w:val="00C23387"/>
    <w:rsid w:val="00C24BF2"/>
    <w:rsid w:val="00C304C4"/>
    <w:rsid w:val="00C331DA"/>
    <w:rsid w:val="00C35F16"/>
    <w:rsid w:val="00C414A0"/>
    <w:rsid w:val="00C42D65"/>
    <w:rsid w:val="00C44AEE"/>
    <w:rsid w:val="00C458A1"/>
    <w:rsid w:val="00C45CA9"/>
    <w:rsid w:val="00C47C1A"/>
    <w:rsid w:val="00C50603"/>
    <w:rsid w:val="00C51F48"/>
    <w:rsid w:val="00C537D8"/>
    <w:rsid w:val="00C5431C"/>
    <w:rsid w:val="00C5676B"/>
    <w:rsid w:val="00C57BE4"/>
    <w:rsid w:val="00C60AFE"/>
    <w:rsid w:val="00C63FC5"/>
    <w:rsid w:val="00C6555A"/>
    <w:rsid w:val="00C660B1"/>
    <w:rsid w:val="00C67119"/>
    <w:rsid w:val="00C7008E"/>
    <w:rsid w:val="00C7018E"/>
    <w:rsid w:val="00C72446"/>
    <w:rsid w:val="00C725B9"/>
    <w:rsid w:val="00C747BA"/>
    <w:rsid w:val="00C771CE"/>
    <w:rsid w:val="00C827D2"/>
    <w:rsid w:val="00C829A7"/>
    <w:rsid w:val="00C8378F"/>
    <w:rsid w:val="00C83B12"/>
    <w:rsid w:val="00C84CC1"/>
    <w:rsid w:val="00C84F01"/>
    <w:rsid w:val="00C85495"/>
    <w:rsid w:val="00C85933"/>
    <w:rsid w:val="00C85EAE"/>
    <w:rsid w:val="00C90A3A"/>
    <w:rsid w:val="00C90F46"/>
    <w:rsid w:val="00C90F73"/>
    <w:rsid w:val="00C9384F"/>
    <w:rsid w:val="00C9668E"/>
    <w:rsid w:val="00CA03E4"/>
    <w:rsid w:val="00CA1571"/>
    <w:rsid w:val="00CA3AC7"/>
    <w:rsid w:val="00CA4AB9"/>
    <w:rsid w:val="00CA520E"/>
    <w:rsid w:val="00CA7D03"/>
    <w:rsid w:val="00CB09CA"/>
    <w:rsid w:val="00CB3F79"/>
    <w:rsid w:val="00CB5420"/>
    <w:rsid w:val="00CB7B71"/>
    <w:rsid w:val="00CC133C"/>
    <w:rsid w:val="00CC1AAF"/>
    <w:rsid w:val="00CC23A4"/>
    <w:rsid w:val="00CC2812"/>
    <w:rsid w:val="00CC50F7"/>
    <w:rsid w:val="00CC536B"/>
    <w:rsid w:val="00CC5CE5"/>
    <w:rsid w:val="00CC6BBB"/>
    <w:rsid w:val="00CC7CBE"/>
    <w:rsid w:val="00CD174A"/>
    <w:rsid w:val="00CD308D"/>
    <w:rsid w:val="00CD3A6D"/>
    <w:rsid w:val="00CD703B"/>
    <w:rsid w:val="00CD7C9C"/>
    <w:rsid w:val="00CE025E"/>
    <w:rsid w:val="00CE0473"/>
    <w:rsid w:val="00CE06E3"/>
    <w:rsid w:val="00CE0C5D"/>
    <w:rsid w:val="00CE0E25"/>
    <w:rsid w:val="00CE114E"/>
    <w:rsid w:val="00CE13C1"/>
    <w:rsid w:val="00CE23C0"/>
    <w:rsid w:val="00CE38D9"/>
    <w:rsid w:val="00CE6CAB"/>
    <w:rsid w:val="00CF1DB5"/>
    <w:rsid w:val="00CF21E8"/>
    <w:rsid w:val="00CF2751"/>
    <w:rsid w:val="00CF29B1"/>
    <w:rsid w:val="00CF31F1"/>
    <w:rsid w:val="00CF35C8"/>
    <w:rsid w:val="00CF43C7"/>
    <w:rsid w:val="00CF449A"/>
    <w:rsid w:val="00CF4942"/>
    <w:rsid w:val="00CF67E5"/>
    <w:rsid w:val="00CF7488"/>
    <w:rsid w:val="00CF7AC5"/>
    <w:rsid w:val="00D00451"/>
    <w:rsid w:val="00D053CE"/>
    <w:rsid w:val="00D06D98"/>
    <w:rsid w:val="00D07270"/>
    <w:rsid w:val="00D07C52"/>
    <w:rsid w:val="00D07F27"/>
    <w:rsid w:val="00D11D62"/>
    <w:rsid w:val="00D15BE3"/>
    <w:rsid w:val="00D164E1"/>
    <w:rsid w:val="00D17F1A"/>
    <w:rsid w:val="00D21C5C"/>
    <w:rsid w:val="00D224EA"/>
    <w:rsid w:val="00D226E7"/>
    <w:rsid w:val="00D238DB"/>
    <w:rsid w:val="00D23902"/>
    <w:rsid w:val="00D23AC4"/>
    <w:rsid w:val="00D24825"/>
    <w:rsid w:val="00D253B7"/>
    <w:rsid w:val="00D26807"/>
    <w:rsid w:val="00D26D58"/>
    <w:rsid w:val="00D27094"/>
    <w:rsid w:val="00D2715C"/>
    <w:rsid w:val="00D32404"/>
    <w:rsid w:val="00D32E07"/>
    <w:rsid w:val="00D34B27"/>
    <w:rsid w:val="00D34D0B"/>
    <w:rsid w:val="00D369E9"/>
    <w:rsid w:val="00D40069"/>
    <w:rsid w:val="00D40762"/>
    <w:rsid w:val="00D419E0"/>
    <w:rsid w:val="00D41AB4"/>
    <w:rsid w:val="00D4373C"/>
    <w:rsid w:val="00D46093"/>
    <w:rsid w:val="00D46296"/>
    <w:rsid w:val="00D5044F"/>
    <w:rsid w:val="00D534E7"/>
    <w:rsid w:val="00D53833"/>
    <w:rsid w:val="00D53A8D"/>
    <w:rsid w:val="00D54327"/>
    <w:rsid w:val="00D54EE0"/>
    <w:rsid w:val="00D550F7"/>
    <w:rsid w:val="00D55EC8"/>
    <w:rsid w:val="00D56350"/>
    <w:rsid w:val="00D5659E"/>
    <w:rsid w:val="00D56AEE"/>
    <w:rsid w:val="00D576F2"/>
    <w:rsid w:val="00D622F5"/>
    <w:rsid w:val="00D63FD0"/>
    <w:rsid w:val="00D647FB"/>
    <w:rsid w:val="00D65880"/>
    <w:rsid w:val="00D65ADB"/>
    <w:rsid w:val="00D665B9"/>
    <w:rsid w:val="00D66F96"/>
    <w:rsid w:val="00D67FC7"/>
    <w:rsid w:val="00D73552"/>
    <w:rsid w:val="00D7356A"/>
    <w:rsid w:val="00D76F67"/>
    <w:rsid w:val="00D7779F"/>
    <w:rsid w:val="00D80470"/>
    <w:rsid w:val="00D8113B"/>
    <w:rsid w:val="00D81960"/>
    <w:rsid w:val="00D8197A"/>
    <w:rsid w:val="00D821E6"/>
    <w:rsid w:val="00D8226A"/>
    <w:rsid w:val="00D83055"/>
    <w:rsid w:val="00D85888"/>
    <w:rsid w:val="00D91011"/>
    <w:rsid w:val="00D9248B"/>
    <w:rsid w:val="00D929F2"/>
    <w:rsid w:val="00D9450D"/>
    <w:rsid w:val="00D945D1"/>
    <w:rsid w:val="00D94643"/>
    <w:rsid w:val="00D94778"/>
    <w:rsid w:val="00D97386"/>
    <w:rsid w:val="00D978D3"/>
    <w:rsid w:val="00DA083E"/>
    <w:rsid w:val="00DA0911"/>
    <w:rsid w:val="00DA1416"/>
    <w:rsid w:val="00DA3328"/>
    <w:rsid w:val="00DA3BD2"/>
    <w:rsid w:val="00DA3EC7"/>
    <w:rsid w:val="00DA5D60"/>
    <w:rsid w:val="00DA5EC5"/>
    <w:rsid w:val="00DA7DD8"/>
    <w:rsid w:val="00DB0192"/>
    <w:rsid w:val="00DB04F6"/>
    <w:rsid w:val="00DB0C28"/>
    <w:rsid w:val="00DB1D6E"/>
    <w:rsid w:val="00DB1DD1"/>
    <w:rsid w:val="00DB3351"/>
    <w:rsid w:val="00DB5344"/>
    <w:rsid w:val="00DB5463"/>
    <w:rsid w:val="00DB5796"/>
    <w:rsid w:val="00DB5AE1"/>
    <w:rsid w:val="00DB61BA"/>
    <w:rsid w:val="00DB6244"/>
    <w:rsid w:val="00DB6450"/>
    <w:rsid w:val="00DB6634"/>
    <w:rsid w:val="00DC0196"/>
    <w:rsid w:val="00DC0B25"/>
    <w:rsid w:val="00DC2806"/>
    <w:rsid w:val="00DC3E76"/>
    <w:rsid w:val="00DC42EF"/>
    <w:rsid w:val="00DD0818"/>
    <w:rsid w:val="00DD1590"/>
    <w:rsid w:val="00DD4102"/>
    <w:rsid w:val="00DD5747"/>
    <w:rsid w:val="00DE1261"/>
    <w:rsid w:val="00DE1856"/>
    <w:rsid w:val="00DE1F2F"/>
    <w:rsid w:val="00DE26D3"/>
    <w:rsid w:val="00DE3360"/>
    <w:rsid w:val="00DE4FC4"/>
    <w:rsid w:val="00DE508A"/>
    <w:rsid w:val="00DE5CB2"/>
    <w:rsid w:val="00DE680D"/>
    <w:rsid w:val="00DF4B35"/>
    <w:rsid w:val="00DF51CC"/>
    <w:rsid w:val="00DF59A6"/>
    <w:rsid w:val="00E0020D"/>
    <w:rsid w:val="00E00865"/>
    <w:rsid w:val="00E02584"/>
    <w:rsid w:val="00E04119"/>
    <w:rsid w:val="00E046D5"/>
    <w:rsid w:val="00E04FD0"/>
    <w:rsid w:val="00E0672B"/>
    <w:rsid w:val="00E11B49"/>
    <w:rsid w:val="00E1353C"/>
    <w:rsid w:val="00E15652"/>
    <w:rsid w:val="00E15C51"/>
    <w:rsid w:val="00E15CC7"/>
    <w:rsid w:val="00E16638"/>
    <w:rsid w:val="00E170F6"/>
    <w:rsid w:val="00E20573"/>
    <w:rsid w:val="00E20B77"/>
    <w:rsid w:val="00E2179A"/>
    <w:rsid w:val="00E22939"/>
    <w:rsid w:val="00E24161"/>
    <w:rsid w:val="00E247A5"/>
    <w:rsid w:val="00E26987"/>
    <w:rsid w:val="00E30B4F"/>
    <w:rsid w:val="00E30D07"/>
    <w:rsid w:val="00E3108D"/>
    <w:rsid w:val="00E32E36"/>
    <w:rsid w:val="00E32E75"/>
    <w:rsid w:val="00E32E8E"/>
    <w:rsid w:val="00E3379B"/>
    <w:rsid w:val="00E364C2"/>
    <w:rsid w:val="00E36D4B"/>
    <w:rsid w:val="00E371D9"/>
    <w:rsid w:val="00E40AAD"/>
    <w:rsid w:val="00E42321"/>
    <w:rsid w:val="00E43F28"/>
    <w:rsid w:val="00E44271"/>
    <w:rsid w:val="00E4432F"/>
    <w:rsid w:val="00E445DB"/>
    <w:rsid w:val="00E44EEF"/>
    <w:rsid w:val="00E45B7E"/>
    <w:rsid w:val="00E46B36"/>
    <w:rsid w:val="00E46E80"/>
    <w:rsid w:val="00E51777"/>
    <w:rsid w:val="00E529EF"/>
    <w:rsid w:val="00E543C1"/>
    <w:rsid w:val="00E551AC"/>
    <w:rsid w:val="00E57026"/>
    <w:rsid w:val="00E60286"/>
    <w:rsid w:val="00E610FC"/>
    <w:rsid w:val="00E61119"/>
    <w:rsid w:val="00E613F9"/>
    <w:rsid w:val="00E61D03"/>
    <w:rsid w:val="00E628C9"/>
    <w:rsid w:val="00E62E4D"/>
    <w:rsid w:val="00E6446A"/>
    <w:rsid w:val="00E64FF0"/>
    <w:rsid w:val="00E65764"/>
    <w:rsid w:val="00E6702A"/>
    <w:rsid w:val="00E6779F"/>
    <w:rsid w:val="00E70C9C"/>
    <w:rsid w:val="00E735D4"/>
    <w:rsid w:val="00E77382"/>
    <w:rsid w:val="00E778D6"/>
    <w:rsid w:val="00E81222"/>
    <w:rsid w:val="00E815CE"/>
    <w:rsid w:val="00E81A76"/>
    <w:rsid w:val="00E82D66"/>
    <w:rsid w:val="00E83425"/>
    <w:rsid w:val="00E83701"/>
    <w:rsid w:val="00E876C3"/>
    <w:rsid w:val="00E90AB8"/>
    <w:rsid w:val="00E931E8"/>
    <w:rsid w:val="00E94780"/>
    <w:rsid w:val="00E96326"/>
    <w:rsid w:val="00EA4CA4"/>
    <w:rsid w:val="00EA6157"/>
    <w:rsid w:val="00EA7811"/>
    <w:rsid w:val="00EB063B"/>
    <w:rsid w:val="00EB0F34"/>
    <w:rsid w:val="00EB4812"/>
    <w:rsid w:val="00EB4BE5"/>
    <w:rsid w:val="00EB55C0"/>
    <w:rsid w:val="00EB79CE"/>
    <w:rsid w:val="00EC0C49"/>
    <w:rsid w:val="00EC1D4F"/>
    <w:rsid w:val="00EC2633"/>
    <w:rsid w:val="00EC328B"/>
    <w:rsid w:val="00EC39A8"/>
    <w:rsid w:val="00EC3C26"/>
    <w:rsid w:val="00EC46C1"/>
    <w:rsid w:val="00ED0634"/>
    <w:rsid w:val="00ED1328"/>
    <w:rsid w:val="00ED13FF"/>
    <w:rsid w:val="00ED1AA4"/>
    <w:rsid w:val="00ED29BC"/>
    <w:rsid w:val="00ED3760"/>
    <w:rsid w:val="00ED3AFE"/>
    <w:rsid w:val="00ED4E4A"/>
    <w:rsid w:val="00ED5BEE"/>
    <w:rsid w:val="00ED637C"/>
    <w:rsid w:val="00EE16FD"/>
    <w:rsid w:val="00EE47B3"/>
    <w:rsid w:val="00EE4E02"/>
    <w:rsid w:val="00EE6500"/>
    <w:rsid w:val="00EE7D8A"/>
    <w:rsid w:val="00EF0108"/>
    <w:rsid w:val="00EF06A0"/>
    <w:rsid w:val="00EF1189"/>
    <w:rsid w:val="00EF1D4D"/>
    <w:rsid w:val="00EF69A4"/>
    <w:rsid w:val="00F04358"/>
    <w:rsid w:val="00F0499F"/>
    <w:rsid w:val="00F067C5"/>
    <w:rsid w:val="00F068C7"/>
    <w:rsid w:val="00F07310"/>
    <w:rsid w:val="00F1065D"/>
    <w:rsid w:val="00F10902"/>
    <w:rsid w:val="00F11C45"/>
    <w:rsid w:val="00F125DE"/>
    <w:rsid w:val="00F12740"/>
    <w:rsid w:val="00F13302"/>
    <w:rsid w:val="00F23AB6"/>
    <w:rsid w:val="00F24ACC"/>
    <w:rsid w:val="00F24B1B"/>
    <w:rsid w:val="00F26C6A"/>
    <w:rsid w:val="00F277F7"/>
    <w:rsid w:val="00F27D84"/>
    <w:rsid w:val="00F30A6B"/>
    <w:rsid w:val="00F312AF"/>
    <w:rsid w:val="00F31983"/>
    <w:rsid w:val="00F32830"/>
    <w:rsid w:val="00F410DF"/>
    <w:rsid w:val="00F42086"/>
    <w:rsid w:val="00F44FDA"/>
    <w:rsid w:val="00F451A0"/>
    <w:rsid w:val="00F46633"/>
    <w:rsid w:val="00F4795F"/>
    <w:rsid w:val="00F47FB0"/>
    <w:rsid w:val="00F47FC7"/>
    <w:rsid w:val="00F518F4"/>
    <w:rsid w:val="00F51A51"/>
    <w:rsid w:val="00F51AC0"/>
    <w:rsid w:val="00F542DB"/>
    <w:rsid w:val="00F543CE"/>
    <w:rsid w:val="00F550C0"/>
    <w:rsid w:val="00F56F31"/>
    <w:rsid w:val="00F620BF"/>
    <w:rsid w:val="00F647A7"/>
    <w:rsid w:val="00F66A74"/>
    <w:rsid w:val="00F706F7"/>
    <w:rsid w:val="00F70788"/>
    <w:rsid w:val="00F71DD7"/>
    <w:rsid w:val="00F80FEE"/>
    <w:rsid w:val="00F81B38"/>
    <w:rsid w:val="00F83025"/>
    <w:rsid w:val="00F838D6"/>
    <w:rsid w:val="00F87F20"/>
    <w:rsid w:val="00F90825"/>
    <w:rsid w:val="00F9101F"/>
    <w:rsid w:val="00F93AF1"/>
    <w:rsid w:val="00F956B5"/>
    <w:rsid w:val="00F962BF"/>
    <w:rsid w:val="00F966AC"/>
    <w:rsid w:val="00F97271"/>
    <w:rsid w:val="00F973CC"/>
    <w:rsid w:val="00FA116D"/>
    <w:rsid w:val="00FA29A9"/>
    <w:rsid w:val="00FA2ED8"/>
    <w:rsid w:val="00FA2FF3"/>
    <w:rsid w:val="00FA48F7"/>
    <w:rsid w:val="00FA5B17"/>
    <w:rsid w:val="00FA62A5"/>
    <w:rsid w:val="00FA748C"/>
    <w:rsid w:val="00FB07AA"/>
    <w:rsid w:val="00FB0F05"/>
    <w:rsid w:val="00FB2665"/>
    <w:rsid w:val="00FB548C"/>
    <w:rsid w:val="00FB58A4"/>
    <w:rsid w:val="00FB5950"/>
    <w:rsid w:val="00FB6A3C"/>
    <w:rsid w:val="00FB6AB9"/>
    <w:rsid w:val="00FB7939"/>
    <w:rsid w:val="00FB7E02"/>
    <w:rsid w:val="00FB7FED"/>
    <w:rsid w:val="00FC27E9"/>
    <w:rsid w:val="00FC78B1"/>
    <w:rsid w:val="00FD09C4"/>
    <w:rsid w:val="00FD4CF1"/>
    <w:rsid w:val="00FD6182"/>
    <w:rsid w:val="00FD7299"/>
    <w:rsid w:val="00FD757D"/>
    <w:rsid w:val="00FD7C0D"/>
    <w:rsid w:val="00FE0C03"/>
    <w:rsid w:val="00FE15FE"/>
    <w:rsid w:val="00FE1D15"/>
    <w:rsid w:val="00FE2B88"/>
    <w:rsid w:val="00FE40E6"/>
    <w:rsid w:val="00FE4625"/>
    <w:rsid w:val="00FE57D1"/>
    <w:rsid w:val="00FE7A93"/>
    <w:rsid w:val="00FF089B"/>
    <w:rsid w:val="00FF205A"/>
    <w:rsid w:val="00FF444B"/>
    <w:rsid w:val="00FF79F6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663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166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63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6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E16638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166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E166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66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16638"/>
  </w:style>
  <w:style w:type="paragraph" w:styleId="a8">
    <w:name w:val="header"/>
    <w:basedOn w:val="a"/>
    <w:link w:val="a9"/>
    <w:rsid w:val="00E16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16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16638"/>
    <w:pPr>
      <w:ind w:left="35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166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E16638"/>
    <w:pPr>
      <w:autoSpaceDE w:val="0"/>
      <w:autoSpaceDN w:val="0"/>
      <w:adjustRightInd w:val="0"/>
      <w:ind w:left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166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E16638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E166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1 Знак Знак"/>
    <w:basedOn w:val="a"/>
    <w:rsid w:val="00E166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 Знак"/>
    <w:basedOn w:val="a"/>
    <w:rsid w:val="00E166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E166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 Знак Знак Знак Знак"/>
    <w:basedOn w:val="a"/>
    <w:rsid w:val="00E166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E16638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basedOn w:val="a0"/>
    <w:link w:val="af"/>
    <w:rsid w:val="00E16638"/>
    <w:rPr>
      <w:rFonts w:ascii="Tahoma" w:eastAsia="Times New Roman" w:hAnsi="Tahoma" w:cs="Times New Roman"/>
      <w:sz w:val="16"/>
      <w:szCs w:val="16"/>
      <w:lang/>
    </w:rPr>
  </w:style>
  <w:style w:type="character" w:styleId="af1">
    <w:name w:val="Hyperlink"/>
    <w:uiPriority w:val="99"/>
    <w:unhideWhenUsed/>
    <w:rsid w:val="00E16638"/>
    <w:rPr>
      <w:color w:val="0000FF"/>
      <w:u w:val="single"/>
    </w:rPr>
  </w:style>
  <w:style w:type="character" w:styleId="af2">
    <w:name w:val="FollowedHyperlink"/>
    <w:uiPriority w:val="99"/>
    <w:unhideWhenUsed/>
    <w:rsid w:val="00E1663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5867</Words>
  <Characters>33448</Characters>
  <Application>Microsoft Office Word</Application>
  <DocSecurity>0</DocSecurity>
  <Lines>278</Lines>
  <Paragraphs>78</Paragraphs>
  <ScaleCrop>false</ScaleCrop>
  <Company>Microsoft</Company>
  <LinksUpToDate>false</LinksUpToDate>
  <CharactersWithSpaces>39237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2022-03-13T21:34:00Z</dcterms:created>
  <dcterms:modified xsi:type="dcterms:W3CDTF">2022-03-13T21:35:00Z</dcterms:modified>
</cp:coreProperties>
</file>