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F6" w:rsidRDefault="00AD71F6" w:rsidP="00AD71F6">
      <w:pPr>
        <w:ind w:firstLine="708"/>
        <w:jc w:val="right"/>
      </w:pPr>
      <w:r w:rsidRPr="005A4EE0">
        <w:t>УТВЕРЖДЕНА</w:t>
      </w:r>
    </w:p>
    <w:p w:rsidR="00AD71F6" w:rsidRDefault="00AD71F6" w:rsidP="00AD71F6">
      <w:pPr>
        <w:ind w:firstLine="708"/>
        <w:jc w:val="right"/>
      </w:pPr>
      <w:r>
        <w:t>решением совета депутатов</w:t>
      </w:r>
    </w:p>
    <w:p w:rsidR="00AD71F6" w:rsidRDefault="00AD71F6" w:rsidP="00AD71F6">
      <w:pPr>
        <w:ind w:firstLine="708"/>
        <w:jc w:val="right"/>
      </w:pPr>
      <w:r w:rsidRPr="005A4EE0">
        <w:t>муниципального образования Мгинское городское поселение</w:t>
      </w:r>
    </w:p>
    <w:p w:rsidR="00AD71F6" w:rsidRDefault="00AD71F6" w:rsidP="00AD71F6">
      <w:pPr>
        <w:ind w:firstLine="708"/>
        <w:jc w:val="right"/>
      </w:pPr>
      <w:r>
        <w:t>Кировского муниципального района Ленинградской области</w:t>
      </w:r>
    </w:p>
    <w:p w:rsidR="00AD71F6" w:rsidRDefault="00AD71F6" w:rsidP="00AD71F6">
      <w:pPr>
        <w:ind w:firstLine="708"/>
        <w:jc w:val="right"/>
      </w:pPr>
      <w:r w:rsidRPr="005A4EE0">
        <w:t>от 2 декабря  2021 года № 73</w:t>
      </w:r>
    </w:p>
    <w:p w:rsidR="00AD71F6" w:rsidRDefault="00AD71F6" w:rsidP="00AD71F6">
      <w:pPr>
        <w:ind w:firstLine="708"/>
        <w:jc w:val="right"/>
      </w:pPr>
      <w:r>
        <w:t>(приложение 3)</w:t>
      </w:r>
    </w:p>
    <w:p w:rsidR="00AD71F6" w:rsidRDefault="00AD71F6" w:rsidP="00AD71F6">
      <w:pPr>
        <w:ind w:firstLine="708"/>
        <w:jc w:val="right"/>
      </w:pPr>
      <w:proofErr w:type="gramStart"/>
      <w:r>
        <w:t>(в редакции решения совета депутатов</w:t>
      </w:r>
      <w:proofErr w:type="gramEnd"/>
    </w:p>
    <w:p w:rsidR="00AD71F6" w:rsidRDefault="00AD71F6" w:rsidP="00AD71F6">
      <w:pPr>
        <w:jc w:val="right"/>
      </w:pPr>
      <w:r w:rsidRPr="00576E67">
        <w:t xml:space="preserve">от </w:t>
      </w:r>
      <w:r>
        <w:t xml:space="preserve"> 3 </w:t>
      </w:r>
      <w:r w:rsidRPr="00576E67">
        <w:t>февраля 2022 г</w:t>
      </w:r>
      <w:r>
        <w:t>ода</w:t>
      </w:r>
      <w:r w:rsidRPr="00576E67">
        <w:t xml:space="preserve"> № </w:t>
      </w:r>
      <w:r>
        <w:t>1</w:t>
      </w:r>
      <w:r w:rsidRPr="00576E67">
        <w:t>)</w:t>
      </w:r>
    </w:p>
    <w:p w:rsidR="00AD71F6" w:rsidRDefault="00AD71F6" w:rsidP="00AD71F6">
      <w:pPr>
        <w:ind w:firstLine="708"/>
        <w:jc w:val="center"/>
      </w:pPr>
    </w:p>
    <w:p w:rsidR="00AD71F6" w:rsidRDefault="00AD71F6" w:rsidP="00AD71F6">
      <w:pPr>
        <w:ind w:firstLine="708"/>
        <w:jc w:val="center"/>
      </w:pPr>
    </w:p>
    <w:p w:rsidR="00AD71F6" w:rsidRDefault="00AD71F6" w:rsidP="00AD71F6">
      <w:pPr>
        <w:jc w:val="center"/>
      </w:pPr>
      <w:r>
        <w:t>ВЕДОМСТВЕННАЯ СТРУКТУРА РАСХОДОВ</w:t>
      </w:r>
    </w:p>
    <w:p w:rsidR="00AD71F6" w:rsidRPr="005A4EE0" w:rsidRDefault="00AD71F6" w:rsidP="00AD71F6">
      <w:pPr>
        <w:jc w:val="center"/>
      </w:pPr>
      <w:r>
        <w:t>бюджета МО Мгинское городское поселение на 2022 год и на плановый период 2023 и 2024 годов</w:t>
      </w:r>
    </w:p>
    <w:tbl>
      <w:tblPr>
        <w:tblW w:w="5620" w:type="pct"/>
        <w:tblInd w:w="-885" w:type="dxa"/>
        <w:tblLayout w:type="fixed"/>
        <w:tblLook w:val="04A0"/>
      </w:tblPr>
      <w:tblGrid>
        <w:gridCol w:w="716"/>
        <w:gridCol w:w="458"/>
        <w:gridCol w:w="2347"/>
        <w:gridCol w:w="508"/>
        <w:gridCol w:w="411"/>
        <w:gridCol w:w="465"/>
        <w:gridCol w:w="1435"/>
        <w:gridCol w:w="508"/>
        <w:gridCol w:w="1442"/>
        <w:gridCol w:w="1442"/>
        <w:gridCol w:w="1026"/>
      </w:tblGrid>
      <w:tr w:rsidR="00AD71F6" w:rsidRPr="00A51C2D" w:rsidTr="00525212">
        <w:trPr>
          <w:trHeight w:val="1035"/>
        </w:trPr>
        <w:tc>
          <w:tcPr>
            <w:tcW w:w="333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color w:val="000000"/>
                <w:sz w:val="20"/>
                <w:szCs w:val="20"/>
              </w:rPr>
            </w:pPr>
            <w:r w:rsidRPr="00A51C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51C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51C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51C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color w:val="000000"/>
                <w:sz w:val="20"/>
                <w:szCs w:val="20"/>
              </w:rPr>
            </w:pPr>
            <w:r w:rsidRPr="00A51C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Г</w:t>
            </w:r>
          </w:p>
        </w:tc>
        <w:tc>
          <w:tcPr>
            <w:tcW w:w="19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proofErr w:type="spellStart"/>
            <w:r w:rsidRPr="00A51C2D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21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proofErr w:type="gramStart"/>
            <w:r w:rsidRPr="00A51C2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6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ЦСР</w:t>
            </w:r>
          </w:p>
        </w:tc>
        <w:tc>
          <w:tcPr>
            <w:tcW w:w="236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ВР</w:t>
            </w:r>
          </w:p>
        </w:tc>
        <w:tc>
          <w:tcPr>
            <w:tcW w:w="670" w:type="pct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Бюджетные ассигнования на 2022 год (тысяч рублей)</w:t>
            </w:r>
          </w:p>
        </w:tc>
        <w:tc>
          <w:tcPr>
            <w:tcW w:w="670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Бюджетные ассигнования на 2023 год (тысяч рублей)</w:t>
            </w:r>
          </w:p>
        </w:tc>
        <w:tc>
          <w:tcPr>
            <w:tcW w:w="477" w:type="pc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Бюджетные ассигнования на 2024 год (тысяч рублей)</w:t>
            </w:r>
          </w:p>
        </w:tc>
      </w:tr>
      <w:tr w:rsidR="00AD71F6" w:rsidRPr="00A51C2D" w:rsidTr="00525212">
        <w:trPr>
          <w:trHeight w:val="270"/>
        </w:trPr>
        <w:tc>
          <w:tcPr>
            <w:tcW w:w="333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13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67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77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11</w:t>
            </w:r>
          </w:p>
        </w:tc>
      </w:tr>
      <w:tr w:rsidR="00AD71F6" w:rsidRPr="00A51C2D" w:rsidTr="00525212">
        <w:trPr>
          <w:trHeight w:val="78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159 913,6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122 972,3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132 883,0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Администрация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159 913,6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122 972,3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132 883,0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23 415,1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19 701,8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18 701,8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17 546,6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17 242,0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16 237,7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67 4 09 00000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15 198,8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67 4 09 00150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15 198,8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14 140,9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67 4 09 00150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13 208,1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12 665,0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12 665,0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67 4 09 00150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1 915,5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1 400,7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1 400,7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67 4 09 00150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75,2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75,2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75,2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Главы местной администрации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67 5 00 00000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2 036,2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67 5 09 00150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2 036,2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2 089,8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67 5 09 00150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2 036,2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2 089,8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2 089,8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Обеспечение выполнения органами местного самоуправления отдельных государственных полномочий Ленинградской области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67 9 00 00000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Сфера административных правоотношений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67 9 09 71340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67 9 09 71340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304,6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304,6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98 9 09 96040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304,6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98 9 09 96110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304,6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формированию, утверждению, исполнению  бюджета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98 9 09 96010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995,0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98 9 09 10200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995,0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Резервный фонд администрации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1 000,0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3 494,3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3 494,3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3 494,3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3 464,1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2 464,1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Премирование по постановлению администрации в связи с юбилеем и вне системы оплаты труда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Расходы на капитальный ремонт (ремонт) прочих объектов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98 9 09 10090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Расчеты за услуги по начислению и сбору платы за </w:t>
            </w: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найм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98 9 09 10100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207,4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182,4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182,4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207,4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182,4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182,4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Содержание и обслуживание объектов имущества казны муниципального образования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98 9 09 10300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659,9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381,7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381,7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659,9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381,7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381,7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98 9 09 10310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Расходы на приобретение товаров, работ, услуг в целях обеспечения публикации муниципальных правовых актов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1 600,0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1 600,0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900,0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98 9 09 96030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352,0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98 9  09 96030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352,0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земельного контроля поселений за использованием земель на территориях поселений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98 9 09 96040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175,0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599,1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619,8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599,1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619,8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599,1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619,8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599,1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619,8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579,2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599,1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619,8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521,8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550,2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570,9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98 9 09 51180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57,4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48,9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48,9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1 299,6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4 255,2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10 454,1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AD71F6" w:rsidRPr="00A51C2D" w:rsidTr="00525212">
        <w:trPr>
          <w:trHeight w:val="11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76,0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2 490,2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8 689,1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Создание и развитие местной системы оповещения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54 4 02 13050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2 415,2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8 614,1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54 4 02 13050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2 415,2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8 614,1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Обучение  должностных лиц и специалистов по гражданской обороне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54 4 02 13060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54 4 02 13060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резерва имущества гражданской обороны, необходимого для проведения мероприятий  по световой и другим видам маскировки </w:t>
            </w:r>
            <w:proofErr w:type="gramEnd"/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54 4 02 13 920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54 4 02 13 920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973,6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1 515,0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1 515,0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"Обеспечение безопасности жизнедеятельности населения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913,6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913,6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1 355,0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гражданской обороны, предупреждения и ликвидации чрезвычайных ситуаций природного и техногенного характера"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210,6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осуществлению мероприятий по  ЧС (по созданию, содержанию и организации деятельности аварийно-спасательных служб)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54 4 02 13660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54 4 02 13660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105,3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Создание резерва материально-технических сре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дств дл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я ликвидации ЧС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54 4 02 13910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54 4 02 13910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210,0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210,0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Осуществление части полномочий поселений по организации и осуществлению мероприятий по  ЧС (по созданию, содержанию и организации деятельности аварийно-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спасательных служб)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54 4 02 96100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105,3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54 4 02 96100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105,3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 поддержание в готовности систем пожарной безопасности"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703,0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1 145,0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1 145,0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Организация мероприятий по обеспечению пожарной безопасности на землях поселения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54 4 01 13070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603,0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1 045,0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1 045,0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54 4 01 13070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603,0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1 045,0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1 045,0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Организацонно-методическое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обеспечение мероприятий в области пожарной безопасности, в том числе материальное стимулирование деятельности добровольных пожарных дружин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54 4 01 13080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54 4 01 13080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98 9 09 13090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98 9 09 13090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98 9 09 00000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Обслуживание правоохранительного сегмента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98 9 09 13490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98 9 09 13490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36 011,5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16 299,8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16 024,5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34 269,0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"Содержание и развитие автомобильных дорог общего пользования местного значения в границах населенных пунктов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30 180,1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63 4 00 00000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13 561,0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15 149,8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14 874,5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"Содержание, проектирование, капитальный ремонт и ремонт  автомобильных дорог общего пользования местного значения в границах населённых пунктов муниципального образования Мгинское городское поселение Кировского  муниципального  района 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12 470,0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14 136,5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14 374,5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капитальному ремонту (ремонту) дорог общего пользования, в том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числе проектирование,  подготовка и проверка документации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63 4 01 11480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575,9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1 862,5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1 926,7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63 4 01 11480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575,9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1 862,5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1 926,7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содержанию  дорог общего пользования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63 4 01 11490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8 875,0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9 254,9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9 428,7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63 4 01 11490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8 875,0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9 254,9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9 428,7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полномочий Кировского района на мероприятия по содержанию автомобильных дорог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63 4 01 95010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3 019,1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63 4 01 95010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3 019,1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3 019,1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3 019,1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"Улучшение жилищных условий отдельных категорий граждан и выполнение государственных обязательств по обеспечению жильем отдельных категорий граждан"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63 4 02 00000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513,3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Проектирование и строительство объектов инженерной и транспортной инфраструктуры на земельных участках, предоставленных бесплатно гражданам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02 S0780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513,3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4 02 S0780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513,3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6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63 4 03 00000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1 091,0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 по обустройству  дорог, организации и обеспечению безопасности движения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63 4 03 14660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1 091,0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63 4 03 14660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1 091,0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63 8 00 00000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16 619,1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63 8 01 00000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16 619,1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63 8 01 S4200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16 619,1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63 8 01 S4200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16 619,1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МО  Мгинское городское поселение"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Реализация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01 S4770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2 539,3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4D 4 01 S4770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2 539,3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01 S4660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1 549,6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4М 4 01 S4660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1 549,6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области национальной экономики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1 742,5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"Поддержка субъектов малого среднего предпринимательства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62 0 00 00000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62 4 00 00000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информационной, консультационной, организационно-методической поддержки  малого и среднего предпринимательства"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62 4 01 00000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 и средних предприятий, индивидуальных предпринимателей, зарегистрированных на территории МО Мгинское городское поселение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62 4 01 14890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62 4 01 14890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1 642,5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1 642,5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Выполнение комплексных кадастровых работ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98 9 09 10340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98 9 09 10340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землеустройству и землепользованию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1 142,5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1 142,5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50 562,9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45 834,0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40 597,3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5 074,5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3 185,0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AD71F6" w:rsidRPr="00A51C2D" w:rsidTr="00525212">
        <w:trPr>
          <w:trHeight w:val="14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Муниципальная программа "Переселение граждан из аварийного жилищного фонда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Федеральные проекты, входящие в состав национальных проектов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79 1 00 00000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3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 1 F3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 1F3 6748S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160,5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79 1 F3 6748S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5 074,5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5 074,5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3 024,5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3 324,5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98 9 09 15000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98 9 09 15000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Капитальный ремонт (ремонт) муниципального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жилищного фонда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98 9 09 15010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98 9 09 15010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Взнос на капитальный ремонт общего имущества в многоквартирном доме на территории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98 9 09 15460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4 874,5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2 924,5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2 924,5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98 9 09 15460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4 874,5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2 924,5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2 924,5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9 381,2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8 526,2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3 050,0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"Газоснабжение и газификация муниципального образования Мгинское городское поселение Кировского 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2 026,3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6 726,2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"Мероприятия по обеспечению безопасности и бесперебойной работы газопровода"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Страхование сети газоснабжения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61 4 01 15180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120,0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80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61 4 01 15180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550,0</w:t>
            </w:r>
          </w:p>
        </w:tc>
      </w:tr>
      <w:tr w:rsidR="00AD71F6" w:rsidRPr="00A51C2D" w:rsidTr="00525212">
        <w:trPr>
          <w:trHeight w:val="80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61 8 00 00000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1 906,3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6 176,2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61 8 01 00000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1 906,3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6 176,2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24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61 8 01 S0200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1 906,3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6 176,2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80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61 8 01 S0200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1 906,3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6 176,2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2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"Развитие объектов коммунальной инфраструктуры в муниципальном образовании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3 010,1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1 300,0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"Модернизация систем теплоснабжения в МО Мгинское городское поселение"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 по проведению ремонтных работ на объектах теплоснабжения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7Р 4 01 15470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7Р 4 01 15470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468,0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8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2 542,1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AD71F6" w:rsidRPr="00A51C2D" w:rsidTr="00525212">
        <w:trPr>
          <w:trHeight w:val="91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8 01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91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Мероприятия по созданию мест (площадок) накопления твердых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коммунальных отходов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7Р 8 01 S4790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2 342,1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91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7Р 8 01 S4790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2 342,1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8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7Р 8 02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AD71F6" w:rsidRPr="00A51C2D" w:rsidTr="00525212">
        <w:trPr>
          <w:trHeight w:val="133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Строительство котельной по адресу: Ленинградская область, Кировский район, 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.п. Мга, пр. Красного Октября, 63, в том числе проектно-изыскательские работы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7Р 8 02  81060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1 200,0</w:t>
            </w:r>
          </w:p>
        </w:tc>
      </w:tr>
      <w:tr w:rsidR="00AD71F6" w:rsidRPr="00A51C2D" w:rsidTr="00525212">
        <w:trPr>
          <w:trHeight w:val="687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7Р 8 02 81060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1 200,0</w:t>
            </w:r>
          </w:p>
        </w:tc>
      </w:tr>
      <w:tr w:rsidR="00AD71F6" w:rsidRPr="00A51C2D" w:rsidTr="00525212">
        <w:trPr>
          <w:trHeight w:val="62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4 344,8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4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4 344,8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4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 на возмещение части затрат организациям, предоставляющим населению банно-прачечные услуги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98 9 09 06300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3 228,4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4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98 9 09 06300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3 228,4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4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98 9 09 15500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1 116,4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43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98 9 09 15500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1 116,4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22 083,0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20 244,4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20 344,4</w:t>
            </w:r>
          </w:p>
        </w:tc>
      </w:tr>
      <w:tr w:rsidR="00AD71F6" w:rsidRPr="00A51C2D" w:rsidTr="00525212">
        <w:trPr>
          <w:trHeight w:val="1129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комфортной городской среды муниципального образования Мгинское городское поселение Кировского муниципального района Ленинградской области "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1М 0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1М 8 00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1М 8 01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2 250,0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по благоустройству дворовых территорий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1М 8 01 16060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1М 8 01 16060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2 000,0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Реализация мероприятий по благоустройству общественных территорий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1М 8 01 16070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1М 8 01 16070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250,0</w:t>
            </w:r>
          </w:p>
        </w:tc>
      </w:tr>
      <w:tr w:rsidR="00AD71F6" w:rsidRPr="00A51C2D" w:rsidTr="00525212">
        <w:trPr>
          <w:trHeight w:val="16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"Содействие участию населения в осуществлении местного самоуправления в иных формах на территории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5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8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Комплекс процессных мероприятий "Содействие развитию участия населения в осуществлении местного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 в МО  Мгинское городское поселение"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91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Субсидии 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4D 4 01 S4770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213,4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4D 4 01 S4770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213,4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"Содействие участию населения в осуществлении местного самоуправления в иных формах на территории 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г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.п. Мга, являющегося административным центром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46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2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"Содействие развитию участия населения в осуществлении местного самоуправления в МО Мгинское городское поселение"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6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4М 4 01 S4660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798,7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32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4М 4 01 S4660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798,7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3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20 770,9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AD71F6" w:rsidRPr="00A51C2D" w:rsidTr="00525212">
        <w:trPr>
          <w:trHeight w:val="5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20 770,9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благоустройства, содержание территории и объектов поселения"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20 770,9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18 794,4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17 794,4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Субсидии юридическим лицам, оказывающим жилищно-коммунальные услуги, на возмещение части затрат при приобретении в лизинг (</w:t>
            </w: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сублизинг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>) коммунальной спецтехники и оборудования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78 4 01 06180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1 585,0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78 4 01 06180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1 585,0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78 4 01 15310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4 985,0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4 712,0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4 712,0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78 4 01 15310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4 973,0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4 700,0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4 700,0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Расходы на озеленение 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78 4 01 15320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78 4 01 15320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78 4 01 15340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782,5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712,4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712,4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782,5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712,4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712,4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Организация благоустройства территории поселения (за исключением осуществления дорожной деятельности, капитального ремонта (ремонта) дворовых территорий и проездов к ним)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78 4 01 15350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12 272,1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12 270,0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11 270,0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12 272,1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12 270,0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11 270,0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78 4 01 15360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846,3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78 4 01 15360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846,3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Составление смет, проведение экспертиз и осуществление технического надзора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98 9 09 16270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98 9 09 16270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14024,2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AD71F6" w:rsidRPr="00A51C2D" w:rsidTr="00525212">
        <w:trPr>
          <w:trHeight w:val="166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"Жилищно-коммунальное хозяйство и техническое обеспечение на территории 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муниципального образования Мгинское городское поселение 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14024,2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AD71F6" w:rsidRPr="00A51C2D" w:rsidTr="00525212">
        <w:trPr>
          <w:trHeight w:val="4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87 4 00 00000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14024,2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AD71F6" w:rsidRPr="00A51C2D" w:rsidTr="00525212">
        <w:trPr>
          <w:trHeight w:val="79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"Обеспечение деятельности учреждений в сфере жилищно-коммунального хозяйства"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87 4 01 00000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14024,2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AD71F6" w:rsidRPr="00A51C2D" w:rsidTr="00525212">
        <w:trPr>
          <w:trHeight w:val="55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87 4 01 00160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14024,2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13878,4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87 4 01 00160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10 199,2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10 199,2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10 199,2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87 4 01 00160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3 643,5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3 497,7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3 497,7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87 4 01 00160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181,5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181,5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181,5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2534,9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2534,9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50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78 4 00 00000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"Реализация функций в сфере обращения с отходами"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78 4 02 00000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78 4 02 S4880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2 534,9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78 4 02 S4880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2 534,9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219,4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219,4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219,4</w:t>
            </w:r>
          </w:p>
        </w:tc>
      </w:tr>
      <w:tr w:rsidR="00AD71F6" w:rsidRPr="00A51C2D" w:rsidTr="00525212">
        <w:trPr>
          <w:trHeight w:val="54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муниципальных служащих, иных работников ОМСУ и работников муниципальных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73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i/>
                <w:iCs/>
                <w:sz w:val="20"/>
                <w:szCs w:val="20"/>
              </w:rPr>
            </w:pPr>
            <w:r w:rsidRPr="00A51C2D">
              <w:rPr>
                <w:i/>
                <w:iCs/>
                <w:sz w:val="20"/>
                <w:szCs w:val="20"/>
              </w:rPr>
              <w:t>98 9 09 10250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169,4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Субсидии юридическим лицам, организующим временное трудоустройство несовершеннолетних граждан в возрасте от 14 до 18 лет в свободное от учебы время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98 9 09 06070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169,4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98 9 09 06070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169,4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169,4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169,4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 xml:space="preserve">Культура, кинематография и </w:t>
            </w:r>
            <w:r w:rsidRPr="00A51C2D">
              <w:rPr>
                <w:b/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42 004,1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32 490,1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42 684,2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39 758,3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40 470,7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39 758,3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40 470,7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39 758,3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29 533,0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"Развитие и модернизация объектов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65 4 03 00000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39 758,3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29 577,6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29 533,0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65 4 03 00160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23 699,4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29 214,1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29 133,9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65 4 03 00160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12 479,2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19 396,2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19 396,2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65 4 03 00160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11 105,2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9 701,3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9 618,9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65 4 03 00160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115,0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116,6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118,8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пожарной безопасности МКУК "КДЦ Мга"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65 4 03 11410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414,4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363,5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399,1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65 4 03 11410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414,4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363,5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399,1</w:t>
            </w:r>
          </w:p>
        </w:tc>
      </w:tr>
      <w:tr w:rsidR="00AD71F6" w:rsidRPr="00A51C2D" w:rsidTr="00525212">
        <w:trPr>
          <w:trHeight w:val="18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Софинансирование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дополнительных расходов местных бюджетов на сохранение целевых 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показателей повышения оплаты труда работников муниципальных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учреждений культуры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03 S0360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13 834,0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S0360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13 834,0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65 4 03 S4840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1 810,5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03 S4840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1 810,5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65 8 00 00000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AD71F6" w:rsidRPr="00A51C2D" w:rsidTr="00525212">
        <w:trPr>
          <w:trHeight w:val="87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65 8 01 00000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Капитальный ремонт объектов культуры городских поселений, муниципальных районов и городского округа Ленинградской области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65 8 01 S0350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10 937,7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8 01 S0350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10 937,7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2 245,8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2 912,5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65 0 00  00000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2 145,8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2 145,8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мероприятий в сфере культуры"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65 4 01 00000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2 145,8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2 612,5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2 213,5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военно-патриотических и мероприятий социальной направленности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65 4 01 11460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946,1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866,2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896,4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65 4 01 11460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946,1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866,2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896,4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Организация и проведение мероприятий в сфере культуры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65 4 01 11470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1 199,7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1 746,3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1 317,1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65 4 01 11470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1 199,7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1 746,3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1 317,1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Организация и проведение мероприятий в сфере культуры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98 9 09 11450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98 9 09 11450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Доплаты к пенсиям муниципальных служащих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98 9 09 03080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2 636,9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3 065,9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3 065,9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A51C2D">
              <w:rPr>
                <w:b/>
                <w:bCs/>
                <w:sz w:val="20"/>
                <w:szCs w:val="20"/>
              </w:rPr>
              <w:lastRenderedPageBreak/>
              <w:t>и 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450,0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477,0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486,0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Массовый  спорт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"Развитие культуры, физической культуры и массового спорта в муниципальном образовании Мгинское городское поселение Кировского муниципального района Ленинградской области"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Комплексы процессных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Комплекс процессных мероприятий "Организация и проведение официальных физкультурных мероприятий среди населения"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65 4 02 00000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450,0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477,0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486,0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Проведение спортивно-массовых, физкультурных мероприятий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65 4 02 11750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366,0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388,0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395,3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65 4 02 11750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366,0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388,0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395,3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Создание и развитие материально-технической базы физической культуры и массового спорта (в т.ч</w:t>
            </w:r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.п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риобретение наградной и спортивной атрибутики, сувенирной продукции)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65 4 02 11760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84,0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89,0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90,7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65 4 02 11760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84,0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89,0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90,7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Процентные платежи по муниципальному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долгу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98 9 09 10010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39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002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98 9 09 10010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700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200,0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30,0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30,0</w:t>
            </w:r>
          </w:p>
        </w:tc>
      </w:tr>
      <w:tr w:rsidR="00AD71F6" w:rsidRPr="00A51C2D" w:rsidTr="00525212">
        <w:trPr>
          <w:trHeight w:val="765"/>
        </w:trPr>
        <w:tc>
          <w:tcPr>
            <w:tcW w:w="3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0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c</w:t>
            </w:r>
            <w:proofErr w:type="gramEnd"/>
            <w:r w:rsidRPr="00A51C2D">
              <w:rPr>
                <w:b/>
                <w:bCs/>
                <w:i/>
                <w:iCs/>
                <w:sz w:val="20"/>
                <w:szCs w:val="20"/>
              </w:rPr>
              <w:t>овет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депутатов муниципального образования Мгинское городское поселение  Кировского муниципального района Ленинградской области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3 639,0</w:t>
            </w:r>
          </w:p>
        </w:tc>
        <w:tc>
          <w:tcPr>
            <w:tcW w:w="6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2" name="290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725525" y="137998200"/>
                            <a:ext cx="0" cy="0"/>
                            <a:chOff x="13725525" y="137998200"/>
                            <a:chExt cx="0" cy="0"/>
                          </a:xfrm>
                        </a:grpSpPr>
                        <a:sp>
                          <a:nvSpPr>
                            <a:cNvPr id="82970" name="2905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13725525" y="137998200"/>
                              <a:ext cx="0" cy="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3 639,0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3 221,5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67 1 09 00000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67 1 09 00150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2 060,6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2 103,6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67 1 09 00150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2 060,6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2 103,6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2 103,6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1 486,4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AD71F6" w:rsidRPr="00A51C2D" w:rsidTr="00525212">
        <w:trPr>
          <w:trHeight w:val="75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Обеспечение деятельности представительных органов муниципальных образований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67 3 09 00000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1 279,3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Исполнение функций органов местного </w:t>
            </w: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lastRenderedPageBreak/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67 3 09 00150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1 279,3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1 025,9</w:t>
            </w:r>
          </w:p>
        </w:tc>
      </w:tr>
      <w:tr w:rsidR="00AD71F6" w:rsidRPr="00A51C2D" w:rsidTr="00525212">
        <w:trPr>
          <w:trHeight w:val="108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67 3 09 00150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761,7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566,8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566,8</w:t>
            </w:r>
          </w:p>
        </w:tc>
      </w:tr>
      <w:tr w:rsidR="00AD71F6" w:rsidRPr="00A51C2D" w:rsidTr="00525212">
        <w:trPr>
          <w:trHeight w:val="7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67 3 09 00150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482,8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424,3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424,3</w:t>
            </w:r>
          </w:p>
        </w:tc>
      </w:tr>
      <w:tr w:rsidR="00AD71F6" w:rsidRPr="00A51C2D" w:rsidTr="00525212">
        <w:trPr>
          <w:trHeight w:val="36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67 3 09 00150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800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34,8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34,8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34,8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 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98 9 09 96090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207,1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6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98 9 09 96090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500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207,1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51C2D">
              <w:rPr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A51C2D">
              <w:rPr>
                <w:b/>
                <w:bCs/>
                <w:i/>
                <w:iCs/>
                <w:sz w:val="20"/>
                <w:szCs w:val="20"/>
              </w:rPr>
              <w:t xml:space="preserve"> расходы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98 9 09 00000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AD71F6" w:rsidRPr="00A51C2D" w:rsidTr="00525212">
        <w:trPr>
          <w:trHeight w:val="112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Премирование по распоряжению главы муниципального образования за вклад в социально-экономическое и культурное развитие муниципального образования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98 9 09 10040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51C2D">
              <w:rPr>
                <w:b/>
                <w:bCs/>
                <w:i/>
                <w:iCs/>
                <w:sz w:val="20"/>
                <w:szCs w:val="20"/>
              </w:rPr>
              <w:t>92,0</w:t>
            </w:r>
          </w:p>
        </w:tc>
      </w:tr>
      <w:tr w:rsidR="00AD71F6" w:rsidRPr="00A51C2D" w:rsidTr="00525212">
        <w:trPr>
          <w:trHeight w:val="375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01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98 9 09 10040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300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92,0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92,0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92,0</w:t>
            </w:r>
          </w:p>
        </w:tc>
      </w:tr>
      <w:tr w:rsidR="00AD71F6" w:rsidRPr="00A51C2D" w:rsidTr="00525212">
        <w:trPr>
          <w:trHeight w:val="420"/>
        </w:trPr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center"/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163 552,6</w:t>
            </w:r>
          </w:p>
        </w:tc>
        <w:tc>
          <w:tcPr>
            <w:tcW w:w="67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126 193,8</w:t>
            </w:r>
          </w:p>
        </w:tc>
        <w:tc>
          <w:tcPr>
            <w:tcW w:w="47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71F6" w:rsidRPr="00A51C2D" w:rsidRDefault="00AD71F6" w:rsidP="00525212">
            <w:pPr>
              <w:jc w:val="right"/>
              <w:rPr>
                <w:b/>
                <w:bCs/>
                <w:sz w:val="20"/>
                <w:szCs w:val="20"/>
              </w:rPr>
            </w:pPr>
            <w:r w:rsidRPr="00A51C2D">
              <w:rPr>
                <w:b/>
                <w:bCs/>
                <w:sz w:val="20"/>
                <w:szCs w:val="20"/>
              </w:rPr>
              <w:t>136 104,5</w:t>
            </w:r>
          </w:p>
        </w:tc>
      </w:tr>
      <w:tr w:rsidR="00AD71F6" w:rsidRPr="00A51C2D" w:rsidTr="00525212">
        <w:trPr>
          <w:trHeight w:val="255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71F6" w:rsidRPr="00A51C2D" w:rsidRDefault="00AD71F6" w:rsidP="00525212">
            <w:pPr>
              <w:rPr>
                <w:sz w:val="20"/>
                <w:szCs w:val="20"/>
              </w:rPr>
            </w:pPr>
            <w:r w:rsidRPr="00A51C2D">
              <w:rPr>
                <w:sz w:val="20"/>
                <w:szCs w:val="20"/>
              </w:rPr>
              <w:t> </w:t>
            </w:r>
          </w:p>
        </w:tc>
      </w:tr>
    </w:tbl>
    <w:p w:rsidR="003F419F" w:rsidRDefault="003F419F"/>
    <w:sectPr w:rsidR="003F419F" w:rsidSect="003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7829"/>
    <w:multiLevelType w:val="hybridMultilevel"/>
    <w:tmpl w:val="22989E98"/>
    <w:lvl w:ilvl="0" w:tplc="C06474E0">
      <w:start w:val="3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F9B657D"/>
    <w:multiLevelType w:val="hybridMultilevel"/>
    <w:tmpl w:val="4E5EEF10"/>
    <w:lvl w:ilvl="0" w:tplc="43903B2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07511B9"/>
    <w:multiLevelType w:val="hybridMultilevel"/>
    <w:tmpl w:val="ED6279D8"/>
    <w:lvl w:ilvl="0" w:tplc="AE3A786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0964E6C"/>
    <w:multiLevelType w:val="hybridMultilevel"/>
    <w:tmpl w:val="16D8B658"/>
    <w:lvl w:ilvl="0" w:tplc="EC007CF4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1305B4B"/>
    <w:multiLevelType w:val="hybridMultilevel"/>
    <w:tmpl w:val="2A8C9F20"/>
    <w:lvl w:ilvl="0" w:tplc="2AC4F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402BC"/>
    <w:multiLevelType w:val="hybridMultilevel"/>
    <w:tmpl w:val="2CB69C16"/>
    <w:lvl w:ilvl="0" w:tplc="4C1C46D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9C627C0"/>
    <w:multiLevelType w:val="hybridMultilevel"/>
    <w:tmpl w:val="EC46C644"/>
    <w:lvl w:ilvl="0" w:tplc="F12A924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9EC47E1"/>
    <w:multiLevelType w:val="hybridMultilevel"/>
    <w:tmpl w:val="CE96F704"/>
    <w:lvl w:ilvl="0" w:tplc="4366187C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20C7B8E"/>
    <w:multiLevelType w:val="hybridMultilevel"/>
    <w:tmpl w:val="303E068A"/>
    <w:lvl w:ilvl="0" w:tplc="2A266F5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66E2854"/>
    <w:multiLevelType w:val="hybridMultilevel"/>
    <w:tmpl w:val="0F882080"/>
    <w:lvl w:ilvl="0" w:tplc="3B0E0B8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C5F2DD5"/>
    <w:multiLevelType w:val="hybridMultilevel"/>
    <w:tmpl w:val="3C1E9EB8"/>
    <w:lvl w:ilvl="0" w:tplc="377A912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D9B7794"/>
    <w:multiLevelType w:val="hybridMultilevel"/>
    <w:tmpl w:val="B6600688"/>
    <w:lvl w:ilvl="0" w:tplc="D9FADA92">
      <w:start w:val="1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D5C6815"/>
    <w:multiLevelType w:val="hybridMultilevel"/>
    <w:tmpl w:val="1E96BE50"/>
    <w:lvl w:ilvl="0" w:tplc="AE847ECE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D752880"/>
    <w:multiLevelType w:val="hybridMultilevel"/>
    <w:tmpl w:val="E4C60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E06FFE"/>
    <w:multiLevelType w:val="hybridMultilevel"/>
    <w:tmpl w:val="53868C0A"/>
    <w:lvl w:ilvl="0" w:tplc="690A3FD6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1205C23"/>
    <w:multiLevelType w:val="hybridMultilevel"/>
    <w:tmpl w:val="3ABC9F34"/>
    <w:lvl w:ilvl="0" w:tplc="C9C6648E">
      <w:start w:val="3"/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0122521"/>
    <w:multiLevelType w:val="hybridMultilevel"/>
    <w:tmpl w:val="72A22312"/>
    <w:lvl w:ilvl="0" w:tplc="E24E7B5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4936FBA"/>
    <w:multiLevelType w:val="hybridMultilevel"/>
    <w:tmpl w:val="237CC880"/>
    <w:lvl w:ilvl="0" w:tplc="C512FFD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76685C"/>
    <w:multiLevelType w:val="hybridMultilevel"/>
    <w:tmpl w:val="D3586D2A"/>
    <w:lvl w:ilvl="0" w:tplc="25A0DAC8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7C396B03"/>
    <w:multiLevelType w:val="hybridMultilevel"/>
    <w:tmpl w:val="016E1308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5"/>
  </w:num>
  <w:num w:numId="6">
    <w:abstractNumId w:val="19"/>
  </w:num>
  <w:num w:numId="7">
    <w:abstractNumId w:val="6"/>
  </w:num>
  <w:num w:numId="8">
    <w:abstractNumId w:val="4"/>
  </w:num>
  <w:num w:numId="9">
    <w:abstractNumId w:val="9"/>
  </w:num>
  <w:num w:numId="10">
    <w:abstractNumId w:val="18"/>
  </w:num>
  <w:num w:numId="11">
    <w:abstractNumId w:val="3"/>
  </w:num>
  <w:num w:numId="12">
    <w:abstractNumId w:val="8"/>
  </w:num>
  <w:num w:numId="13">
    <w:abstractNumId w:val="14"/>
  </w:num>
  <w:num w:numId="14">
    <w:abstractNumId w:val="17"/>
  </w:num>
  <w:num w:numId="15">
    <w:abstractNumId w:val="7"/>
  </w:num>
  <w:num w:numId="16">
    <w:abstractNumId w:val="11"/>
  </w:num>
  <w:num w:numId="17">
    <w:abstractNumId w:val="12"/>
  </w:num>
  <w:num w:numId="18">
    <w:abstractNumId w:val="2"/>
  </w:num>
  <w:num w:numId="19">
    <w:abstractNumId w:val="10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71F6"/>
    <w:rsid w:val="00000C86"/>
    <w:rsid w:val="00001743"/>
    <w:rsid w:val="000023F4"/>
    <w:rsid w:val="00002F71"/>
    <w:rsid w:val="00003FCD"/>
    <w:rsid w:val="0000450C"/>
    <w:rsid w:val="0000565C"/>
    <w:rsid w:val="00006897"/>
    <w:rsid w:val="0001003A"/>
    <w:rsid w:val="0001389D"/>
    <w:rsid w:val="000141BB"/>
    <w:rsid w:val="000144FF"/>
    <w:rsid w:val="00015082"/>
    <w:rsid w:val="00015232"/>
    <w:rsid w:val="00017A68"/>
    <w:rsid w:val="00021675"/>
    <w:rsid w:val="00022375"/>
    <w:rsid w:val="00022784"/>
    <w:rsid w:val="00022E1E"/>
    <w:rsid w:val="000234D9"/>
    <w:rsid w:val="00023E22"/>
    <w:rsid w:val="0002495E"/>
    <w:rsid w:val="00024AE2"/>
    <w:rsid w:val="00026889"/>
    <w:rsid w:val="00027074"/>
    <w:rsid w:val="00027594"/>
    <w:rsid w:val="0002769B"/>
    <w:rsid w:val="00027B4C"/>
    <w:rsid w:val="00030CFB"/>
    <w:rsid w:val="00030F78"/>
    <w:rsid w:val="00031432"/>
    <w:rsid w:val="00031632"/>
    <w:rsid w:val="00031BB0"/>
    <w:rsid w:val="00031D47"/>
    <w:rsid w:val="00034057"/>
    <w:rsid w:val="00034826"/>
    <w:rsid w:val="00034BC3"/>
    <w:rsid w:val="00035E5E"/>
    <w:rsid w:val="0003646C"/>
    <w:rsid w:val="000403B0"/>
    <w:rsid w:val="000417C0"/>
    <w:rsid w:val="00041D27"/>
    <w:rsid w:val="000424C7"/>
    <w:rsid w:val="0004275C"/>
    <w:rsid w:val="00044CD3"/>
    <w:rsid w:val="000456FD"/>
    <w:rsid w:val="00045A24"/>
    <w:rsid w:val="00045AA7"/>
    <w:rsid w:val="0005042B"/>
    <w:rsid w:val="000510FF"/>
    <w:rsid w:val="00051476"/>
    <w:rsid w:val="00051B3F"/>
    <w:rsid w:val="000544B7"/>
    <w:rsid w:val="00056784"/>
    <w:rsid w:val="0005693E"/>
    <w:rsid w:val="000601D7"/>
    <w:rsid w:val="000602F5"/>
    <w:rsid w:val="00060F6E"/>
    <w:rsid w:val="00061834"/>
    <w:rsid w:val="00062D3B"/>
    <w:rsid w:val="00063BBE"/>
    <w:rsid w:val="0006536C"/>
    <w:rsid w:val="00065917"/>
    <w:rsid w:val="00066659"/>
    <w:rsid w:val="00066833"/>
    <w:rsid w:val="000678F1"/>
    <w:rsid w:val="000736A4"/>
    <w:rsid w:val="000745DB"/>
    <w:rsid w:val="00075F82"/>
    <w:rsid w:val="00077520"/>
    <w:rsid w:val="00081487"/>
    <w:rsid w:val="00081F06"/>
    <w:rsid w:val="00082AD3"/>
    <w:rsid w:val="00082D06"/>
    <w:rsid w:val="00083910"/>
    <w:rsid w:val="00083D25"/>
    <w:rsid w:val="00084AA5"/>
    <w:rsid w:val="00084B32"/>
    <w:rsid w:val="000851A4"/>
    <w:rsid w:val="000914C2"/>
    <w:rsid w:val="00092C4E"/>
    <w:rsid w:val="00095760"/>
    <w:rsid w:val="00096EB2"/>
    <w:rsid w:val="000A01E4"/>
    <w:rsid w:val="000A0725"/>
    <w:rsid w:val="000A0C92"/>
    <w:rsid w:val="000A11D2"/>
    <w:rsid w:val="000A40C6"/>
    <w:rsid w:val="000A58D2"/>
    <w:rsid w:val="000A5FE4"/>
    <w:rsid w:val="000A6D25"/>
    <w:rsid w:val="000A6FC7"/>
    <w:rsid w:val="000A7D01"/>
    <w:rsid w:val="000B167E"/>
    <w:rsid w:val="000B1FEE"/>
    <w:rsid w:val="000B36F5"/>
    <w:rsid w:val="000B47B8"/>
    <w:rsid w:val="000B4EEE"/>
    <w:rsid w:val="000B7C53"/>
    <w:rsid w:val="000C135D"/>
    <w:rsid w:val="000C2C79"/>
    <w:rsid w:val="000C2D12"/>
    <w:rsid w:val="000C39B0"/>
    <w:rsid w:val="000C7192"/>
    <w:rsid w:val="000D0814"/>
    <w:rsid w:val="000D346A"/>
    <w:rsid w:val="000D4526"/>
    <w:rsid w:val="000D72CD"/>
    <w:rsid w:val="000E0B91"/>
    <w:rsid w:val="000E4882"/>
    <w:rsid w:val="000E5574"/>
    <w:rsid w:val="000E741A"/>
    <w:rsid w:val="000F0314"/>
    <w:rsid w:val="000F0925"/>
    <w:rsid w:val="000F410D"/>
    <w:rsid w:val="000F4206"/>
    <w:rsid w:val="000F4BE5"/>
    <w:rsid w:val="000F588D"/>
    <w:rsid w:val="000F74F3"/>
    <w:rsid w:val="00101676"/>
    <w:rsid w:val="00102F93"/>
    <w:rsid w:val="00103A09"/>
    <w:rsid w:val="00103B52"/>
    <w:rsid w:val="001056D7"/>
    <w:rsid w:val="001107EB"/>
    <w:rsid w:val="001110F3"/>
    <w:rsid w:val="00111843"/>
    <w:rsid w:val="001123C1"/>
    <w:rsid w:val="001130C4"/>
    <w:rsid w:val="00113C92"/>
    <w:rsid w:val="00114B73"/>
    <w:rsid w:val="00115988"/>
    <w:rsid w:val="00115E4B"/>
    <w:rsid w:val="00116AAA"/>
    <w:rsid w:val="00117527"/>
    <w:rsid w:val="001209AC"/>
    <w:rsid w:val="00120C63"/>
    <w:rsid w:val="001229EE"/>
    <w:rsid w:val="00123272"/>
    <w:rsid w:val="00124E86"/>
    <w:rsid w:val="00131927"/>
    <w:rsid w:val="00131B83"/>
    <w:rsid w:val="00133D3D"/>
    <w:rsid w:val="001347D4"/>
    <w:rsid w:val="001355F9"/>
    <w:rsid w:val="00135B65"/>
    <w:rsid w:val="00136DBA"/>
    <w:rsid w:val="00141926"/>
    <w:rsid w:val="00141F5D"/>
    <w:rsid w:val="001465BC"/>
    <w:rsid w:val="00146B0D"/>
    <w:rsid w:val="00151229"/>
    <w:rsid w:val="00151818"/>
    <w:rsid w:val="0015290A"/>
    <w:rsid w:val="00152ECE"/>
    <w:rsid w:val="00152F61"/>
    <w:rsid w:val="001578ED"/>
    <w:rsid w:val="001602A0"/>
    <w:rsid w:val="00160C14"/>
    <w:rsid w:val="0016337A"/>
    <w:rsid w:val="0016442D"/>
    <w:rsid w:val="00165243"/>
    <w:rsid w:val="00166FF0"/>
    <w:rsid w:val="00170944"/>
    <w:rsid w:val="001713C7"/>
    <w:rsid w:val="00171F4C"/>
    <w:rsid w:val="001752D5"/>
    <w:rsid w:val="001765A6"/>
    <w:rsid w:val="00176C47"/>
    <w:rsid w:val="0017753F"/>
    <w:rsid w:val="001805F6"/>
    <w:rsid w:val="001840C9"/>
    <w:rsid w:val="00184FDC"/>
    <w:rsid w:val="0018528E"/>
    <w:rsid w:val="00185A7A"/>
    <w:rsid w:val="0018639E"/>
    <w:rsid w:val="00187CC7"/>
    <w:rsid w:val="00190A3C"/>
    <w:rsid w:val="00190F7C"/>
    <w:rsid w:val="00193EA4"/>
    <w:rsid w:val="00195CB4"/>
    <w:rsid w:val="00197E9F"/>
    <w:rsid w:val="001A0CC8"/>
    <w:rsid w:val="001A12C2"/>
    <w:rsid w:val="001A1AD6"/>
    <w:rsid w:val="001A21EC"/>
    <w:rsid w:val="001A37BB"/>
    <w:rsid w:val="001A3C21"/>
    <w:rsid w:val="001A43A0"/>
    <w:rsid w:val="001A4855"/>
    <w:rsid w:val="001A5F01"/>
    <w:rsid w:val="001A6750"/>
    <w:rsid w:val="001A6FE2"/>
    <w:rsid w:val="001A70EE"/>
    <w:rsid w:val="001A7329"/>
    <w:rsid w:val="001B117E"/>
    <w:rsid w:val="001B1A11"/>
    <w:rsid w:val="001B1E78"/>
    <w:rsid w:val="001B1FB7"/>
    <w:rsid w:val="001B51E0"/>
    <w:rsid w:val="001B57F9"/>
    <w:rsid w:val="001B6136"/>
    <w:rsid w:val="001C3C5E"/>
    <w:rsid w:val="001C4CEC"/>
    <w:rsid w:val="001C66ED"/>
    <w:rsid w:val="001C7077"/>
    <w:rsid w:val="001C72C8"/>
    <w:rsid w:val="001C7437"/>
    <w:rsid w:val="001C7D53"/>
    <w:rsid w:val="001D1EF6"/>
    <w:rsid w:val="001D239B"/>
    <w:rsid w:val="001D7247"/>
    <w:rsid w:val="001E0F84"/>
    <w:rsid w:val="001E18FC"/>
    <w:rsid w:val="001E45B8"/>
    <w:rsid w:val="001E4B8C"/>
    <w:rsid w:val="001E4D6C"/>
    <w:rsid w:val="001E4DDF"/>
    <w:rsid w:val="001E52C3"/>
    <w:rsid w:val="001E6491"/>
    <w:rsid w:val="001E764E"/>
    <w:rsid w:val="001F0776"/>
    <w:rsid w:val="001F3AF0"/>
    <w:rsid w:val="001F4671"/>
    <w:rsid w:val="001F5326"/>
    <w:rsid w:val="001F60AD"/>
    <w:rsid w:val="001F7BF9"/>
    <w:rsid w:val="00200E5B"/>
    <w:rsid w:val="0020245E"/>
    <w:rsid w:val="00203A59"/>
    <w:rsid w:val="002068D7"/>
    <w:rsid w:val="002123CD"/>
    <w:rsid w:val="002127F4"/>
    <w:rsid w:val="00214890"/>
    <w:rsid w:val="00214A22"/>
    <w:rsid w:val="00216658"/>
    <w:rsid w:val="0022072B"/>
    <w:rsid w:val="00221695"/>
    <w:rsid w:val="00222467"/>
    <w:rsid w:val="00222921"/>
    <w:rsid w:val="00223148"/>
    <w:rsid w:val="00223B84"/>
    <w:rsid w:val="00223C8F"/>
    <w:rsid w:val="00224701"/>
    <w:rsid w:val="002269C8"/>
    <w:rsid w:val="00232DE7"/>
    <w:rsid w:val="0023306A"/>
    <w:rsid w:val="00233389"/>
    <w:rsid w:val="00235723"/>
    <w:rsid w:val="00236859"/>
    <w:rsid w:val="00236C5D"/>
    <w:rsid w:val="00237C43"/>
    <w:rsid w:val="00237CE6"/>
    <w:rsid w:val="00240AB7"/>
    <w:rsid w:val="00241F48"/>
    <w:rsid w:val="002427BD"/>
    <w:rsid w:val="00242CD4"/>
    <w:rsid w:val="00242FC2"/>
    <w:rsid w:val="002452C7"/>
    <w:rsid w:val="002473F6"/>
    <w:rsid w:val="00247F85"/>
    <w:rsid w:val="002513EA"/>
    <w:rsid w:val="00252306"/>
    <w:rsid w:val="002545BD"/>
    <w:rsid w:val="00254CBE"/>
    <w:rsid w:val="0025776B"/>
    <w:rsid w:val="00265E5F"/>
    <w:rsid w:val="00266C25"/>
    <w:rsid w:val="00271974"/>
    <w:rsid w:val="00271A8C"/>
    <w:rsid w:val="00271FC4"/>
    <w:rsid w:val="0027253D"/>
    <w:rsid w:val="0027380F"/>
    <w:rsid w:val="00273C16"/>
    <w:rsid w:val="00276471"/>
    <w:rsid w:val="002779D5"/>
    <w:rsid w:val="002827BC"/>
    <w:rsid w:val="00282D0E"/>
    <w:rsid w:val="002830F0"/>
    <w:rsid w:val="002848FD"/>
    <w:rsid w:val="00286578"/>
    <w:rsid w:val="002867A9"/>
    <w:rsid w:val="00286F84"/>
    <w:rsid w:val="00292DB3"/>
    <w:rsid w:val="00294892"/>
    <w:rsid w:val="00295D74"/>
    <w:rsid w:val="00296DDD"/>
    <w:rsid w:val="002A10FD"/>
    <w:rsid w:val="002A1D5F"/>
    <w:rsid w:val="002A2AFE"/>
    <w:rsid w:val="002A3016"/>
    <w:rsid w:val="002A3531"/>
    <w:rsid w:val="002A4093"/>
    <w:rsid w:val="002A4B75"/>
    <w:rsid w:val="002A5122"/>
    <w:rsid w:val="002A566D"/>
    <w:rsid w:val="002A6C13"/>
    <w:rsid w:val="002A71A1"/>
    <w:rsid w:val="002A7277"/>
    <w:rsid w:val="002B11F9"/>
    <w:rsid w:val="002B16D1"/>
    <w:rsid w:val="002B2674"/>
    <w:rsid w:val="002B4AD0"/>
    <w:rsid w:val="002B4CF4"/>
    <w:rsid w:val="002B67A1"/>
    <w:rsid w:val="002C01B8"/>
    <w:rsid w:val="002C175B"/>
    <w:rsid w:val="002C18FB"/>
    <w:rsid w:val="002C21ED"/>
    <w:rsid w:val="002C2D0C"/>
    <w:rsid w:val="002C2E7C"/>
    <w:rsid w:val="002C366E"/>
    <w:rsid w:val="002C4A3C"/>
    <w:rsid w:val="002C5EBB"/>
    <w:rsid w:val="002C6560"/>
    <w:rsid w:val="002D12A2"/>
    <w:rsid w:val="002D3347"/>
    <w:rsid w:val="002D34C5"/>
    <w:rsid w:val="002D5E2D"/>
    <w:rsid w:val="002D6E16"/>
    <w:rsid w:val="002D7251"/>
    <w:rsid w:val="002E0A90"/>
    <w:rsid w:val="002E1D5E"/>
    <w:rsid w:val="002E4049"/>
    <w:rsid w:val="002E537B"/>
    <w:rsid w:val="002E5A29"/>
    <w:rsid w:val="002F1B66"/>
    <w:rsid w:val="002F1B70"/>
    <w:rsid w:val="002F2C8E"/>
    <w:rsid w:val="002F3516"/>
    <w:rsid w:val="002F3AAD"/>
    <w:rsid w:val="002F3B92"/>
    <w:rsid w:val="00302ACD"/>
    <w:rsid w:val="00305D7B"/>
    <w:rsid w:val="0031078D"/>
    <w:rsid w:val="003131CD"/>
    <w:rsid w:val="00314892"/>
    <w:rsid w:val="00314F51"/>
    <w:rsid w:val="00315264"/>
    <w:rsid w:val="00320219"/>
    <w:rsid w:val="00320341"/>
    <w:rsid w:val="00320F1C"/>
    <w:rsid w:val="003214A6"/>
    <w:rsid w:val="003217EA"/>
    <w:rsid w:val="00324057"/>
    <w:rsid w:val="00324F2B"/>
    <w:rsid w:val="0032715A"/>
    <w:rsid w:val="003278C8"/>
    <w:rsid w:val="00330CFC"/>
    <w:rsid w:val="0033188B"/>
    <w:rsid w:val="00332251"/>
    <w:rsid w:val="00332908"/>
    <w:rsid w:val="003333A0"/>
    <w:rsid w:val="00333728"/>
    <w:rsid w:val="00333964"/>
    <w:rsid w:val="003345B8"/>
    <w:rsid w:val="00335795"/>
    <w:rsid w:val="003357E3"/>
    <w:rsid w:val="00336EFE"/>
    <w:rsid w:val="00337446"/>
    <w:rsid w:val="003376D0"/>
    <w:rsid w:val="00342E66"/>
    <w:rsid w:val="00343749"/>
    <w:rsid w:val="003440BD"/>
    <w:rsid w:val="00344546"/>
    <w:rsid w:val="0034481F"/>
    <w:rsid w:val="003448F1"/>
    <w:rsid w:val="003458FF"/>
    <w:rsid w:val="003460AE"/>
    <w:rsid w:val="003461A0"/>
    <w:rsid w:val="00346D8D"/>
    <w:rsid w:val="003472D8"/>
    <w:rsid w:val="00347821"/>
    <w:rsid w:val="00351B11"/>
    <w:rsid w:val="00351C69"/>
    <w:rsid w:val="00352FB9"/>
    <w:rsid w:val="00354D91"/>
    <w:rsid w:val="00357A2A"/>
    <w:rsid w:val="00361333"/>
    <w:rsid w:val="0036317F"/>
    <w:rsid w:val="00363AE2"/>
    <w:rsid w:val="00366446"/>
    <w:rsid w:val="00366594"/>
    <w:rsid w:val="0037152B"/>
    <w:rsid w:val="0037259C"/>
    <w:rsid w:val="003725B4"/>
    <w:rsid w:val="00372AE2"/>
    <w:rsid w:val="0037344C"/>
    <w:rsid w:val="0037732F"/>
    <w:rsid w:val="00381AB9"/>
    <w:rsid w:val="003828A6"/>
    <w:rsid w:val="0038349D"/>
    <w:rsid w:val="00384516"/>
    <w:rsid w:val="00384A17"/>
    <w:rsid w:val="0038513D"/>
    <w:rsid w:val="0038603D"/>
    <w:rsid w:val="00386FD3"/>
    <w:rsid w:val="003921B6"/>
    <w:rsid w:val="00392573"/>
    <w:rsid w:val="00393147"/>
    <w:rsid w:val="00393B82"/>
    <w:rsid w:val="00393DD2"/>
    <w:rsid w:val="0039415D"/>
    <w:rsid w:val="00395931"/>
    <w:rsid w:val="00396493"/>
    <w:rsid w:val="00397907"/>
    <w:rsid w:val="00397FEE"/>
    <w:rsid w:val="003A26D9"/>
    <w:rsid w:val="003A30C4"/>
    <w:rsid w:val="003A387D"/>
    <w:rsid w:val="003A3FED"/>
    <w:rsid w:val="003A491E"/>
    <w:rsid w:val="003A696B"/>
    <w:rsid w:val="003A6E39"/>
    <w:rsid w:val="003B0BE4"/>
    <w:rsid w:val="003B1631"/>
    <w:rsid w:val="003B5260"/>
    <w:rsid w:val="003B6448"/>
    <w:rsid w:val="003B6488"/>
    <w:rsid w:val="003B6EF1"/>
    <w:rsid w:val="003B6F1E"/>
    <w:rsid w:val="003C0F29"/>
    <w:rsid w:val="003C1EC1"/>
    <w:rsid w:val="003C239E"/>
    <w:rsid w:val="003C39CF"/>
    <w:rsid w:val="003C46EF"/>
    <w:rsid w:val="003C686A"/>
    <w:rsid w:val="003C6AC0"/>
    <w:rsid w:val="003C6B3E"/>
    <w:rsid w:val="003D1177"/>
    <w:rsid w:val="003D1CE7"/>
    <w:rsid w:val="003D1E4F"/>
    <w:rsid w:val="003D23B2"/>
    <w:rsid w:val="003D2B1F"/>
    <w:rsid w:val="003D3D01"/>
    <w:rsid w:val="003D4E84"/>
    <w:rsid w:val="003D7EC0"/>
    <w:rsid w:val="003E4161"/>
    <w:rsid w:val="003E4C90"/>
    <w:rsid w:val="003E59F1"/>
    <w:rsid w:val="003E627C"/>
    <w:rsid w:val="003E6E01"/>
    <w:rsid w:val="003F07CC"/>
    <w:rsid w:val="003F28C1"/>
    <w:rsid w:val="003F2C00"/>
    <w:rsid w:val="003F419F"/>
    <w:rsid w:val="003F4249"/>
    <w:rsid w:val="003F53CA"/>
    <w:rsid w:val="003F56BD"/>
    <w:rsid w:val="003F646D"/>
    <w:rsid w:val="003F6698"/>
    <w:rsid w:val="003F70ED"/>
    <w:rsid w:val="003F743E"/>
    <w:rsid w:val="0040007A"/>
    <w:rsid w:val="0040089F"/>
    <w:rsid w:val="004011C2"/>
    <w:rsid w:val="0040237D"/>
    <w:rsid w:val="00402E37"/>
    <w:rsid w:val="004036BB"/>
    <w:rsid w:val="00403809"/>
    <w:rsid w:val="00405DCC"/>
    <w:rsid w:val="004072BB"/>
    <w:rsid w:val="004117AA"/>
    <w:rsid w:val="00411F1B"/>
    <w:rsid w:val="00414076"/>
    <w:rsid w:val="00416D5C"/>
    <w:rsid w:val="00417CB7"/>
    <w:rsid w:val="00422157"/>
    <w:rsid w:val="00423858"/>
    <w:rsid w:val="00423A56"/>
    <w:rsid w:val="00426896"/>
    <w:rsid w:val="00426B68"/>
    <w:rsid w:val="00426C1B"/>
    <w:rsid w:val="00427135"/>
    <w:rsid w:val="004274CF"/>
    <w:rsid w:val="0043015E"/>
    <w:rsid w:val="004302B0"/>
    <w:rsid w:val="004305EB"/>
    <w:rsid w:val="004305F4"/>
    <w:rsid w:val="00430E2B"/>
    <w:rsid w:val="00431735"/>
    <w:rsid w:val="004324B3"/>
    <w:rsid w:val="0043265C"/>
    <w:rsid w:val="004344B4"/>
    <w:rsid w:val="004364FB"/>
    <w:rsid w:val="00437E32"/>
    <w:rsid w:val="00441022"/>
    <w:rsid w:val="004410A3"/>
    <w:rsid w:val="00441C5A"/>
    <w:rsid w:val="0044271F"/>
    <w:rsid w:val="00443537"/>
    <w:rsid w:val="00447EF9"/>
    <w:rsid w:val="00451081"/>
    <w:rsid w:val="00451DF5"/>
    <w:rsid w:val="00452B91"/>
    <w:rsid w:val="004535E1"/>
    <w:rsid w:val="004555BE"/>
    <w:rsid w:val="004576FD"/>
    <w:rsid w:val="00460406"/>
    <w:rsid w:val="004611F2"/>
    <w:rsid w:val="00462F71"/>
    <w:rsid w:val="00463190"/>
    <w:rsid w:val="00463BFF"/>
    <w:rsid w:val="00463CDF"/>
    <w:rsid w:val="00465FC2"/>
    <w:rsid w:val="00466B89"/>
    <w:rsid w:val="00470F7A"/>
    <w:rsid w:val="004719BF"/>
    <w:rsid w:val="00472BB1"/>
    <w:rsid w:val="00473887"/>
    <w:rsid w:val="00473E62"/>
    <w:rsid w:val="0047509F"/>
    <w:rsid w:val="00475953"/>
    <w:rsid w:val="0047796D"/>
    <w:rsid w:val="00480690"/>
    <w:rsid w:val="0048187D"/>
    <w:rsid w:val="00481D02"/>
    <w:rsid w:val="004837F7"/>
    <w:rsid w:val="00483877"/>
    <w:rsid w:val="00483D33"/>
    <w:rsid w:val="0048571C"/>
    <w:rsid w:val="00486DF6"/>
    <w:rsid w:val="004879D7"/>
    <w:rsid w:val="00487FF9"/>
    <w:rsid w:val="00490B1F"/>
    <w:rsid w:val="00491EB3"/>
    <w:rsid w:val="00492E0F"/>
    <w:rsid w:val="0049485F"/>
    <w:rsid w:val="00494963"/>
    <w:rsid w:val="00495345"/>
    <w:rsid w:val="004973E2"/>
    <w:rsid w:val="00497BE6"/>
    <w:rsid w:val="00497BEE"/>
    <w:rsid w:val="004A0762"/>
    <w:rsid w:val="004A1D03"/>
    <w:rsid w:val="004A1D98"/>
    <w:rsid w:val="004A52D7"/>
    <w:rsid w:val="004A6A2F"/>
    <w:rsid w:val="004A6FEE"/>
    <w:rsid w:val="004B2738"/>
    <w:rsid w:val="004B3900"/>
    <w:rsid w:val="004B3E75"/>
    <w:rsid w:val="004B4764"/>
    <w:rsid w:val="004B66DA"/>
    <w:rsid w:val="004B6C85"/>
    <w:rsid w:val="004C169C"/>
    <w:rsid w:val="004C1B09"/>
    <w:rsid w:val="004C1FA6"/>
    <w:rsid w:val="004C20AB"/>
    <w:rsid w:val="004C2FA2"/>
    <w:rsid w:val="004D0141"/>
    <w:rsid w:val="004D0B1A"/>
    <w:rsid w:val="004D2066"/>
    <w:rsid w:val="004D257C"/>
    <w:rsid w:val="004D4EB6"/>
    <w:rsid w:val="004D5368"/>
    <w:rsid w:val="004D5A1D"/>
    <w:rsid w:val="004D650D"/>
    <w:rsid w:val="004D7FDC"/>
    <w:rsid w:val="004E1D3A"/>
    <w:rsid w:val="004E346F"/>
    <w:rsid w:val="004E3D39"/>
    <w:rsid w:val="004E3E03"/>
    <w:rsid w:val="004E47E5"/>
    <w:rsid w:val="004E5AB2"/>
    <w:rsid w:val="004E5DBF"/>
    <w:rsid w:val="004E657E"/>
    <w:rsid w:val="004F0E76"/>
    <w:rsid w:val="004F228E"/>
    <w:rsid w:val="004F2643"/>
    <w:rsid w:val="004F2E27"/>
    <w:rsid w:val="004F3DA2"/>
    <w:rsid w:val="004F5DCF"/>
    <w:rsid w:val="004F5DE2"/>
    <w:rsid w:val="005007B8"/>
    <w:rsid w:val="00500A16"/>
    <w:rsid w:val="00501FC1"/>
    <w:rsid w:val="00502A8E"/>
    <w:rsid w:val="00502CF9"/>
    <w:rsid w:val="00503A35"/>
    <w:rsid w:val="00503AD4"/>
    <w:rsid w:val="00503E4F"/>
    <w:rsid w:val="00503E5F"/>
    <w:rsid w:val="00504BEC"/>
    <w:rsid w:val="00507D15"/>
    <w:rsid w:val="00511AA5"/>
    <w:rsid w:val="005128F7"/>
    <w:rsid w:val="00513091"/>
    <w:rsid w:val="00513F67"/>
    <w:rsid w:val="00514234"/>
    <w:rsid w:val="0051573A"/>
    <w:rsid w:val="005160D6"/>
    <w:rsid w:val="005166B1"/>
    <w:rsid w:val="00516EF1"/>
    <w:rsid w:val="00517014"/>
    <w:rsid w:val="00517158"/>
    <w:rsid w:val="0052105E"/>
    <w:rsid w:val="00521B4A"/>
    <w:rsid w:val="005221FC"/>
    <w:rsid w:val="00525374"/>
    <w:rsid w:val="00527058"/>
    <w:rsid w:val="005276EF"/>
    <w:rsid w:val="00527786"/>
    <w:rsid w:val="005301D3"/>
    <w:rsid w:val="0053084A"/>
    <w:rsid w:val="00531C87"/>
    <w:rsid w:val="005324A6"/>
    <w:rsid w:val="00534848"/>
    <w:rsid w:val="00535228"/>
    <w:rsid w:val="00535B86"/>
    <w:rsid w:val="00536722"/>
    <w:rsid w:val="0053712B"/>
    <w:rsid w:val="00537C8D"/>
    <w:rsid w:val="00542DA1"/>
    <w:rsid w:val="00543B2D"/>
    <w:rsid w:val="00544AE7"/>
    <w:rsid w:val="00545102"/>
    <w:rsid w:val="0054546F"/>
    <w:rsid w:val="00545D5A"/>
    <w:rsid w:val="005558FA"/>
    <w:rsid w:val="00555C00"/>
    <w:rsid w:val="005568EA"/>
    <w:rsid w:val="00556FE7"/>
    <w:rsid w:val="00557871"/>
    <w:rsid w:val="00557E66"/>
    <w:rsid w:val="005606F1"/>
    <w:rsid w:val="005606F8"/>
    <w:rsid w:val="00560ADA"/>
    <w:rsid w:val="00563837"/>
    <w:rsid w:val="00565EE7"/>
    <w:rsid w:val="00567269"/>
    <w:rsid w:val="0057040B"/>
    <w:rsid w:val="00570637"/>
    <w:rsid w:val="00571915"/>
    <w:rsid w:val="005725A7"/>
    <w:rsid w:val="00572A15"/>
    <w:rsid w:val="00573312"/>
    <w:rsid w:val="005739F0"/>
    <w:rsid w:val="00573C84"/>
    <w:rsid w:val="00577008"/>
    <w:rsid w:val="0057716B"/>
    <w:rsid w:val="0057751B"/>
    <w:rsid w:val="00577D3E"/>
    <w:rsid w:val="00577D8C"/>
    <w:rsid w:val="00580A03"/>
    <w:rsid w:val="0058297B"/>
    <w:rsid w:val="005839A9"/>
    <w:rsid w:val="00583B27"/>
    <w:rsid w:val="00584466"/>
    <w:rsid w:val="0058691A"/>
    <w:rsid w:val="00590973"/>
    <w:rsid w:val="00590BA5"/>
    <w:rsid w:val="005924D0"/>
    <w:rsid w:val="005952B0"/>
    <w:rsid w:val="00595537"/>
    <w:rsid w:val="0059590E"/>
    <w:rsid w:val="00596460"/>
    <w:rsid w:val="005967B5"/>
    <w:rsid w:val="00596943"/>
    <w:rsid w:val="005971AD"/>
    <w:rsid w:val="005A054F"/>
    <w:rsid w:val="005A0F51"/>
    <w:rsid w:val="005A312E"/>
    <w:rsid w:val="005A45A1"/>
    <w:rsid w:val="005A5511"/>
    <w:rsid w:val="005A60ED"/>
    <w:rsid w:val="005A623F"/>
    <w:rsid w:val="005A7856"/>
    <w:rsid w:val="005B17B7"/>
    <w:rsid w:val="005B1A68"/>
    <w:rsid w:val="005B2682"/>
    <w:rsid w:val="005B318C"/>
    <w:rsid w:val="005B4573"/>
    <w:rsid w:val="005B48A3"/>
    <w:rsid w:val="005B4A35"/>
    <w:rsid w:val="005B4BE0"/>
    <w:rsid w:val="005B661C"/>
    <w:rsid w:val="005B6F4B"/>
    <w:rsid w:val="005B7B2B"/>
    <w:rsid w:val="005C13A7"/>
    <w:rsid w:val="005C27D7"/>
    <w:rsid w:val="005C2E3B"/>
    <w:rsid w:val="005C3713"/>
    <w:rsid w:val="005D1AE1"/>
    <w:rsid w:val="005D2E5E"/>
    <w:rsid w:val="005D3E84"/>
    <w:rsid w:val="005D5347"/>
    <w:rsid w:val="005D5D1D"/>
    <w:rsid w:val="005D5D3D"/>
    <w:rsid w:val="005D6BF4"/>
    <w:rsid w:val="005E0764"/>
    <w:rsid w:val="005E0A08"/>
    <w:rsid w:val="005E0B2C"/>
    <w:rsid w:val="005E134B"/>
    <w:rsid w:val="005E1C40"/>
    <w:rsid w:val="005E270D"/>
    <w:rsid w:val="005E5AF0"/>
    <w:rsid w:val="005F1596"/>
    <w:rsid w:val="005F2FCE"/>
    <w:rsid w:val="005F3AF2"/>
    <w:rsid w:val="005F51E1"/>
    <w:rsid w:val="005F5FA8"/>
    <w:rsid w:val="005F7CE5"/>
    <w:rsid w:val="00600900"/>
    <w:rsid w:val="00600C92"/>
    <w:rsid w:val="00602D7C"/>
    <w:rsid w:val="0060378B"/>
    <w:rsid w:val="00603B4C"/>
    <w:rsid w:val="006044BD"/>
    <w:rsid w:val="00605325"/>
    <w:rsid w:val="00605CA6"/>
    <w:rsid w:val="00606F36"/>
    <w:rsid w:val="006106A0"/>
    <w:rsid w:val="006109D3"/>
    <w:rsid w:val="006128D6"/>
    <w:rsid w:val="00613B1C"/>
    <w:rsid w:val="00613E5F"/>
    <w:rsid w:val="0061449E"/>
    <w:rsid w:val="00614882"/>
    <w:rsid w:val="00614E22"/>
    <w:rsid w:val="0061635B"/>
    <w:rsid w:val="00622BAE"/>
    <w:rsid w:val="00625C42"/>
    <w:rsid w:val="00626BB8"/>
    <w:rsid w:val="00630959"/>
    <w:rsid w:val="00632BA3"/>
    <w:rsid w:val="00635D10"/>
    <w:rsid w:val="0064032D"/>
    <w:rsid w:val="0064285E"/>
    <w:rsid w:val="006429EA"/>
    <w:rsid w:val="00642AD2"/>
    <w:rsid w:val="006443A4"/>
    <w:rsid w:val="00644480"/>
    <w:rsid w:val="00644CE5"/>
    <w:rsid w:val="0065414F"/>
    <w:rsid w:val="00654B04"/>
    <w:rsid w:val="00656B83"/>
    <w:rsid w:val="00657C93"/>
    <w:rsid w:val="0066066C"/>
    <w:rsid w:val="00661028"/>
    <w:rsid w:val="00662777"/>
    <w:rsid w:val="006641C1"/>
    <w:rsid w:val="0066472F"/>
    <w:rsid w:val="00666B3B"/>
    <w:rsid w:val="00667A11"/>
    <w:rsid w:val="00670049"/>
    <w:rsid w:val="006714DF"/>
    <w:rsid w:val="006714E6"/>
    <w:rsid w:val="006720FB"/>
    <w:rsid w:val="0067540B"/>
    <w:rsid w:val="00675535"/>
    <w:rsid w:val="00676BA6"/>
    <w:rsid w:val="00677022"/>
    <w:rsid w:val="00677F00"/>
    <w:rsid w:val="00680485"/>
    <w:rsid w:val="00680502"/>
    <w:rsid w:val="00681571"/>
    <w:rsid w:val="00684704"/>
    <w:rsid w:val="006850AA"/>
    <w:rsid w:val="006858F5"/>
    <w:rsid w:val="0068688D"/>
    <w:rsid w:val="00690517"/>
    <w:rsid w:val="00692C1D"/>
    <w:rsid w:val="006933A7"/>
    <w:rsid w:val="0069355F"/>
    <w:rsid w:val="006936D2"/>
    <w:rsid w:val="006968EE"/>
    <w:rsid w:val="006A22C4"/>
    <w:rsid w:val="006A242B"/>
    <w:rsid w:val="006A2BBD"/>
    <w:rsid w:val="006A369B"/>
    <w:rsid w:val="006A37CF"/>
    <w:rsid w:val="006A3F3A"/>
    <w:rsid w:val="006A7AAE"/>
    <w:rsid w:val="006B142F"/>
    <w:rsid w:val="006B1F48"/>
    <w:rsid w:val="006B2644"/>
    <w:rsid w:val="006B274D"/>
    <w:rsid w:val="006B391F"/>
    <w:rsid w:val="006B3A83"/>
    <w:rsid w:val="006B3F2B"/>
    <w:rsid w:val="006B43AA"/>
    <w:rsid w:val="006B4590"/>
    <w:rsid w:val="006B59B8"/>
    <w:rsid w:val="006B6705"/>
    <w:rsid w:val="006B7C8E"/>
    <w:rsid w:val="006C1D7A"/>
    <w:rsid w:val="006C4C4D"/>
    <w:rsid w:val="006C5B45"/>
    <w:rsid w:val="006C629D"/>
    <w:rsid w:val="006C68F4"/>
    <w:rsid w:val="006C6BB4"/>
    <w:rsid w:val="006C7557"/>
    <w:rsid w:val="006C7876"/>
    <w:rsid w:val="006D166B"/>
    <w:rsid w:val="006D1A78"/>
    <w:rsid w:val="006D30F3"/>
    <w:rsid w:val="006E2240"/>
    <w:rsid w:val="006E2D2E"/>
    <w:rsid w:val="006E32BA"/>
    <w:rsid w:val="006E32C8"/>
    <w:rsid w:val="006E3D2C"/>
    <w:rsid w:val="006E446E"/>
    <w:rsid w:val="006E5163"/>
    <w:rsid w:val="006E5661"/>
    <w:rsid w:val="006E5F60"/>
    <w:rsid w:val="006E626F"/>
    <w:rsid w:val="006F03E6"/>
    <w:rsid w:val="006F17BC"/>
    <w:rsid w:val="006F2E79"/>
    <w:rsid w:val="006F4826"/>
    <w:rsid w:val="006F509F"/>
    <w:rsid w:val="006F6828"/>
    <w:rsid w:val="00701489"/>
    <w:rsid w:val="00702243"/>
    <w:rsid w:val="00702684"/>
    <w:rsid w:val="00705889"/>
    <w:rsid w:val="007060E4"/>
    <w:rsid w:val="00710790"/>
    <w:rsid w:val="0071108C"/>
    <w:rsid w:val="0071313D"/>
    <w:rsid w:val="00714D39"/>
    <w:rsid w:val="00720FED"/>
    <w:rsid w:val="00721AAA"/>
    <w:rsid w:val="00721C81"/>
    <w:rsid w:val="007220E8"/>
    <w:rsid w:val="00722C44"/>
    <w:rsid w:val="00722C5D"/>
    <w:rsid w:val="00726924"/>
    <w:rsid w:val="00726C3D"/>
    <w:rsid w:val="0072778C"/>
    <w:rsid w:val="0072780C"/>
    <w:rsid w:val="007302D0"/>
    <w:rsid w:val="00734778"/>
    <w:rsid w:val="00734829"/>
    <w:rsid w:val="007359BC"/>
    <w:rsid w:val="00736887"/>
    <w:rsid w:val="00740224"/>
    <w:rsid w:val="00741CB0"/>
    <w:rsid w:val="0074212E"/>
    <w:rsid w:val="007421CE"/>
    <w:rsid w:val="00742656"/>
    <w:rsid w:val="007427DF"/>
    <w:rsid w:val="007529BC"/>
    <w:rsid w:val="007605C2"/>
    <w:rsid w:val="00760B60"/>
    <w:rsid w:val="00762FBA"/>
    <w:rsid w:val="007632F2"/>
    <w:rsid w:val="00764EB8"/>
    <w:rsid w:val="007655A5"/>
    <w:rsid w:val="00765E60"/>
    <w:rsid w:val="00766EA1"/>
    <w:rsid w:val="00767B8B"/>
    <w:rsid w:val="007733A6"/>
    <w:rsid w:val="007750D0"/>
    <w:rsid w:val="007769EB"/>
    <w:rsid w:val="00776FE0"/>
    <w:rsid w:val="00780B2D"/>
    <w:rsid w:val="00780B63"/>
    <w:rsid w:val="007819D0"/>
    <w:rsid w:val="0078231E"/>
    <w:rsid w:val="00783083"/>
    <w:rsid w:val="007833E0"/>
    <w:rsid w:val="00783F2C"/>
    <w:rsid w:val="0078422D"/>
    <w:rsid w:val="007842EA"/>
    <w:rsid w:val="00784ACD"/>
    <w:rsid w:val="00784C47"/>
    <w:rsid w:val="007852A7"/>
    <w:rsid w:val="00785FA8"/>
    <w:rsid w:val="0078642A"/>
    <w:rsid w:val="00787F10"/>
    <w:rsid w:val="0079266A"/>
    <w:rsid w:val="00793453"/>
    <w:rsid w:val="007938A4"/>
    <w:rsid w:val="00795EA1"/>
    <w:rsid w:val="00796515"/>
    <w:rsid w:val="00796DE9"/>
    <w:rsid w:val="0079701B"/>
    <w:rsid w:val="007A12A7"/>
    <w:rsid w:val="007A33A3"/>
    <w:rsid w:val="007A426F"/>
    <w:rsid w:val="007A4C6D"/>
    <w:rsid w:val="007A50E8"/>
    <w:rsid w:val="007A5786"/>
    <w:rsid w:val="007A59F5"/>
    <w:rsid w:val="007B0E9E"/>
    <w:rsid w:val="007B1A3E"/>
    <w:rsid w:val="007B1D57"/>
    <w:rsid w:val="007B2A10"/>
    <w:rsid w:val="007B337A"/>
    <w:rsid w:val="007B50CE"/>
    <w:rsid w:val="007B5D33"/>
    <w:rsid w:val="007B6BBA"/>
    <w:rsid w:val="007C1962"/>
    <w:rsid w:val="007C1B5F"/>
    <w:rsid w:val="007C2416"/>
    <w:rsid w:val="007C3A72"/>
    <w:rsid w:val="007D160A"/>
    <w:rsid w:val="007D35D9"/>
    <w:rsid w:val="007D6F1C"/>
    <w:rsid w:val="007E18C4"/>
    <w:rsid w:val="007E220B"/>
    <w:rsid w:val="007E5CAF"/>
    <w:rsid w:val="007F08CA"/>
    <w:rsid w:val="007F1A36"/>
    <w:rsid w:val="007F232E"/>
    <w:rsid w:val="007F2668"/>
    <w:rsid w:val="007F339F"/>
    <w:rsid w:val="007F4F40"/>
    <w:rsid w:val="007F5049"/>
    <w:rsid w:val="007F7130"/>
    <w:rsid w:val="007F74A7"/>
    <w:rsid w:val="00800270"/>
    <w:rsid w:val="00800DD5"/>
    <w:rsid w:val="00802761"/>
    <w:rsid w:val="00802C97"/>
    <w:rsid w:val="0080332B"/>
    <w:rsid w:val="0080348D"/>
    <w:rsid w:val="00804E1B"/>
    <w:rsid w:val="008065F9"/>
    <w:rsid w:val="00807DEE"/>
    <w:rsid w:val="008126AB"/>
    <w:rsid w:val="008127CE"/>
    <w:rsid w:val="008128BF"/>
    <w:rsid w:val="00814CB6"/>
    <w:rsid w:val="00814EC5"/>
    <w:rsid w:val="00815307"/>
    <w:rsid w:val="008158DD"/>
    <w:rsid w:val="008161CA"/>
    <w:rsid w:val="0081629B"/>
    <w:rsid w:val="00816F77"/>
    <w:rsid w:val="00820322"/>
    <w:rsid w:val="00820E23"/>
    <w:rsid w:val="00821841"/>
    <w:rsid w:val="00822A44"/>
    <w:rsid w:val="008232DF"/>
    <w:rsid w:val="008247AA"/>
    <w:rsid w:val="00824BE6"/>
    <w:rsid w:val="00830717"/>
    <w:rsid w:val="00834E1A"/>
    <w:rsid w:val="00836E05"/>
    <w:rsid w:val="0084098B"/>
    <w:rsid w:val="00841D3A"/>
    <w:rsid w:val="008424E3"/>
    <w:rsid w:val="008426E1"/>
    <w:rsid w:val="008428D6"/>
    <w:rsid w:val="0084307E"/>
    <w:rsid w:val="00844D00"/>
    <w:rsid w:val="008450DD"/>
    <w:rsid w:val="00846693"/>
    <w:rsid w:val="008467B0"/>
    <w:rsid w:val="00846E3E"/>
    <w:rsid w:val="0084730F"/>
    <w:rsid w:val="00851E27"/>
    <w:rsid w:val="00853CCD"/>
    <w:rsid w:val="00854AA6"/>
    <w:rsid w:val="00854D21"/>
    <w:rsid w:val="0086019F"/>
    <w:rsid w:val="008610C2"/>
    <w:rsid w:val="00861C66"/>
    <w:rsid w:val="00862BE7"/>
    <w:rsid w:val="0086637B"/>
    <w:rsid w:val="00866571"/>
    <w:rsid w:val="00866CFD"/>
    <w:rsid w:val="00867233"/>
    <w:rsid w:val="00870E33"/>
    <w:rsid w:val="00871B22"/>
    <w:rsid w:val="008731F3"/>
    <w:rsid w:val="00873503"/>
    <w:rsid w:val="00874A2F"/>
    <w:rsid w:val="00875195"/>
    <w:rsid w:val="00876D7C"/>
    <w:rsid w:val="008828D7"/>
    <w:rsid w:val="00882FF6"/>
    <w:rsid w:val="0088383D"/>
    <w:rsid w:val="0088452D"/>
    <w:rsid w:val="00884D29"/>
    <w:rsid w:val="00884FAF"/>
    <w:rsid w:val="008868C0"/>
    <w:rsid w:val="008868CC"/>
    <w:rsid w:val="00886BC7"/>
    <w:rsid w:val="00886E8E"/>
    <w:rsid w:val="008873D9"/>
    <w:rsid w:val="008908BF"/>
    <w:rsid w:val="008913E5"/>
    <w:rsid w:val="00891CEF"/>
    <w:rsid w:val="00893067"/>
    <w:rsid w:val="00894678"/>
    <w:rsid w:val="008946BA"/>
    <w:rsid w:val="008950A6"/>
    <w:rsid w:val="00897828"/>
    <w:rsid w:val="008A37A5"/>
    <w:rsid w:val="008A3F11"/>
    <w:rsid w:val="008A41B5"/>
    <w:rsid w:val="008A63D2"/>
    <w:rsid w:val="008B2827"/>
    <w:rsid w:val="008B28A1"/>
    <w:rsid w:val="008B33D9"/>
    <w:rsid w:val="008B506C"/>
    <w:rsid w:val="008B61B0"/>
    <w:rsid w:val="008B7027"/>
    <w:rsid w:val="008B732E"/>
    <w:rsid w:val="008B7410"/>
    <w:rsid w:val="008B744C"/>
    <w:rsid w:val="008C2F80"/>
    <w:rsid w:val="008C3BC6"/>
    <w:rsid w:val="008C595D"/>
    <w:rsid w:val="008C5E0C"/>
    <w:rsid w:val="008C61C1"/>
    <w:rsid w:val="008C6ACE"/>
    <w:rsid w:val="008D01DB"/>
    <w:rsid w:val="008D0467"/>
    <w:rsid w:val="008D1327"/>
    <w:rsid w:val="008D3362"/>
    <w:rsid w:val="008D3F86"/>
    <w:rsid w:val="008D4523"/>
    <w:rsid w:val="008D461D"/>
    <w:rsid w:val="008D7422"/>
    <w:rsid w:val="008E320F"/>
    <w:rsid w:val="008E367F"/>
    <w:rsid w:val="008E4918"/>
    <w:rsid w:val="008E4F74"/>
    <w:rsid w:val="008E66CD"/>
    <w:rsid w:val="008E7460"/>
    <w:rsid w:val="008F10C3"/>
    <w:rsid w:val="008F1AEE"/>
    <w:rsid w:val="008F2C01"/>
    <w:rsid w:val="008F2DDF"/>
    <w:rsid w:val="008F344C"/>
    <w:rsid w:val="008F3527"/>
    <w:rsid w:val="008F3C4B"/>
    <w:rsid w:val="008F3CBD"/>
    <w:rsid w:val="008F7BEA"/>
    <w:rsid w:val="00902375"/>
    <w:rsid w:val="00902781"/>
    <w:rsid w:val="00904127"/>
    <w:rsid w:val="00904676"/>
    <w:rsid w:val="009047FF"/>
    <w:rsid w:val="00904E25"/>
    <w:rsid w:val="00905DF3"/>
    <w:rsid w:val="009066E1"/>
    <w:rsid w:val="00910B7A"/>
    <w:rsid w:val="009112A2"/>
    <w:rsid w:val="00912A1E"/>
    <w:rsid w:val="00912B30"/>
    <w:rsid w:val="009130ED"/>
    <w:rsid w:val="009131DC"/>
    <w:rsid w:val="00913B88"/>
    <w:rsid w:val="00913F6F"/>
    <w:rsid w:val="00915AED"/>
    <w:rsid w:val="00921E48"/>
    <w:rsid w:val="00922223"/>
    <w:rsid w:val="00922A08"/>
    <w:rsid w:val="009241B4"/>
    <w:rsid w:val="0092445A"/>
    <w:rsid w:val="0092536C"/>
    <w:rsid w:val="0092767F"/>
    <w:rsid w:val="00931557"/>
    <w:rsid w:val="009315E3"/>
    <w:rsid w:val="00931F7E"/>
    <w:rsid w:val="00932667"/>
    <w:rsid w:val="00932B20"/>
    <w:rsid w:val="0093393D"/>
    <w:rsid w:val="00934067"/>
    <w:rsid w:val="009344E7"/>
    <w:rsid w:val="00935330"/>
    <w:rsid w:val="00935958"/>
    <w:rsid w:val="00935C92"/>
    <w:rsid w:val="0093627C"/>
    <w:rsid w:val="00936E98"/>
    <w:rsid w:val="00937845"/>
    <w:rsid w:val="009400F1"/>
    <w:rsid w:val="009401C1"/>
    <w:rsid w:val="00940252"/>
    <w:rsid w:val="00940393"/>
    <w:rsid w:val="009420EC"/>
    <w:rsid w:val="00942C02"/>
    <w:rsid w:val="009445DD"/>
    <w:rsid w:val="00945437"/>
    <w:rsid w:val="00945D0A"/>
    <w:rsid w:val="00952515"/>
    <w:rsid w:val="0095263C"/>
    <w:rsid w:val="00953336"/>
    <w:rsid w:val="00953C40"/>
    <w:rsid w:val="00954163"/>
    <w:rsid w:val="009547FD"/>
    <w:rsid w:val="00954EDF"/>
    <w:rsid w:val="009604D1"/>
    <w:rsid w:val="00960B01"/>
    <w:rsid w:val="00960E4B"/>
    <w:rsid w:val="009619BF"/>
    <w:rsid w:val="00962163"/>
    <w:rsid w:val="009635DB"/>
    <w:rsid w:val="0096569B"/>
    <w:rsid w:val="00965D96"/>
    <w:rsid w:val="009674E3"/>
    <w:rsid w:val="009678B0"/>
    <w:rsid w:val="00970367"/>
    <w:rsid w:val="00972C9D"/>
    <w:rsid w:val="00973C4C"/>
    <w:rsid w:val="009741BA"/>
    <w:rsid w:val="0097760A"/>
    <w:rsid w:val="00980997"/>
    <w:rsid w:val="009824C7"/>
    <w:rsid w:val="00982CA1"/>
    <w:rsid w:val="009845BA"/>
    <w:rsid w:val="0098605C"/>
    <w:rsid w:val="009866FF"/>
    <w:rsid w:val="00992597"/>
    <w:rsid w:val="009A1615"/>
    <w:rsid w:val="009A1E59"/>
    <w:rsid w:val="009A2B09"/>
    <w:rsid w:val="009A393F"/>
    <w:rsid w:val="009A4B70"/>
    <w:rsid w:val="009A5298"/>
    <w:rsid w:val="009A79DC"/>
    <w:rsid w:val="009B052F"/>
    <w:rsid w:val="009B08C0"/>
    <w:rsid w:val="009B0CD2"/>
    <w:rsid w:val="009B17F3"/>
    <w:rsid w:val="009B3103"/>
    <w:rsid w:val="009B37D3"/>
    <w:rsid w:val="009B3A21"/>
    <w:rsid w:val="009B5234"/>
    <w:rsid w:val="009B6DEC"/>
    <w:rsid w:val="009B6E23"/>
    <w:rsid w:val="009C1B8F"/>
    <w:rsid w:val="009C2CB7"/>
    <w:rsid w:val="009C39D5"/>
    <w:rsid w:val="009C6228"/>
    <w:rsid w:val="009D163B"/>
    <w:rsid w:val="009D1F00"/>
    <w:rsid w:val="009D215D"/>
    <w:rsid w:val="009D25AB"/>
    <w:rsid w:val="009D3DF9"/>
    <w:rsid w:val="009D5E38"/>
    <w:rsid w:val="009D646E"/>
    <w:rsid w:val="009E2667"/>
    <w:rsid w:val="009E2E9F"/>
    <w:rsid w:val="009E3613"/>
    <w:rsid w:val="009E4314"/>
    <w:rsid w:val="009E448E"/>
    <w:rsid w:val="009E76D5"/>
    <w:rsid w:val="009F28C1"/>
    <w:rsid w:val="009F36BD"/>
    <w:rsid w:val="009F45AD"/>
    <w:rsid w:val="009F4A82"/>
    <w:rsid w:val="009F515B"/>
    <w:rsid w:val="009F76FE"/>
    <w:rsid w:val="00A0078C"/>
    <w:rsid w:val="00A008FE"/>
    <w:rsid w:val="00A06AA6"/>
    <w:rsid w:val="00A1097E"/>
    <w:rsid w:val="00A10DD2"/>
    <w:rsid w:val="00A12E8F"/>
    <w:rsid w:val="00A15F87"/>
    <w:rsid w:val="00A21516"/>
    <w:rsid w:val="00A21A97"/>
    <w:rsid w:val="00A21B27"/>
    <w:rsid w:val="00A22524"/>
    <w:rsid w:val="00A22C0B"/>
    <w:rsid w:val="00A24FBE"/>
    <w:rsid w:val="00A2598D"/>
    <w:rsid w:val="00A2627A"/>
    <w:rsid w:val="00A2715F"/>
    <w:rsid w:val="00A271E5"/>
    <w:rsid w:val="00A27B30"/>
    <w:rsid w:val="00A30BE1"/>
    <w:rsid w:val="00A331FD"/>
    <w:rsid w:val="00A3418E"/>
    <w:rsid w:val="00A3430F"/>
    <w:rsid w:val="00A34D88"/>
    <w:rsid w:val="00A35792"/>
    <w:rsid w:val="00A36C63"/>
    <w:rsid w:val="00A37EEE"/>
    <w:rsid w:val="00A41D2F"/>
    <w:rsid w:val="00A42FA3"/>
    <w:rsid w:val="00A442DD"/>
    <w:rsid w:val="00A45A16"/>
    <w:rsid w:val="00A45B7D"/>
    <w:rsid w:val="00A4623A"/>
    <w:rsid w:val="00A47F40"/>
    <w:rsid w:val="00A50CAB"/>
    <w:rsid w:val="00A51C3D"/>
    <w:rsid w:val="00A535CF"/>
    <w:rsid w:val="00A57897"/>
    <w:rsid w:val="00A60A67"/>
    <w:rsid w:val="00A61147"/>
    <w:rsid w:val="00A62233"/>
    <w:rsid w:val="00A623BD"/>
    <w:rsid w:val="00A62816"/>
    <w:rsid w:val="00A64EA0"/>
    <w:rsid w:val="00A7097B"/>
    <w:rsid w:val="00A70ECE"/>
    <w:rsid w:val="00A71336"/>
    <w:rsid w:val="00A72ECD"/>
    <w:rsid w:val="00A73F7B"/>
    <w:rsid w:val="00A749AF"/>
    <w:rsid w:val="00A75E1F"/>
    <w:rsid w:val="00A7746F"/>
    <w:rsid w:val="00A80D2B"/>
    <w:rsid w:val="00A81ADD"/>
    <w:rsid w:val="00A81C31"/>
    <w:rsid w:val="00A83823"/>
    <w:rsid w:val="00A83D67"/>
    <w:rsid w:val="00A854C5"/>
    <w:rsid w:val="00A9098F"/>
    <w:rsid w:val="00A90C31"/>
    <w:rsid w:val="00A914CA"/>
    <w:rsid w:val="00A94F4B"/>
    <w:rsid w:val="00A96535"/>
    <w:rsid w:val="00A96D0F"/>
    <w:rsid w:val="00A96EF9"/>
    <w:rsid w:val="00AA01E6"/>
    <w:rsid w:val="00AA07B3"/>
    <w:rsid w:val="00AA2344"/>
    <w:rsid w:val="00AA2749"/>
    <w:rsid w:val="00AA2F69"/>
    <w:rsid w:val="00AA532A"/>
    <w:rsid w:val="00AA6328"/>
    <w:rsid w:val="00AA6D97"/>
    <w:rsid w:val="00AA7807"/>
    <w:rsid w:val="00AA7B66"/>
    <w:rsid w:val="00AA7DEF"/>
    <w:rsid w:val="00AA7E32"/>
    <w:rsid w:val="00AB1D5B"/>
    <w:rsid w:val="00AB2283"/>
    <w:rsid w:val="00AB367B"/>
    <w:rsid w:val="00AB3A36"/>
    <w:rsid w:val="00AB3D85"/>
    <w:rsid w:val="00AB4794"/>
    <w:rsid w:val="00AB54B9"/>
    <w:rsid w:val="00AB591B"/>
    <w:rsid w:val="00AB690F"/>
    <w:rsid w:val="00AC0BF2"/>
    <w:rsid w:val="00AC49F2"/>
    <w:rsid w:val="00AC79D1"/>
    <w:rsid w:val="00AC7E35"/>
    <w:rsid w:val="00AD1702"/>
    <w:rsid w:val="00AD3133"/>
    <w:rsid w:val="00AD3696"/>
    <w:rsid w:val="00AD44A4"/>
    <w:rsid w:val="00AD642B"/>
    <w:rsid w:val="00AD6774"/>
    <w:rsid w:val="00AD69E4"/>
    <w:rsid w:val="00AD6BA8"/>
    <w:rsid w:val="00AD6C66"/>
    <w:rsid w:val="00AD71F6"/>
    <w:rsid w:val="00AE033F"/>
    <w:rsid w:val="00AE377B"/>
    <w:rsid w:val="00AE4657"/>
    <w:rsid w:val="00AE77CF"/>
    <w:rsid w:val="00AE7B15"/>
    <w:rsid w:val="00AF1085"/>
    <w:rsid w:val="00AF1612"/>
    <w:rsid w:val="00AF2A2F"/>
    <w:rsid w:val="00AF5047"/>
    <w:rsid w:val="00AF5CE6"/>
    <w:rsid w:val="00B00400"/>
    <w:rsid w:val="00B0135E"/>
    <w:rsid w:val="00B03AA7"/>
    <w:rsid w:val="00B05E55"/>
    <w:rsid w:val="00B05ECF"/>
    <w:rsid w:val="00B060C3"/>
    <w:rsid w:val="00B06ADA"/>
    <w:rsid w:val="00B07550"/>
    <w:rsid w:val="00B10EE0"/>
    <w:rsid w:val="00B1150C"/>
    <w:rsid w:val="00B130CF"/>
    <w:rsid w:val="00B13164"/>
    <w:rsid w:val="00B13813"/>
    <w:rsid w:val="00B15C24"/>
    <w:rsid w:val="00B16A9E"/>
    <w:rsid w:val="00B17359"/>
    <w:rsid w:val="00B20E56"/>
    <w:rsid w:val="00B20F7F"/>
    <w:rsid w:val="00B23127"/>
    <w:rsid w:val="00B2459A"/>
    <w:rsid w:val="00B245E7"/>
    <w:rsid w:val="00B25CBE"/>
    <w:rsid w:val="00B27229"/>
    <w:rsid w:val="00B276E0"/>
    <w:rsid w:val="00B30DB5"/>
    <w:rsid w:val="00B30EEB"/>
    <w:rsid w:val="00B31C15"/>
    <w:rsid w:val="00B32E0B"/>
    <w:rsid w:val="00B3324C"/>
    <w:rsid w:val="00B33B98"/>
    <w:rsid w:val="00B33C41"/>
    <w:rsid w:val="00B3444E"/>
    <w:rsid w:val="00B35EEE"/>
    <w:rsid w:val="00B37397"/>
    <w:rsid w:val="00B415DE"/>
    <w:rsid w:val="00B42AE7"/>
    <w:rsid w:val="00B432E0"/>
    <w:rsid w:val="00B44C45"/>
    <w:rsid w:val="00B46069"/>
    <w:rsid w:val="00B461D6"/>
    <w:rsid w:val="00B46398"/>
    <w:rsid w:val="00B46446"/>
    <w:rsid w:val="00B50862"/>
    <w:rsid w:val="00B50F5D"/>
    <w:rsid w:val="00B51113"/>
    <w:rsid w:val="00B51860"/>
    <w:rsid w:val="00B52485"/>
    <w:rsid w:val="00B5452E"/>
    <w:rsid w:val="00B54FC8"/>
    <w:rsid w:val="00B55149"/>
    <w:rsid w:val="00B56126"/>
    <w:rsid w:val="00B565CD"/>
    <w:rsid w:val="00B61590"/>
    <w:rsid w:val="00B65152"/>
    <w:rsid w:val="00B66AD1"/>
    <w:rsid w:val="00B675E1"/>
    <w:rsid w:val="00B716DF"/>
    <w:rsid w:val="00B72489"/>
    <w:rsid w:val="00B72F0E"/>
    <w:rsid w:val="00B73606"/>
    <w:rsid w:val="00B75F4E"/>
    <w:rsid w:val="00B76328"/>
    <w:rsid w:val="00B7727B"/>
    <w:rsid w:val="00B77443"/>
    <w:rsid w:val="00B80462"/>
    <w:rsid w:val="00B806E3"/>
    <w:rsid w:val="00B81B48"/>
    <w:rsid w:val="00B82C23"/>
    <w:rsid w:val="00B83267"/>
    <w:rsid w:val="00B84FE5"/>
    <w:rsid w:val="00B86291"/>
    <w:rsid w:val="00B86B88"/>
    <w:rsid w:val="00B86F58"/>
    <w:rsid w:val="00B87273"/>
    <w:rsid w:val="00B879CB"/>
    <w:rsid w:val="00B93F37"/>
    <w:rsid w:val="00B96BCB"/>
    <w:rsid w:val="00B96DCB"/>
    <w:rsid w:val="00B9756D"/>
    <w:rsid w:val="00BA0EFA"/>
    <w:rsid w:val="00BA129B"/>
    <w:rsid w:val="00BA137C"/>
    <w:rsid w:val="00BA1C7B"/>
    <w:rsid w:val="00BA2C7E"/>
    <w:rsid w:val="00BA2D9D"/>
    <w:rsid w:val="00BA30E1"/>
    <w:rsid w:val="00BA39A4"/>
    <w:rsid w:val="00BA4FBD"/>
    <w:rsid w:val="00BA5169"/>
    <w:rsid w:val="00BA6BFE"/>
    <w:rsid w:val="00BA7AFB"/>
    <w:rsid w:val="00BB09DE"/>
    <w:rsid w:val="00BB1A98"/>
    <w:rsid w:val="00BB3A5E"/>
    <w:rsid w:val="00BB41EF"/>
    <w:rsid w:val="00BB4779"/>
    <w:rsid w:val="00BC22F9"/>
    <w:rsid w:val="00BC2651"/>
    <w:rsid w:val="00BC5602"/>
    <w:rsid w:val="00BC68A8"/>
    <w:rsid w:val="00BC6AB6"/>
    <w:rsid w:val="00BC70DE"/>
    <w:rsid w:val="00BC71D2"/>
    <w:rsid w:val="00BD0B06"/>
    <w:rsid w:val="00BD0E0C"/>
    <w:rsid w:val="00BD1412"/>
    <w:rsid w:val="00BD2D68"/>
    <w:rsid w:val="00BD4D8C"/>
    <w:rsid w:val="00BD5086"/>
    <w:rsid w:val="00BD734C"/>
    <w:rsid w:val="00BE081D"/>
    <w:rsid w:val="00BE2FB8"/>
    <w:rsid w:val="00BE38BE"/>
    <w:rsid w:val="00BE43B7"/>
    <w:rsid w:val="00BE5A72"/>
    <w:rsid w:val="00BE6876"/>
    <w:rsid w:val="00BE7B88"/>
    <w:rsid w:val="00BF253C"/>
    <w:rsid w:val="00BF3A1F"/>
    <w:rsid w:val="00BF3C52"/>
    <w:rsid w:val="00BF3F46"/>
    <w:rsid w:val="00BF42A5"/>
    <w:rsid w:val="00BF4A93"/>
    <w:rsid w:val="00BF5653"/>
    <w:rsid w:val="00BF584C"/>
    <w:rsid w:val="00BF5C1C"/>
    <w:rsid w:val="00C0024D"/>
    <w:rsid w:val="00C011A8"/>
    <w:rsid w:val="00C01510"/>
    <w:rsid w:val="00C016BE"/>
    <w:rsid w:val="00C02D30"/>
    <w:rsid w:val="00C06808"/>
    <w:rsid w:val="00C10EF1"/>
    <w:rsid w:val="00C12929"/>
    <w:rsid w:val="00C13A63"/>
    <w:rsid w:val="00C1433E"/>
    <w:rsid w:val="00C17FC3"/>
    <w:rsid w:val="00C215AC"/>
    <w:rsid w:val="00C23387"/>
    <w:rsid w:val="00C24BF2"/>
    <w:rsid w:val="00C304C4"/>
    <w:rsid w:val="00C331DA"/>
    <w:rsid w:val="00C35F16"/>
    <w:rsid w:val="00C414A0"/>
    <w:rsid w:val="00C42D65"/>
    <w:rsid w:val="00C44AEE"/>
    <w:rsid w:val="00C458A1"/>
    <w:rsid w:val="00C45CA9"/>
    <w:rsid w:val="00C47C1A"/>
    <w:rsid w:val="00C50603"/>
    <w:rsid w:val="00C51F48"/>
    <w:rsid w:val="00C537D8"/>
    <w:rsid w:val="00C5431C"/>
    <w:rsid w:val="00C5676B"/>
    <w:rsid w:val="00C57BE4"/>
    <w:rsid w:val="00C60AFE"/>
    <w:rsid w:val="00C63FC5"/>
    <w:rsid w:val="00C6555A"/>
    <w:rsid w:val="00C660B1"/>
    <w:rsid w:val="00C67119"/>
    <w:rsid w:val="00C7008E"/>
    <w:rsid w:val="00C7018E"/>
    <w:rsid w:val="00C72446"/>
    <w:rsid w:val="00C725B9"/>
    <w:rsid w:val="00C747BA"/>
    <w:rsid w:val="00C771CE"/>
    <w:rsid w:val="00C827D2"/>
    <w:rsid w:val="00C829A7"/>
    <w:rsid w:val="00C8378F"/>
    <w:rsid w:val="00C83B12"/>
    <w:rsid w:val="00C84CC1"/>
    <w:rsid w:val="00C84F01"/>
    <w:rsid w:val="00C85495"/>
    <w:rsid w:val="00C85933"/>
    <w:rsid w:val="00C85EAE"/>
    <w:rsid w:val="00C90A3A"/>
    <w:rsid w:val="00C90F46"/>
    <w:rsid w:val="00C90F73"/>
    <w:rsid w:val="00C9384F"/>
    <w:rsid w:val="00C9668E"/>
    <w:rsid w:val="00CA03E4"/>
    <w:rsid w:val="00CA1571"/>
    <w:rsid w:val="00CA3AC7"/>
    <w:rsid w:val="00CA4AB9"/>
    <w:rsid w:val="00CA520E"/>
    <w:rsid w:val="00CA7D03"/>
    <w:rsid w:val="00CB09CA"/>
    <w:rsid w:val="00CB3F79"/>
    <w:rsid w:val="00CB5420"/>
    <w:rsid w:val="00CB7B71"/>
    <w:rsid w:val="00CC133C"/>
    <w:rsid w:val="00CC1AAF"/>
    <w:rsid w:val="00CC23A4"/>
    <w:rsid w:val="00CC2812"/>
    <w:rsid w:val="00CC50F7"/>
    <w:rsid w:val="00CC536B"/>
    <w:rsid w:val="00CC5CE5"/>
    <w:rsid w:val="00CC6BBB"/>
    <w:rsid w:val="00CC7CBE"/>
    <w:rsid w:val="00CD174A"/>
    <w:rsid w:val="00CD308D"/>
    <w:rsid w:val="00CD3A6D"/>
    <w:rsid w:val="00CD703B"/>
    <w:rsid w:val="00CD7C9C"/>
    <w:rsid w:val="00CE025E"/>
    <w:rsid w:val="00CE0473"/>
    <w:rsid w:val="00CE06E3"/>
    <w:rsid w:val="00CE0C5D"/>
    <w:rsid w:val="00CE0E25"/>
    <w:rsid w:val="00CE114E"/>
    <w:rsid w:val="00CE13C1"/>
    <w:rsid w:val="00CE23C0"/>
    <w:rsid w:val="00CE38D9"/>
    <w:rsid w:val="00CE6CAB"/>
    <w:rsid w:val="00CF1DB5"/>
    <w:rsid w:val="00CF21E8"/>
    <w:rsid w:val="00CF2751"/>
    <w:rsid w:val="00CF29B1"/>
    <w:rsid w:val="00CF31F1"/>
    <w:rsid w:val="00CF35C8"/>
    <w:rsid w:val="00CF43C7"/>
    <w:rsid w:val="00CF449A"/>
    <w:rsid w:val="00CF4942"/>
    <w:rsid w:val="00CF67E5"/>
    <w:rsid w:val="00CF7488"/>
    <w:rsid w:val="00CF7AC5"/>
    <w:rsid w:val="00D00451"/>
    <w:rsid w:val="00D053CE"/>
    <w:rsid w:val="00D06D98"/>
    <w:rsid w:val="00D07270"/>
    <w:rsid w:val="00D07C52"/>
    <w:rsid w:val="00D07F27"/>
    <w:rsid w:val="00D11D62"/>
    <w:rsid w:val="00D15BE3"/>
    <w:rsid w:val="00D164E1"/>
    <w:rsid w:val="00D17F1A"/>
    <w:rsid w:val="00D21C5C"/>
    <w:rsid w:val="00D224EA"/>
    <w:rsid w:val="00D226E7"/>
    <w:rsid w:val="00D238DB"/>
    <w:rsid w:val="00D23902"/>
    <w:rsid w:val="00D23AC4"/>
    <w:rsid w:val="00D24825"/>
    <w:rsid w:val="00D253B7"/>
    <w:rsid w:val="00D26807"/>
    <w:rsid w:val="00D26D58"/>
    <w:rsid w:val="00D27094"/>
    <w:rsid w:val="00D2715C"/>
    <w:rsid w:val="00D32404"/>
    <w:rsid w:val="00D32E07"/>
    <w:rsid w:val="00D34B27"/>
    <w:rsid w:val="00D34D0B"/>
    <w:rsid w:val="00D369E9"/>
    <w:rsid w:val="00D40069"/>
    <w:rsid w:val="00D40762"/>
    <w:rsid w:val="00D419E0"/>
    <w:rsid w:val="00D41AB4"/>
    <w:rsid w:val="00D4373C"/>
    <w:rsid w:val="00D46093"/>
    <w:rsid w:val="00D46296"/>
    <w:rsid w:val="00D5044F"/>
    <w:rsid w:val="00D534E7"/>
    <w:rsid w:val="00D53833"/>
    <w:rsid w:val="00D53A8D"/>
    <w:rsid w:val="00D54327"/>
    <w:rsid w:val="00D54EE0"/>
    <w:rsid w:val="00D550F7"/>
    <w:rsid w:val="00D55EC8"/>
    <w:rsid w:val="00D56350"/>
    <w:rsid w:val="00D5659E"/>
    <w:rsid w:val="00D56AEE"/>
    <w:rsid w:val="00D576F2"/>
    <w:rsid w:val="00D622F5"/>
    <w:rsid w:val="00D63FD0"/>
    <w:rsid w:val="00D647FB"/>
    <w:rsid w:val="00D65880"/>
    <w:rsid w:val="00D65ADB"/>
    <w:rsid w:val="00D665B9"/>
    <w:rsid w:val="00D66F96"/>
    <w:rsid w:val="00D67FC7"/>
    <w:rsid w:val="00D73552"/>
    <w:rsid w:val="00D7356A"/>
    <w:rsid w:val="00D76F67"/>
    <w:rsid w:val="00D7779F"/>
    <w:rsid w:val="00D80470"/>
    <w:rsid w:val="00D8113B"/>
    <w:rsid w:val="00D81960"/>
    <w:rsid w:val="00D8197A"/>
    <w:rsid w:val="00D821E6"/>
    <w:rsid w:val="00D8226A"/>
    <w:rsid w:val="00D83055"/>
    <w:rsid w:val="00D85888"/>
    <w:rsid w:val="00D91011"/>
    <w:rsid w:val="00D9248B"/>
    <w:rsid w:val="00D929F2"/>
    <w:rsid w:val="00D9450D"/>
    <w:rsid w:val="00D945D1"/>
    <w:rsid w:val="00D94643"/>
    <w:rsid w:val="00D94778"/>
    <w:rsid w:val="00D97386"/>
    <w:rsid w:val="00D978D3"/>
    <w:rsid w:val="00DA083E"/>
    <w:rsid w:val="00DA0911"/>
    <w:rsid w:val="00DA1416"/>
    <w:rsid w:val="00DA3328"/>
    <w:rsid w:val="00DA3BD2"/>
    <w:rsid w:val="00DA3EC7"/>
    <w:rsid w:val="00DA5D60"/>
    <w:rsid w:val="00DA5EC5"/>
    <w:rsid w:val="00DA7DD8"/>
    <w:rsid w:val="00DB0192"/>
    <w:rsid w:val="00DB04F6"/>
    <w:rsid w:val="00DB0C28"/>
    <w:rsid w:val="00DB1D6E"/>
    <w:rsid w:val="00DB1DD1"/>
    <w:rsid w:val="00DB3351"/>
    <w:rsid w:val="00DB5344"/>
    <w:rsid w:val="00DB5463"/>
    <w:rsid w:val="00DB5796"/>
    <w:rsid w:val="00DB5AE1"/>
    <w:rsid w:val="00DB61BA"/>
    <w:rsid w:val="00DB6244"/>
    <w:rsid w:val="00DB6450"/>
    <w:rsid w:val="00DB6634"/>
    <w:rsid w:val="00DC0196"/>
    <w:rsid w:val="00DC0B25"/>
    <w:rsid w:val="00DC2806"/>
    <w:rsid w:val="00DC3E76"/>
    <w:rsid w:val="00DC42EF"/>
    <w:rsid w:val="00DD0818"/>
    <w:rsid w:val="00DD1590"/>
    <w:rsid w:val="00DD4102"/>
    <w:rsid w:val="00DD5747"/>
    <w:rsid w:val="00DE1261"/>
    <w:rsid w:val="00DE1856"/>
    <w:rsid w:val="00DE1F2F"/>
    <w:rsid w:val="00DE26D3"/>
    <w:rsid w:val="00DE3360"/>
    <w:rsid w:val="00DE4FC4"/>
    <w:rsid w:val="00DE508A"/>
    <w:rsid w:val="00DE5CB2"/>
    <w:rsid w:val="00DE680D"/>
    <w:rsid w:val="00DF4B35"/>
    <w:rsid w:val="00DF51CC"/>
    <w:rsid w:val="00DF59A6"/>
    <w:rsid w:val="00E0020D"/>
    <w:rsid w:val="00E00865"/>
    <w:rsid w:val="00E02584"/>
    <w:rsid w:val="00E04119"/>
    <w:rsid w:val="00E046D5"/>
    <w:rsid w:val="00E04FD0"/>
    <w:rsid w:val="00E0672B"/>
    <w:rsid w:val="00E11B49"/>
    <w:rsid w:val="00E1353C"/>
    <w:rsid w:val="00E15652"/>
    <w:rsid w:val="00E15C51"/>
    <w:rsid w:val="00E15CC7"/>
    <w:rsid w:val="00E170F6"/>
    <w:rsid w:val="00E20573"/>
    <w:rsid w:val="00E20B77"/>
    <w:rsid w:val="00E2179A"/>
    <w:rsid w:val="00E22939"/>
    <w:rsid w:val="00E24161"/>
    <w:rsid w:val="00E247A5"/>
    <w:rsid w:val="00E26987"/>
    <w:rsid w:val="00E30B4F"/>
    <w:rsid w:val="00E30D07"/>
    <w:rsid w:val="00E3108D"/>
    <w:rsid w:val="00E32E36"/>
    <w:rsid w:val="00E32E75"/>
    <w:rsid w:val="00E32E8E"/>
    <w:rsid w:val="00E3379B"/>
    <w:rsid w:val="00E364C2"/>
    <w:rsid w:val="00E36D4B"/>
    <w:rsid w:val="00E371D9"/>
    <w:rsid w:val="00E40AAD"/>
    <w:rsid w:val="00E42321"/>
    <w:rsid w:val="00E43F28"/>
    <w:rsid w:val="00E44271"/>
    <w:rsid w:val="00E4432F"/>
    <w:rsid w:val="00E445DB"/>
    <w:rsid w:val="00E44EEF"/>
    <w:rsid w:val="00E45B7E"/>
    <w:rsid w:val="00E46B36"/>
    <w:rsid w:val="00E46E80"/>
    <w:rsid w:val="00E51777"/>
    <w:rsid w:val="00E529EF"/>
    <w:rsid w:val="00E543C1"/>
    <w:rsid w:val="00E551AC"/>
    <w:rsid w:val="00E57026"/>
    <w:rsid w:val="00E60286"/>
    <w:rsid w:val="00E610FC"/>
    <w:rsid w:val="00E61119"/>
    <w:rsid w:val="00E613F9"/>
    <w:rsid w:val="00E61D03"/>
    <w:rsid w:val="00E628C9"/>
    <w:rsid w:val="00E62E4D"/>
    <w:rsid w:val="00E6446A"/>
    <w:rsid w:val="00E64FF0"/>
    <w:rsid w:val="00E65764"/>
    <w:rsid w:val="00E6702A"/>
    <w:rsid w:val="00E6779F"/>
    <w:rsid w:val="00E70C9C"/>
    <w:rsid w:val="00E735D4"/>
    <w:rsid w:val="00E77382"/>
    <w:rsid w:val="00E778D6"/>
    <w:rsid w:val="00E81222"/>
    <w:rsid w:val="00E815CE"/>
    <w:rsid w:val="00E81A76"/>
    <w:rsid w:val="00E82D66"/>
    <w:rsid w:val="00E83425"/>
    <w:rsid w:val="00E83701"/>
    <w:rsid w:val="00E876C3"/>
    <w:rsid w:val="00E90AB8"/>
    <w:rsid w:val="00E931E8"/>
    <w:rsid w:val="00E94780"/>
    <w:rsid w:val="00E96326"/>
    <w:rsid w:val="00EA4CA4"/>
    <w:rsid w:val="00EA6157"/>
    <w:rsid w:val="00EA7811"/>
    <w:rsid w:val="00EB063B"/>
    <w:rsid w:val="00EB0F34"/>
    <w:rsid w:val="00EB4812"/>
    <w:rsid w:val="00EB4BE5"/>
    <w:rsid w:val="00EB55C0"/>
    <w:rsid w:val="00EB79CE"/>
    <w:rsid w:val="00EC0C49"/>
    <w:rsid w:val="00EC1D4F"/>
    <w:rsid w:val="00EC2633"/>
    <w:rsid w:val="00EC328B"/>
    <w:rsid w:val="00EC39A8"/>
    <w:rsid w:val="00EC3C26"/>
    <w:rsid w:val="00EC46C1"/>
    <w:rsid w:val="00ED0634"/>
    <w:rsid w:val="00ED1328"/>
    <w:rsid w:val="00ED13FF"/>
    <w:rsid w:val="00ED1AA4"/>
    <w:rsid w:val="00ED29BC"/>
    <w:rsid w:val="00ED3760"/>
    <w:rsid w:val="00ED3AFE"/>
    <w:rsid w:val="00ED4E4A"/>
    <w:rsid w:val="00ED5BEE"/>
    <w:rsid w:val="00ED637C"/>
    <w:rsid w:val="00EE16FD"/>
    <w:rsid w:val="00EE47B3"/>
    <w:rsid w:val="00EE4E02"/>
    <w:rsid w:val="00EE6500"/>
    <w:rsid w:val="00EE7D8A"/>
    <w:rsid w:val="00EF0108"/>
    <w:rsid w:val="00EF06A0"/>
    <w:rsid w:val="00EF1189"/>
    <w:rsid w:val="00EF1D4D"/>
    <w:rsid w:val="00EF69A4"/>
    <w:rsid w:val="00F04358"/>
    <w:rsid w:val="00F0499F"/>
    <w:rsid w:val="00F067C5"/>
    <w:rsid w:val="00F068C7"/>
    <w:rsid w:val="00F07310"/>
    <w:rsid w:val="00F1065D"/>
    <w:rsid w:val="00F10902"/>
    <w:rsid w:val="00F11C45"/>
    <w:rsid w:val="00F125DE"/>
    <w:rsid w:val="00F12740"/>
    <w:rsid w:val="00F13302"/>
    <w:rsid w:val="00F23AB6"/>
    <w:rsid w:val="00F24ACC"/>
    <w:rsid w:val="00F24B1B"/>
    <w:rsid w:val="00F26C6A"/>
    <w:rsid w:val="00F277F7"/>
    <w:rsid w:val="00F27D84"/>
    <w:rsid w:val="00F30A6B"/>
    <w:rsid w:val="00F312AF"/>
    <w:rsid w:val="00F31983"/>
    <w:rsid w:val="00F32830"/>
    <w:rsid w:val="00F410DF"/>
    <w:rsid w:val="00F42086"/>
    <w:rsid w:val="00F44FDA"/>
    <w:rsid w:val="00F451A0"/>
    <w:rsid w:val="00F46633"/>
    <w:rsid w:val="00F4795F"/>
    <w:rsid w:val="00F47FB0"/>
    <w:rsid w:val="00F47FC7"/>
    <w:rsid w:val="00F518F4"/>
    <w:rsid w:val="00F51A51"/>
    <w:rsid w:val="00F51AC0"/>
    <w:rsid w:val="00F542DB"/>
    <w:rsid w:val="00F543CE"/>
    <w:rsid w:val="00F550C0"/>
    <w:rsid w:val="00F56F31"/>
    <w:rsid w:val="00F620BF"/>
    <w:rsid w:val="00F647A7"/>
    <w:rsid w:val="00F66A74"/>
    <w:rsid w:val="00F706F7"/>
    <w:rsid w:val="00F70788"/>
    <w:rsid w:val="00F71DD7"/>
    <w:rsid w:val="00F80FEE"/>
    <w:rsid w:val="00F81B38"/>
    <w:rsid w:val="00F83025"/>
    <w:rsid w:val="00F838D6"/>
    <w:rsid w:val="00F87F20"/>
    <w:rsid w:val="00F90825"/>
    <w:rsid w:val="00F9101F"/>
    <w:rsid w:val="00F93AF1"/>
    <w:rsid w:val="00F956B5"/>
    <w:rsid w:val="00F962BF"/>
    <w:rsid w:val="00F966AC"/>
    <w:rsid w:val="00F97271"/>
    <w:rsid w:val="00F973CC"/>
    <w:rsid w:val="00FA116D"/>
    <w:rsid w:val="00FA29A9"/>
    <w:rsid w:val="00FA2ED8"/>
    <w:rsid w:val="00FA2FF3"/>
    <w:rsid w:val="00FA48F7"/>
    <w:rsid w:val="00FA5B17"/>
    <w:rsid w:val="00FA62A5"/>
    <w:rsid w:val="00FA748C"/>
    <w:rsid w:val="00FB07AA"/>
    <w:rsid w:val="00FB0F05"/>
    <w:rsid w:val="00FB2665"/>
    <w:rsid w:val="00FB548C"/>
    <w:rsid w:val="00FB58A4"/>
    <w:rsid w:val="00FB5950"/>
    <w:rsid w:val="00FB6A3C"/>
    <w:rsid w:val="00FB6AB9"/>
    <w:rsid w:val="00FB7939"/>
    <w:rsid w:val="00FB7E02"/>
    <w:rsid w:val="00FB7FED"/>
    <w:rsid w:val="00FC27E9"/>
    <w:rsid w:val="00FC78B1"/>
    <w:rsid w:val="00FD09C4"/>
    <w:rsid w:val="00FD4CF1"/>
    <w:rsid w:val="00FD6182"/>
    <w:rsid w:val="00FD7299"/>
    <w:rsid w:val="00FD757D"/>
    <w:rsid w:val="00FD7C0D"/>
    <w:rsid w:val="00FE0C03"/>
    <w:rsid w:val="00FE15FE"/>
    <w:rsid w:val="00FE1D15"/>
    <w:rsid w:val="00FE2B88"/>
    <w:rsid w:val="00FE40E6"/>
    <w:rsid w:val="00FE4625"/>
    <w:rsid w:val="00FE57D1"/>
    <w:rsid w:val="00FE7A93"/>
    <w:rsid w:val="00FF089B"/>
    <w:rsid w:val="00FF205A"/>
    <w:rsid w:val="00FF444B"/>
    <w:rsid w:val="00FF79F6"/>
    <w:rsid w:val="00FF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1F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D71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1F6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D71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rsid w:val="00AD71F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7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AD71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D71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D71F6"/>
  </w:style>
  <w:style w:type="paragraph" w:styleId="a8">
    <w:name w:val="header"/>
    <w:basedOn w:val="a"/>
    <w:link w:val="a9"/>
    <w:rsid w:val="00AD71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7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D71F6"/>
    <w:pPr>
      <w:ind w:left="357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D7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AD71F6"/>
    <w:pPr>
      <w:autoSpaceDE w:val="0"/>
      <w:autoSpaceDN w:val="0"/>
      <w:adjustRightInd w:val="0"/>
      <w:ind w:left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AD7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rsid w:val="00AD71F6"/>
    <w:pPr>
      <w:jc w:val="center"/>
    </w:pPr>
    <w:rPr>
      <w:b/>
      <w:bCs/>
    </w:rPr>
  </w:style>
  <w:style w:type="character" w:customStyle="1" w:styleId="ab">
    <w:name w:val="Основной текст Знак"/>
    <w:basedOn w:val="a0"/>
    <w:link w:val="aa"/>
    <w:rsid w:val="00AD71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1 Знак Знак"/>
    <w:basedOn w:val="a"/>
    <w:rsid w:val="00AD71F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 Знак"/>
    <w:basedOn w:val="a"/>
    <w:rsid w:val="00AD7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AD7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 Знак Знак Знак Знак"/>
    <w:basedOn w:val="a"/>
    <w:rsid w:val="00AD71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AD71F6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rsid w:val="00AD71F6"/>
    <w:rPr>
      <w:rFonts w:ascii="Tahoma" w:eastAsia="Times New Roman" w:hAnsi="Tahoma" w:cs="Times New Roman"/>
      <w:sz w:val="16"/>
      <w:szCs w:val="16"/>
      <w:lang/>
    </w:rPr>
  </w:style>
  <w:style w:type="character" w:styleId="af1">
    <w:name w:val="Hyperlink"/>
    <w:uiPriority w:val="99"/>
    <w:unhideWhenUsed/>
    <w:rsid w:val="00AD71F6"/>
    <w:rPr>
      <w:color w:val="0000FF"/>
      <w:u w:val="single"/>
    </w:rPr>
  </w:style>
  <w:style w:type="character" w:styleId="af2">
    <w:name w:val="FollowedHyperlink"/>
    <w:uiPriority w:val="99"/>
    <w:unhideWhenUsed/>
    <w:rsid w:val="00AD71F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6568</Words>
  <Characters>37438</Characters>
  <Application>Microsoft Office Word</Application>
  <DocSecurity>0</DocSecurity>
  <Lines>311</Lines>
  <Paragraphs>87</Paragraphs>
  <ScaleCrop>false</ScaleCrop>
  <Company>Microsoft</Company>
  <LinksUpToDate>false</LinksUpToDate>
  <CharactersWithSpaces>43919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</cp:revision>
  <dcterms:created xsi:type="dcterms:W3CDTF">2022-03-13T21:35:00Z</dcterms:created>
  <dcterms:modified xsi:type="dcterms:W3CDTF">2022-03-13T21:38:00Z</dcterms:modified>
</cp:coreProperties>
</file>