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17" w:rsidRPr="00460A03" w:rsidRDefault="000E7317" w:rsidP="00460A03">
      <w:pPr>
        <w:jc w:val="right"/>
        <w:rPr>
          <w:rFonts w:ascii="Times New Roman" w:hAnsi="Times New Roman" w:cs="Times New Roman"/>
          <w:sz w:val="26"/>
          <w:szCs w:val="26"/>
        </w:rPr>
      </w:pPr>
      <w:r w:rsidRPr="00460A03">
        <w:rPr>
          <w:rFonts w:ascii="Times New Roman" w:hAnsi="Times New Roman" w:cs="Times New Roman"/>
          <w:sz w:val="26"/>
          <w:szCs w:val="26"/>
        </w:rPr>
        <w:t>В МКУК «КДЦ «Мга»</w:t>
      </w:r>
    </w:p>
    <w:p w:rsidR="000E7317" w:rsidRPr="00460A03" w:rsidRDefault="000E7317">
      <w:pPr>
        <w:rPr>
          <w:rFonts w:ascii="Times New Roman" w:hAnsi="Times New Roman" w:cs="Times New Roman"/>
          <w:sz w:val="26"/>
          <w:szCs w:val="26"/>
        </w:rPr>
      </w:pPr>
    </w:p>
    <w:p w:rsidR="00B27A59" w:rsidRPr="00460A03" w:rsidRDefault="00B90EC9" w:rsidP="00460A0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A03">
        <w:rPr>
          <w:rFonts w:ascii="Times New Roman" w:hAnsi="Times New Roman" w:cs="Times New Roman"/>
          <w:b/>
          <w:sz w:val="28"/>
          <w:szCs w:val="28"/>
          <w:lang w:eastAsia="ru-RU"/>
        </w:rPr>
        <w:t>ЗАЯВК</w:t>
      </w:r>
      <w:r w:rsidR="000E7317" w:rsidRPr="00460A0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460A03" w:rsidRPr="00460A03" w:rsidRDefault="00B90EC9" w:rsidP="00460A0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>НА УЧАСТИЕ</w:t>
      </w:r>
      <w:r w:rsidR="00DE5B36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291440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ЯРМАРКЕ</w:t>
      </w:r>
      <w:r w:rsidR="00291440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474D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ПРАЗДНИЧНОГО ДНЯ 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ПО ПРОДАЖЕ ТОВАРОВ</w:t>
      </w:r>
      <w:r w:rsidR="00291440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(без предоставления торгово-технологического оборудования)</w:t>
      </w:r>
    </w:p>
    <w:p w:rsidR="00FA41FF" w:rsidRPr="00460A03" w:rsidRDefault="00460A03" w:rsidP="00460A0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B90EC9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7317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МКУК «КДЦ «Мга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460A03" w:rsidRDefault="00460A03" w:rsidP="00460A0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0A03" w:rsidRDefault="00460A03" w:rsidP="00460A0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0EC9" w:rsidRDefault="00B90EC9" w:rsidP="00460A0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>Прошу рассмотреть заявку на участие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универсальной 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ярмарк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291440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праздничного дня и включить в список участников ярмарки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, проводим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FA41FF" w:rsidRPr="00460A03">
        <w:rPr>
          <w:rFonts w:ascii="Times New Roman" w:hAnsi="Times New Roman" w:cs="Times New Roman"/>
          <w:bCs/>
          <w:sz w:val="26"/>
          <w:szCs w:val="26"/>
          <w:lang w:eastAsia="ru-RU"/>
        </w:rPr>
        <w:t>МКУК «КДЦ «Мга»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7D4C">
        <w:rPr>
          <w:rFonts w:ascii="Times New Roman" w:hAnsi="Times New Roman" w:cs="Times New Roman"/>
          <w:sz w:val="26"/>
          <w:szCs w:val="26"/>
          <w:lang w:eastAsia="ru-RU"/>
        </w:rPr>
        <w:t>________</w:t>
      </w:r>
      <w:r w:rsidR="00460A03" w:rsidRPr="00460A03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  <w:r w:rsidR="00460A0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60A03" w:rsidRPr="00460A03" w:rsidRDefault="00460A03" w:rsidP="00460A03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507D4C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507D4C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(дата проведения ярмарки)</w:t>
      </w:r>
    </w:p>
    <w:p w:rsidR="00460A03" w:rsidRPr="00460A03" w:rsidRDefault="00460A03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771D" w:rsidRPr="00460A03" w:rsidRDefault="00507D4C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FA41FF" w:rsidRPr="00460A0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  <w:r w:rsidR="00460A03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  <w:r w:rsidR="00291440"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62771D" w:rsidRPr="00460A03" w:rsidRDefault="0062771D" w:rsidP="00460A03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0A03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организации, </w:t>
      </w:r>
      <w:r w:rsidR="00507D4C">
        <w:rPr>
          <w:rFonts w:ascii="Times New Roman" w:hAnsi="Times New Roman" w:cs="Times New Roman"/>
          <w:sz w:val="20"/>
          <w:szCs w:val="20"/>
          <w:lang w:eastAsia="ru-RU"/>
        </w:rPr>
        <w:t xml:space="preserve">или </w:t>
      </w:r>
      <w:r w:rsidRPr="00460A03">
        <w:rPr>
          <w:rFonts w:ascii="Times New Roman" w:hAnsi="Times New Roman" w:cs="Times New Roman"/>
          <w:sz w:val="20"/>
          <w:szCs w:val="20"/>
          <w:lang w:eastAsia="ru-RU"/>
        </w:rPr>
        <w:t>фамилия, имя, отчество</w:t>
      </w:r>
      <w:r w:rsidR="00460A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60A03">
        <w:rPr>
          <w:rFonts w:ascii="Times New Roman" w:hAnsi="Times New Roman" w:cs="Times New Roman"/>
          <w:sz w:val="20"/>
          <w:szCs w:val="20"/>
          <w:lang w:eastAsia="ru-RU"/>
        </w:rPr>
        <w:t>индивидуального предпринимателя</w:t>
      </w:r>
      <w:r w:rsidR="00507D4C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460A03">
        <w:rPr>
          <w:rFonts w:ascii="Times New Roman" w:hAnsi="Times New Roman" w:cs="Times New Roman"/>
          <w:sz w:val="20"/>
          <w:szCs w:val="20"/>
          <w:lang w:eastAsia="ru-RU"/>
        </w:rPr>
        <w:t xml:space="preserve"> гражданина)</w:t>
      </w:r>
    </w:p>
    <w:p w:rsidR="0062771D" w:rsidRPr="00460A03" w:rsidRDefault="0062771D" w:rsidP="00460A03">
      <w:pPr>
        <w:pStyle w:val="a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291440" w:rsidRPr="00460A03" w:rsidRDefault="0062771D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60A03" w:rsidRPr="00460A03" w:rsidRDefault="00460A03" w:rsidP="00460A03">
      <w:pPr>
        <w:pStyle w:val="a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8A7BCF" w:rsidRPr="00460A03" w:rsidRDefault="008A7BCF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60A03" w:rsidRDefault="00460A03" w:rsidP="00460A0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60A03" w:rsidRPr="00460A03" w:rsidRDefault="00FA41FF" w:rsidP="00460A0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60A03">
        <w:rPr>
          <w:rFonts w:ascii="Times New Roman" w:hAnsi="Times New Roman" w:cs="Times New Roman"/>
          <w:sz w:val="26"/>
          <w:szCs w:val="26"/>
        </w:rPr>
        <w:t>Ассортиментный перечень</w:t>
      </w:r>
      <w:r w:rsidR="00460A03">
        <w:rPr>
          <w:rFonts w:ascii="Times New Roman" w:hAnsi="Times New Roman" w:cs="Times New Roman"/>
          <w:sz w:val="26"/>
          <w:szCs w:val="26"/>
        </w:rPr>
        <w:t>:</w:t>
      </w:r>
      <w:r w:rsidR="008168D8" w:rsidRPr="00460A03">
        <w:rPr>
          <w:rFonts w:ascii="Times New Roman" w:hAnsi="Times New Roman" w:cs="Times New Roman"/>
          <w:sz w:val="26"/>
          <w:szCs w:val="26"/>
        </w:rPr>
        <w:t xml:space="preserve"> </w:t>
      </w:r>
      <w:r w:rsidR="00460A03">
        <w:rPr>
          <w:rFonts w:ascii="Times New Roman" w:hAnsi="Times New Roman" w:cs="Times New Roman"/>
          <w:sz w:val="26"/>
          <w:szCs w:val="26"/>
        </w:rPr>
        <w:t>___</w:t>
      </w:r>
      <w:r w:rsidR="00460A03" w:rsidRPr="00460A0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460A03" w:rsidRDefault="00460A03" w:rsidP="00460A03">
      <w:pPr>
        <w:pStyle w:val="a6"/>
        <w:ind w:firstLine="212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60A03">
        <w:rPr>
          <w:rFonts w:ascii="Times New Roman" w:hAnsi="Times New Roman" w:cs="Times New Roman"/>
          <w:sz w:val="20"/>
          <w:szCs w:val="20"/>
        </w:rPr>
        <w:t xml:space="preserve">(указывается группа товаров; для аттракционов </w:t>
      </w:r>
      <w:r w:rsidRPr="00460A03">
        <w:rPr>
          <w:rFonts w:ascii="Times New Roman" w:hAnsi="Times New Roman" w:cs="Times New Roman"/>
          <w:sz w:val="16"/>
          <w:szCs w:val="16"/>
        </w:rPr>
        <w:t>ОБЯЗАТЕЛЬНО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A03">
        <w:rPr>
          <w:rFonts w:ascii="Times New Roman" w:hAnsi="Times New Roman" w:cs="Times New Roman"/>
          <w:sz w:val="20"/>
          <w:szCs w:val="20"/>
        </w:rPr>
        <w:t>указывать размер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 _______________________________________________________________________</w:t>
      </w:r>
    </w:p>
    <w:p w:rsidR="00460A03" w:rsidRPr="00460A03" w:rsidRDefault="00460A03" w:rsidP="00460A03">
      <w:pPr>
        <w:pStyle w:val="a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460A03" w:rsidRDefault="00460A03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________</w:t>
      </w:r>
      <w:r w:rsidR="00507D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07D4C" w:rsidRPr="00507D4C" w:rsidRDefault="00507D4C" w:rsidP="00460A03">
      <w:pPr>
        <w:pStyle w:val="a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507D4C" w:rsidRDefault="00507D4C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507D4C" w:rsidRPr="00507D4C" w:rsidRDefault="00507D4C" w:rsidP="00507D4C">
      <w:pPr>
        <w:pStyle w:val="a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507D4C" w:rsidRPr="00460A03" w:rsidRDefault="00507D4C" w:rsidP="00507D4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168D8" w:rsidRPr="00460A03" w:rsidRDefault="00460A03" w:rsidP="00460A03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B1F" w:rsidRPr="00460A03" w:rsidRDefault="007A0B1F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 торговых мест </w:t>
      </w:r>
      <w:r w:rsidR="008168D8" w:rsidRPr="00460A0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  <w:r w:rsidR="0062771D" w:rsidRPr="00460A03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FA41FF" w:rsidRPr="00460A03" w:rsidRDefault="00FA41FF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0A03" w:rsidRDefault="00460A03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A7BCF" w:rsidRDefault="008A7BCF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Подключение к электричеству (требуется, не требуется) </w:t>
      </w:r>
      <w:r w:rsidR="00460A03"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="0062771D" w:rsidRPr="00460A03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:rsidR="00507D4C" w:rsidRDefault="00507D4C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7D4C" w:rsidRPr="00460A03" w:rsidRDefault="00507D4C" w:rsidP="00507D4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Контактный телефон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_______________</w:t>
      </w:r>
    </w:p>
    <w:p w:rsidR="00460A03" w:rsidRDefault="00460A03" w:rsidP="00460A03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12C6F" w:rsidRPr="00460A03" w:rsidRDefault="00312C6F" w:rsidP="00460A0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0A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460A03" w:rsidRPr="00460A03">
        <w:rPr>
          <w:rFonts w:ascii="Times New Roman" w:hAnsi="Times New Roman" w:cs="Times New Roman"/>
          <w:b/>
          <w:sz w:val="26"/>
          <w:szCs w:val="26"/>
        </w:rPr>
        <w:t>Порядк</w:t>
      </w:r>
      <w:r w:rsidR="00460A03">
        <w:rPr>
          <w:rFonts w:ascii="Times New Roman" w:hAnsi="Times New Roman" w:cs="Times New Roman"/>
          <w:b/>
          <w:sz w:val="26"/>
          <w:szCs w:val="26"/>
        </w:rPr>
        <w:t>ом</w:t>
      </w:r>
      <w:r w:rsidR="00460A03" w:rsidRPr="00460A03">
        <w:rPr>
          <w:rFonts w:ascii="Times New Roman" w:hAnsi="Times New Roman" w:cs="Times New Roman"/>
          <w:b/>
          <w:sz w:val="26"/>
          <w:szCs w:val="26"/>
        </w:rPr>
        <w:t xml:space="preserve"> предоставления торговых мест на ярмарке и продажи товаров (выполнению работ, оказанию услуг) на ней</w:t>
      </w:r>
      <w:r w:rsidR="00460A03" w:rsidRPr="00890FCD">
        <w:rPr>
          <w:sz w:val="26"/>
          <w:szCs w:val="26"/>
        </w:rPr>
        <w:t xml:space="preserve"> </w:t>
      </w:r>
      <w:proofErr w:type="gramStart"/>
      <w:r w:rsidRPr="00460A03">
        <w:rPr>
          <w:rFonts w:ascii="Times New Roman" w:hAnsi="Times New Roman" w:cs="Times New Roman"/>
          <w:b/>
          <w:sz w:val="26"/>
          <w:szCs w:val="26"/>
          <w:lang w:eastAsia="ru-RU"/>
        </w:rPr>
        <w:t>ознакомле</w:t>
      </w:r>
      <w:r w:rsidR="00460A03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="00460A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согласен</w:t>
      </w:r>
      <w:r w:rsidRPr="00460A0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A41FF" w:rsidRPr="00460A03" w:rsidRDefault="00FA41FF" w:rsidP="00460A03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90EC9" w:rsidRPr="00460A03" w:rsidRDefault="00FA474D" w:rsidP="00460A0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60A03">
        <w:rPr>
          <w:rFonts w:ascii="Times New Roman" w:hAnsi="Times New Roman" w:cs="Times New Roman"/>
          <w:sz w:val="26"/>
          <w:szCs w:val="26"/>
        </w:rPr>
        <w:t>Подпись:</w:t>
      </w:r>
      <w:r w:rsidR="00B90EC9" w:rsidRPr="00460A0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60A0E" w:rsidRPr="00460A03" w:rsidRDefault="00D60A0E" w:rsidP="00460A0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D020B" w:rsidRPr="00460A03" w:rsidRDefault="00327C0A" w:rsidP="00460A0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60A03">
        <w:rPr>
          <w:rFonts w:ascii="Times New Roman" w:hAnsi="Times New Roman" w:cs="Times New Roman"/>
          <w:sz w:val="26"/>
          <w:szCs w:val="26"/>
        </w:rPr>
        <w:t>Дата:   </w:t>
      </w:r>
      <w:r w:rsidR="00FA474D" w:rsidRPr="00460A03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</w:t>
      </w:r>
    </w:p>
    <w:sectPr w:rsidR="00CD020B" w:rsidRPr="00460A03" w:rsidSect="008F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94"/>
    <w:rsid w:val="000E7317"/>
    <w:rsid w:val="001C40C4"/>
    <w:rsid w:val="001F7588"/>
    <w:rsid w:val="00291440"/>
    <w:rsid w:val="002C542B"/>
    <w:rsid w:val="00312C6F"/>
    <w:rsid w:val="00327C0A"/>
    <w:rsid w:val="003A42BE"/>
    <w:rsid w:val="003E14D3"/>
    <w:rsid w:val="003E68E8"/>
    <w:rsid w:val="00426444"/>
    <w:rsid w:val="00460A03"/>
    <w:rsid w:val="00507D4C"/>
    <w:rsid w:val="005D7D14"/>
    <w:rsid w:val="00614206"/>
    <w:rsid w:val="0062771D"/>
    <w:rsid w:val="007917DC"/>
    <w:rsid w:val="007A0B1F"/>
    <w:rsid w:val="007A75B5"/>
    <w:rsid w:val="008168D8"/>
    <w:rsid w:val="008220E7"/>
    <w:rsid w:val="008A7BCF"/>
    <w:rsid w:val="008D36BF"/>
    <w:rsid w:val="008F1043"/>
    <w:rsid w:val="008F19A5"/>
    <w:rsid w:val="00995D4A"/>
    <w:rsid w:val="009B6A6B"/>
    <w:rsid w:val="00A24E5E"/>
    <w:rsid w:val="00A64B1C"/>
    <w:rsid w:val="00B2022D"/>
    <w:rsid w:val="00B27A59"/>
    <w:rsid w:val="00B90EC9"/>
    <w:rsid w:val="00BD1A24"/>
    <w:rsid w:val="00CD020B"/>
    <w:rsid w:val="00D60A0E"/>
    <w:rsid w:val="00D95E4B"/>
    <w:rsid w:val="00DD7B3A"/>
    <w:rsid w:val="00DE5B36"/>
    <w:rsid w:val="00E17A94"/>
    <w:rsid w:val="00E24F3B"/>
    <w:rsid w:val="00E526E9"/>
    <w:rsid w:val="00E71A50"/>
    <w:rsid w:val="00F038C6"/>
    <w:rsid w:val="00F62FA9"/>
    <w:rsid w:val="00FA41FF"/>
    <w:rsid w:val="00FA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5"/>
  </w:style>
  <w:style w:type="paragraph" w:styleId="2">
    <w:name w:val="heading 2"/>
    <w:basedOn w:val="a"/>
    <w:link w:val="20"/>
    <w:uiPriority w:val="9"/>
    <w:qFormat/>
    <w:rsid w:val="00E17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A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A0E"/>
    <w:rPr>
      <w:b/>
      <w:bCs/>
    </w:rPr>
  </w:style>
  <w:style w:type="paragraph" w:customStyle="1" w:styleId="text2cl">
    <w:name w:val="text2cl"/>
    <w:basedOn w:val="a"/>
    <w:rsid w:val="00B9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B9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0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E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460A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C85E-962E-4C36-A055-24626AB6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2016-08-17T13:31:00Z</cp:lastPrinted>
  <dcterms:created xsi:type="dcterms:W3CDTF">2017-08-23T06:28:00Z</dcterms:created>
  <dcterms:modified xsi:type="dcterms:W3CDTF">2017-08-23T06:28:00Z</dcterms:modified>
</cp:coreProperties>
</file>