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9E" w:rsidRP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2ED1">
        <w:rPr>
          <w:rFonts w:ascii="Times New Roman" w:hAnsi="Times New Roman" w:cs="Times New Roman"/>
          <w:sz w:val="24"/>
          <w:szCs w:val="24"/>
        </w:rPr>
        <w:t>УТВЕРЖДАЮ</w:t>
      </w:r>
    </w:p>
    <w:p w:rsidR="00692ED1" w:rsidRP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2ED1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proofErr w:type="gramStart"/>
      <w:r w:rsidRPr="00692E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92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92ED1">
        <w:rPr>
          <w:rFonts w:ascii="Times New Roman" w:hAnsi="Times New Roman" w:cs="Times New Roman"/>
          <w:sz w:val="24"/>
          <w:szCs w:val="24"/>
        </w:rPr>
        <w:t>противодействию коррупции</w:t>
      </w:r>
    </w:p>
    <w:p w:rsidR="00692ED1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E1018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4E1018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Кировского муниципального района</w:t>
      </w:r>
    </w:p>
    <w:p w:rsidR="004E1018" w:rsidRDefault="004E1018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B54FDB" w:rsidRDefault="00B54FDB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FDB" w:rsidRDefault="00B54FDB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_______________Е.С. Яковлев</w:t>
      </w:r>
    </w:p>
    <w:p w:rsidR="00B54FDB" w:rsidRDefault="009D6AB3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54F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4FDB">
        <w:rPr>
          <w:rFonts w:ascii="Times New Roman" w:hAnsi="Times New Roman" w:cs="Times New Roman"/>
          <w:sz w:val="24"/>
          <w:szCs w:val="24"/>
        </w:rPr>
        <w:t>» февраля 202</w:t>
      </w:r>
      <w:r w:rsidR="00E020EA">
        <w:rPr>
          <w:rFonts w:ascii="Times New Roman" w:hAnsi="Times New Roman" w:cs="Times New Roman"/>
          <w:sz w:val="24"/>
          <w:szCs w:val="24"/>
        </w:rPr>
        <w:t>2</w:t>
      </w:r>
      <w:r w:rsidR="00B54FD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54FDB" w:rsidRDefault="00B54FDB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54FDB" w:rsidRDefault="00B54FDB" w:rsidP="00B54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B73B3A" w:rsidRDefault="00B73B3A" w:rsidP="00B54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B54FDB">
        <w:rPr>
          <w:rFonts w:ascii="Times New Roman" w:hAnsi="Times New Roman" w:cs="Times New Roman"/>
          <w:b/>
          <w:sz w:val="24"/>
          <w:szCs w:val="24"/>
        </w:rPr>
        <w:t xml:space="preserve">аботы комиссии по противодействию коррупции в администрации </w:t>
      </w:r>
      <w:proofErr w:type="gramStart"/>
      <w:r w:rsidR="00B54FD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="00B54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54FDB">
        <w:rPr>
          <w:rFonts w:ascii="Times New Roman" w:hAnsi="Times New Roman" w:cs="Times New Roman"/>
          <w:b/>
          <w:sz w:val="24"/>
          <w:szCs w:val="24"/>
        </w:rPr>
        <w:t>Мгинск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proofErr w:type="spellEnd"/>
      <w:r w:rsidR="00B54FDB">
        <w:rPr>
          <w:rFonts w:ascii="Times New Roman" w:hAnsi="Times New Roman" w:cs="Times New Roman"/>
          <w:b/>
          <w:sz w:val="24"/>
          <w:szCs w:val="24"/>
        </w:rPr>
        <w:t xml:space="preserve"> городское поселение</w:t>
      </w:r>
    </w:p>
    <w:p w:rsidR="00B73B3A" w:rsidRDefault="00B73B3A" w:rsidP="00B54F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 на 202</w:t>
      </w:r>
      <w:r w:rsidR="00E020E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73B3A" w:rsidRPr="00B54FDB" w:rsidRDefault="00B54FDB" w:rsidP="008266B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9850" w:type="dxa"/>
        <w:tblInd w:w="-386" w:type="dxa"/>
        <w:tblLayout w:type="fixed"/>
        <w:tblLook w:val="04A0"/>
      </w:tblPr>
      <w:tblGrid>
        <w:gridCol w:w="920"/>
        <w:gridCol w:w="4496"/>
        <w:gridCol w:w="3016"/>
        <w:gridCol w:w="1418"/>
      </w:tblGrid>
      <w:tr w:rsidR="004C3051" w:rsidTr="00834F33">
        <w:tc>
          <w:tcPr>
            <w:tcW w:w="920" w:type="dxa"/>
          </w:tcPr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73B3A">
              <w:rPr>
                <w:rFonts w:ascii="Times New Roman" w:hAnsi="Times New Roman" w:cs="Times New Roman"/>
                <w:b/>
              </w:rPr>
              <w:t>№</w:t>
            </w:r>
          </w:p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73B3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3B3A">
              <w:rPr>
                <w:rFonts w:ascii="Times New Roman" w:hAnsi="Times New Roman" w:cs="Times New Roman"/>
              </w:rPr>
              <w:t>/</w:t>
            </w:r>
            <w:proofErr w:type="spellStart"/>
            <w:r w:rsidRPr="00B73B3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496" w:type="dxa"/>
          </w:tcPr>
          <w:p w:rsidR="00B73B3A" w:rsidRPr="00B73B3A" w:rsidRDefault="00B73B3A" w:rsidP="00B73B3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3B3A">
              <w:rPr>
                <w:rFonts w:ascii="Times New Roman" w:hAnsi="Times New Roman" w:cs="Times New Roman"/>
              </w:rPr>
              <w:t>Наименование мероприятия</w:t>
            </w:r>
            <w:r>
              <w:rPr>
                <w:rFonts w:ascii="Times New Roman" w:hAnsi="Times New Roman" w:cs="Times New Roman"/>
              </w:rPr>
              <w:t>, рассматриваемые вопросы</w:t>
            </w:r>
          </w:p>
        </w:tc>
        <w:tc>
          <w:tcPr>
            <w:tcW w:w="3016" w:type="dxa"/>
          </w:tcPr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73B3A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B73B3A">
              <w:rPr>
                <w:rFonts w:ascii="Times New Roman" w:hAnsi="Times New Roman" w:cs="Times New Roman"/>
              </w:rPr>
              <w:t xml:space="preserve"> за подготовку вопросов к рассмотрению</w:t>
            </w:r>
          </w:p>
        </w:tc>
        <w:tc>
          <w:tcPr>
            <w:tcW w:w="1418" w:type="dxa"/>
          </w:tcPr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73B3A">
              <w:rPr>
                <w:rFonts w:ascii="Times New Roman" w:hAnsi="Times New Roman" w:cs="Times New Roman"/>
              </w:rPr>
              <w:t>Срок</w:t>
            </w:r>
          </w:p>
          <w:p w:rsidR="00B73B3A" w:rsidRPr="00B73B3A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B73B3A">
              <w:rPr>
                <w:rFonts w:ascii="Times New Roman" w:hAnsi="Times New Roman" w:cs="Times New Roman"/>
              </w:rPr>
              <w:t>исполнения</w:t>
            </w:r>
          </w:p>
        </w:tc>
      </w:tr>
      <w:tr w:rsidR="004C3051" w:rsidRPr="00513618" w:rsidTr="00834F33">
        <w:tc>
          <w:tcPr>
            <w:tcW w:w="920" w:type="dxa"/>
          </w:tcPr>
          <w:p w:rsidR="00B73B3A" w:rsidRPr="00513618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96" w:type="dxa"/>
          </w:tcPr>
          <w:p w:rsidR="00B73B3A" w:rsidRPr="00513618" w:rsidRDefault="00B73B3A" w:rsidP="009D6AB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 xml:space="preserve">Разработка и утверждение плана работы комиссии по противодействию коррупции в администрации МО </w:t>
            </w:r>
            <w:proofErr w:type="spellStart"/>
            <w:r w:rsidRPr="00513618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513618">
              <w:rPr>
                <w:rFonts w:ascii="Times New Roman" w:hAnsi="Times New Roman" w:cs="Times New Roman"/>
              </w:rPr>
              <w:t xml:space="preserve"> городское поселение на 202</w:t>
            </w:r>
            <w:r w:rsidR="009D6AB3">
              <w:rPr>
                <w:rFonts w:ascii="Times New Roman" w:hAnsi="Times New Roman" w:cs="Times New Roman"/>
              </w:rPr>
              <w:t>2</w:t>
            </w:r>
            <w:r w:rsidRPr="0051361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016" w:type="dxa"/>
          </w:tcPr>
          <w:p w:rsidR="00B73B3A" w:rsidRPr="00513618" w:rsidRDefault="00513618" w:rsidP="005136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 xml:space="preserve">Структурные подразделения администрации МО </w:t>
            </w:r>
            <w:proofErr w:type="spellStart"/>
            <w:r w:rsidRPr="00513618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Pr="00513618">
              <w:rPr>
                <w:rFonts w:ascii="Times New Roman" w:hAnsi="Times New Roman" w:cs="Times New Roman"/>
              </w:rPr>
              <w:t xml:space="preserve"> городское поселение, секретарь комисс</w:t>
            </w:r>
            <w:r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1418" w:type="dxa"/>
          </w:tcPr>
          <w:p w:rsidR="00B73B3A" w:rsidRPr="00513618" w:rsidRDefault="00B73B3A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13618" w:rsidRPr="00513618" w:rsidRDefault="00513618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3618">
              <w:rPr>
                <w:rFonts w:ascii="Times New Roman" w:hAnsi="Times New Roman" w:cs="Times New Roman"/>
              </w:rPr>
              <w:t>Первый квартал</w:t>
            </w:r>
          </w:p>
        </w:tc>
      </w:tr>
      <w:tr w:rsidR="0037703E" w:rsidRPr="00513618" w:rsidTr="00834F33">
        <w:tc>
          <w:tcPr>
            <w:tcW w:w="920" w:type="dxa"/>
          </w:tcPr>
          <w:p w:rsidR="0037703E" w:rsidRPr="00513618" w:rsidRDefault="0037703E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96" w:type="dxa"/>
          </w:tcPr>
          <w:p w:rsidR="0037703E" w:rsidRPr="00513618" w:rsidRDefault="0037703E" w:rsidP="0037703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результатах антикоррупционной экспертизы нормативных правовых актов и их проектов в целях выявления в них положений, способствующих созданию условий для проявления коррупции</w:t>
            </w:r>
          </w:p>
        </w:tc>
        <w:tc>
          <w:tcPr>
            <w:tcW w:w="3016" w:type="dxa"/>
          </w:tcPr>
          <w:p w:rsidR="0037703E" w:rsidRPr="00513618" w:rsidRDefault="004557EB" w:rsidP="0051361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="0037703E">
              <w:rPr>
                <w:rFonts w:ascii="Times New Roman" w:hAnsi="Times New Roman" w:cs="Times New Roman"/>
              </w:rPr>
              <w:t xml:space="preserve"> специалист-юрисконсульт администрации МО </w:t>
            </w:r>
            <w:proofErr w:type="spellStart"/>
            <w:r w:rsidR="0037703E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="0037703E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37703E" w:rsidRPr="00513618" w:rsidRDefault="0037703E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квартал</w:t>
            </w:r>
          </w:p>
        </w:tc>
      </w:tr>
      <w:tr w:rsidR="004C3051" w:rsidRPr="00513618" w:rsidTr="0037703E">
        <w:trPr>
          <w:trHeight w:val="1436"/>
        </w:trPr>
        <w:tc>
          <w:tcPr>
            <w:tcW w:w="920" w:type="dxa"/>
          </w:tcPr>
          <w:p w:rsidR="00513618" w:rsidRPr="00513618" w:rsidRDefault="0037703E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3618" w:rsidRPr="005136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96" w:type="dxa"/>
          </w:tcPr>
          <w:p w:rsidR="00513618" w:rsidRPr="00513618" w:rsidRDefault="0037703E" w:rsidP="00513618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Разъяснение порядка заполнения сведений о доходах, расходах, об обязательствах имущественного характера</w:t>
            </w:r>
          </w:p>
          <w:p w:rsidR="00513618" w:rsidRPr="00513618" w:rsidRDefault="00513618" w:rsidP="0051361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</w:tcPr>
          <w:p w:rsidR="00513618" w:rsidRPr="00513618" w:rsidRDefault="00513618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 w:rsidR="00AB30B1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="00AB30B1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="00AB30B1"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 w:rsidR="002B04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2B0423" w:rsidRDefault="002B0423" w:rsidP="0037703E">
            <w:pPr>
              <w:pStyle w:val="a3"/>
              <w:rPr>
                <w:rFonts w:ascii="Times New Roman" w:hAnsi="Times New Roman" w:cs="Times New Roman"/>
              </w:rPr>
            </w:pPr>
          </w:p>
          <w:p w:rsidR="002B0423" w:rsidRDefault="0037703E" w:rsidP="002B04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 апрель</w:t>
            </w:r>
            <w:r w:rsidR="002B0423">
              <w:rPr>
                <w:rFonts w:ascii="Times New Roman" w:hAnsi="Times New Roman" w:cs="Times New Roman"/>
              </w:rPr>
              <w:t xml:space="preserve"> </w:t>
            </w:r>
          </w:p>
          <w:p w:rsidR="00513618" w:rsidRPr="00513618" w:rsidRDefault="00513618" w:rsidP="002B042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4F33" w:rsidRPr="00513618" w:rsidTr="00834F33">
        <w:trPr>
          <w:trHeight w:val="1484"/>
        </w:trPr>
        <w:tc>
          <w:tcPr>
            <w:tcW w:w="920" w:type="dxa"/>
          </w:tcPr>
          <w:p w:rsidR="008266B6" w:rsidRDefault="004557E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266B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496" w:type="dxa"/>
          </w:tcPr>
          <w:p w:rsidR="008266B6" w:rsidRDefault="008266B6" w:rsidP="004557E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 результатах предоставления </w:t>
            </w:r>
            <w:r w:rsidR="00AB30B1">
              <w:rPr>
                <w:rFonts w:ascii="Times New Roman" w:eastAsia="Times New Roman" w:hAnsi="Times New Roman" w:cs="Times New Roman"/>
              </w:rPr>
              <w:t xml:space="preserve">муниципальными служащими администрации МО </w:t>
            </w:r>
            <w:proofErr w:type="spellStart"/>
            <w:r w:rsidR="00AB30B1">
              <w:rPr>
                <w:rFonts w:ascii="Times New Roman" w:eastAsia="Times New Roman" w:hAnsi="Times New Roman" w:cs="Times New Roman"/>
              </w:rPr>
              <w:t>Мгинское</w:t>
            </w:r>
            <w:proofErr w:type="spellEnd"/>
            <w:r w:rsidR="00AB30B1">
              <w:rPr>
                <w:rFonts w:ascii="Times New Roman" w:eastAsia="Times New Roman" w:hAnsi="Times New Roman" w:cs="Times New Roman"/>
              </w:rPr>
              <w:t xml:space="preserve"> городское поселение  сведений о доходах, расходах об обязательствах имущественного характера за 202</w:t>
            </w:r>
            <w:r w:rsidR="004557EB">
              <w:rPr>
                <w:rFonts w:ascii="Times New Roman" w:eastAsia="Times New Roman" w:hAnsi="Times New Roman" w:cs="Times New Roman"/>
              </w:rPr>
              <w:t>1</w:t>
            </w:r>
            <w:r w:rsidR="00AB30B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3016" w:type="dxa"/>
          </w:tcPr>
          <w:p w:rsidR="008266B6" w:rsidRDefault="00AB30B1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8266B6" w:rsidRDefault="00AB30B1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квартал</w:t>
            </w:r>
          </w:p>
        </w:tc>
      </w:tr>
      <w:tr w:rsidR="004557EB" w:rsidRPr="00513618" w:rsidTr="00834F33">
        <w:trPr>
          <w:trHeight w:val="1484"/>
        </w:trPr>
        <w:tc>
          <w:tcPr>
            <w:tcW w:w="920" w:type="dxa"/>
          </w:tcPr>
          <w:p w:rsidR="004557EB" w:rsidRDefault="004557EB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96" w:type="dxa"/>
          </w:tcPr>
          <w:p w:rsidR="004557EB" w:rsidRDefault="004557EB" w:rsidP="004557EB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муниципальных служащих с изменениями действующего законодательства по противодействию коррупции и с муниципальными правовыми актами администрации по вопросам противодействию коррупции</w:t>
            </w:r>
          </w:p>
        </w:tc>
        <w:tc>
          <w:tcPr>
            <w:tcW w:w="3016" w:type="dxa"/>
          </w:tcPr>
          <w:p w:rsidR="004557EB" w:rsidRDefault="004557E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специалист-юрисконсульт администрации 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418" w:type="dxa"/>
          </w:tcPr>
          <w:p w:rsidR="004557EB" w:rsidRDefault="004557EB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4F33" w:rsidRPr="00513618" w:rsidTr="00834F33">
        <w:trPr>
          <w:trHeight w:val="1484"/>
        </w:trPr>
        <w:tc>
          <w:tcPr>
            <w:tcW w:w="920" w:type="dxa"/>
          </w:tcPr>
          <w:p w:rsidR="00AB30B1" w:rsidRDefault="00AB30B1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96" w:type="dxa"/>
          </w:tcPr>
          <w:p w:rsidR="00AB30B1" w:rsidRDefault="00AB30B1" w:rsidP="002B0423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Включение вопросов на знание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законодательства при проведении аттестации муниципальных служащих</w:t>
            </w:r>
          </w:p>
        </w:tc>
        <w:tc>
          <w:tcPr>
            <w:tcW w:w="3016" w:type="dxa"/>
          </w:tcPr>
          <w:p w:rsidR="00AB30B1" w:rsidRDefault="00AB30B1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B30B1" w:rsidRDefault="00AB30B1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квартал</w:t>
            </w:r>
          </w:p>
        </w:tc>
      </w:tr>
      <w:tr w:rsidR="00834F33" w:rsidRPr="00513618" w:rsidTr="00834F33">
        <w:trPr>
          <w:trHeight w:val="1484"/>
        </w:trPr>
        <w:tc>
          <w:tcPr>
            <w:tcW w:w="920" w:type="dxa"/>
          </w:tcPr>
          <w:p w:rsidR="00AB30B1" w:rsidRDefault="00AB30B1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96" w:type="dxa"/>
          </w:tcPr>
          <w:p w:rsidR="00AB30B1" w:rsidRDefault="00AB30B1" w:rsidP="00392B3E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Мониторинг содержания сайта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городское поселение на предме</w:t>
            </w:r>
            <w:r w:rsidR="00392B3E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наличия информации об антикоррупционной деятельности</w:t>
            </w:r>
          </w:p>
        </w:tc>
        <w:tc>
          <w:tcPr>
            <w:tcW w:w="3016" w:type="dxa"/>
          </w:tcPr>
          <w:p w:rsidR="00AB30B1" w:rsidRDefault="005F1E44" w:rsidP="005F1E4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92B3E">
              <w:rPr>
                <w:rFonts w:ascii="Times New Roman" w:hAnsi="Times New Roman" w:cs="Times New Roman"/>
              </w:rPr>
              <w:t>едущий специалист (по кадровой работе)</w:t>
            </w:r>
            <w:r w:rsidR="00392B3E"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 w:rsidR="00392B3E"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 w:rsidR="00392B3E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="00392B3E">
              <w:rPr>
                <w:rFonts w:ascii="Times New Roman" w:hAnsi="Times New Roman" w:cs="Times New Roman"/>
              </w:rPr>
              <w:t xml:space="preserve"> городское поселение.</w:t>
            </w:r>
            <w:r w:rsidR="00392B3E" w:rsidRPr="00513618">
              <w:rPr>
                <w:rFonts w:ascii="Times New Roman" w:hAnsi="Times New Roman" w:cs="Times New Roman"/>
              </w:rPr>
              <w:t xml:space="preserve"> </w:t>
            </w:r>
            <w:r w:rsidR="00392B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834F33" w:rsidRDefault="00392B3E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Ежеквар</w:t>
            </w:r>
            <w:proofErr w:type="spellEnd"/>
          </w:p>
          <w:p w:rsidR="00AB30B1" w:rsidRDefault="00392B3E" w:rsidP="008266B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тально</w:t>
            </w:r>
            <w:proofErr w:type="spellEnd"/>
          </w:p>
        </w:tc>
      </w:tr>
      <w:tr w:rsidR="00834F33" w:rsidRPr="00513618" w:rsidTr="00834F33">
        <w:trPr>
          <w:trHeight w:val="1484"/>
        </w:trPr>
        <w:tc>
          <w:tcPr>
            <w:tcW w:w="920" w:type="dxa"/>
          </w:tcPr>
          <w:p w:rsidR="00392B3E" w:rsidRDefault="00392B3E" w:rsidP="00B54F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496" w:type="dxa"/>
          </w:tcPr>
          <w:p w:rsidR="00392B3E" w:rsidRPr="00392B3E" w:rsidRDefault="004557EB" w:rsidP="00A8385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 мерах по предупреждению коррупции, принимаемых в подведомственных учреждениях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городское поселение</w:t>
            </w:r>
          </w:p>
          <w:p w:rsidR="00392B3E" w:rsidRDefault="00392B3E" w:rsidP="00A8385C">
            <w:pPr>
              <w:pStyle w:val="a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6" w:type="dxa"/>
          </w:tcPr>
          <w:p w:rsidR="004557EB" w:rsidRDefault="004557E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«Мга»</w:t>
            </w:r>
          </w:p>
          <w:p w:rsidR="00392B3E" w:rsidRDefault="004557EB" w:rsidP="002B0423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жилищно-коммунального хозяйства и технического обеспечения</w:t>
            </w:r>
            <w:r w:rsidR="00392B3E" w:rsidRPr="00513618">
              <w:rPr>
                <w:rFonts w:ascii="Times New Roman" w:hAnsi="Times New Roman" w:cs="Times New Roman"/>
              </w:rPr>
              <w:t xml:space="preserve"> </w:t>
            </w:r>
            <w:r w:rsidR="00392B3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92B3E" w:rsidRDefault="004557EB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квартал</w:t>
            </w:r>
          </w:p>
          <w:p w:rsidR="00A8385C" w:rsidRDefault="00A8385C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385C" w:rsidRDefault="00A8385C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8385C" w:rsidRDefault="00A8385C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квартал</w:t>
            </w:r>
          </w:p>
        </w:tc>
      </w:tr>
      <w:tr w:rsidR="00A8385C" w:rsidRPr="00513618" w:rsidTr="00834F33">
        <w:trPr>
          <w:trHeight w:val="1296"/>
        </w:trPr>
        <w:tc>
          <w:tcPr>
            <w:tcW w:w="920" w:type="dxa"/>
          </w:tcPr>
          <w:p w:rsidR="00A8385C" w:rsidRDefault="0015351B" w:rsidP="00834F3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8385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496" w:type="dxa"/>
          </w:tcPr>
          <w:p w:rsidR="00A8385C" w:rsidRDefault="00A8385C" w:rsidP="00A838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  <w:r w:rsidR="005F1E44">
              <w:rPr>
                <w:rFonts w:ascii="Times New Roman" w:hAnsi="Times New Roman" w:cs="Times New Roman"/>
              </w:rPr>
              <w:t xml:space="preserve">о результатах выполнения плана мероприятий по противодействию коррупции администрации МО </w:t>
            </w:r>
            <w:proofErr w:type="spellStart"/>
            <w:r w:rsidR="005F1E44">
              <w:rPr>
                <w:rFonts w:ascii="Times New Roman" w:hAnsi="Times New Roman" w:cs="Times New Roman"/>
              </w:rPr>
              <w:t>Мгинское</w:t>
            </w:r>
            <w:proofErr w:type="spellEnd"/>
            <w:r w:rsidR="005F1E44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3016" w:type="dxa"/>
          </w:tcPr>
          <w:p w:rsidR="00A8385C" w:rsidRDefault="005F1E44" w:rsidP="004C305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(по кадровой работе)</w:t>
            </w:r>
            <w:r w:rsidRPr="00513618">
              <w:rPr>
                <w:rFonts w:ascii="Times New Roman" w:hAnsi="Times New Roman" w:cs="Times New Roman"/>
              </w:rPr>
              <w:t xml:space="preserve"> администрации </w:t>
            </w: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Мгинское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городское поселение.</w:t>
            </w:r>
            <w:r w:rsidRPr="00513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A8385C" w:rsidRDefault="00A8385C" w:rsidP="00392B3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Четвертый квартал</w:t>
            </w:r>
          </w:p>
        </w:tc>
      </w:tr>
    </w:tbl>
    <w:p w:rsidR="00B54FDB" w:rsidRPr="00513618" w:rsidRDefault="00B54FDB" w:rsidP="00B54FDB">
      <w:pPr>
        <w:pStyle w:val="a3"/>
        <w:jc w:val="center"/>
        <w:rPr>
          <w:rFonts w:ascii="Times New Roman" w:hAnsi="Times New Roman" w:cs="Times New Roman"/>
        </w:rPr>
      </w:pPr>
    </w:p>
    <w:p w:rsidR="0056399A" w:rsidRPr="00513618" w:rsidRDefault="0056399A" w:rsidP="00692ED1">
      <w:pPr>
        <w:pStyle w:val="a3"/>
        <w:jc w:val="right"/>
        <w:rPr>
          <w:rFonts w:ascii="Times New Roman" w:hAnsi="Times New Roman" w:cs="Times New Roman"/>
        </w:rPr>
      </w:pPr>
    </w:p>
    <w:p w:rsidR="0056399A" w:rsidRPr="00513618" w:rsidRDefault="0056399A" w:rsidP="00692ED1">
      <w:pPr>
        <w:pStyle w:val="a3"/>
        <w:jc w:val="right"/>
        <w:rPr>
          <w:rFonts w:ascii="Times New Roman" w:hAnsi="Times New Roman" w:cs="Times New Roman"/>
        </w:rPr>
      </w:pPr>
    </w:p>
    <w:p w:rsidR="00692ED1" w:rsidRPr="00692ED1" w:rsidRDefault="00692ED1" w:rsidP="00692ED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692ED1" w:rsidRPr="00692ED1" w:rsidSect="00AB30B1">
      <w:pgSz w:w="11906" w:h="16838"/>
      <w:pgMar w:top="567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2ED1"/>
    <w:rsid w:val="0015351B"/>
    <w:rsid w:val="002B0423"/>
    <w:rsid w:val="0037703E"/>
    <w:rsid w:val="00392B3E"/>
    <w:rsid w:val="003F1B2F"/>
    <w:rsid w:val="004345F6"/>
    <w:rsid w:val="004557EB"/>
    <w:rsid w:val="004C3051"/>
    <w:rsid w:val="004E1018"/>
    <w:rsid w:val="004F5D7C"/>
    <w:rsid w:val="00513618"/>
    <w:rsid w:val="0056399A"/>
    <w:rsid w:val="005F1E44"/>
    <w:rsid w:val="00692ED1"/>
    <w:rsid w:val="007D4447"/>
    <w:rsid w:val="008266B6"/>
    <w:rsid w:val="00834F33"/>
    <w:rsid w:val="009D6AB3"/>
    <w:rsid w:val="00A8385C"/>
    <w:rsid w:val="00AB30B1"/>
    <w:rsid w:val="00B20D2F"/>
    <w:rsid w:val="00B54FDB"/>
    <w:rsid w:val="00B7099E"/>
    <w:rsid w:val="00B73B3A"/>
    <w:rsid w:val="00DB2BBC"/>
    <w:rsid w:val="00E0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ED1"/>
    <w:pPr>
      <w:spacing w:after="0" w:line="240" w:lineRule="auto"/>
    </w:pPr>
  </w:style>
  <w:style w:type="table" w:styleId="a4">
    <w:name w:val="Table Grid"/>
    <w:basedOn w:val="a1"/>
    <w:uiPriority w:val="59"/>
    <w:rsid w:val="00B73B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1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НВ_Журавлева</dc:creator>
  <cp:keywords/>
  <dc:description/>
  <cp:lastModifiedBy>НВ_Журавлева</cp:lastModifiedBy>
  <cp:revision>13</cp:revision>
  <cp:lastPrinted>2024-08-14T08:16:00Z</cp:lastPrinted>
  <dcterms:created xsi:type="dcterms:W3CDTF">2021-02-18T11:28:00Z</dcterms:created>
  <dcterms:modified xsi:type="dcterms:W3CDTF">2024-08-21T13:28:00Z</dcterms:modified>
</cp:coreProperties>
</file>