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9E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ED1">
        <w:rPr>
          <w:rFonts w:ascii="Times New Roman" w:hAnsi="Times New Roman" w:cs="Times New Roman"/>
          <w:sz w:val="24"/>
          <w:szCs w:val="24"/>
        </w:rPr>
        <w:t>УТВЕРЖДАЮ</w:t>
      </w:r>
    </w:p>
    <w:p w:rsidR="00692ED1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2ED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proofErr w:type="gramStart"/>
      <w:r w:rsidRPr="00692E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ED1">
        <w:rPr>
          <w:rFonts w:ascii="Times New Roman" w:hAnsi="Times New Roman" w:cs="Times New Roman"/>
          <w:sz w:val="24"/>
          <w:szCs w:val="24"/>
        </w:rPr>
        <w:t>противодействию коррупции</w:t>
      </w:r>
    </w:p>
    <w:p w:rsidR="00692ED1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_______________Е.С. Яковлев</w:t>
      </w:r>
    </w:p>
    <w:p w:rsidR="00B54FDB" w:rsidRDefault="009D6AB3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4FDB">
        <w:rPr>
          <w:rFonts w:ascii="Times New Roman" w:hAnsi="Times New Roman" w:cs="Times New Roman"/>
          <w:sz w:val="24"/>
          <w:szCs w:val="24"/>
        </w:rPr>
        <w:t>2</w:t>
      </w:r>
      <w:r w:rsidR="00E7545B">
        <w:rPr>
          <w:rFonts w:ascii="Times New Roman" w:hAnsi="Times New Roman" w:cs="Times New Roman"/>
          <w:sz w:val="24"/>
          <w:szCs w:val="24"/>
        </w:rPr>
        <w:t>3</w:t>
      </w:r>
      <w:r w:rsidR="00B54FDB">
        <w:rPr>
          <w:rFonts w:ascii="Times New Roman" w:hAnsi="Times New Roman" w:cs="Times New Roman"/>
          <w:sz w:val="24"/>
          <w:szCs w:val="24"/>
        </w:rPr>
        <w:t xml:space="preserve">» </w:t>
      </w:r>
      <w:r w:rsidR="00E7545B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B54FDB">
        <w:rPr>
          <w:rFonts w:ascii="Times New Roman" w:hAnsi="Times New Roman" w:cs="Times New Roman"/>
          <w:sz w:val="24"/>
          <w:szCs w:val="24"/>
        </w:rPr>
        <w:t xml:space="preserve"> 202</w:t>
      </w:r>
      <w:r w:rsidR="00E7545B">
        <w:rPr>
          <w:rFonts w:ascii="Times New Roman" w:hAnsi="Times New Roman" w:cs="Times New Roman"/>
          <w:sz w:val="24"/>
          <w:szCs w:val="24"/>
        </w:rPr>
        <w:t>3</w:t>
      </w:r>
      <w:r w:rsidR="00B54F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FDB" w:rsidRDefault="00B54FDB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73B3A" w:rsidRDefault="00B73B3A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54FDB">
        <w:rPr>
          <w:rFonts w:ascii="Times New Roman" w:hAnsi="Times New Roman" w:cs="Times New Roman"/>
          <w:b/>
          <w:sz w:val="24"/>
          <w:szCs w:val="24"/>
        </w:rPr>
        <w:t xml:space="preserve">аботы комиссии по противодействию коррупции в администрации </w:t>
      </w:r>
      <w:proofErr w:type="gramStart"/>
      <w:r w:rsidR="00B54F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B54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4FDB">
        <w:rPr>
          <w:rFonts w:ascii="Times New Roman" w:hAnsi="Times New Roman" w:cs="Times New Roman"/>
          <w:b/>
          <w:sz w:val="24"/>
          <w:szCs w:val="24"/>
        </w:rPr>
        <w:t>Мгинск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B54FDB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B73B3A" w:rsidRDefault="00B73B3A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 на 202</w:t>
      </w:r>
      <w:r w:rsidR="00292CD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3B3A" w:rsidRPr="00B54FDB" w:rsidRDefault="00B54FDB" w:rsidP="008266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850" w:type="dxa"/>
        <w:tblInd w:w="-386" w:type="dxa"/>
        <w:tblLayout w:type="fixed"/>
        <w:tblLook w:val="04A0"/>
      </w:tblPr>
      <w:tblGrid>
        <w:gridCol w:w="920"/>
        <w:gridCol w:w="4496"/>
        <w:gridCol w:w="3016"/>
        <w:gridCol w:w="1418"/>
      </w:tblGrid>
      <w:tr w:rsidR="004C3051" w:rsidTr="00834F33">
        <w:tc>
          <w:tcPr>
            <w:tcW w:w="920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73B3A">
              <w:rPr>
                <w:rFonts w:ascii="Times New Roman" w:hAnsi="Times New Roman" w:cs="Times New Roman"/>
                <w:b/>
              </w:rPr>
              <w:t>№</w:t>
            </w:r>
          </w:p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3B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B3A">
              <w:rPr>
                <w:rFonts w:ascii="Times New Roman" w:hAnsi="Times New Roman" w:cs="Times New Roman"/>
              </w:rPr>
              <w:t>/</w:t>
            </w:r>
            <w:proofErr w:type="spellStart"/>
            <w:r w:rsidRPr="00B73B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96" w:type="dxa"/>
          </w:tcPr>
          <w:p w:rsidR="00B73B3A" w:rsidRPr="00B73B3A" w:rsidRDefault="00B73B3A" w:rsidP="00B73B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3B3A">
              <w:rPr>
                <w:rFonts w:ascii="Times New Roman" w:hAnsi="Times New Roman" w:cs="Times New Roman"/>
              </w:rPr>
              <w:t>Наименование мероприятия</w:t>
            </w:r>
            <w:r>
              <w:rPr>
                <w:rFonts w:ascii="Times New Roman" w:hAnsi="Times New Roman" w:cs="Times New Roman"/>
              </w:rPr>
              <w:t>, рассматриваемые вопросы</w:t>
            </w:r>
          </w:p>
        </w:tc>
        <w:tc>
          <w:tcPr>
            <w:tcW w:w="3016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B3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73B3A">
              <w:rPr>
                <w:rFonts w:ascii="Times New Roman" w:hAnsi="Times New Roman" w:cs="Times New Roman"/>
              </w:rPr>
              <w:t xml:space="preserve"> за подготовку вопросов к рассмотрению</w:t>
            </w:r>
          </w:p>
        </w:tc>
        <w:tc>
          <w:tcPr>
            <w:tcW w:w="1418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3B3A">
              <w:rPr>
                <w:rFonts w:ascii="Times New Roman" w:hAnsi="Times New Roman" w:cs="Times New Roman"/>
              </w:rPr>
              <w:t>Срок</w:t>
            </w:r>
          </w:p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73B3A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4C3051" w:rsidRPr="00513618" w:rsidTr="00834F33">
        <w:tc>
          <w:tcPr>
            <w:tcW w:w="920" w:type="dxa"/>
          </w:tcPr>
          <w:p w:rsidR="00B73B3A" w:rsidRPr="00513618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6" w:type="dxa"/>
          </w:tcPr>
          <w:p w:rsidR="00B73B3A" w:rsidRPr="00513618" w:rsidRDefault="00B73B3A" w:rsidP="00E7545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 xml:space="preserve">Разработка и утверждение плана работы комиссии по противодействию коррупции в администрации МО </w:t>
            </w:r>
            <w:proofErr w:type="spellStart"/>
            <w:r w:rsidRPr="00513618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13618">
              <w:rPr>
                <w:rFonts w:ascii="Times New Roman" w:hAnsi="Times New Roman" w:cs="Times New Roman"/>
              </w:rPr>
              <w:t xml:space="preserve"> городское поселение на 202</w:t>
            </w:r>
            <w:r w:rsidR="00E7545B">
              <w:rPr>
                <w:rFonts w:ascii="Times New Roman" w:hAnsi="Times New Roman" w:cs="Times New Roman"/>
              </w:rPr>
              <w:t>3</w:t>
            </w:r>
            <w:r w:rsidRPr="005136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16" w:type="dxa"/>
          </w:tcPr>
          <w:p w:rsidR="00B73B3A" w:rsidRPr="00513618" w:rsidRDefault="00513618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 xml:space="preserve">Структурные подразделения администрации МО </w:t>
            </w:r>
            <w:proofErr w:type="spellStart"/>
            <w:r w:rsidRPr="00513618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13618">
              <w:rPr>
                <w:rFonts w:ascii="Times New Roman" w:hAnsi="Times New Roman" w:cs="Times New Roman"/>
              </w:rPr>
              <w:t xml:space="preserve"> городское поселение, секретарь комисс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418" w:type="dxa"/>
          </w:tcPr>
          <w:p w:rsidR="00B73B3A" w:rsidRPr="00513618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3618" w:rsidRPr="00513618" w:rsidRDefault="00513618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>Первый квартал</w:t>
            </w:r>
          </w:p>
        </w:tc>
      </w:tr>
      <w:tr w:rsidR="00E7545B" w:rsidRPr="00513618" w:rsidTr="00834F33">
        <w:tc>
          <w:tcPr>
            <w:tcW w:w="920" w:type="dxa"/>
          </w:tcPr>
          <w:p w:rsidR="00E7545B" w:rsidRPr="00513618" w:rsidRDefault="00E7545B" w:rsidP="00E7545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4496" w:type="dxa"/>
          </w:tcPr>
          <w:p w:rsidR="00E7545B" w:rsidRPr="00513618" w:rsidRDefault="00E7545B" w:rsidP="00FE0BC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13618">
              <w:rPr>
                <w:rFonts w:ascii="Times New Roman" w:eastAsia="Times New Roman" w:hAnsi="Times New Roman" w:cs="Times New Roman"/>
              </w:rPr>
              <w:t>Проведение мероприятий по предупреждению коррупции в администрации</w:t>
            </w:r>
            <w:r>
              <w:rPr>
                <w:rFonts w:ascii="Times New Roman" w:eastAsia="Times New Roman" w:hAnsi="Times New Roman" w:cs="Times New Roman"/>
              </w:rPr>
              <w:t xml:space="preserve"> (проведение семинаров, индивидуальных бесед)</w:t>
            </w:r>
            <w:r w:rsidRPr="00513618">
              <w:rPr>
                <w:rFonts w:ascii="Times New Roman" w:eastAsia="Times New Roman" w:hAnsi="Times New Roman" w:cs="Times New Roman"/>
              </w:rPr>
              <w:t>, в том числе:</w:t>
            </w:r>
          </w:p>
          <w:p w:rsidR="00E7545B" w:rsidRPr="00513618" w:rsidRDefault="00E7545B" w:rsidP="00FE0BC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13618">
              <w:rPr>
                <w:rFonts w:ascii="Times New Roman" w:eastAsia="Times New Roman" w:hAnsi="Times New Roman" w:cs="Times New Roman"/>
              </w:rPr>
              <w:t xml:space="preserve"> - активизация работы по формированию у муниципальных служащих отрицательного отношения к коррупции, предание гласности каждого установленного факта коррупции в администрации;</w:t>
            </w:r>
          </w:p>
          <w:p w:rsidR="00E7545B" w:rsidRPr="00513618" w:rsidRDefault="00E7545B" w:rsidP="00FE0BC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13618">
              <w:rPr>
                <w:rFonts w:ascii="Times New Roman" w:eastAsia="Times New Roman" w:hAnsi="Times New Roman" w:cs="Times New Roman"/>
              </w:rPr>
              <w:t>- формирование негативного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Pr="00513618">
              <w:rPr>
                <w:rFonts w:ascii="Times New Roman" w:eastAsia="Times New Roman" w:hAnsi="Times New Roman" w:cs="Times New Roman"/>
              </w:rPr>
              <w:t>тношения муниципальных служащих к дарению подарков в связи с исполнением ими служебных обязанностей;</w:t>
            </w:r>
          </w:p>
          <w:p w:rsidR="00E7545B" w:rsidRPr="00513618" w:rsidRDefault="00E7545B" w:rsidP="00FE0BC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13618">
              <w:rPr>
                <w:rFonts w:ascii="Times New Roman" w:eastAsia="Times New Roman" w:hAnsi="Times New Roman" w:cs="Times New Roman"/>
              </w:rPr>
              <w:t>- недопущение работниками поведения, которое может восприниматься окружающими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3618">
              <w:rPr>
                <w:rFonts w:ascii="Times New Roman" w:eastAsia="Times New Roman" w:hAnsi="Times New Roman" w:cs="Times New Roman"/>
              </w:rPr>
              <w:t>как обещание или предложение дачи взятки либо как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3618">
              <w:rPr>
                <w:rFonts w:ascii="Times New Roman" w:eastAsia="Times New Roman" w:hAnsi="Times New Roman" w:cs="Times New Roman"/>
              </w:rPr>
              <w:t>согласие принять взятку или как просьба о даче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13618">
              <w:rPr>
                <w:rFonts w:ascii="Times New Roman" w:eastAsia="Times New Roman" w:hAnsi="Times New Roman" w:cs="Times New Roman"/>
              </w:rPr>
              <w:t>взятки</w:t>
            </w:r>
          </w:p>
          <w:p w:rsidR="00E7545B" w:rsidRPr="00513618" w:rsidRDefault="00E7545B" w:rsidP="00FE0BC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E7545B" w:rsidRPr="00513618" w:rsidRDefault="00E7545B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Pr="00513618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E7545B" w:rsidRPr="00513618" w:rsidTr="0037703E">
        <w:trPr>
          <w:trHeight w:val="1436"/>
        </w:trPr>
        <w:tc>
          <w:tcPr>
            <w:tcW w:w="920" w:type="dxa"/>
          </w:tcPr>
          <w:p w:rsidR="00E7545B" w:rsidRPr="00513618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13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E7545B" w:rsidRPr="00513618" w:rsidRDefault="00E7545B" w:rsidP="0051361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Разъяснение порядка заполнения сведений о доходах, расходах, об обязательствах имущественного характера</w:t>
            </w:r>
          </w:p>
          <w:p w:rsidR="00E7545B" w:rsidRPr="00513618" w:rsidRDefault="00E7545B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E7545B" w:rsidRPr="00513618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37703E">
            <w:pPr>
              <w:pStyle w:val="a3"/>
              <w:rPr>
                <w:rFonts w:ascii="Times New Roman" w:hAnsi="Times New Roman" w:cs="Times New Roman"/>
              </w:rPr>
            </w:pPr>
          </w:p>
          <w:p w:rsidR="00E7545B" w:rsidRDefault="00E7545B" w:rsidP="002B04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Февраль- апрель </w:t>
            </w:r>
          </w:p>
          <w:p w:rsidR="00E7545B" w:rsidRPr="00513618" w:rsidRDefault="00E7545B" w:rsidP="002B04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45B" w:rsidRPr="00513618" w:rsidTr="00834F33">
        <w:trPr>
          <w:trHeight w:val="1484"/>
        </w:trPr>
        <w:tc>
          <w:tcPr>
            <w:tcW w:w="920" w:type="dxa"/>
          </w:tcPr>
          <w:p w:rsidR="00E7545B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496" w:type="dxa"/>
          </w:tcPr>
          <w:p w:rsidR="00E7545B" w:rsidRDefault="00E7545B" w:rsidP="00E7545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результатах предоставления муниципальными служащими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  сведений о доходах, расходах об обязательствах имущественного характера за 2022 год</w:t>
            </w:r>
          </w:p>
        </w:tc>
        <w:tc>
          <w:tcPr>
            <w:tcW w:w="3016" w:type="dxa"/>
          </w:tcPr>
          <w:p w:rsidR="00E7545B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квартал</w:t>
            </w:r>
          </w:p>
        </w:tc>
      </w:tr>
      <w:tr w:rsidR="00E7545B" w:rsidRPr="00513618" w:rsidTr="00834F33">
        <w:trPr>
          <w:trHeight w:val="1484"/>
        </w:trPr>
        <w:tc>
          <w:tcPr>
            <w:tcW w:w="920" w:type="dxa"/>
          </w:tcPr>
          <w:p w:rsidR="00E7545B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96" w:type="dxa"/>
          </w:tcPr>
          <w:p w:rsidR="00E7545B" w:rsidRDefault="00E7545B" w:rsidP="004557E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муниципальных служащих с изменениями действующего законодательства по противодействию коррупции и с муниципальными правовыми актами администрации по вопросам противодействию коррупции</w:t>
            </w:r>
          </w:p>
        </w:tc>
        <w:tc>
          <w:tcPr>
            <w:tcW w:w="3016" w:type="dxa"/>
          </w:tcPr>
          <w:p w:rsidR="00E7545B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специалист-юрисконсульт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E7545B" w:rsidRDefault="00E7545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7545B" w:rsidRPr="00513618" w:rsidTr="00834F33">
        <w:trPr>
          <w:trHeight w:val="1484"/>
        </w:trPr>
        <w:tc>
          <w:tcPr>
            <w:tcW w:w="920" w:type="dxa"/>
          </w:tcPr>
          <w:p w:rsidR="00E7545B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6" w:type="dxa"/>
          </w:tcPr>
          <w:p w:rsidR="00E7545B" w:rsidRDefault="00E7545B" w:rsidP="002B042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Включение вопросов на знание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законодательства при проведении аттестации муниципальных служащих</w:t>
            </w:r>
          </w:p>
        </w:tc>
        <w:tc>
          <w:tcPr>
            <w:tcW w:w="3016" w:type="dxa"/>
          </w:tcPr>
          <w:p w:rsidR="00E7545B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квартал</w:t>
            </w:r>
          </w:p>
        </w:tc>
      </w:tr>
      <w:tr w:rsidR="00E7545B" w:rsidRPr="00513618" w:rsidTr="00834F33">
        <w:trPr>
          <w:trHeight w:val="1484"/>
        </w:trPr>
        <w:tc>
          <w:tcPr>
            <w:tcW w:w="920" w:type="dxa"/>
          </w:tcPr>
          <w:p w:rsidR="00E7545B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6" w:type="dxa"/>
          </w:tcPr>
          <w:p w:rsidR="00E7545B" w:rsidRDefault="00E7545B" w:rsidP="00392B3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содержания сайта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 на предмет наличия информации об антикоррупционной деятельности</w:t>
            </w:r>
          </w:p>
        </w:tc>
        <w:tc>
          <w:tcPr>
            <w:tcW w:w="3016" w:type="dxa"/>
          </w:tcPr>
          <w:p w:rsidR="00E7545B" w:rsidRDefault="00E7545B" w:rsidP="005F1E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Ежеквар</w:t>
            </w:r>
            <w:proofErr w:type="spellEnd"/>
          </w:p>
          <w:p w:rsidR="00E7545B" w:rsidRDefault="00E7545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тально</w:t>
            </w:r>
            <w:proofErr w:type="spellEnd"/>
          </w:p>
        </w:tc>
      </w:tr>
      <w:tr w:rsidR="00E7545B" w:rsidRPr="00513618" w:rsidTr="00834F33">
        <w:trPr>
          <w:trHeight w:val="1484"/>
        </w:trPr>
        <w:tc>
          <w:tcPr>
            <w:tcW w:w="920" w:type="dxa"/>
          </w:tcPr>
          <w:p w:rsidR="00E7545B" w:rsidRDefault="00E7545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6" w:type="dxa"/>
          </w:tcPr>
          <w:p w:rsidR="00E7545B" w:rsidRPr="00392B3E" w:rsidRDefault="00E7545B" w:rsidP="00A838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 мерах по предупреждению коррупции, принимаемых в подведомственных учреждениях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</w:t>
            </w:r>
          </w:p>
          <w:p w:rsidR="00E7545B" w:rsidRDefault="00E7545B" w:rsidP="00A8385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</w:tcPr>
          <w:p w:rsidR="00E7545B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«Мга»</w:t>
            </w:r>
          </w:p>
          <w:p w:rsidR="00E7545B" w:rsidRDefault="00E7545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жилищно-коммунального хозяйства и технического обеспечения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квартал</w:t>
            </w:r>
          </w:p>
          <w:p w:rsidR="00E7545B" w:rsidRDefault="00E7545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545B" w:rsidRDefault="00E7545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7545B" w:rsidRDefault="00E7545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квартал</w:t>
            </w:r>
          </w:p>
        </w:tc>
      </w:tr>
      <w:tr w:rsidR="00E7545B" w:rsidRPr="00513618" w:rsidTr="00834F33">
        <w:trPr>
          <w:trHeight w:val="1296"/>
        </w:trPr>
        <w:tc>
          <w:tcPr>
            <w:tcW w:w="920" w:type="dxa"/>
          </w:tcPr>
          <w:p w:rsidR="00E7545B" w:rsidRDefault="00E7545B" w:rsidP="00834F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496" w:type="dxa"/>
          </w:tcPr>
          <w:p w:rsidR="00E7545B" w:rsidRPr="004C3051" w:rsidRDefault="00E7545B" w:rsidP="00394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 результатах выполнения плана мероприятий по противодействию коррупции </w:t>
            </w:r>
            <w:r w:rsidRPr="004C3051">
              <w:rPr>
                <w:rFonts w:ascii="Times New Roman" w:hAnsi="Times New Roman" w:cs="Times New Roman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 </w:t>
            </w:r>
            <w:r w:rsidR="00394076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202</w:t>
            </w:r>
            <w:r w:rsidR="00FC4E9C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016" w:type="dxa"/>
          </w:tcPr>
          <w:p w:rsidR="00E7545B" w:rsidRDefault="00E7545B" w:rsidP="004C30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7545B" w:rsidRDefault="00E7545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квартал</w:t>
            </w:r>
          </w:p>
        </w:tc>
      </w:tr>
    </w:tbl>
    <w:p w:rsidR="00B54FDB" w:rsidRPr="00513618" w:rsidRDefault="00B54FDB" w:rsidP="00B54FDB">
      <w:pPr>
        <w:pStyle w:val="a3"/>
        <w:jc w:val="center"/>
        <w:rPr>
          <w:rFonts w:ascii="Times New Roman" w:hAnsi="Times New Roman" w:cs="Times New Roman"/>
        </w:rPr>
      </w:pPr>
    </w:p>
    <w:p w:rsidR="0056399A" w:rsidRPr="00513618" w:rsidRDefault="0056399A" w:rsidP="00692ED1">
      <w:pPr>
        <w:pStyle w:val="a3"/>
        <w:jc w:val="right"/>
        <w:rPr>
          <w:rFonts w:ascii="Times New Roman" w:hAnsi="Times New Roman" w:cs="Times New Roman"/>
        </w:rPr>
      </w:pPr>
    </w:p>
    <w:p w:rsidR="0056399A" w:rsidRPr="00513618" w:rsidRDefault="0056399A" w:rsidP="00692ED1">
      <w:pPr>
        <w:pStyle w:val="a3"/>
        <w:jc w:val="right"/>
        <w:rPr>
          <w:rFonts w:ascii="Times New Roman" w:hAnsi="Times New Roman" w:cs="Times New Roman"/>
        </w:rPr>
      </w:pPr>
    </w:p>
    <w:p w:rsidR="00692ED1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92ED1" w:rsidRPr="00692ED1" w:rsidSect="00AB30B1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ED1"/>
    <w:rsid w:val="00292CDA"/>
    <w:rsid w:val="002B0423"/>
    <w:rsid w:val="0037703E"/>
    <w:rsid w:val="00392B3E"/>
    <w:rsid w:val="00394076"/>
    <w:rsid w:val="003F1B2F"/>
    <w:rsid w:val="004345F6"/>
    <w:rsid w:val="004557EB"/>
    <w:rsid w:val="004C3051"/>
    <w:rsid w:val="004E1018"/>
    <w:rsid w:val="004F5D7C"/>
    <w:rsid w:val="00513618"/>
    <w:rsid w:val="00553F07"/>
    <w:rsid w:val="0056399A"/>
    <w:rsid w:val="005A0E5E"/>
    <w:rsid w:val="005F1E44"/>
    <w:rsid w:val="00692ED1"/>
    <w:rsid w:val="007D4447"/>
    <w:rsid w:val="008266B6"/>
    <w:rsid w:val="00834F33"/>
    <w:rsid w:val="009D6AB3"/>
    <w:rsid w:val="00A8385C"/>
    <w:rsid w:val="00AB30B1"/>
    <w:rsid w:val="00B20D2F"/>
    <w:rsid w:val="00B20E87"/>
    <w:rsid w:val="00B36DE3"/>
    <w:rsid w:val="00B54FDB"/>
    <w:rsid w:val="00B7099E"/>
    <w:rsid w:val="00B73B3A"/>
    <w:rsid w:val="00E020EA"/>
    <w:rsid w:val="00E1513B"/>
    <w:rsid w:val="00E7545B"/>
    <w:rsid w:val="00FC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ED1"/>
    <w:pPr>
      <w:spacing w:after="0" w:line="240" w:lineRule="auto"/>
    </w:pPr>
  </w:style>
  <w:style w:type="table" w:styleId="a4">
    <w:name w:val="Table Grid"/>
    <w:basedOn w:val="a1"/>
    <w:uiPriority w:val="59"/>
    <w:rsid w:val="00B7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НВ_Журавлева</dc:creator>
  <cp:keywords/>
  <dc:description/>
  <cp:lastModifiedBy>НВ_Журавлева</cp:lastModifiedBy>
  <cp:revision>17</cp:revision>
  <cp:lastPrinted>2024-08-21T08:26:00Z</cp:lastPrinted>
  <dcterms:created xsi:type="dcterms:W3CDTF">2021-02-18T11:28:00Z</dcterms:created>
  <dcterms:modified xsi:type="dcterms:W3CDTF">2024-08-21T13:26:00Z</dcterms:modified>
</cp:coreProperties>
</file>