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Приложение 4</w:t>
      </w:r>
    </w:p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к постановлению администрации</w:t>
      </w:r>
    </w:p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муниципального образования</w:t>
      </w:r>
    </w:p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Мгинское городское поселение</w:t>
      </w:r>
    </w:p>
    <w:p w:rsidR="00736CBB" w:rsidRDefault="00DF60C9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="00736CBB"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12.04.</w:t>
      </w:r>
      <w:r w:rsidR="006B107E">
        <w:rPr>
          <w:bCs/>
          <w:sz w:val="18"/>
          <w:szCs w:val="18"/>
        </w:rPr>
        <w:t xml:space="preserve"> 20</w:t>
      </w:r>
      <w:r w:rsidR="00020EE0">
        <w:rPr>
          <w:bCs/>
          <w:sz w:val="18"/>
          <w:szCs w:val="18"/>
        </w:rPr>
        <w:t>2</w:t>
      </w:r>
      <w:r w:rsidR="00373F05">
        <w:rPr>
          <w:bCs/>
          <w:sz w:val="18"/>
          <w:szCs w:val="18"/>
        </w:rPr>
        <w:t>2</w:t>
      </w:r>
      <w:r w:rsidR="00736CBB">
        <w:rPr>
          <w:bCs/>
          <w:sz w:val="18"/>
          <w:szCs w:val="18"/>
        </w:rPr>
        <w:t xml:space="preserve"> г. № </w:t>
      </w:r>
      <w:r>
        <w:rPr>
          <w:bCs/>
          <w:sz w:val="18"/>
          <w:szCs w:val="18"/>
        </w:rPr>
        <w:t>212</w:t>
      </w:r>
    </w:p>
    <w:p w:rsidR="004946CD" w:rsidRDefault="004946C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</w:p>
    <w:p w:rsidR="004946CD" w:rsidRDefault="004946C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</w:p>
    <w:p w:rsidR="004946CD" w:rsidRDefault="004946C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</w:p>
    <w:p w:rsidR="004946CD" w:rsidRPr="00D24E3A" w:rsidRDefault="004946CD" w:rsidP="004946CD">
      <w:pPr>
        <w:ind w:firstLine="0"/>
        <w:jc w:val="center"/>
        <w:rPr>
          <w:sz w:val="22"/>
          <w:szCs w:val="22"/>
        </w:rPr>
      </w:pPr>
      <w:r w:rsidRPr="00D24E3A">
        <w:rPr>
          <w:sz w:val="22"/>
          <w:szCs w:val="22"/>
        </w:rPr>
        <w:t>Ведомственная структура расходов</w:t>
      </w:r>
    </w:p>
    <w:p w:rsidR="00020EE0" w:rsidRPr="00D24E3A" w:rsidRDefault="004946CD" w:rsidP="00A34B58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б</w:t>
      </w:r>
      <w:r w:rsidRPr="00D24E3A">
        <w:rPr>
          <w:sz w:val="22"/>
          <w:szCs w:val="22"/>
        </w:rPr>
        <w:t xml:space="preserve">юджета МО Мгинское городское поселение </w:t>
      </w:r>
      <w:r w:rsidR="00307578" w:rsidRPr="00307578">
        <w:rPr>
          <w:sz w:val="22"/>
          <w:szCs w:val="22"/>
        </w:rPr>
        <w:t xml:space="preserve">за  первый квартал </w:t>
      </w:r>
      <w:r w:rsidRPr="00D24E3A">
        <w:rPr>
          <w:sz w:val="22"/>
          <w:szCs w:val="22"/>
        </w:rPr>
        <w:t>20</w:t>
      </w:r>
      <w:r w:rsidR="00020EE0">
        <w:rPr>
          <w:sz w:val="22"/>
          <w:szCs w:val="22"/>
        </w:rPr>
        <w:t>2</w:t>
      </w:r>
      <w:r w:rsidR="00373F05">
        <w:rPr>
          <w:sz w:val="22"/>
          <w:szCs w:val="22"/>
        </w:rPr>
        <w:t>2</w:t>
      </w:r>
      <w:r w:rsidRPr="00D24E3A">
        <w:rPr>
          <w:sz w:val="22"/>
          <w:szCs w:val="22"/>
        </w:rPr>
        <w:t xml:space="preserve"> год</w:t>
      </w:r>
    </w:p>
    <w:p w:rsidR="004946CD" w:rsidRDefault="004946CD" w:rsidP="004946CD">
      <w:pPr>
        <w:ind w:firstLine="0"/>
        <w:jc w:val="left"/>
        <w:rPr>
          <w:sz w:val="18"/>
          <w:szCs w:val="18"/>
        </w:rPr>
      </w:pPr>
    </w:p>
    <w:p w:rsidR="00020EE0" w:rsidRDefault="00307578" w:rsidP="0030757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A34B58">
        <w:rPr>
          <w:sz w:val="18"/>
          <w:szCs w:val="18"/>
        </w:rPr>
        <w:t xml:space="preserve"> </w:t>
      </w:r>
      <w:r w:rsidR="004946CD">
        <w:rPr>
          <w:sz w:val="18"/>
          <w:szCs w:val="18"/>
        </w:rPr>
        <w:t>(тыс</w:t>
      </w:r>
      <w:proofErr w:type="gramStart"/>
      <w:r w:rsidR="004946CD">
        <w:rPr>
          <w:sz w:val="18"/>
          <w:szCs w:val="18"/>
        </w:rPr>
        <w:t>.р</w:t>
      </w:r>
      <w:proofErr w:type="gramEnd"/>
      <w:r w:rsidR="004946CD">
        <w:rPr>
          <w:sz w:val="18"/>
          <w:szCs w:val="18"/>
        </w:rPr>
        <w:t>уб.)</w:t>
      </w:r>
    </w:p>
    <w:tbl>
      <w:tblPr>
        <w:tblW w:w="9946" w:type="dxa"/>
        <w:tblInd w:w="85" w:type="dxa"/>
        <w:tblLayout w:type="fixed"/>
        <w:tblLook w:val="04A0"/>
      </w:tblPr>
      <w:tblGrid>
        <w:gridCol w:w="434"/>
        <w:gridCol w:w="426"/>
        <w:gridCol w:w="3961"/>
        <w:gridCol w:w="483"/>
        <w:gridCol w:w="397"/>
        <w:gridCol w:w="438"/>
        <w:gridCol w:w="1397"/>
        <w:gridCol w:w="567"/>
        <w:gridCol w:w="992"/>
        <w:gridCol w:w="851"/>
      </w:tblGrid>
      <w:tr w:rsidR="003F1A34" w:rsidRPr="003F1A34" w:rsidTr="00807D81">
        <w:trPr>
          <w:trHeight w:val="1073"/>
        </w:trPr>
        <w:tc>
          <w:tcPr>
            <w:tcW w:w="4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807D81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07D81">
              <w:rPr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07D81">
              <w:rPr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807D81">
              <w:rPr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807D8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807D8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807D81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39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proofErr w:type="spellStart"/>
            <w:r w:rsidRPr="00807D81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proofErr w:type="gramStart"/>
            <w:r w:rsidRPr="00807D81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9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807D81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807D81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Бюджетные ассигнования на 2022 год (тысяч рублей)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Исполнено за 1 кв. 2022г.</w:t>
            </w:r>
          </w:p>
        </w:tc>
      </w:tr>
      <w:tr w:rsidR="003F1A34" w:rsidRPr="003F1A34" w:rsidTr="00807D81">
        <w:trPr>
          <w:trHeight w:val="317"/>
        </w:trPr>
        <w:tc>
          <w:tcPr>
            <w:tcW w:w="4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</w:tr>
      <w:tr w:rsidR="003F1A34" w:rsidRPr="003F1A34" w:rsidTr="009F37B4">
        <w:trPr>
          <w:trHeight w:val="7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190 357,5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22 825,5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190 357,5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22 825,5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23 475,2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3 964,9</w:t>
            </w:r>
          </w:p>
        </w:tc>
      </w:tr>
      <w:tr w:rsidR="003F1A34" w:rsidRPr="003F1A34" w:rsidTr="009F37B4">
        <w:trPr>
          <w:trHeight w:val="753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17 606,7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3 074,5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17 302,1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2 998,3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15 258,9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2 711,0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67 4 09 00150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15 258,9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2 711,0</w:t>
            </w:r>
          </w:p>
        </w:tc>
      </w:tr>
      <w:tr w:rsidR="003F1A34" w:rsidRPr="003F1A34" w:rsidTr="00807D81">
        <w:trPr>
          <w:trHeight w:val="113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67 4 09 00150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13 208,2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2 347,9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67 4 09 00150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1 915,7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288,1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67 4 09 00150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75,0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287,3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67 5 09 00150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287,3</w:t>
            </w:r>
          </w:p>
        </w:tc>
      </w:tr>
      <w:tr w:rsidR="003F1A34" w:rsidRPr="003F1A34" w:rsidTr="00807D81">
        <w:trPr>
          <w:trHeight w:val="107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67 5 09 00150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287,3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Сфера административных правоотношений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67 9 09 71340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67 9 09 71340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76,2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76,2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98 9 09 96040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98 9 09 96040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98 9 09 96110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76,2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98 9 09 96110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76,2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94,8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94,8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94,8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94,8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94,8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795,6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795,6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795,6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36,8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36,8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Расчеты за услуги по начислению и сбору платы за </w:t>
            </w: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найм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98 9 09 10300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28,2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28,2</w:t>
            </w:r>
          </w:p>
        </w:tc>
      </w:tr>
      <w:tr w:rsidR="003F1A34" w:rsidRPr="003F1A34" w:rsidTr="00807D81">
        <w:trPr>
          <w:trHeight w:val="90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98 9 09 10310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598,9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598,9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98 9 09 96030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88,0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98 9  09 96030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88,0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98 9 09 96040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43,8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98 9 09 96040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43,8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96,3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96,3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96,3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96,3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96,3</w:t>
            </w:r>
          </w:p>
        </w:tc>
      </w:tr>
      <w:tr w:rsidR="003F1A34" w:rsidRPr="003F1A34" w:rsidTr="009F37B4">
        <w:trPr>
          <w:trHeight w:val="1013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91,8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4,4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1 299,6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46,0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09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24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Создание и развитие местной системы оповещения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54 4 02 13050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54 4 02 13050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54 4 02 13060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54 4 02 13060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Формирование резерва имущества гражданской обороны, необходимого для проведения мероприятий  по световой и другим видам маскировки 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54 4 02 13 920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54 4 02 13 920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46,0</w:t>
            </w:r>
          </w:p>
        </w:tc>
      </w:tr>
      <w:tr w:rsidR="003F1A34" w:rsidRPr="003F1A34" w:rsidTr="00807D81">
        <w:trPr>
          <w:trHeight w:val="124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46,0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46,0</w:t>
            </w:r>
          </w:p>
        </w:tc>
      </w:tr>
      <w:tr w:rsidR="003F1A34" w:rsidRPr="003F1A34" w:rsidTr="00807D81">
        <w:trPr>
          <w:trHeight w:val="124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54 4 02 13660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54 4 02 13660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Создание резерва материально-технических сре</w:t>
            </w:r>
            <w:proofErr w:type="gram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807D81">
              <w:rPr>
                <w:b/>
                <w:bCs/>
                <w:i/>
                <w:iCs/>
                <w:sz w:val="16"/>
                <w:szCs w:val="16"/>
              </w:rPr>
              <w:t>я ликвидации ЧС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54 4 02 13910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54 4 02 13910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организации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54 4 02 96100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54 4 02 96100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пожарной безопасности"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46,0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Организация мероприятий по обеспечению пожарной безопасности на землях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54 4 01 13070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46,0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54 4 01 13070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46,0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Организацонно-методическое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обеспечение мероприятий в области пожарной безопасности, в том числе материальное стимулирование деятельности добровольных пожарных дружин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54 4 01 13080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54 4 01 13080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533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83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36 011,5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2 945,2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34 269,0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2 930,2</w:t>
            </w:r>
          </w:p>
        </w:tc>
      </w:tr>
      <w:tr w:rsidR="003F1A34" w:rsidRPr="003F1A34" w:rsidTr="00807D81">
        <w:trPr>
          <w:trHeight w:val="149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30 180,1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2 930,2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13 561,0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2 930,2</w:t>
            </w:r>
          </w:p>
        </w:tc>
      </w:tr>
      <w:tr w:rsidR="003F1A34" w:rsidRPr="003F1A34" w:rsidTr="00807D81">
        <w:trPr>
          <w:trHeight w:val="129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12 470,0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2 339,3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 по капитальному ремонту (ремонту) дорог общего пользования, в том числе проектирование,  подготовка и проверка документации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63 4 01 11480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63 4 01 11480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140,0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63 4 01 11490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8 875,0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1 757,1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63 4 01 11490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8 875,0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1 757,1</w:t>
            </w:r>
          </w:p>
        </w:tc>
      </w:tr>
      <w:tr w:rsidR="003F1A34" w:rsidRPr="003F1A34" w:rsidTr="003E705F">
        <w:trPr>
          <w:trHeight w:val="64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63 4 01 95010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3 019,1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442,1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63 4 01 95010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3 019,1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442,1</w:t>
            </w:r>
          </w:p>
        </w:tc>
      </w:tr>
      <w:tr w:rsidR="003F1A34" w:rsidRPr="003F1A34" w:rsidTr="00807D81">
        <w:trPr>
          <w:trHeight w:val="104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4 02 S0780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63 4 02 S0780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591,0</w:t>
            </w:r>
          </w:p>
        </w:tc>
      </w:tr>
      <w:tr w:rsidR="003F1A34" w:rsidRPr="003F1A34" w:rsidTr="00807D81">
        <w:trPr>
          <w:trHeight w:val="46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63 4 03 14660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1 091,0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591,0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63 4 03 14660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1 091,0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591,0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16 619,1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16 619,1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82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63 8 01 S4200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16 619,1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63 8 01 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16 619,1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25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4D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4D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4D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9F37B4">
        <w:trPr>
          <w:trHeight w:val="13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4D 4 01 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4D 4 01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51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807D81">
              <w:rPr>
                <w:b/>
                <w:bCs/>
                <w:i/>
                <w:iCs/>
                <w:sz w:val="16"/>
                <w:szCs w:val="16"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4М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4М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82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4М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93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4М 4 01 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4М 4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27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1 742,5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3F1A34" w:rsidRPr="003F1A34" w:rsidTr="003E705F">
        <w:trPr>
          <w:trHeight w:val="89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78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62 4 01 00000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46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Мгинское городское поселение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62 4 01 14890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62 4 01 14890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1 642,5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1 642,5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Выполнение комплексных кадастровых работ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15,0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80 946,7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9 040,8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5 074,5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31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 1 F3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 1F3 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79 1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5 074,5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5 074,5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 на территории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4 874,5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4 874,5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39 765,0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1 194,7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28 244,1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"Мероприятия по обеспечению безопасности и бесперебойной работы газопровода"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Страхование сети газоснабжения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61 4 01 15180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61 4 01 15180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28 124,1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75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28 124,1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913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61 8 01 S0200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28 124,1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61 8 01 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28 124,1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106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7Р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7 236,1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7Р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4 694,0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"Модернизация систем теплоснабжения в МО Мгинское городское поселение"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7Р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4 694,0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 по проведению ремонтных работ на объектах теплоснабжения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7Р 4 01 15470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4 694,0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7Р 4 01 15470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7P401S0180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4 644,0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7P401S0180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4 644,0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7Р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2 542,1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64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7Р 8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2 342,1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7Р 8 01 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2 342,1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7Р 8 01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2 342,1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78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7Р 8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883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807D81">
              <w:rPr>
                <w:b/>
                <w:bCs/>
                <w:i/>
                <w:iCs/>
                <w:sz w:val="16"/>
                <w:szCs w:val="16"/>
              </w:rPr>
              <w:t>.п. Мга, пр. Красного Октября, 63, в том числе проектно-изыскательские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7Р 8 02  81060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7Р 8 02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4 284,8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1 194,7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4 284,8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1 194,7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3 168,4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628,3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3 168,4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628,3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566,4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566,4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22 083,0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5 720,2</w:t>
            </w:r>
          </w:p>
        </w:tc>
      </w:tr>
      <w:tr w:rsidR="003F1A34" w:rsidRPr="003F1A34" w:rsidTr="003E705F">
        <w:trPr>
          <w:trHeight w:val="93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1М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1М 8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1М 8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1М 8 01 16060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1М 8 01 16060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1М 8 01 16070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1М 8 01 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495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4D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4D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4D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39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4D 4 01 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4D 4 01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143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807D81">
              <w:rPr>
                <w:b/>
                <w:bCs/>
                <w:i/>
                <w:iCs/>
                <w:sz w:val="16"/>
                <w:szCs w:val="16"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4М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4М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85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4М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121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4М 4 01 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4М 4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124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20 770,9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5 698,2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20 770,9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5 698,2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благоустройства, содержание территории и объектов поселения"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20 770,9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5 698,2</w:t>
            </w:r>
          </w:p>
        </w:tc>
      </w:tr>
      <w:tr w:rsidR="003F1A34" w:rsidRPr="003F1A34" w:rsidTr="003E705F">
        <w:trPr>
          <w:trHeight w:val="98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сублизинг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>) коммунальной спецтехники и оборудования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78 4 01 06180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1 585,0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501,7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78 4 01 06180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501,7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Расходы на уличное освещение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78 4 01 15310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4 985,0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1 399,1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78 4 01 15310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4 973,0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1 399,1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78 4 01 15310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Расходы на озеленение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78 4 01 15320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78 4 01 15320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78 4 01 15340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70,1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78 4 01 15340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70,1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78 4 01 15350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12 272,1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3 581,0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78 4 01 15350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12 272,1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3 581,0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78 4 01 15360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846,3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146,3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78 4 01 15360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146,3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98 9 09 16270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22,0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2125,9</w:t>
            </w:r>
          </w:p>
        </w:tc>
      </w:tr>
      <w:tr w:rsidR="003F1A34" w:rsidRPr="003F1A34" w:rsidTr="003E705F">
        <w:trPr>
          <w:trHeight w:val="106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2125,9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87 4 00 00000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2125,9</w:t>
            </w:r>
          </w:p>
        </w:tc>
      </w:tr>
      <w:tr w:rsidR="003F1A34" w:rsidRPr="003F1A34" w:rsidTr="003E705F">
        <w:trPr>
          <w:trHeight w:val="58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деятельности учреждений в сфере жилищно-коммунального хозяйства"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87 4 01 00000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2125,9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87 4 01 00160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14024,2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2125,9</w:t>
            </w:r>
          </w:p>
        </w:tc>
      </w:tr>
      <w:tr w:rsidR="003F1A34" w:rsidRPr="003F1A34" w:rsidTr="00807D81">
        <w:trPr>
          <w:trHeight w:val="933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87 4 01 00160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10 199,2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2 016,9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87 4 01 00160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3 643,5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97,0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87 4 01 00160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12,0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9F37B4">
        <w:trPr>
          <w:trHeight w:val="1013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78 4 02 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78 4 02 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F1A34" w:rsidRPr="003F1A34" w:rsidTr="00807D81">
        <w:trPr>
          <w:trHeight w:val="124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807D81">
              <w:rPr>
                <w:i/>
                <w:iCs/>
                <w:sz w:val="16"/>
                <w:szCs w:val="16"/>
              </w:rPr>
              <w:t>98 9 09 10250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F1A34" w:rsidRPr="003F1A34" w:rsidTr="003E705F">
        <w:trPr>
          <w:trHeight w:val="88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42 004,1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6 055,0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39 758,3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5 846,8</w:t>
            </w:r>
          </w:p>
        </w:tc>
      </w:tr>
      <w:tr w:rsidR="003F1A34" w:rsidRPr="003F1A34" w:rsidTr="003E705F">
        <w:trPr>
          <w:trHeight w:val="91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39 758,3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5 846,8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39 758,3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5 846,8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"Развитие и модернизация объектов культуры"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39 758,3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5 846,8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65 4 03 00160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23 699,4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3 530,4</w:t>
            </w:r>
          </w:p>
        </w:tc>
      </w:tr>
      <w:tr w:rsidR="003F1A34" w:rsidRPr="003F1A34" w:rsidTr="003E705F">
        <w:trPr>
          <w:trHeight w:val="98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65 4 03 00160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12 479,2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2 552,7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65 4 03 00160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11 105,2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954,8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65 4 03 00160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22,9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 МКУК "КДЦ Мга"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65 4 03 11410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10,8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65 4 03 11410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10,8</w:t>
            </w:r>
          </w:p>
        </w:tc>
      </w:tr>
      <w:tr w:rsidR="003F1A34" w:rsidRPr="003F1A34" w:rsidTr="003E705F">
        <w:trPr>
          <w:trHeight w:val="150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03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13 834,0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2 305,7</w:t>
            </w:r>
          </w:p>
        </w:tc>
      </w:tr>
      <w:tr w:rsidR="003F1A34" w:rsidRPr="003F1A34" w:rsidTr="009F37B4">
        <w:trPr>
          <w:trHeight w:val="100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03 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13 834,0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2 305,7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65 4 03 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1 810,5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03 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1 810,5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65 8 01 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8 01 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208,2</w:t>
            </w:r>
          </w:p>
        </w:tc>
      </w:tr>
      <w:tr w:rsidR="003F1A34" w:rsidRPr="003F1A34" w:rsidTr="00807D81">
        <w:trPr>
          <w:trHeight w:val="124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2 145,8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134,8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2 145,8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134,8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и проведение мероприятий в сфере культуры"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2 145,8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134,8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военно-патриотических и мероприятий социальной направленности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65 4 01 11460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65 4 01 11460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65 4 01 11470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1 318,8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134,8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65 4 01 11470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1 318,8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134,8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73,4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73,4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98 9 09 11450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73,4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73,4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653,3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653,3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653,3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653,3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2636,9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653,3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2 636,9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653,3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Массовый 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3F1A34" w:rsidRPr="003F1A34" w:rsidTr="009F37B4">
        <w:trPr>
          <w:trHeight w:val="112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и проведение официальных физкультурных мероприятий среди населения"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Проведение спортивно-массовых, физкультурных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65 4 02 11750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18,0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65 4 02 11750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366,0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18,0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Создание и развитие материально-технической базы физической культуры и массового спорта (в т.ч</w:t>
            </w:r>
            <w:proofErr w:type="gram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807D81">
              <w:rPr>
                <w:b/>
                <w:bCs/>
                <w:i/>
                <w:iCs/>
                <w:sz w:val="16"/>
                <w:szCs w:val="16"/>
              </w:rPr>
              <w:t>риобретение наградной и спортивной атрибутики, сувенирной продукции)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65 4 02 11760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65 4 02 11760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31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775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c</w:t>
            </w:r>
            <w:proofErr w:type="gramEnd"/>
            <w:r w:rsidRPr="00807D81">
              <w:rPr>
                <w:b/>
                <w:bCs/>
                <w:i/>
                <w:iCs/>
                <w:sz w:val="16"/>
                <w:szCs w:val="16"/>
              </w:rPr>
              <w:t>овет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депутатов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3 639,0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864,1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3 639,0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864,1</w:t>
            </w:r>
          </w:p>
        </w:tc>
      </w:tr>
      <w:tr w:rsidR="003F1A34" w:rsidRPr="003F1A34" w:rsidTr="00807D81">
        <w:trPr>
          <w:trHeight w:val="757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530,2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530,2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530,2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67 1 09 00150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2 060,6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530,2</w:t>
            </w:r>
          </w:p>
        </w:tc>
      </w:tr>
      <w:tr w:rsidR="003F1A34" w:rsidRPr="003F1A34" w:rsidTr="003E705F">
        <w:trPr>
          <w:trHeight w:val="91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67 1 09 00150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2 060,6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530,2</w:t>
            </w:r>
          </w:p>
        </w:tc>
      </w:tr>
      <w:tr w:rsidR="003F1A34" w:rsidRPr="003F1A34" w:rsidTr="00807D81">
        <w:trPr>
          <w:trHeight w:val="100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1 486,4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328,1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1 279,3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276,3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67 3 09 00150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1 279,3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276,3</w:t>
            </w:r>
          </w:p>
        </w:tc>
      </w:tr>
      <w:tr w:rsidR="003F1A34" w:rsidRPr="003F1A34" w:rsidTr="003E705F">
        <w:trPr>
          <w:trHeight w:val="109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67 3 09 00150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761,7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206,8</w:t>
            </w:r>
          </w:p>
        </w:tc>
      </w:tr>
      <w:tr w:rsidR="003F1A34" w:rsidRPr="003F1A34" w:rsidTr="00807D81">
        <w:trPr>
          <w:trHeight w:val="52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67 3 09 00150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482,8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69,5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67 3 09 00150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0,0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</w:tr>
      <w:tr w:rsidR="003F1A34" w:rsidRPr="003F1A34" w:rsidTr="00807D81">
        <w:trPr>
          <w:trHeight w:val="83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98 9 09 96090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51,8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98 9 09 96090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right="189"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51,8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3F1A34" w:rsidRPr="003F1A34" w:rsidTr="00807D81">
        <w:trPr>
          <w:trHeight w:val="511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3F1A34" w:rsidRPr="003F1A34" w:rsidTr="00807D81">
        <w:trPr>
          <w:trHeight w:val="299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07D81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807D81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3F1A34" w:rsidRPr="003F1A34" w:rsidTr="003E705F">
        <w:trPr>
          <w:trHeight w:val="82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98 9 09 10040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807D81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3F1A34" w:rsidRPr="003F1A34" w:rsidTr="00807D81">
        <w:trPr>
          <w:trHeight w:val="31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98 9 09 10040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5,7</w:t>
            </w:r>
          </w:p>
        </w:tc>
      </w:tr>
      <w:tr w:rsidR="003F1A34" w:rsidRPr="003F1A34" w:rsidTr="00807D81">
        <w:trPr>
          <w:trHeight w:val="317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807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193 996,5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34" w:rsidRPr="00807D81" w:rsidRDefault="003F1A34" w:rsidP="003F1A34">
            <w:pPr>
              <w:overflowPunct/>
              <w:autoSpaceDE/>
              <w:autoSpaceDN/>
              <w:adjustRightInd/>
              <w:ind w:left="-205" w:firstLine="205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807D81">
              <w:rPr>
                <w:b/>
                <w:bCs/>
                <w:sz w:val="16"/>
                <w:szCs w:val="16"/>
              </w:rPr>
              <w:t>23 689,5</w:t>
            </w:r>
          </w:p>
        </w:tc>
      </w:tr>
    </w:tbl>
    <w:p w:rsidR="00307578" w:rsidRDefault="00307578" w:rsidP="00A34B58">
      <w:pPr>
        <w:ind w:firstLine="0"/>
        <w:jc w:val="right"/>
        <w:rPr>
          <w:sz w:val="18"/>
          <w:szCs w:val="18"/>
        </w:rPr>
      </w:pPr>
    </w:p>
    <w:sectPr w:rsidR="00307578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14F7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1060D"/>
    <w:rsid w:val="00411018"/>
    <w:rsid w:val="004110FB"/>
    <w:rsid w:val="0041465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230E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3551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F2DA3"/>
    <w:rsid w:val="00DF4C8C"/>
    <w:rsid w:val="00DF51C9"/>
    <w:rsid w:val="00DF5A43"/>
    <w:rsid w:val="00DF60C9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47D4"/>
    <w:rsid w:val="00E671A3"/>
    <w:rsid w:val="00E7703D"/>
    <w:rsid w:val="00E773F2"/>
    <w:rsid w:val="00E776F1"/>
    <w:rsid w:val="00E81544"/>
    <w:rsid w:val="00E81D3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ED3C-C0CE-45B0-A5AC-04F301CC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5971</Words>
  <Characters>35891</Characters>
  <Application>Microsoft Office Word</Application>
  <DocSecurity>0</DocSecurity>
  <Lines>299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2022-04-07T12:22:00Z</cp:lastPrinted>
  <dcterms:created xsi:type="dcterms:W3CDTF">2022-04-13T20:06:00Z</dcterms:created>
  <dcterms:modified xsi:type="dcterms:W3CDTF">2022-04-13T20:06:00Z</dcterms:modified>
</cp:coreProperties>
</file>