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FF3A7" w14:textId="672ABF02" w:rsidR="005A6B38" w:rsidRDefault="00FD1A72" w:rsidP="009D3FA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предоставления </w:t>
      </w:r>
      <w:bookmarkStart w:id="1" w:name="_Hlk220340776"/>
      <w:r w:rsidR="00390C52" w:rsidRPr="00390C5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администрацией муниципального образования Мгинское городское поселение Кировского муниципального района Ленинградской области муниципальной </w:t>
      </w:r>
      <w:r w:rsidR="009D3FA0" w:rsidRPr="00390C52">
        <w:rPr>
          <w:rFonts w:ascii="Times New Roman" w:hAnsi="Times New Roman" w:cs="Times New Roman"/>
          <w:b/>
          <w:bCs/>
          <w:sz w:val="28"/>
          <w:szCs w:val="28"/>
        </w:rPr>
        <w:t>услуги «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</w:p>
    <w:bookmarkEnd w:id="1"/>
    <w:p w14:paraId="5453233A" w14:textId="77777777" w:rsidR="005A6B38" w:rsidRDefault="002032DF" w:rsidP="009D3FA0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(Сокращенное наименование: «Утверждение схемы расположения земельного участка на кадастровом плане территории»)</w:t>
      </w:r>
      <w:r>
        <w:rPr>
          <w:rFonts w:ascii="Times New Roman" w:hAnsi="Times New Roman" w:cs="Times New Roman"/>
          <w:bCs/>
          <w:sz w:val="28"/>
          <w:szCs w:val="28"/>
        </w:rPr>
        <w:br/>
        <w:t>далее – регламент, муниципальная услуга</w:t>
      </w:r>
    </w:p>
    <w:p w14:paraId="147B4343" w14:textId="77777777" w:rsidR="005A6B38" w:rsidRDefault="005A6B38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D016FD" w14:textId="77777777" w:rsidR="005A6B38" w:rsidRDefault="002032DF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50EC3D8" w14:textId="77777777" w:rsidR="005A6B38" w:rsidRDefault="005A6B3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027C30CE" w14:textId="77777777" w:rsidR="005A6B38" w:rsidRDefault="002032DF" w:rsidP="00B74F55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регулирования.</w:t>
      </w:r>
    </w:p>
    <w:p w14:paraId="646DCA07" w14:textId="4E2CCA53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14:paraId="62EC61DB" w14:textId="77777777" w:rsidR="005A6B38" w:rsidRDefault="002032DF" w:rsidP="00B74F55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2"/>
      <w:bookmarkEnd w:id="2"/>
      <w:r>
        <w:rPr>
          <w:rFonts w:ascii="Times New Roman" w:hAnsi="Times New Roman" w:cs="Times New Roman"/>
          <w:sz w:val="28"/>
          <w:szCs w:val="28"/>
        </w:rPr>
        <w:t>Круг заявителей.</w:t>
      </w:r>
    </w:p>
    <w:p w14:paraId="2172FD4E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14:paraId="536C5EA5" w14:textId="787B7F1F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4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физическим лицам;</w:t>
      </w:r>
    </w:p>
    <w:p w14:paraId="7F77BA74" w14:textId="1318ED80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4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юридическим лицам;</w:t>
      </w:r>
    </w:p>
    <w:p w14:paraId="2F38DE2A" w14:textId="6CB797F6"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индивидуальным предпринимателям.</w:t>
      </w:r>
    </w:p>
    <w:p w14:paraId="33AFCBFF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14:paraId="7A31CE33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14:paraId="63C06F30" w14:textId="6EB2189E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4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14:paraId="68767D98" w14:textId="3766AE9F"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14:paraId="24BD2569" w14:textId="06D5182B"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14:paraId="0750E3EC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14:paraId="45447FBE" w14:textId="5FCD224A"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14:paraId="6FE57FE6" w14:textId="091767B6"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представители юридических лиц в силу полномочий на основании доверенности или договора;</w:t>
      </w:r>
    </w:p>
    <w:p w14:paraId="52689FA0" w14:textId="319C4B0D" w:rsidR="005A6B38" w:rsidRDefault="00B74F55" w:rsidP="00B74F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32DF">
        <w:rPr>
          <w:rFonts w:ascii="Times New Roman" w:hAnsi="Times New Roman" w:cs="Times New Roman"/>
          <w:sz w:val="28"/>
          <w:szCs w:val="28"/>
        </w:rPr>
        <w:t xml:space="preserve"> от имени индивидуальных предпринимателей:</w:t>
      </w:r>
    </w:p>
    <w:p w14:paraId="12C0ADBF" w14:textId="2943C153" w:rsidR="005A6B38" w:rsidRDefault="00B74F55" w:rsidP="00B74F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545C"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представители индивидуальных предпринимателей в силу полномочий на основании доверенности или договора.</w:t>
      </w:r>
    </w:p>
    <w:p w14:paraId="27662E92" w14:textId="3AF98E4E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16156411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14:paraId="4DACAF86" w14:textId="77777777" w:rsidR="005A6B38" w:rsidRDefault="005A6B38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D68F3A" w14:textId="77777777" w:rsidR="005A6B38" w:rsidRDefault="002032DF" w:rsidP="00B74F55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Стандарт предоставления муниципальной услуги</w:t>
      </w:r>
    </w:p>
    <w:p w14:paraId="6641A552" w14:textId="77777777" w:rsidR="005A6B38" w:rsidRDefault="005A6B38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F70215D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14:paraId="67F0EDB2" w14:textId="2B205AAC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Утверждение схемы расположения земельного участка на кадастровом плане территории)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DBAD38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2690F1DF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14:paraId="6DF47639" w14:textId="13434EF4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D1A72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- ОМСУ).</w:t>
      </w:r>
    </w:p>
    <w:p w14:paraId="5668628A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14:paraId="7D992F75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78BE87D9" w14:textId="1EAE7289"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 w:rsidR="002032DF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2032DF"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- образец 1);</w:t>
      </w:r>
    </w:p>
    <w:p w14:paraId="406E82D9" w14:textId="54D56A81"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</w:t>
      </w:r>
      <w:r w:rsidR="002032DF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2032DF"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–</w:t>
      </w:r>
      <w:r w:rsidR="002032DF">
        <w:t xml:space="preserve"> </w:t>
      </w:r>
      <w:r w:rsidR="002032DF">
        <w:rPr>
          <w:rFonts w:ascii="Times New Roman" w:hAnsi="Times New Roman" w:cs="Times New Roman"/>
          <w:sz w:val="28"/>
          <w:szCs w:val="28"/>
        </w:rPr>
        <w:t>образец 2).</w:t>
      </w:r>
    </w:p>
    <w:p w14:paraId="6A9E91C6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604B5C0D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461759FB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14:paraId="08E3C44F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24EEC12D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767590D8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1742A2D6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73063310" w14:textId="21580A0B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4FE1EED0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29938119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14:paraId="1ACC6643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6303EC05" w14:textId="554A602A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14:paraId="28826ED5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4A29D10B" w14:textId="49861938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41456C03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2.7. Срок регистрации запроса заявителя о предоставлении муниципальной услуги.</w:t>
      </w:r>
    </w:p>
    <w:p w14:paraId="1F4D80D7" w14:textId="77777777" w:rsidR="005A6B38" w:rsidRDefault="002032DF" w:rsidP="00B74F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заявителя - в день поступления запроса;</w:t>
      </w:r>
    </w:p>
    <w:p w14:paraId="7B547219" w14:textId="77777777" w:rsidR="005A6B38" w:rsidRDefault="002032DF" w:rsidP="00B74F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день поступления запроса;</w:t>
      </w:r>
    </w:p>
    <w:p w14:paraId="71AA198C" w14:textId="4E5C4D8F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направлении запроса на бумажном носителе из МФЦ в ОМСУ - в день передачи документов из МФЦ в ОМСУ;</w:t>
      </w:r>
    </w:p>
    <w:p w14:paraId="79A0DF18" w14:textId="2EFE0E94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2B9B9135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4CDE0ECE" w14:textId="5F345CB3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</w:t>
      </w:r>
      <w:r w:rsidR="00E4545C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14:paraId="7DEADA36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14:paraId="78353EDD" w14:textId="460A2171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</w:t>
      </w:r>
      <w:r w:rsidR="00E4545C">
        <w:rPr>
          <w:rFonts w:ascii="Times New Roman" w:hAnsi="Times New Roman" w:cs="Times New Roman"/>
          <w:sz w:val="28"/>
          <w:szCs w:val="28"/>
        </w:rPr>
        <w:t>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14:paraId="2DB9AC35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471033E9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53A4567F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государственной услуги, - Единый портал, СМЭВ.</w:t>
      </w:r>
    </w:p>
    <w:p w14:paraId="629732B5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5D812B29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3F61A2D4" w14:textId="66863C34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</w:t>
      </w:r>
      <w:r w:rsidR="00E4545C">
        <w:rPr>
          <w:rFonts w:ascii="Times New Roman" w:hAnsi="Times New Roman" w:cs="Times New Roman"/>
          <w:sz w:val="28"/>
          <w:szCs w:val="28"/>
        </w:rPr>
        <w:t>оки, предусмотренные пунктом 3.6</w:t>
      </w:r>
      <w:r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1FB07E2D" w14:textId="300FAA83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</w:t>
      </w:r>
      <w:r w:rsidR="00E4545C">
        <w:rPr>
          <w:rFonts w:ascii="Times New Roman" w:hAnsi="Times New Roman" w:cs="Times New Roman"/>
          <w:sz w:val="28"/>
          <w:szCs w:val="28"/>
        </w:rPr>
        <w:t>и между ГБУ ЛО «МФЦ»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органом.</w:t>
      </w:r>
    </w:p>
    <w:p w14:paraId="50E5520C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08897E10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1DB5EE47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14:paraId="6782D1B0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14:paraId="20B33A1C" w14:textId="77777777" w:rsidR="005A6B38" w:rsidRDefault="005A6B38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6C9109A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Исчерпывающий перечень документов, необходимых для предоставления муниципальной услуги. </w:t>
      </w:r>
    </w:p>
    <w:p w14:paraId="3A8EA1E9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79AA155C" w14:textId="59F2490C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14:paraId="0D026D1A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31202988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39E60AE4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14:paraId="36EF7E80" w14:textId="145D8DD9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bookmarkStart w:id="3" w:name="P100"/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E36F8" w14:textId="4E7FB55D" w:rsidR="005A6B38" w:rsidRPr="00B74F55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 административных процедур</w:t>
      </w:r>
    </w:p>
    <w:p w14:paraId="470F96FE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14:paraId="3C207261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14:paraId="43D0C07D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14:paraId="3A755FAA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14:paraId="43E3D7F2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14:paraId="33417209" w14:textId="3EE941C1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14:paraId="70C0983C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14:paraId="279D3540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5510B10A" w14:textId="5F1D0312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 w:rsidR="00FD1A7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3DBA9177" w14:textId="4A6471AC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396B4B49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14:paraId="64340D2E" w14:textId="0226C66F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="00E4545C">
          <w:rPr>
            <w:rFonts w:ascii="Times New Roman" w:hAnsi="Times New Roman" w:cs="Times New Roman"/>
            <w:sz w:val="28"/>
            <w:szCs w:val="28"/>
          </w:rPr>
          <w:t xml:space="preserve">(таблица </w:t>
        </w:r>
        <w:r>
          <w:rPr>
            <w:rFonts w:ascii="Times New Roman" w:hAnsi="Times New Roman" w:cs="Times New Roman"/>
            <w:sz w:val="28"/>
            <w:szCs w:val="28"/>
          </w:rPr>
          <w:t>№ 2)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3BEA7980" w14:textId="66D39497"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 декабря 2022 года № 572-ФЗ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ьных актов Российской Федерации»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572-ФЗ) (при наличии технической возможности).</w:t>
      </w:r>
    </w:p>
    <w:p w14:paraId="2D43EA89" w14:textId="17DA8C23"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предоставлении 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в электронной форме идентификация и аутентификация могут осуществляться посредством:</w:t>
      </w:r>
    </w:p>
    <w:p w14:paraId="218944BE" w14:textId="77777777"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2A1EDEA1" w14:textId="363EE56B"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D4F8367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6E70FA1B" w14:textId="77777777" w:rsidR="005A6B38" w:rsidRDefault="002032DF" w:rsidP="00B74F55">
      <w:pPr>
        <w:widowControl w:val="0"/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1A280F0D" w14:textId="44CB872D" w:rsidR="005A6B38" w:rsidRPr="00FD1A72" w:rsidRDefault="002032DF" w:rsidP="00B74F55">
      <w:pPr>
        <w:widowControl w:val="0"/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rFonts w:ascii="Calibri" w:eastAsia="Times New Roman" w:hAnsi="Calibri" w:cs="Calibri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0DD622CB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14:paraId="6B017AA5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32CAEEEC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2E3CABA0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14:paraId="6890F56F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14:paraId="1C249B23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об объекте недвижимости (ЕГРН).</w:t>
      </w:r>
    </w:p>
    <w:p w14:paraId="613E491D" w14:textId="158C5CA9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Росреестр.</w:t>
      </w:r>
    </w:p>
    <w:p w14:paraId="2D87CE87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4E0AE796" w14:textId="11D02A90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 Основания для отказа в предоставлении </w:t>
      </w:r>
      <w:r w:rsidR="00E4545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приведены в приложении к настоящему регламенту (таблица № 3).</w:t>
      </w:r>
    </w:p>
    <w:p w14:paraId="60539F21" w14:textId="4F0DA3A3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14:paraId="030C9919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14:paraId="1559FAF9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14:paraId="37FDE05A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2194A886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14:paraId="5F11EFA0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4E22A9E3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22DC3E5C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7651218A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2180AE56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6086FCE5" w14:textId="6B6DC5E8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1105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места нахождения не предусмотрена.</w:t>
      </w:r>
    </w:p>
    <w:p w14:paraId="35A0B648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717DC0DE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14:paraId="005D0741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14:paraId="0BEBECCF" w14:textId="77777777"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посредством почтовой связи.</w:t>
      </w:r>
    </w:p>
    <w:p w14:paraId="69B815BA" w14:textId="77777777" w:rsidR="00B74F55" w:rsidRDefault="00B74F5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1640E9" w14:textId="44980A15" w:rsidR="00B74F55" w:rsidRDefault="00B74F5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7C7A990" w14:textId="79FD8058" w:rsidR="00B74F55" w:rsidRDefault="00B74F5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31AC5A" w14:textId="77777777" w:rsidR="00E4545C" w:rsidRDefault="00E4545C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C718EC" w14:textId="0DDE385E" w:rsidR="00B74F55" w:rsidRDefault="00B74F55" w:rsidP="00B74F55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="002032DF"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14:paraId="2B07C1EB" w14:textId="084D28C4" w:rsidR="005A6B38" w:rsidRPr="00B74F55" w:rsidRDefault="00B74F55" w:rsidP="00B74F55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2032DF"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14:paraId="63A728E3" w14:textId="77777777" w:rsidR="005A6B38" w:rsidRPr="00E35DD8" w:rsidRDefault="002032DF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14:paraId="1ED88879" w14:textId="77777777" w:rsidR="005A6B38" w:rsidRPr="00E35DD8" w:rsidRDefault="002032DF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14:paraId="7F409F9A" w14:textId="77777777"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«Утверждение и выдача схемы </w:t>
      </w:r>
    </w:p>
    <w:p w14:paraId="1365119F" w14:textId="77777777"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расположения земельного участка </w:t>
      </w:r>
    </w:p>
    <w:p w14:paraId="6CC4BD61" w14:textId="77777777"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 земельных участков, </w:t>
      </w:r>
    </w:p>
    <w:p w14:paraId="2FC1557A" w14:textId="77777777"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находящихся в муниципальной собственности</w:t>
      </w:r>
    </w:p>
    <w:p w14:paraId="37CA86C9" w14:textId="59AA9983"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(государственная собственность на которые не разграничена) </w:t>
      </w:r>
    </w:p>
    <w:p w14:paraId="11D6BCDB" w14:textId="26F8F48D" w:rsidR="00E35DD8" w:rsidRP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кадастровом плане территории»</w:t>
      </w:r>
    </w:p>
    <w:p w14:paraId="73F85508" w14:textId="2BE1D5E0" w:rsidR="005A6B38" w:rsidRDefault="005A6B38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A8D07A9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14:paraId="6F6BB682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14:paraId="12458A72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Идентификаторы категорий (признаков) заявителей,</w:t>
      </w:r>
    </w:p>
    <w:p w14:paraId="10DCFC93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документов,</w:t>
      </w:r>
    </w:p>
    <w:p w14:paraId="08D25FFC" w14:textId="452C4866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необходимых </w:t>
      </w:r>
      <w:r w:rsidR="00E35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муниципальной услуги,</w:t>
      </w:r>
    </w:p>
    <w:p w14:paraId="09B8EC17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для отказа</w:t>
      </w:r>
    </w:p>
    <w:p w14:paraId="1645E1E9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</w:p>
    <w:p w14:paraId="11F859ED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услуги,</w:t>
      </w:r>
    </w:p>
    <w:p w14:paraId="7F9E8800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</w:p>
    <w:p w14:paraId="7FD45CF6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14:paraId="10FF380A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запроса о предоставлении государственной услуги</w:t>
      </w:r>
    </w:p>
    <w:p w14:paraId="2A15960D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документов, необходимых для предоставления государственной услуги</w:t>
      </w:r>
    </w:p>
    <w:p w14:paraId="192A2FF7" w14:textId="77777777"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7ED5E6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Условные сокращения:</w:t>
      </w:r>
    </w:p>
    <w:p w14:paraId="56E090C0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ОМСУ – органы местного самоуправления</w:t>
      </w:r>
    </w:p>
    <w:p w14:paraId="001DF870" w14:textId="2F239592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ЕП, ЕПГУ – федеральная государс</w:t>
      </w:r>
      <w:r w:rsidR="00E45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твенная информационная система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Единый портал государственных </w:t>
      </w:r>
      <w:r w:rsidR="00E45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муниципальных услуг (функций)»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3C86CD5" w14:textId="632B78DC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0B03E448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14:paraId="2F594CF8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14:paraId="0FEA9594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ИП – заявителем является Индивидуальный предприниматель;</w:t>
      </w:r>
    </w:p>
    <w:p w14:paraId="3578FF65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14:paraId="7DEA9B1B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П(з) – представитель заявителя;</w:t>
      </w:r>
    </w:p>
    <w:p w14:paraId="2C4D5DB6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ЭП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14:paraId="2F10CF2F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ЕПГУ – документы подаются посредством портала;</w:t>
      </w:r>
    </w:p>
    <w:p w14:paraId="32E8FD2A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ПС – документы подаются посредством почтовой связи;</w:t>
      </w:r>
    </w:p>
    <w:p w14:paraId="2F450BDA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Л - документы подаются при личном посещении ОМСУ, МФЦ;</w:t>
      </w:r>
    </w:p>
    <w:p w14:paraId="06E46AA3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 – представляется оригинал документа;</w:t>
      </w:r>
    </w:p>
    <w:p w14:paraId="03DBAAC9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О(э) – представляется оригинал документа в электронной форме;</w:t>
      </w:r>
    </w:p>
    <w:p w14:paraId="1D33A402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 К – представляется копия документа;</w:t>
      </w:r>
    </w:p>
    <w:p w14:paraId="6127A309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К(э) – представляется копия документа в электронной форме;</w:t>
      </w:r>
    </w:p>
    <w:p w14:paraId="48A686F5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н) Д(1) – документы представляются в одном экземпляре;</w:t>
      </w:r>
    </w:p>
    <w:p w14:paraId="3794340E" w14:textId="77777777"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о) Д(2) – документы представляются в двух экземплярах.</w:t>
      </w:r>
    </w:p>
    <w:p w14:paraId="4B9DC8C3" w14:textId="77777777"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2BCC35" w14:textId="77777777"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46189F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Идентификаторы категорий (признаков) заявителей </w:t>
      </w:r>
    </w:p>
    <w:p w14:paraId="722B5FE7" w14:textId="77777777"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0B2073" w14:textId="77777777" w:rsidR="005A6B38" w:rsidRDefault="002032D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14:paraId="16E89540" w14:textId="77777777"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670"/>
      </w:tblGrid>
      <w:tr w:rsidR="005A6B38" w14:paraId="1F0EE02B" w14:textId="77777777">
        <w:trPr>
          <w:trHeight w:val="717"/>
        </w:trPr>
        <w:tc>
          <w:tcPr>
            <w:tcW w:w="4207" w:type="dxa"/>
            <w:vMerge w:val="restart"/>
          </w:tcPr>
          <w:p w14:paraId="73B277F0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14:paraId="20B01B2A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государственной услуги</w:t>
            </w:r>
          </w:p>
        </w:tc>
      </w:tr>
      <w:tr w:rsidR="005A6B38" w14:paraId="2132C70A" w14:textId="77777777">
        <w:trPr>
          <w:trHeight w:val="348"/>
        </w:trPr>
        <w:tc>
          <w:tcPr>
            <w:tcW w:w="4207" w:type="dxa"/>
            <w:vMerge/>
          </w:tcPr>
          <w:p w14:paraId="18BA9728" w14:textId="77777777"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945A296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об утверждении</w:t>
            </w:r>
          </w:p>
          <w:p w14:paraId="0F7B3228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</w:p>
          <w:p w14:paraId="043FDDF6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территории муниципального образования</w:t>
            </w:r>
          </w:p>
        </w:tc>
      </w:tr>
      <w:tr w:rsidR="005A6B38" w14:paraId="17CAE66D" w14:textId="77777777">
        <w:trPr>
          <w:trHeight w:val="660"/>
        </w:trPr>
        <w:tc>
          <w:tcPr>
            <w:tcW w:w="4207" w:type="dxa"/>
          </w:tcPr>
          <w:p w14:paraId="340A859A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  <w:p w14:paraId="12B43CEA" w14:textId="77777777"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79199ED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5A6B38" w14:paraId="2FF7286D" w14:textId="77777777">
        <w:trPr>
          <w:trHeight w:val="675"/>
        </w:trPr>
        <w:tc>
          <w:tcPr>
            <w:tcW w:w="4207" w:type="dxa"/>
          </w:tcPr>
          <w:p w14:paraId="5DF6A875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5670" w:type="dxa"/>
          </w:tcPr>
          <w:p w14:paraId="5AA96792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5A6B38" w14:paraId="102E67E4" w14:textId="77777777">
        <w:trPr>
          <w:trHeight w:val="675"/>
        </w:trPr>
        <w:tc>
          <w:tcPr>
            <w:tcW w:w="4207" w:type="dxa"/>
          </w:tcPr>
          <w:p w14:paraId="37D6B604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5670" w:type="dxa"/>
          </w:tcPr>
          <w:p w14:paraId="431177D1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14:paraId="5F545CEF" w14:textId="77777777"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7E2520" w14:textId="77777777"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631077" w14:textId="77777777"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7F7BAF3F" w14:textId="77777777"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6FEF434" w14:textId="77777777" w:rsidR="005A6B38" w:rsidRDefault="002032D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p w14:paraId="3DEB5385" w14:textId="77777777" w:rsidR="005A6B38" w:rsidRDefault="005A6B38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5A6B38" w14:paraId="1A956868" w14:textId="77777777">
        <w:trPr>
          <w:trHeight w:val="745"/>
        </w:trPr>
        <w:tc>
          <w:tcPr>
            <w:tcW w:w="486" w:type="dxa"/>
            <w:gridSpan w:val="2"/>
          </w:tcPr>
          <w:p w14:paraId="07EFECFC" w14:textId="77777777" w:rsidR="005A6B38" w:rsidRDefault="005A6B38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A6346F5" w14:textId="77777777" w:rsidR="005A6B38" w:rsidRDefault="002032DF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14:paraId="6DA5DC73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14:paraId="0F071181" w14:textId="77777777" w:rsidR="005A6B38" w:rsidRDefault="002032D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14:paraId="1D3740BB" w14:textId="77777777" w:rsidR="005A6B38" w:rsidRDefault="005A6B38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14:paraId="6BBB089E" w14:textId="77777777" w:rsidR="005A6B38" w:rsidRDefault="0020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14:paraId="01468891" w14:textId="77777777" w:rsidR="005A6B38" w:rsidRDefault="005A6B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14:paraId="09F1DD33" w14:textId="77777777" w:rsidR="005A6B38" w:rsidRDefault="0020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14:paraId="1EBF9BB0" w14:textId="77777777" w:rsidR="005A6B38" w:rsidRDefault="005A6B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14:paraId="37C469B8" w14:textId="77777777" w:rsidR="005A6B38" w:rsidRDefault="0020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14:paraId="05189193" w14:textId="77777777" w:rsidR="005A6B38" w:rsidRDefault="005A6B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6B38" w14:paraId="6CA01EC4" w14:textId="77777777">
        <w:trPr>
          <w:trHeight w:val="720"/>
        </w:trPr>
        <w:tc>
          <w:tcPr>
            <w:tcW w:w="9767" w:type="dxa"/>
            <w:gridSpan w:val="10"/>
          </w:tcPr>
          <w:p w14:paraId="70D31381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A6B38" w14:paraId="430B10E2" w14:textId="77777777">
        <w:trPr>
          <w:trHeight w:val="381"/>
        </w:trPr>
        <w:tc>
          <w:tcPr>
            <w:tcW w:w="458" w:type="dxa"/>
          </w:tcPr>
          <w:p w14:paraId="55C93C6A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14:paraId="241F880D" w14:textId="77777777"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68B31085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14:paraId="388DA831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242" w:type="dxa"/>
            <w:gridSpan w:val="2"/>
          </w:tcPr>
          <w:p w14:paraId="2D7A2C87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13094E52" w14:textId="77777777">
        <w:trPr>
          <w:trHeight w:val="495"/>
        </w:trPr>
        <w:tc>
          <w:tcPr>
            <w:tcW w:w="458" w:type="dxa"/>
          </w:tcPr>
          <w:p w14:paraId="1A937FC7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14:paraId="2799A852" w14:textId="77777777"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14:paraId="4CDB2004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14:paraId="0D680536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14:paraId="6A9C8E3B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12A06C9B" w14:textId="77777777">
        <w:trPr>
          <w:trHeight w:val="495"/>
        </w:trPr>
        <w:tc>
          <w:tcPr>
            <w:tcW w:w="458" w:type="dxa"/>
          </w:tcPr>
          <w:p w14:paraId="670E4DF1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3" w:type="dxa"/>
            <w:gridSpan w:val="3"/>
          </w:tcPr>
          <w:p w14:paraId="2AD1128F" w14:textId="77777777"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31C1C307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</w:p>
        </w:tc>
        <w:tc>
          <w:tcPr>
            <w:tcW w:w="1834" w:type="dxa"/>
            <w:gridSpan w:val="2"/>
          </w:tcPr>
          <w:p w14:paraId="7163BD87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14:paraId="1A6AEA04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4B5B5AA7" w14:textId="77777777">
        <w:trPr>
          <w:trHeight w:val="495"/>
        </w:trPr>
        <w:tc>
          <w:tcPr>
            <w:tcW w:w="458" w:type="dxa"/>
          </w:tcPr>
          <w:p w14:paraId="2F731EEC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14:paraId="6E760871" w14:textId="77777777"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260" w:type="dxa"/>
            <w:gridSpan w:val="2"/>
          </w:tcPr>
          <w:p w14:paraId="412EC68B" w14:textId="77777777"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14:paraId="3A83A720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14:paraId="67AF4E4A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626CD92B" w14:textId="77777777">
        <w:trPr>
          <w:trHeight w:val="495"/>
        </w:trPr>
        <w:tc>
          <w:tcPr>
            <w:tcW w:w="458" w:type="dxa"/>
          </w:tcPr>
          <w:p w14:paraId="0AB1967B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14:paraId="59E6B00B" w14:textId="77777777"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01FC7B27" w14:textId="77777777"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14:paraId="4E0D42E3" w14:textId="77777777"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14:paraId="6DCBCF63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14:paraId="3EE00067" w14:textId="77777777" w:rsidR="005A6B38" w:rsidRDefault="005A6B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14:paraId="327C3793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0C52AEA6" w14:textId="77777777">
        <w:trPr>
          <w:trHeight w:val="495"/>
        </w:trPr>
        <w:tc>
          <w:tcPr>
            <w:tcW w:w="458" w:type="dxa"/>
          </w:tcPr>
          <w:p w14:paraId="04D42D80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73" w:type="dxa"/>
            <w:gridSpan w:val="3"/>
          </w:tcPr>
          <w:p w14:paraId="5AE24A09" w14:textId="77777777"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363F2080" w14:textId="77777777"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правоудостоверяющие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</w:tcPr>
          <w:p w14:paraId="2ECE9130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  <w:p w14:paraId="45A4AB3D" w14:textId="77777777"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14:paraId="594A23F7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2AEC99AC" w14:textId="77777777">
        <w:trPr>
          <w:trHeight w:val="495"/>
        </w:trPr>
        <w:tc>
          <w:tcPr>
            <w:tcW w:w="458" w:type="dxa"/>
          </w:tcPr>
          <w:p w14:paraId="5B02C9B4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3" w:type="dxa"/>
            <w:gridSpan w:val="3"/>
          </w:tcPr>
          <w:p w14:paraId="1500EF76" w14:textId="77777777"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5FEF3903" w14:textId="77777777"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14:paraId="776B1C4D" w14:textId="77777777"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</w:tcPr>
          <w:p w14:paraId="6329AB9C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14:paraId="50A96067" w14:textId="77777777"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14:paraId="0CE43C5E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26D34D75" w14:textId="77777777">
        <w:trPr>
          <w:trHeight w:val="495"/>
        </w:trPr>
        <w:tc>
          <w:tcPr>
            <w:tcW w:w="458" w:type="dxa"/>
          </w:tcPr>
          <w:p w14:paraId="51D025D0" w14:textId="77777777"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73" w:type="dxa"/>
            <w:gridSpan w:val="3"/>
          </w:tcPr>
          <w:p w14:paraId="39477D98" w14:textId="77777777"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06AA12AE" w14:textId="77777777"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14:paraId="459B4440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14:paraId="70961713" w14:textId="77777777"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14:paraId="49002D36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60FDEF5D" w14:textId="77777777">
        <w:trPr>
          <w:trHeight w:val="1146"/>
        </w:trPr>
        <w:tc>
          <w:tcPr>
            <w:tcW w:w="9767" w:type="dxa"/>
            <w:gridSpan w:val="10"/>
          </w:tcPr>
          <w:p w14:paraId="134F3701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A6B38" w14:paraId="7BF037EB" w14:textId="77777777">
        <w:trPr>
          <w:trHeight w:val="599"/>
        </w:trPr>
        <w:tc>
          <w:tcPr>
            <w:tcW w:w="630" w:type="dxa"/>
            <w:gridSpan w:val="3"/>
          </w:tcPr>
          <w:p w14:paraId="08D4A000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14:paraId="600AD1FA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14:paraId="1A264395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14:paraId="48FB63D9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14:paraId="6F3268ED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0D44FC08" w14:textId="77777777">
        <w:trPr>
          <w:trHeight w:val="534"/>
        </w:trPr>
        <w:tc>
          <w:tcPr>
            <w:tcW w:w="630" w:type="dxa"/>
            <w:gridSpan w:val="3"/>
          </w:tcPr>
          <w:p w14:paraId="499E1AE5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14:paraId="517AAC04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14:paraId="6A25F3B6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14:paraId="4D037A4A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14:paraId="19773550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3FD9D459" w14:textId="77777777">
        <w:trPr>
          <w:trHeight w:val="555"/>
        </w:trPr>
        <w:tc>
          <w:tcPr>
            <w:tcW w:w="630" w:type="dxa"/>
            <w:gridSpan w:val="3"/>
          </w:tcPr>
          <w:p w14:paraId="2A857AB3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14:paraId="5DC0FCEB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14:paraId="4FB39FAF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14:paraId="3901CE06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177" w:type="dxa"/>
          </w:tcPr>
          <w:p w14:paraId="154980AB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 w14:paraId="69E13762" w14:textId="77777777">
        <w:trPr>
          <w:trHeight w:val="555"/>
        </w:trPr>
        <w:tc>
          <w:tcPr>
            <w:tcW w:w="630" w:type="dxa"/>
            <w:gridSpan w:val="3"/>
          </w:tcPr>
          <w:p w14:paraId="22B424F6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14:paraId="73FAC7E8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14:paraId="76D4079D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14:paraId="3F350773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14:paraId="706B9287" w14:textId="77777777"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14:paraId="00168BA3" w14:textId="77777777" w:rsidR="005A6B38" w:rsidRDefault="005A6B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7FCF2C66" w14:textId="77777777" w:rsidR="009D3FA0" w:rsidRDefault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14:paraId="4505ED01" w14:textId="77777777" w:rsidR="009D3FA0" w:rsidRDefault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14:paraId="413CD3C3" w14:textId="77777777" w:rsidR="009D3FA0" w:rsidRDefault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14:paraId="4493062B" w14:textId="77777777" w:rsidR="009D3FA0" w:rsidRDefault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14:paraId="2C3D08BD" w14:textId="77777777" w:rsidR="009D3FA0" w:rsidRDefault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14:paraId="72656D78" w14:textId="77777777" w:rsidR="009D3FA0" w:rsidRDefault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14:paraId="679FD5C2" w14:textId="3825959F" w:rsidR="009D3FA0" w:rsidRDefault="002032DF" w:rsidP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6700AC19" w14:textId="77777777" w:rsidR="005A6B38" w:rsidRDefault="005A6B38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1FD73AFD" w14:textId="77777777" w:rsidR="005A6B38" w:rsidRDefault="002032DF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14:paraId="1EFEB1B6" w14:textId="77777777" w:rsidR="005A6B38" w:rsidRDefault="005A6B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W w:w="1030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917"/>
        <w:gridCol w:w="75"/>
        <w:gridCol w:w="2670"/>
      </w:tblGrid>
      <w:tr w:rsidR="005A6B38" w14:paraId="1A2C67F7" w14:textId="77777777">
        <w:trPr>
          <w:trHeight w:val="313"/>
        </w:trPr>
        <w:tc>
          <w:tcPr>
            <w:tcW w:w="643" w:type="dxa"/>
          </w:tcPr>
          <w:p w14:paraId="2BF456A1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17" w:type="dxa"/>
          </w:tcPr>
          <w:p w14:paraId="57AC2B37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745" w:type="dxa"/>
            <w:gridSpan w:val="2"/>
          </w:tcPr>
          <w:p w14:paraId="0302B6D3" w14:textId="77777777" w:rsidR="005A6B38" w:rsidRDefault="002032D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5A6B38" w14:paraId="0B24F4B5" w14:textId="77777777">
        <w:trPr>
          <w:trHeight w:val="600"/>
        </w:trPr>
        <w:tc>
          <w:tcPr>
            <w:tcW w:w="10305" w:type="dxa"/>
            <w:gridSpan w:val="4"/>
          </w:tcPr>
          <w:p w14:paraId="349D21C3" w14:textId="77777777" w:rsidR="005A6B38" w:rsidRDefault="002032DF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A6B38" w14:paraId="6D7640E9" w14:textId="77777777">
        <w:trPr>
          <w:trHeight w:val="551"/>
        </w:trPr>
        <w:tc>
          <w:tcPr>
            <w:tcW w:w="643" w:type="dxa"/>
          </w:tcPr>
          <w:p w14:paraId="23CC8671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917" w:type="dxa"/>
          </w:tcPr>
          <w:p w14:paraId="784E69D9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745" w:type="dxa"/>
            <w:gridSpan w:val="2"/>
          </w:tcPr>
          <w:p w14:paraId="733FB100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6A04E399" w14:textId="77777777">
        <w:trPr>
          <w:trHeight w:val="551"/>
        </w:trPr>
        <w:tc>
          <w:tcPr>
            <w:tcW w:w="643" w:type="dxa"/>
          </w:tcPr>
          <w:p w14:paraId="6CA52AD8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</w:tcPr>
          <w:p w14:paraId="17699895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745" w:type="dxa"/>
            <w:gridSpan w:val="2"/>
          </w:tcPr>
          <w:p w14:paraId="490F4633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2CB0AB45" w14:textId="77777777">
        <w:trPr>
          <w:trHeight w:val="551"/>
        </w:trPr>
        <w:tc>
          <w:tcPr>
            <w:tcW w:w="643" w:type="dxa"/>
          </w:tcPr>
          <w:p w14:paraId="589C52F3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</w:tcPr>
          <w:p w14:paraId="0027237A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745" w:type="dxa"/>
            <w:gridSpan w:val="2"/>
          </w:tcPr>
          <w:p w14:paraId="7888A1B6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2807DC34" w14:textId="77777777">
        <w:trPr>
          <w:trHeight w:val="551"/>
        </w:trPr>
        <w:tc>
          <w:tcPr>
            <w:tcW w:w="643" w:type="dxa"/>
          </w:tcPr>
          <w:p w14:paraId="10A74A5D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</w:tcPr>
          <w:p w14:paraId="7CDC9285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745" w:type="dxa"/>
            <w:gridSpan w:val="2"/>
          </w:tcPr>
          <w:p w14:paraId="34EDF61F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496B2E7F" w14:textId="77777777">
        <w:trPr>
          <w:trHeight w:val="551"/>
        </w:trPr>
        <w:tc>
          <w:tcPr>
            <w:tcW w:w="643" w:type="dxa"/>
            <w:vMerge w:val="restart"/>
          </w:tcPr>
          <w:p w14:paraId="509781AB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vMerge w:val="restart"/>
          </w:tcPr>
          <w:p w14:paraId="5F566199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745" w:type="dxa"/>
            <w:gridSpan w:val="2"/>
            <w:vMerge w:val="restart"/>
          </w:tcPr>
          <w:p w14:paraId="0FEB1AAE" w14:textId="3DA3AF49" w:rsidR="005A6B38" w:rsidRDefault="00E4545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E4545C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1D39FC34" w14:textId="77777777">
        <w:trPr>
          <w:trHeight w:val="551"/>
        </w:trPr>
        <w:tc>
          <w:tcPr>
            <w:tcW w:w="643" w:type="dxa"/>
            <w:vMerge w:val="restart"/>
          </w:tcPr>
          <w:p w14:paraId="2FE39B33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vMerge w:val="restart"/>
          </w:tcPr>
          <w:p w14:paraId="49C5BDEE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745" w:type="dxa"/>
            <w:gridSpan w:val="2"/>
            <w:vMerge w:val="restart"/>
          </w:tcPr>
          <w:p w14:paraId="42143B76" w14:textId="4A415AC8" w:rsidR="005A6B38" w:rsidRDefault="00E4545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E4545C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45C47C6D" w14:textId="77777777">
        <w:trPr>
          <w:trHeight w:val="551"/>
        </w:trPr>
        <w:tc>
          <w:tcPr>
            <w:tcW w:w="10305" w:type="dxa"/>
            <w:gridSpan w:val="4"/>
          </w:tcPr>
          <w:p w14:paraId="548D24AA" w14:textId="77777777" w:rsidR="005A6B38" w:rsidRDefault="002032DF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A6B38" w14:paraId="65A55230" w14:textId="77777777">
        <w:trPr>
          <w:trHeight w:val="551"/>
        </w:trPr>
        <w:tc>
          <w:tcPr>
            <w:tcW w:w="643" w:type="dxa"/>
          </w:tcPr>
          <w:p w14:paraId="1DE6464E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</w:tcPr>
          <w:p w14:paraId="2623D69C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745" w:type="dxa"/>
            <w:gridSpan w:val="2"/>
          </w:tcPr>
          <w:p w14:paraId="47ECE1F5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7733211F" w14:textId="77777777">
        <w:trPr>
          <w:trHeight w:val="330"/>
        </w:trPr>
        <w:tc>
          <w:tcPr>
            <w:tcW w:w="10305" w:type="dxa"/>
            <w:gridSpan w:val="4"/>
          </w:tcPr>
          <w:p w14:paraId="124EE1A5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5A6B38" w14:paraId="38B25EF3" w14:textId="77777777">
        <w:trPr>
          <w:trHeight w:val="315"/>
        </w:trPr>
        <w:tc>
          <w:tcPr>
            <w:tcW w:w="643" w:type="dxa"/>
          </w:tcPr>
          <w:p w14:paraId="7F8AAC93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2" w:type="dxa"/>
            <w:gridSpan w:val="2"/>
          </w:tcPr>
          <w:p w14:paraId="060B8F99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670" w:type="dxa"/>
          </w:tcPr>
          <w:p w14:paraId="04908E5E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36C62E01" w14:textId="77777777">
        <w:trPr>
          <w:trHeight w:val="315"/>
        </w:trPr>
        <w:tc>
          <w:tcPr>
            <w:tcW w:w="643" w:type="dxa"/>
          </w:tcPr>
          <w:p w14:paraId="2DF16FF6" w14:textId="77777777"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2261087C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670" w:type="dxa"/>
          </w:tcPr>
          <w:p w14:paraId="7F8F47E6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60E23417" w14:textId="77777777">
        <w:trPr>
          <w:trHeight w:val="315"/>
        </w:trPr>
        <w:tc>
          <w:tcPr>
            <w:tcW w:w="643" w:type="dxa"/>
          </w:tcPr>
          <w:p w14:paraId="6BDFA21F" w14:textId="77777777"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7D5B5D38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2670" w:type="dxa"/>
          </w:tcPr>
          <w:p w14:paraId="35142528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2D888177" w14:textId="77777777">
        <w:trPr>
          <w:trHeight w:val="315"/>
        </w:trPr>
        <w:tc>
          <w:tcPr>
            <w:tcW w:w="643" w:type="dxa"/>
          </w:tcPr>
          <w:p w14:paraId="60F537E9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2" w:type="dxa"/>
            <w:gridSpan w:val="2"/>
          </w:tcPr>
          <w:p w14:paraId="3A6ED284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670" w:type="dxa"/>
          </w:tcPr>
          <w:p w14:paraId="488EE8DF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463B2296" w14:textId="77777777">
        <w:trPr>
          <w:trHeight w:val="315"/>
        </w:trPr>
        <w:tc>
          <w:tcPr>
            <w:tcW w:w="643" w:type="dxa"/>
          </w:tcPr>
          <w:p w14:paraId="68DB6C86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2" w:type="dxa"/>
            <w:gridSpan w:val="2"/>
          </w:tcPr>
          <w:p w14:paraId="44DF36A8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2670" w:type="dxa"/>
          </w:tcPr>
          <w:p w14:paraId="4240AD0A" w14:textId="77777777"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5A6B38" w14:paraId="2E64D842" w14:textId="77777777">
        <w:trPr>
          <w:trHeight w:val="315"/>
        </w:trPr>
        <w:tc>
          <w:tcPr>
            <w:tcW w:w="643" w:type="dxa"/>
          </w:tcPr>
          <w:p w14:paraId="65AAB90B" w14:textId="77777777"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6189D20E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670" w:type="dxa"/>
          </w:tcPr>
          <w:p w14:paraId="7F4C54F9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15505D54" w14:textId="77777777">
        <w:trPr>
          <w:trHeight w:val="315"/>
        </w:trPr>
        <w:tc>
          <w:tcPr>
            <w:tcW w:w="643" w:type="dxa"/>
          </w:tcPr>
          <w:p w14:paraId="6DC922EE" w14:textId="77777777"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584E0530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14:paraId="4429DEAD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01EB63BF" w14:textId="77777777">
        <w:trPr>
          <w:trHeight w:val="315"/>
        </w:trPr>
        <w:tc>
          <w:tcPr>
            <w:tcW w:w="643" w:type="dxa"/>
          </w:tcPr>
          <w:p w14:paraId="4719281F" w14:textId="77777777"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2B25077A" w14:textId="77777777" w:rsidR="005A6B38" w:rsidRDefault="002032D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14:paraId="469CA178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4B9212DA" w14:textId="77777777">
        <w:trPr>
          <w:trHeight w:val="315"/>
        </w:trPr>
        <w:tc>
          <w:tcPr>
            <w:tcW w:w="643" w:type="dxa"/>
          </w:tcPr>
          <w:p w14:paraId="3E5E401F" w14:textId="77777777"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40CEC5C6" w14:textId="77777777" w:rsidR="005A6B38" w:rsidRDefault="002032D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14:paraId="5786059C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 w14:paraId="18A3DBD0" w14:textId="77777777">
        <w:trPr>
          <w:trHeight w:val="315"/>
        </w:trPr>
        <w:tc>
          <w:tcPr>
            <w:tcW w:w="643" w:type="dxa"/>
            <w:vMerge w:val="restart"/>
          </w:tcPr>
          <w:p w14:paraId="3DEA2597" w14:textId="77777777" w:rsidR="005A6B38" w:rsidRDefault="005A6B38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  <w:vMerge w:val="restart"/>
          </w:tcPr>
          <w:p w14:paraId="5AB0D703" w14:textId="77777777" w:rsidR="005A6B38" w:rsidRDefault="002032D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670" w:type="dxa"/>
            <w:vMerge w:val="restart"/>
          </w:tcPr>
          <w:p w14:paraId="4D358108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14:paraId="61346E1D" w14:textId="77777777" w:rsidR="005A6B38" w:rsidRDefault="005A6B38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14:paraId="3371272D" w14:textId="77777777" w:rsidR="005A6B38" w:rsidRDefault="002032DF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14:paraId="16F8BE9E" w14:textId="77777777" w:rsidR="005A6B38" w:rsidRDefault="002032DF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V. Формы заявления и документов, необходимых для предоставления муниципальной услуги</w:t>
      </w:r>
    </w:p>
    <w:p w14:paraId="5FB581FF" w14:textId="77777777" w:rsidR="005A6B38" w:rsidRDefault="005A6B38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5149023B" w14:textId="77777777" w:rsidR="005A6B38" w:rsidRDefault="002032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14:paraId="78E76F2A" w14:textId="77777777"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969"/>
        <w:gridCol w:w="3420"/>
        <w:gridCol w:w="3182"/>
      </w:tblGrid>
      <w:tr w:rsidR="005A6B38" w14:paraId="42649FF7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A0A760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утверждении схемы расположения земельного участка</w:t>
            </w:r>
          </w:p>
          <w:p w14:paraId="6B41F74C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5CB90E40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5A6B38" w14:paraId="34E2AE3D" w14:textId="77777777">
        <w:tc>
          <w:tcPr>
            <w:tcW w:w="2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59A418" w14:textId="77777777" w:rsidR="005A6B38" w:rsidRDefault="005A6B3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F8ECA1" w14:textId="77777777" w:rsidR="005A6B38" w:rsidRDefault="005A6B3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9ADA5E" w14:textId="77777777" w:rsidR="005A6B38" w:rsidRDefault="00203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14:paraId="75B827FB" w14:textId="77777777" w:rsidR="005A6B38" w:rsidRDefault="005A6B3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0F5280E5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431CEB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14:paraId="64B95D81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От_________ №_________</w:t>
            </w:r>
          </w:p>
          <w:p w14:paraId="3644FAB3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5A6B38" w14:paraId="67ED9B69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2778D3" w14:textId="77777777" w:rsidR="005A6B38" w:rsidRDefault="005A6B3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3A39" w14:textId="77777777"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5A6B38" w14:paraId="5D937F00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16FEAE8" w14:textId="77777777"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5A6B38" w14:paraId="7882548A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7C1018" w14:textId="77777777"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5A6B38" w14:paraId="74F587DA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F21AA9" w14:textId="77777777"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14:paraId="0A69BAD2" w14:textId="77777777"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530D140" w14:textId="77777777" w:rsidR="005A6B38" w:rsidRDefault="002032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14:paraId="0CD83841" w14:textId="77777777"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DF2CB56" w14:textId="77777777" w:rsidR="005A6B38" w:rsidRDefault="002032D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14:paraId="466F8526" w14:textId="77777777"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F53D3A7" w14:textId="77777777"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DEB8723" w14:textId="77777777"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FABF88C" w14:textId="77777777"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36ADA7E" w14:textId="77777777"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5A6B38">
          <w:headerReference w:type="default" r:id="rId15"/>
          <w:pgSz w:w="11906" w:h="16838"/>
          <w:pgMar w:top="1134" w:right="567" w:bottom="851" w:left="1134" w:header="709" w:footer="709" w:gutter="0"/>
          <w:cols w:space="708"/>
          <w:titlePg/>
          <w:docGrid w:linePitch="360"/>
        </w:sectPr>
      </w:pPr>
    </w:p>
    <w:p w14:paraId="554CE020" w14:textId="77777777"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13F08FD" w14:textId="77777777" w:rsidR="005A6B38" w:rsidRDefault="002032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2</w:t>
      </w:r>
    </w:p>
    <w:p w14:paraId="6A4891D2" w14:textId="77777777"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0F232B" w14:textId="77777777"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1386"/>
        <w:gridCol w:w="2136"/>
        <w:gridCol w:w="3216"/>
      </w:tblGrid>
      <w:tr w:rsidR="005A6B38" w14:paraId="3BA97726" w14:textId="77777777">
        <w:tc>
          <w:tcPr>
            <w:tcW w:w="9571" w:type="dxa"/>
            <w:gridSpan w:val="4"/>
          </w:tcPr>
          <w:p w14:paraId="48C513EB" w14:textId="77777777" w:rsidR="005A6B38" w:rsidRDefault="002032DF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</w:p>
          <w:p w14:paraId="4B99FC68" w14:textId="77777777" w:rsidR="005A6B38" w:rsidRDefault="002032DF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___________________________________________________________________________________</w:t>
            </w:r>
          </w:p>
          <w:p w14:paraId="6D74FA0B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5A6B38" w14:paraId="443BBEC5" w14:textId="77777777">
        <w:tc>
          <w:tcPr>
            <w:tcW w:w="2833" w:type="dxa"/>
          </w:tcPr>
          <w:p w14:paraId="6F4CD015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14:paraId="70D7A951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1C8773A7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C7E73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 Контактные данные: _________________________ /Представитель: ___________ Контактные данные представителя: ________________________</w:t>
            </w:r>
          </w:p>
        </w:tc>
      </w:tr>
      <w:tr w:rsidR="005A6B38" w14:paraId="056B47A1" w14:textId="77777777">
        <w:tc>
          <w:tcPr>
            <w:tcW w:w="9571" w:type="dxa"/>
            <w:gridSpan w:val="4"/>
          </w:tcPr>
          <w:p w14:paraId="43125FDC" w14:textId="77777777"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F46206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об отказе в утверждении схемы расположения земельного участка на кадастровом плане территории</w:t>
            </w:r>
          </w:p>
          <w:p w14:paraId="6461579E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От___________№____________</w:t>
            </w:r>
          </w:p>
        </w:tc>
      </w:tr>
      <w:tr w:rsidR="005A6B38" w14:paraId="260BE3F9" w14:textId="77777777">
        <w:tc>
          <w:tcPr>
            <w:tcW w:w="9571" w:type="dxa"/>
            <w:gridSpan w:val="4"/>
          </w:tcPr>
          <w:p w14:paraId="7FA7AF4B" w14:textId="77777777" w:rsidR="005A6B38" w:rsidRDefault="005A6B3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CDF35" w14:textId="77777777"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</w:p>
        </w:tc>
      </w:tr>
      <w:tr w:rsidR="005A6B38" w14:paraId="1F62BAED" w14:textId="77777777">
        <w:tc>
          <w:tcPr>
            <w:tcW w:w="4219" w:type="dxa"/>
            <w:gridSpan w:val="2"/>
          </w:tcPr>
          <w:p w14:paraId="31359AA1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___________. </w:t>
            </w:r>
          </w:p>
          <w:p w14:paraId="7079DDCA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отказа: ___________. </w:t>
            </w:r>
          </w:p>
          <w:p w14:paraId="0E3E7D48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8E00B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__________</w:t>
            </w:r>
          </w:p>
        </w:tc>
        <w:tc>
          <w:tcPr>
            <w:tcW w:w="2136" w:type="dxa"/>
          </w:tcPr>
          <w:p w14:paraId="0297B1E8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1090D5B2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6087D3B6" w14:textId="77777777">
        <w:tc>
          <w:tcPr>
            <w:tcW w:w="4219" w:type="dxa"/>
            <w:gridSpan w:val="2"/>
          </w:tcPr>
          <w:p w14:paraId="29A9D57D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736FE982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275E1CE9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1D4E7A3E" w14:textId="77777777">
        <w:tc>
          <w:tcPr>
            <w:tcW w:w="4219" w:type="dxa"/>
            <w:gridSpan w:val="2"/>
          </w:tcPr>
          <w:p w14:paraId="55D1C861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2136" w:type="dxa"/>
          </w:tcPr>
          <w:p w14:paraId="6C011437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0071802A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уполномоченного лица</w:t>
            </w:r>
          </w:p>
        </w:tc>
      </w:tr>
      <w:tr w:rsidR="005A6B38" w14:paraId="096EDE33" w14:textId="77777777">
        <w:tc>
          <w:tcPr>
            <w:tcW w:w="4219" w:type="dxa"/>
            <w:gridSpan w:val="2"/>
          </w:tcPr>
          <w:p w14:paraId="66B44BBA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2DCA148C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подпись</w:t>
            </w:r>
          </w:p>
        </w:tc>
        <w:tc>
          <w:tcPr>
            <w:tcW w:w="3216" w:type="dxa"/>
          </w:tcPr>
          <w:p w14:paraId="3C83054B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4EF6BB" w14:textId="77777777"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5C6A94" w14:textId="77777777" w:rsidR="005A6B38" w:rsidRDefault="002032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9719957" w14:textId="77777777" w:rsidR="005A6B38" w:rsidRDefault="002032DF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14:paraId="261475D3" w14:textId="77777777"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5A6B3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9F8E39C" w14:textId="77777777" w:rsidR="005A6B38" w:rsidRDefault="002032DF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Образец № 3</w:t>
      </w:r>
    </w:p>
    <w:p w14:paraId="5C40CE35" w14:textId="77777777"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595"/>
        <w:gridCol w:w="1570"/>
        <w:gridCol w:w="3216"/>
      </w:tblGrid>
      <w:tr w:rsidR="005A6B38" w14:paraId="02C8CF99" w14:textId="77777777">
        <w:tc>
          <w:tcPr>
            <w:tcW w:w="95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33AEE1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5A6B38" w14:paraId="0DDAC656" w14:textId="77777777">
        <w:tc>
          <w:tcPr>
            <w:tcW w:w="47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D0DC99" w14:textId="77777777"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3ABC662" w14:textId="3B1FB4B6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3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администрацию</w:t>
            </w:r>
            <w:r w:rsidR="00E3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  <w:r w:rsidR="00110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Мгинское городское поселение___________________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______________________________________</w:t>
            </w:r>
          </w:p>
          <w:p w14:paraId="0FE65E45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14:paraId="13BB272E" w14:textId="77777777"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38" w14:paraId="2F05B40E" w14:textId="77777777">
        <w:tc>
          <w:tcPr>
            <w:tcW w:w="9571" w:type="dxa"/>
            <w:gridSpan w:val="5"/>
            <w:tcBorders>
              <w:top w:val="none" w:sz="4" w:space="0" w:color="000000"/>
            </w:tcBorders>
          </w:tcPr>
          <w:p w14:paraId="1CF794AE" w14:textId="77777777"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10F9CF8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5A6B38" w14:paraId="17B05F1E" w14:textId="77777777">
        <w:tc>
          <w:tcPr>
            <w:tcW w:w="3190" w:type="dxa"/>
            <w:gridSpan w:val="2"/>
          </w:tcPr>
          <w:p w14:paraId="08D94E63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14:paraId="13A0E284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1E1E9E6C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5A6B38" w14:paraId="559083C8" w14:textId="77777777">
        <w:tc>
          <w:tcPr>
            <w:tcW w:w="9571" w:type="dxa"/>
            <w:gridSpan w:val="5"/>
          </w:tcPr>
          <w:p w14:paraId="643DB91E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2EF3AF15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5A6B38" w14:paraId="5E254658" w14:textId="77777777">
        <w:tc>
          <w:tcPr>
            <w:tcW w:w="3190" w:type="dxa"/>
            <w:gridSpan w:val="2"/>
          </w:tcPr>
          <w:p w14:paraId="241C709E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14:paraId="72191285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46E87034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7A67B7B0" w14:textId="77777777">
        <w:tc>
          <w:tcPr>
            <w:tcW w:w="9571" w:type="dxa"/>
            <w:gridSpan w:val="5"/>
          </w:tcPr>
          <w:p w14:paraId="5708746F" w14:textId="77777777"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5A6B38" w14:paraId="6BEA00B8" w14:textId="77777777">
        <w:tc>
          <w:tcPr>
            <w:tcW w:w="3190" w:type="dxa"/>
            <w:gridSpan w:val="2"/>
          </w:tcPr>
          <w:p w14:paraId="77FED451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14:paraId="06243186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358C8C2A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7AA5CD1F" w14:textId="77777777">
        <w:tc>
          <w:tcPr>
            <w:tcW w:w="9571" w:type="dxa"/>
            <w:gridSpan w:val="5"/>
          </w:tcPr>
          <w:p w14:paraId="0B2A8E6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5A6B38" w14:paraId="73C78A48" w14:textId="77777777">
        <w:tc>
          <w:tcPr>
            <w:tcW w:w="817" w:type="dxa"/>
          </w:tcPr>
          <w:p w14:paraId="45BB17F2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38" w:type="dxa"/>
            <w:gridSpan w:val="3"/>
          </w:tcPr>
          <w:p w14:paraId="35927828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</w:tcPr>
          <w:p w14:paraId="4F1856D2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18DCA1DC" w14:textId="77777777">
        <w:tc>
          <w:tcPr>
            <w:tcW w:w="817" w:type="dxa"/>
          </w:tcPr>
          <w:p w14:paraId="4910DDBF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38" w:type="dxa"/>
            <w:gridSpan w:val="3"/>
          </w:tcPr>
          <w:p w14:paraId="2717D050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14:paraId="579F646E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4E533CF2" w14:textId="77777777">
        <w:tc>
          <w:tcPr>
            <w:tcW w:w="817" w:type="dxa"/>
          </w:tcPr>
          <w:p w14:paraId="633A3CDA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38" w:type="dxa"/>
            <w:gridSpan w:val="3"/>
          </w:tcPr>
          <w:p w14:paraId="4C3D5F6C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14:paraId="69827F1C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04E45FC9" w14:textId="77777777">
        <w:tc>
          <w:tcPr>
            <w:tcW w:w="817" w:type="dxa"/>
          </w:tcPr>
          <w:p w14:paraId="6A55FFB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38" w:type="dxa"/>
            <w:gridSpan w:val="3"/>
          </w:tcPr>
          <w:p w14:paraId="003F9CE6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14:paraId="2372C460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41CBFAA3" w14:textId="77777777">
        <w:tc>
          <w:tcPr>
            <w:tcW w:w="817" w:type="dxa"/>
          </w:tcPr>
          <w:p w14:paraId="483B59C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538" w:type="dxa"/>
            <w:gridSpan w:val="3"/>
          </w:tcPr>
          <w:p w14:paraId="27EF9370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14:paraId="2CF8045C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632DE270" w14:textId="77777777">
        <w:tc>
          <w:tcPr>
            <w:tcW w:w="817" w:type="dxa"/>
          </w:tcPr>
          <w:p w14:paraId="495B286A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538" w:type="dxa"/>
            <w:gridSpan w:val="3"/>
          </w:tcPr>
          <w:p w14:paraId="492A453F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75AF5A73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5EFE56FE" w14:textId="77777777">
        <w:tc>
          <w:tcPr>
            <w:tcW w:w="817" w:type="dxa"/>
          </w:tcPr>
          <w:p w14:paraId="7254DBD8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538" w:type="dxa"/>
            <w:gridSpan w:val="3"/>
          </w:tcPr>
          <w:p w14:paraId="3C82E2A8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043E242C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5329A756" w14:textId="77777777">
        <w:tc>
          <w:tcPr>
            <w:tcW w:w="817" w:type="dxa"/>
          </w:tcPr>
          <w:p w14:paraId="5E5C322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38" w:type="dxa"/>
            <w:gridSpan w:val="3"/>
          </w:tcPr>
          <w:p w14:paraId="11FCE0E1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14:paraId="2D4BE1FE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0594FC59" w14:textId="77777777">
        <w:tc>
          <w:tcPr>
            <w:tcW w:w="817" w:type="dxa"/>
          </w:tcPr>
          <w:p w14:paraId="000574D3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538" w:type="dxa"/>
            <w:gridSpan w:val="3"/>
          </w:tcPr>
          <w:p w14:paraId="6C5F6950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14:paraId="235817C7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0FA4AA53" w14:textId="77777777">
        <w:tc>
          <w:tcPr>
            <w:tcW w:w="817" w:type="dxa"/>
          </w:tcPr>
          <w:p w14:paraId="3FA187A6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14:paraId="32DDB051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7DC1D210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16A5FE20" w14:textId="77777777">
        <w:tc>
          <w:tcPr>
            <w:tcW w:w="817" w:type="dxa"/>
          </w:tcPr>
          <w:p w14:paraId="3B26E50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538" w:type="dxa"/>
            <w:gridSpan w:val="3"/>
          </w:tcPr>
          <w:p w14:paraId="5E2D2431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14:paraId="04D2662A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76060AF7" w14:textId="77777777">
        <w:tc>
          <w:tcPr>
            <w:tcW w:w="817" w:type="dxa"/>
          </w:tcPr>
          <w:p w14:paraId="7912D32F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538" w:type="dxa"/>
            <w:gridSpan w:val="3"/>
          </w:tcPr>
          <w:p w14:paraId="623CAFCD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4D3143E2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68E34BC9" w14:textId="77777777">
        <w:tc>
          <w:tcPr>
            <w:tcW w:w="817" w:type="dxa"/>
          </w:tcPr>
          <w:p w14:paraId="60DFAC13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5538" w:type="dxa"/>
            <w:gridSpan w:val="3"/>
          </w:tcPr>
          <w:p w14:paraId="7FD948F6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4DD1136E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151A8ECF" w14:textId="77777777">
        <w:tc>
          <w:tcPr>
            <w:tcW w:w="817" w:type="dxa"/>
          </w:tcPr>
          <w:p w14:paraId="72DF3C4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38" w:type="dxa"/>
            <w:gridSpan w:val="3"/>
          </w:tcPr>
          <w:p w14:paraId="79185CF6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14:paraId="36B33C3C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6E209B30" w14:textId="77777777">
        <w:tc>
          <w:tcPr>
            <w:tcW w:w="817" w:type="dxa"/>
          </w:tcPr>
          <w:p w14:paraId="36E559D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538" w:type="dxa"/>
            <w:gridSpan w:val="3"/>
          </w:tcPr>
          <w:p w14:paraId="17B46141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14:paraId="7E03AD69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4B3C441A" w14:textId="77777777">
        <w:tc>
          <w:tcPr>
            <w:tcW w:w="817" w:type="dxa"/>
          </w:tcPr>
          <w:p w14:paraId="73EE7EFD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538" w:type="dxa"/>
            <w:gridSpan w:val="3"/>
          </w:tcPr>
          <w:p w14:paraId="1F8AA82C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14:paraId="256267FE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5C557D9C" w14:textId="77777777">
        <w:tc>
          <w:tcPr>
            <w:tcW w:w="817" w:type="dxa"/>
          </w:tcPr>
          <w:p w14:paraId="620D8890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538" w:type="dxa"/>
            <w:gridSpan w:val="3"/>
          </w:tcPr>
          <w:p w14:paraId="3C3CE47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07156F24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2681FF8F" w14:textId="77777777">
        <w:tc>
          <w:tcPr>
            <w:tcW w:w="817" w:type="dxa"/>
          </w:tcPr>
          <w:p w14:paraId="56C0B91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538" w:type="dxa"/>
            <w:gridSpan w:val="3"/>
          </w:tcPr>
          <w:p w14:paraId="3A89850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48C0C63D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18558E15" w14:textId="77777777">
        <w:tc>
          <w:tcPr>
            <w:tcW w:w="817" w:type="dxa"/>
          </w:tcPr>
          <w:p w14:paraId="6435CBEA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538" w:type="dxa"/>
            <w:gridSpan w:val="3"/>
          </w:tcPr>
          <w:p w14:paraId="7EDCCE55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77E49C85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04B44653" w14:textId="77777777">
        <w:tc>
          <w:tcPr>
            <w:tcW w:w="9571" w:type="dxa"/>
            <w:gridSpan w:val="5"/>
          </w:tcPr>
          <w:p w14:paraId="25388789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5A6B38" w14:paraId="55C5D880" w14:textId="77777777">
        <w:tc>
          <w:tcPr>
            <w:tcW w:w="817" w:type="dxa"/>
          </w:tcPr>
          <w:p w14:paraId="12FA906F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38" w:type="dxa"/>
            <w:gridSpan w:val="3"/>
          </w:tcPr>
          <w:p w14:paraId="3183A13B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</w:tcPr>
          <w:p w14:paraId="21CD2309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23F3FFD8" w14:textId="77777777">
        <w:tc>
          <w:tcPr>
            <w:tcW w:w="817" w:type="dxa"/>
          </w:tcPr>
          <w:p w14:paraId="220F843D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538" w:type="dxa"/>
            <w:gridSpan w:val="3"/>
          </w:tcPr>
          <w:p w14:paraId="4850D48D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14:paraId="5FF70E7F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477FAD8B" w14:textId="77777777">
        <w:tc>
          <w:tcPr>
            <w:tcW w:w="817" w:type="dxa"/>
          </w:tcPr>
          <w:p w14:paraId="62AAD5E9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538" w:type="dxa"/>
            <w:gridSpan w:val="3"/>
          </w:tcPr>
          <w:p w14:paraId="4EDD40AF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14:paraId="190748C7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5DB8E97F" w14:textId="77777777">
        <w:tc>
          <w:tcPr>
            <w:tcW w:w="817" w:type="dxa"/>
          </w:tcPr>
          <w:p w14:paraId="083190A1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538" w:type="dxa"/>
            <w:gridSpan w:val="3"/>
          </w:tcPr>
          <w:p w14:paraId="70862FE0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14:paraId="66E797D6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21FC6B4C" w14:textId="77777777">
        <w:tc>
          <w:tcPr>
            <w:tcW w:w="817" w:type="dxa"/>
          </w:tcPr>
          <w:p w14:paraId="19E2978A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538" w:type="dxa"/>
            <w:gridSpan w:val="3"/>
          </w:tcPr>
          <w:p w14:paraId="24DC39EA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14:paraId="2FA68300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34B78DCB" w14:textId="77777777">
        <w:tc>
          <w:tcPr>
            <w:tcW w:w="817" w:type="dxa"/>
          </w:tcPr>
          <w:p w14:paraId="6BAD0358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538" w:type="dxa"/>
            <w:gridSpan w:val="3"/>
          </w:tcPr>
          <w:p w14:paraId="676644C5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596938DE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4E4E051F" w14:textId="77777777">
        <w:tc>
          <w:tcPr>
            <w:tcW w:w="817" w:type="dxa"/>
          </w:tcPr>
          <w:p w14:paraId="00C762DE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538" w:type="dxa"/>
            <w:gridSpan w:val="3"/>
          </w:tcPr>
          <w:p w14:paraId="7C288203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3910A31B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5218525B" w14:textId="77777777">
        <w:tc>
          <w:tcPr>
            <w:tcW w:w="817" w:type="dxa"/>
          </w:tcPr>
          <w:p w14:paraId="22274696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38" w:type="dxa"/>
            <w:gridSpan w:val="3"/>
          </w:tcPr>
          <w:p w14:paraId="57CBB78A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14:paraId="3D4D1B2D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431AFC74" w14:textId="77777777">
        <w:tc>
          <w:tcPr>
            <w:tcW w:w="817" w:type="dxa"/>
          </w:tcPr>
          <w:p w14:paraId="0A1C5211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38" w:type="dxa"/>
            <w:gridSpan w:val="3"/>
          </w:tcPr>
          <w:p w14:paraId="7B8503F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14:paraId="38F5A72B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6E872C6C" w14:textId="77777777">
        <w:tc>
          <w:tcPr>
            <w:tcW w:w="817" w:type="dxa"/>
          </w:tcPr>
          <w:p w14:paraId="7D53D431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538" w:type="dxa"/>
            <w:gridSpan w:val="3"/>
          </w:tcPr>
          <w:p w14:paraId="140044C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695B4C33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2EADD143" w14:textId="77777777">
        <w:tc>
          <w:tcPr>
            <w:tcW w:w="817" w:type="dxa"/>
          </w:tcPr>
          <w:p w14:paraId="52C01AA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538" w:type="dxa"/>
            <w:gridSpan w:val="3"/>
          </w:tcPr>
          <w:p w14:paraId="2ECB5668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14:paraId="49BE902C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6678BEF8" w14:textId="77777777">
        <w:tc>
          <w:tcPr>
            <w:tcW w:w="817" w:type="dxa"/>
          </w:tcPr>
          <w:p w14:paraId="5D41B2AE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538" w:type="dxa"/>
            <w:gridSpan w:val="3"/>
          </w:tcPr>
          <w:p w14:paraId="3C70B805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4B50667E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6EF79C79" w14:textId="77777777">
        <w:tc>
          <w:tcPr>
            <w:tcW w:w="817" w:type="dxa"/>
          </w:tcPr>
          <w:p w14:paraId="41433012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538" w:type="dxa"/>
            <w:gridSpan w:val="3"/>
          </w:tcPr>
          <w:p w14:paraId="499805AB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681E56DF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612B90DF" w14:textId="77777777">
        <w:tc>
          <w:tcPr>
            <w:tcW w:w="817" w:type="dxa"/>
          </w:tcPr>
          <w:p w14:paraId="2C3ACAA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8" w:type="dxa"/>
            <w:gridSpan w:val="3"/>
          </w:tcPr>
          <w:p w14:paraId="667CB2A5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14:paraId="58DE3F34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7E00FE61" w14:textId="77777777">
        <w:tc>
          <w:tcPr>
            <w:tcW w:w="817" w:type="dxa"/>
          </w:tcPr>
          <w:p w14:paraId="5F6192D3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38" w:type="dxa"/>
            <w:gridSpan w:val="3"/>
          </w:tcPr>
          <w:p w14:paraId="3D4AA45C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14:paraId="739032FD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27CC2676" w14:textId="77777777">
        <w:tc>
          <w:tcPr>
            <w:tcW w:w="817" w:type="dxa"/>
          </w:tcPr>
          <w:p w14:paraId="072BD3CA" w14:textId="2780AD3C" w:rsidR="005A6B38" w:rsidRDefault="00E454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032D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38" w:type="dxa"/>
            <w:gridSpan w:val="3"/>
          </w:tcPr>
          <w:p w14:paraId="3768AC4C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14:paraId="45A6B720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43ADFE5F" w14:textId="77777777">
        <w:tc>
          <w:tcPr>
            <w:tcW w:w="817" w:type="dxa"/>
          </w:tcPr>
          <w:p w14:paraId="5DEC3C8E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538" w:type="dxa"/>
            <w:gridSpan w:val="3"/>
          </w:tcPr>
          <w:p w14:paraId="4ADBFC8F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7474E625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0382B74C" w14:textId="77777777">
        <w:tc>
          <w:tcPr>
            <w:tcW w:w="817" w:type="dxa"/>
          </w:tcPr>
          <w:p w14:paraId="05044FC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538" w:type="dxa"/>
            <w:gridSpan w:val="3"/>
          </w:tcPr>
          <w:p w14:paraId="1174D019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496003E8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70820BB4" w14:textId="77777777">
        <w:tc>
          <w:tcPr>
            <w:tcW w:w="817" w:type="dxa"/>
          </w:tcPr>
          <w:p w14:paraId="48BE942F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538" w:type="dxa"/>
            <w:gridSpan w:val="3"/>
          </w:tcPr>
          <w:p w14:paraId="5247A40B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216D1317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7534ACD3" w14:textId="77777777">
        <w:tc>
          <w:tcPr>
            <w:tcW w:w="9571" w:type="dxa"/>
            <w:gridSpan w:val="5"/>
          </w:tcPr>
          <w:p w14:paraId="4807FAFE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5A6B38" w14:paraId="6692CD58" w14:textId="77777777">
        <w:tc>
          <w:tcPr>
            <w:tcW w:w="817" w:type="dxa"/>
          </w:tcPr>
          <w:p w14:paraId="00D71098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38" w:type="dxa"/>
            <w:gridSpan w:val="3"/>
          </w:tcPr>
          <w:p w14:paraId="55A44719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</w:tcPr>
          <w:p w14:paraId="1A48668C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0E45A3AD" w14:textId="77777777">
        <w:tc>
          <w:tcPr>
            <w:tcW w:w="817" w:type="dxa"/>
          </w:tcPr>
          <w:p w14:paraId="28DC838F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38" w:type="dxa"/>
            <w:gridSpan w:val="3"/>
          </w:tcPr>
          <w:p w14:paraId="2EAFCF9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</w:tcPr>
          <w:p w14:paraId="29BB374F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3D818AB1" w14:textId="77777777">
        <w:tc>
          <w:tcPr>
            <w:tcW w:w="817" w:type="dxa"/>
          </w:tcPr>
          <w:p w14:paraId="20A4CC63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38" w:type="dxa"/>
            <w:gridSpan w:val="3"/>
          </w:tcPr>
          <w:p w14:paraId="6D41AFB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</w:tcPr>
          <w:p w14:paraId="0BFE8002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1218ACD0" w14:textId="77777777">
        <w:tc>
          <w:tcPr>
            <w:tcW w:w="817" w:type="dxa"/>
          </w:tcPr>
          <w:p w14:paraId="2DB28A75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38" w:type="dxa"/>
            <w:gridSpan w:val="3"/>
          </w:tcPr>
          <w:p w14:paraId="35768265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</w:tcPr>
          <w:p w14:paraId="1E753901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3FFFE2F3" w14:textId="77777777">
        <w:tc>
          <w:tcPr>
            <w:tcW w:w="9571" w:type="dxa"/>
            <w:gridSpan w:val="5"/>
          </w:tcPr>
          <w:p w14:paraId="57AA6C0C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5A6B38" w14:paraId="3E66E906" w14:textId="77777777">
        <w:tc>
          <w:tcPr>
            <w:tcW w:w="817" w:type="dxa"/>
          </w:tcPr>
          <w:p w14:paraId="56B24EE8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38" w:type="dxa"/>
            <w:gridSpan w:val="3"/>
          </w:tcPr>
          <w:p w14:paraId="1189F0D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216" w:type="dxa"/>
          </w:tcPr>
          <w:p w14:paraId="73E8A09F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5C7B58AE" w14:textId="77777777">
        <w:tc>
          <w:tcPr>
            <w:tcW w:w="817" w:type="dxa"/>
          </w:tcPr>
          <w:p w14:paraId="0D066F5D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38" w:type="dxa"/>
            <w:gridSpan w:val="3"/>
          </w:tcPr>
          <w:p w14:paraId="4AEAF0A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</w:tcPr>
          <w:p w14:paraId="321EA3B6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13FD37BA" w14:textId="77777777">
        <w:tc>
          <w:tcPr>
            <w:tcW w:w="9571" w:type="dxa"/>
            <w:gridSpan w:val="5"/>
          </w:tcPr>
          <w:p w14:paraId="0305E3B5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5A6B38" w14:paraId="211FB608" w14:textId="77777777">
        <w:tc>
          <w:tcPr>
            <w:tcW w:w="817" w:type="dxa"/>
          </w:tcPr>
          <w:p w14:paraId="744F8B0C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8" w:type="dxa"/>
            <w:gridSpan w:val="3"/>
          </w:tcPr>
          <w:p w14:paraId="2A965035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16" w:type="dxa"/>
          </w:tcPr>
          <w:p w14:paraId="638FDD0A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5A6B38" w14:paraId="0B2235CB" w14:textId="77777777">
        <w:tc>
          <w:tcPr>
            <w:tcW w:w="817" w:type="dxa"/>
          </w:tcPr>
          <w:p w14:paraId="58970BE0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8" w:type="dxa"/>
            <w:gridSpan w:val="3"/>
          </w:tcPr>
          <w:p w14:paraId="35AF685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3216" w:type="dxa"/>
          </w:tcPr>
          <w:p w14:paraId="2542B4E3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6DCD53D4" w14:textId="77777777">
        <w:tc>
          <w:tcPr>
            <w:tcW w:w="817" w:type="dxa"/>
          </w:tcPr>
          <w:p w14:paraId="3A76719B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38" w:type="dxa"/>
            <w:gridSpan w:val="3"/>
          </w:tcPr>
          <w:p w14:paraId="6CF11E5F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16" w:type="dxa"/>
          </w:tcPr>
          <w:p w14:paraId="79272542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6942D093" w14:textId="77777777">
        <w:tc>
          <w:tcPr>
            <w:tcW w:w="817" w:type="dxa"/>
          </w:tcPr>
          <w:p w14:paraId="7915D9C8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38" w:type="dxa"/>
            <w:gridSpan w:val="3"/>
          </w:tcPr>
          <w:p w14:paraId="5650D1E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</w:tcPr>
          <w:p w14:paraId="75917BAF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430CADFA" w14:textId="77777777">
        <w:tc>
          <w:tcPr>
            <w:tcW w:w="817" w:type="dxa"/>
          </w:tcPr>
          <w:p w14:paraId="434875BD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38" w:type="dxa"/>
            <w:gridSpan w:val="3"/>
          </w:tcPr>
          <w:p w14:paraId="4DD9A16F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216" w:type="dxa"/>
          </w:tcPr>
          <w:p w14:paraId="31130DFF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5E8020E0" w14:textId="77777777">
        <w:tc>
          <w:tcPr>
            <w:tcW w:w="817" w:type="dxa"/>
          </w:tcPr>
          <w:p w14:paraId="587B2E74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38" w:type="dxa"/>
            <w:gridSpan w:val="3"/>
          </w:tcPr>
          <w:p w14:paraId="08B201CB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216" w:type="dxa"/>
          </w:tcPr>
          <w:p w14:paraId="2FFB8092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77B073C8" w14:textId="77777777">
        <w:tc>
          <w:tcPr>
            <w:tcW w:w="6355" w:type="dxa"/>
            <w:gridSpan w:val="4"/>
          </w:tcPr>
          <w:p w14:paraId="747A2849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3216" w:type="dxa"/>
          </w:tcPr>
          <w:p w14:paraId="0D685C7A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2A9282C5" w14:textId="77777777">
        <w:tc>
          <w:tcPr>
            <w:tcW w:w="6355" w:type="dxa"/>
            <w:gridSpan w:val="4"/>
          </w:tcPr>
          <w:p w14:paraId="4756BA1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</w:tcPr>
          <w:p w14:paraId="652DD6B3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2798B29F" w14:textId="77777777">
        <w:tc>
          <w:tcPr>
            <w:tcW w:w="6355" w:type="dxa"/>
            <w:gridSpan w:val="4"/>
          </w:tcPr>
          <w:p w14:paraId="51AF8F11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216" w:type="dxa"/>
          </w:tcPr>
          <w:p w14:paraId="57104E4D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17254933" w14:textId="77777777">
        <w:tc>
          <w:tcPr>
            <w:tcW w:w="6355" w:type="dxa"/>
            <w:gridSpan w:val="4"/>
          </w:tcPr>
          <w:p w14:paraId="28093EA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адресу*:______________________________________</w:t>
            </w:r>
          </w:p>
        </w:tc>
        <w:tc>
          <w:tcPr>
            <w:tcW w:w="3216" w:type="dxa"/>
          </w:tcPr>
          <w:p w14:paraId="05B54BB0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41FE1EBB" w14:textId="77777777">
        <w:tc>
          <w:tcPr>
            <w:tcW w:w="6355" w:type="dxa"/>
            <w:gridSpan w:val="4"/>
          </w:tcPr>
          <w:p w14:paraId="0C75EE17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</w:tcPr>
          <w:p w14:paraId="233BA38D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 w14:paraId="5858F3A5" w14:textId="77777777">
        <w:tc>
          <w:tcPr>
            <w:tcW w:w="9571" w:type="dxa"/>
            <w:gridSpan w:val="5"/>
            <w:tcBorders>
              <w:bottom w:val="none" w:sz="4" w:space="0" w:color="000000"/>
            </w:tcBorders>
          </w:tcPr>
          <w:p w14:paraId="4CEDC2DA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5A6B38" w14:paraId="2770F28F" w14:textId="77777777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87E199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_________</w:t>
            </w:r>
          </w:p>
          <w:p w14:paraId="62E6908F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449FF5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14:paraId="5DB943F5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</w:t>
            </w:r>
          </w:p>
        </w:tc>
      </w:tr>
      <w:tr w:rsidR="005A6B38" w14:paraId="5F2B4FD0" w14:textId="77777777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1628A6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42233D4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1CBE3" w14:textId="77777777"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177778" w14:textId="77777777" w:rsidR="005A6B38" w:rsidRDefault="002032D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44EEC52" w14:textId="77777777" w:rsidR="005A6B38" w:rsidRDefault="002032D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14:paraId="62CCC254" w14:textId="77777777"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5A6B3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44807BA" w14:textId="77777777" w:rsidR="005A6B38" w:rsidRDefault="002032DF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Образец № 4</w:t>
      </w:r>
    </w:p>
    <w:p w14:paraId="3A5D4409" w14:textId="77777777"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707E277" w14:textId="77777777"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433"/>
        <w:gridCol w:w="2277"/>
        <w:gridCol w:w="6711"/>
      </w:tblGrid>
      <w:tr w:rsidR="005A6B38" w14:paraId="457B32A7" w14:textId="77777777">
        <w:tc>
          <w:tcPr>
            <w:tcW w:w="49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487B6DC" w14:textId="77777777"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7F08A4" w14:textId="77777777"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 ____________________________________ его почтовый индекс и адрес, телефон, адрес электронной почты)</w:t>
            </w:r>
          </w:p>
        </w:tc>
      </w:tr>
      <w:tr w:rsidR="005A6B38" w14:paraId="60BCBCD6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52F78D" w14:textId="77777777"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EFAF9E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14:paraId="7D31209A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5A6B38" w14:paraId="60242F63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A5588D" w14:textId="77777777" w:rsidR="005A6B38" w:rsidRDefault="005A6B3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2E7E6" w14:textId="77777777"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14:paraId="56C731C1" w14:textId="77777777"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14:paraId="32CC92BB" w14:textId="77777777"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14:paraId="6D25CCB3" w14:textId="77777777"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E2AD4C7" w14:textId="77777777"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14:paraId="2C31C9E9" w14:textId="77777777"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14:paraId="0D1BAD8A" w14:textId="77777777"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14:paraId="79DD3BF4" w14:textId="77777777"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14:paraId="37520204" w14:textId="77777777"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5A6B38" w14:paraId="4518F368" w14:textId="77777777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3AE44B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</w:t>
            </w:r>
          </w:p>
          <w:p w14:paraId="595510B3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6E7BBE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14:paraId="3C8E0443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4648D2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</w:t>
            </w:r>
          </w:p>
          <w:p w14:paraId="366468E5" w14:textId="77777777"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наличии))</w:t>
            </w:r>
          </w:p>
        </w:tc>
      </w:tr>
      <w:tr w:rsidR="005A6B38" w14:paraId="599F2513" w14:textId="77777777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3EAAEE" w14:textId="77777777" w:rsidR="005A6B38" w:rsidRDefault="002032D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30579C" w14:textId="77777777"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9DCBC5" w14:textId="77777777"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W w:w="10305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05"/>
      </w:tblGrid>
      <w:tr w:rsidR="005A6B38" w14:paraId="3B4904CD" w14:textId="77777777">
        <w:trPr>
          <w:trHeight w:val="551"/>
        </w:trPr>
        <w:tc>
          <w:tcPr>
            <w:tcW w:w="6917" w:type="dxa"/>
          </w:tcPr>
          <w:p w14:paraId="495E21F1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5A6B38" w14:paraId="5F62D971" w14:textId="77777777">
        <w:trPr>
          <w:trHeight w:val="551"/>
        </w:trPr>
        <w:tc>
          <w:tcPr>
            <w:tcW w:w="6917" w:type="dxa"/>
          </w:tcPr>
          <w:p w14:paraId="7B49F5AD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5A6B38" w14:paraId="2B504E26" w14:textId="77777777">
        <w:trPr>
          <w:trHeight w:val="551"/>
        </w:trPr>
        <w:tc>
          <w:tcPr>
            <w:tcW w:w="6917" w:type="dxa"/>
          </w:tcPr>
          <w:p w14:paraId="6E3CBDF5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5A6B38" w14:paraId="2F3E4794" w14:textId="77777777">
        <w:trPr>
          <w:trHeight w:val="551"/>
        </w:trPr>
        <w:tc>
          <w:tcPr>
            <w:tcW w:w="6917" w:type="dxa"/>
          </w:tcPr>
          <w:p w14:paraId="42D2E23E" w14:textId="77777777"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14:paraId="034CD78E" w14:textId="77777777" w:rsidR="005A6B38" w:rsidRDefault="005A6B38"/>
    <w:sectPr w:rsidR="005A6B3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CFEC3" w14:textId="77777777" w:rsidR="005A6B38" w:rsidRDefault="002032DF">
      <w:pPr>
        <w:spacing w:after="0" w:line="240" w:lineRule="auto"/>
      </w:pPr>
      <w:r>
        <w:separator/>
      </w:r>
    </w:p>
  </w:endnote>
  <w:endnote w:type="continuationSeparator" w:id="0">
    <w:p w14:paraId="41A82454" w14:textId="77777777" w:rsidR="005A6B38" w:rsidRDefault="00203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60D72" w14:textId="77777777" w:rsidR="005A6B38" w:rsidRDefault="002032DF">
      <w:pPr>
        <w:spacing w:after="0" w:line="240" w:lineRule="auto"/>
      </w:pPr>
      <w:r>
        <w:separator/>
      </w:r>
    </w:p>
  </w:footnote>
  <w:footnote w:type="continuationSeparator" w:id="0">
    <w:p w14:paraId="1EA43504" w14:textId="77777777" w:rsidR="005A6B38" w:rsidRDefault="00203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35928" w14:textId="4F61007D" w:rsidR="005A6B38" w:rsidRDefault="005A6B38" w:rsidP="009D3FA0">
    <w:pPr>
      <w:pStyle w:val="af5"/>
    </w:pPr>
  </w:p>
  <w:p w14:paraId="1B201F36" w14:textId="77777777" w:rsidR="005A6B38" w:rsidRDefault="005A6B38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72425"/>
    <w:multiLevelType w:val="multilevel"/>
    <w:tmpl w:val="6638DD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38"/>
    <w:rsid w:val="00110515"/>
    <w:rsid w:val="002032DF"/>
    <w:rsid w:val="00390C52"/>
    <w:rsid w:val="004F00DF"/>
    <w:rsid w:val="005A6B38"/>
    <w:rsid w:val="00647DD1"/>
    <w:rsid w:val="009D3FA0"/>
    <w:rsid w:val="00B74F55"/>
    <w:rsid w:val="00CF2A87"/>
    <w:rsid w:val="00E35DD8"/>
    <w:rsid w:val="00E4545C"/>
    <w:rsid w:val="00EF64D6"/>
    <w:rsid w:val="00FD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9CF3"/>
  <w15:docId w15:val="{A0221B28-E2B8-478D-9B29-8E80AE8D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22C28-2A15-4E15-A764-FCE0C63F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6293</Words>
  <Characters>35874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Елена</cp:lastModifiedBy>
  <cp:revision>2</cp:revision>
  <cp:lastPrinted>2026-01-26T14:42:00Z</cp:lastPrinted>
  <dcterms:created xsi:type="dcterms:W3CDTF">2026-03-18T14:28:00Z</dcterms:created>
  <dcterms:modified xsi:type="dcterms:W3CDTF">2026-03-18T14:28:00Z</dcterms:modified>
</cp:coreProperties>
</file>