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FF273" w14:textId="599DC850" w:rsidR="00CF419C" w:rsidRDefault="00BD291A" w:rsidP="00B327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</w:t>
      </w:r>
    </w:p>
    <w:p w14:paraId="0809D3B2" w14:textId="77777777" w:rsidR="00CC7444" w:rsidRDefault="00CC7444" w:rsidP="00E21A30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14:paraId="7C0B1AFE" w14:textId="77777777" w:rsidR="00BD291A" w:rsidRPr="00CF2805" w:rsidRDefault="00BD291A" w:rsidP="00BD291A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14:paraId="51177F7A" w14:textId="77777777" w:rsidR="00BD291A" w:rsidRPr="00CF2805" w:rsidRDefault="00BD291A" w:rsidP="00BD291A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0D82593E" w14:textId="77777777"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Муниципального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14:paraId="5CA664E8" w14:textId="77777777"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14:paraId="7679F9C3" w14:textId="77777777" w:rsidR="00BD291A" w:rsidRPr="00CF2805" w:rsidRDefault="00BD291A" w:rsidP="00BD2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406F93BE" w14:textId="77777777" w:rsidR="00BD291A" w:rsidRDefault="00BD291A" w:rsidP="00BD291A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975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1383BB10" w14:textId="77777777" w:rsidR="00BD291A" w:rsidRPr="00CF2805" w:rsidRDefault="00BD291A" w:rsidP="00BD291A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14:paraId="3FAC22E3" w14:textId="77777777" w:rsidR="00BD291A" w:rsidRDefault="00BD291A" w:rsidP="00BD291A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14:paraId="71AE8F8D" w14:textId="77777777" w:rsidR="0072794A" w:rsidRDefault="00BD291A" w:rsidP="00E35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21A30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7C6E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F48">
        <w:rPr>
          <w:rFonts w:ascii="Times New Roman" w:hAnsi="Times New Roman" w:cs="Times New Roman"/>
          <w:b/>
          <w:sz w:val="28"/>
          <w:szCs w:val="28"/>
        </w:rPr>
        <w:t>п</w:t>
      </w:r>
      <w:r w:rsidR="007C6E42">
        <w:rPr>
          <w:rFonts w:ascii="Times New Roman" w:hAnsi="Times New Roman" w:cs="Times New Roman"/>
          <w:b/>
          <w:sz w:val="28"/>
          <w:szCs w:val="28"/>
        </w:rPr>
        <w:t>о</w:t>
      </w:r>
      <w:r w:rsidRPr="00E21A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>предоставлени</w:t>
      </w:r>
      <w:r w:rsidR="002E2F48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E21A30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муниципальной услуги </w:t>
      </w:r>
      <w:r w:rsidR="00E35E93" w:rsidRPr="00E35E93">
        <w:rPr>
          <w:rFonts w:ascii="Times New Roman" w:hAnsi="Times New Roman" w:cs="Times New Roman"/>
          <w:b/>
          <w:sz w:val="28"/>
          <w:szCs w:val="28"/>
        </w:rPr>
        <w:t xml:space="preserve">«Выдача разрешений на право организации розничных рынков и продление срока действия разрешений на право организации розничных рынков на территории муниципального образования Мгинское городское поселение Кировского муниципального района Ленинградской области» </w:t>
      </w:r>
    </w:p>
    <w:p w14:paraId="5DC5D1CB" w14:textId="3C1E4E4C" w:rsidR="00E35E93" w:rsidRPr="00E35E93" w:rsidRDefault="00E35E93" w:rsidP="00E35E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(сокращенное наименование – «Выдача и продление срока действия разрешений на право организации розничных рынков»)</w:t>
      </w:r>
    </w:p>
    <w:p w14:paraId="090E3FB4" w14:textId="77777777" w:rsidR="00E35E93" w:rsidRPr="00E35E93" w:rsidRDefault="00E35E93" w:rsidP="00E35E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(далее – регламент, муниципальная услуга)</w:t>
      </w:r>
    </w:p>
    <w:p w14:paraId="15C63C05" w14:textId="77777777" w:rsidR="00E35E93" w:rsidRPr="00E35E93" w:rsidRDefault="00E35E93" w:rsidP="00E35E93">
      <w:pPr>
        <w:pStyle w:val="af6"/>
        <w:spacing w:before="0" w:after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E35E93">
        <w:rPr>
          <w:rFonts w:ascii="Times New Roman" w:hAnsi="Times New Roman"/>
          <w:b/>
          <w:bCs/>
          <w:color w:val="auto"/>
          <w:sz w:val="28"/>
          <w:szCs w:val="28"/>
        </w:rPr>
        <w:t>1. Общие положения</w:t>
      </w:r>
    </w:p>
    <w:p w14:paraId="25F526CC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1.1. Предмет регулирования.</w:t>
      </w:r>
    </w:p>
    <w:p w14:paraId="48DE305B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Регламент устанавливает порядок и стандарт предоставления муниципальной услуги </w:t>
      </w:r>
      <w:r w:rsidRPr="00E35E93">
        <w:rPr>
          <w:rFonts w:ascii="Times New Roman" w:hAnsi="Times New Roman" w:cs="Times New Roman"/>
          <w:b/>
          <w:sz w:val="28"/>
          <w:szCs w:val="28"/>
        </w:rPr>
        <w:t>«</w:t>
      </w:r>
      <w:r w:rsidRPr="00E35E93">
        <w:rPr>
          <w:rFonts w:ascii="Times New Roman" w:hAnsi="Times New Roman" w:cs="Times New Roman"/>
          <w:sz w:val="28"/>
          <w:szCs w:val="28"/>
        </w:rPr>
        <w:t>Выдача разрешений на право организации розничных рынков и продление срока действия разрешений на право организации розничных рынков» (далее – муниципальная услуга).</w:t>
      </w:r>
    </w:p>
    <w:p w14:paraId="0EF20182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14:paraId="753081A9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Заявителями, имеющими право на получение муниципальной услуги, являются:</w:t>
      </w:r>
    </w:p>
    <w:p w14:paraId="60EB1B64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- юридические лица, которые зарегистрированы в установленном законодательством Российской Федерации порядке и которым принадлежат объект или объекты недвижимости, расположенные на территории, в пределах которой предполагается организация рынка, на основании разрешения, выданного в установленном Правительством Российской Федерации порядке органом местного самоуправления, определенным законом субъекта Российской Федерации.</w:t>
      </w:r>
    </w:p>
    <w:p w14:paraId="3686B3DB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14:paraId="68AE9AF1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14:paraId="0D7B0D35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44B6752F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договора.</w:t>
      </w:r>
    </w:p>
    <w:p w14:paraId="26BA5821" w14:textId="77777777" w:rsidR="00E35E93" w:rsidRPr="00E35E93" w:rsidRDefault="00E35E93" w:rsidP="00E35E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</w:t>
      </w:r>
      <w:r w:rsidRPr="00E35E93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(функций)» (далее – Единый портал, ЕПГУ).</w:t>
      </w:r>
    </w:p>
    <w:p w14:paraId="55D3AB79" w14:textId="77777777" w:rsidR="00E35E93" w:rsidRPr="00E35E93" w:rsidRDefault="00E35E93" w:rsidP="00E35E9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6637B8" w14:textId="78682574" w:rsidR="00E35E93" w:rsidRDefault="00E35E93" w:rsidP="00E35E93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108"/>
      <w:bookmarkEnd w:id="1"/>
      <w:r w:rsidRPr="00E35E93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14:paraId="4E71C555" w14:textId="77777777" w:rsidR="00E35E93" w:rsidRPr="00E35E93" w:rsidRDefault="00E35E93" w:rsidP="00E35E93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1C27DCD8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2.1. Наименование муниципальной услуги: «Выдача разрешений на право организации розничных рынков и продление срока действия разрешений на право организации розничных рынков».</w:t>
      </w:r>
    </w:p>
    <w:p w14:paraId="5A7CFFAD" w14:textId="1781E3F1" w:rsidR="00E35E93" w:rsidRPr="00E35E93" w:rsidRDefault="00E35E93" w:rsidP="00E35E9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2.2. Муниципальную услугу предоставляет: </w:t>
      </w:r>
      <w:r>
        <w:rPr>
          <w:rFonts w:ascii="Times New Roman" w:hAnsi="Times New Roman" w:cs="Times New Roman"/>
          <w:sz w:val="28"/>
          <w:szCs w:val="28"/>
          <w:lang w:eastAsia="ru-RU"/>
        </w:rPr>
        <w:t>администрация муниципального образования Мгинское городское поселение Кировского муниципального района Ленинградской области (далее – ОМСУ).</w:t>
      </w:r>
    </w:p>
    <w:p w14:paraId="086975C1" w14:textId="77777777" w:rsidR="00E35E93" w:rsidRPr="00E35E93" w:rsidRDefault="00E35E93" w:rsidP="00E35E9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2.3. Результатом предоставления муниципальной услуги является: </w:t>
      </w:r>
    </w:p>
    <w:p w14:paraId="50D721CA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1) выдача разрешения на право организации розничного рынка (далее - разрешение) заявителю;</w:t>
      </w:r>
    </w:p>
    <w:p w14:paraId="68381075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2) отказ в предоставлении разрешения заявителю, в отношении которого принято решение об отказе в предоставлении разрешения;</w:t>
      </w:r>
    </w:p>
    <w:p w14:paraId="49DC3CAF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3) выдача разрешения на продление срока действия разрешения заявителю;</w:t>
      </w:r>
    </w:p>
    <w:p w14:paraId="2110D9CC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4) отказ в продлении срока действия разрешения заявителю, в отношении которого принято решение об отказе в продлении срока действия разрешения.</w:t>
      </w:r>
    </w:p>
    <w:p w14:paraId="1E8020E2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Необходимость в формировании реестровой записи отсутствует.</w:t>
      </w:r>
    </w:p>
    <w:p w14:paraId="347A334D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br/>
        <w:t>(в соответствии со способом, указанным заявителем при подаче запроса):</w:t>
      </w:r>
    </w:p>
    <w:p w14:paraId="4F0EE976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1) при личной явке:</w:t>
      </w:r>
    </w:p>
    <w:p w14:paraId="0A1F4191" w14:textId="77777777" w:rsidR="00E35E93" w:rsidRPr="00E35E93" w:rsidRDefault="00E35E93" w:rsidP="00E35E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 ОМСУ;</w:t>
      </w:r>
    </w:p>
    <w:p w14:paraId="6C230827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 в филиалах, отделах, удаленных рабочих местах ГБУ ЛО «МФЦ»;</w:t>
      </w:r>
    </w:p>
    <w:p w14:paraId="16FCAE04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2) без личной явки в электронной форме через личный кабинет заявителя на ЕПГУ.</w:t>
      </w:r>
    </w:p>
    <w:p w14:paraId="76AC8E04" w14:textId="77777777" w:rsidR="00E35E93" w:rsidRPr="00E35E93" w:rsidRDefault="00E35E93" w:rsidP="00E35E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услуги:</w:t>
      </w:r>
    </w:p>
    <w:p w14:paraId="54D122FE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Максимальный срок рассмотрения заявления о предоставлении разрешения составляет 30 календарных дней со дня поступления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 ОМСУ</w:t>
      </w:r>
      <w:r w:rsidRPr="00E35E93">
        <w:rPr>
          <w:rFonts w:ascii="Times New Roman" w:hAnsi="Times New Roman" w:cs="Times New Roman"/>
          <w:sz w:val="28"/>
          <w:szCs w:val="28"/>
        </w:rPr>
        <w:t xml:space="preserve"> заявления о предоставлении разрешения.</w:t>
      </w:r>
    </w:p>
    <w:p w14:paraId="4019EE1D" w14:textId="6C9A51E7" w:rsid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Максимальный срок срок рассмотрения заявления о продлении срока действия разрешения составляет 15 календарных дней с момента поступления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 ОМСУ</w:t>
      </w:r>
      <w:r w:rsidRPr="00E35E93">
        <w:rPr>
          <w:rFonts w:ascii="Times New Roman" w:hAnsi="Times New Roman" w:cs="Times New Roman"/>
          <w:sz w:val="28"/>
          <w:szCs w:val="28"/>
        </w:rPr>
        <w:t xml:space="preserve"> заявления о продлении срока действия разрешения.</w:t>
      </w:r>
    </w:p>
    <w:p w14:paraId="42224B8C" w14:textId="1657C47F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2.5. Размер платы, взимаемый с заявителя при предоставлении муниципальной услуги.</w:t>
      </w:r>
    </w:p>
    <w:p w14:paraId="38B901A4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Информация о размере государственной пошлины или иной платы, взимаемой за предоставление муниципальной  услуги, размещена на Едином портале.</w:t>
      </w:r>
    </w:p>
    <w:p w14:paraId="2C80CADE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63F37BC4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0EDFF53C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непосредственно в ОМСУ, или МФЦ, составляет не более 15 минут.</w:t>
      </w:r>
    </w:p>
    <w:p w14:paraId="40CFA8E8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2.7. Срок регистрации запроса заявителя о предоставлении муниципальной услуги.</w:t>
      </w:r>
    </w:p>
    <w:p w14:paraId="798FA944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Срок регистрации заявления составляет 1 рабочий день с даты подачи заявления:</w:t>
      </w:r>
    </w:p>
    <w:p w14:paraId="175D7F81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1) при личной явке:</w:t>
      </w:r>
    </w:p>
    <w:p w14:paraId="78F13D9E" w14:textId="77777777" w:rsidR="00E35E93" w:rsidRPr="00E35E93" w:rsidRDefault="00E35E93" w:rsidP="00E35E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 ОМСУ;</w:t>
      </w:r>
    </w:p>
    <w:p w14:paraId="59D5DAB8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 в филиалах, отделах, удаленных рабочих местах ГБУ ЛО «МФЦ»;</w:t>
      </w:r>
    </w:p>
    <w:p w14:paraId="0E363D85" w14:textId="2EAD9AEE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2) без личной явки в электронной форме через личный кабинет заявителя на ЕПГУ.</w:t>
      </w:r>
    </w:p>
    <w:p w14:paraId="51E2CBB1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14:paraId="005F9BF4" w14:textId="65DD3ED1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6EEE8BFF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2.9. Показатели качества и доступности муниципальной услуги.</w:t>
      </w:r>
    </w:p>
    <w:p w14:paraId="7F03F846" w14:textId="70F1EB42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Перечень показателей качества и доступности муниципальной услуги 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змещен на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официальном сайте ОМСУ в информационно-телекоммуникационной сети "Интернет", а также на Едином портале.</w:t>
      </w:r>
    </w:p>
    <w:p w14:paraId="56588EF6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1E716530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7F43928A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услуги, – Единый портал, федеральная государственная информационная система «Единая система межведомственного электронного взаимодействия» (СМЭВ).</w:t>
      </w:r>
    </w:p>
    <w:p w14:paraId="5E59A97F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лицам.</w:t>
      </w:r>
    </w:p>
    <w:p w14:paraId="30C86699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14:paraId="1314BFEB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Возможность принятия многофункциональным центром решения об отказе в приеме запроса и документов и(или) информации, необходимых для предоставления муниципальной услуги, отсутствует.</w:t>
      </w:r>
    </w:p>
    <w:p w14:paraId="6964240C" w14:textId="27857710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</w:t>
      </w:r>
      <w:r w:rsidRPr="00E35E93">
        <w:rPr>
          <w:rFonts w:ascii="Times New Roman" w:hAnsi="Times New Roman" w:cs="Times New Roman"/>
          <w:sz w:val="28"/>
          <w:szCs w:val="28"/>
        </w:rPr>
        <w:lastRenderedPageBreak/>
        <w:t>муниципальные 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14:paraId="41C7DC84" w14:textId="77777777" w:rsidR="00E35E93" w:rsidRPr="00E35E93" w:rsidRDefault="00E35E93" w:rsidP="00E35E93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2.11.</w:t>
      </w:r>
      <w:r w:rsidRPr="00E35E93">
        <w:rPr>
          <w:rFonts w:ascii="Times New Roman" w:hAnsi="Times New Roman" w:cs="Times New Roman"/>
        </w:rPr>
        <w:t xml:space="preserve">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услуги.</w:t>
      </w:r>
    </w:p>
    <w:p w14:paraId="2B638CF8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муниципальной</w:t>
      </w:r>
      <w:r w:rsidRPr="00E35E93">
        <w:rPr>
          <w:rFonts w:ascii="Times New Roman" w:hAnsi="Times New Roman" w:cs="Times New Roman"/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r:id="rId8" w:tooltip="https://login.consultant.ru/link/?req=doc&amp;base=SPB&amp;n=316702&amp;dst=101254" w:history="1">
        <w:r w:rsidRPr="00E35E93">
          <w:rPr>
            <w:rFonts w:ascii="Times New Roman" w:hAnsi="Times New Roman" w:cs="Times New Roman"/>
            <w:color w:val="000000" w:themeColor="text1"/>
            <w:sz w:val="28"/>
            <w:szCs w:val="28"/>
          </w:rPr>
          <w:t>(таблица № 2)</w:t>
        </w:r>
      </w:hyperlink>
      <w:r w:rsidRPr="00E35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B1C3376" w14:textId="3AAEEEB0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 заявления и документов приведены в </w:t>
      </w:r>
      <w:hyperlink r:id="rId9" w:tooltip="https://login.consultant.ru/link/?req=doc&amp;base=SPB&amp;n=316702&amp;dst=101209" w:history="1">
        <w:r w:rsidRPr="00E35E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приложении</w:t>
        </w:r>
      </w:hyperlink>
      <w:r w:rsidRPr="00E35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35E93">
        <w:rPr>
          <w:rFonts w:ascii="Times New Roman" w:hAnsi="Times New Roman" w:cs="Times New Roman"/>
          <w:sz w:val="28"/>
          <w:szCs w:val="28"/>
        </w:rPr>
        <w:t>к настоящему регламенту.</w:t>
      </w:r>
    </w:p>
    <w:p w14:paraId="33EF2656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789E7D71" w14:textId="77777777" w:rsidR="00E35E93" w:rsidRPr="00E35E93" w:rsidRDefault="00E35E93" w:rsidP="00E35E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14:paraId="733F4DD6" w14:textId="77777777" w:rsidR="00E35E93" w:rsidRPr="00E35E93" w:rsidRDefault="00E35E93" w:rsidP="00E35E9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1) заявление подано лицом, не уполномоченным на осуществление таких действий – </w:t>
      </w:r>
      <w:r w:rsidRPr="00E35E93">
        <w:rPr>
          <w:rFonts w:ascii="Times New Roman" w:eastAsia="Calibri" w:hAnsi="Times New Roman" w:cs="Times New Roman"/>
          <w:sz w:val="28"/>
          <w:szCs w:val="28"/>
        </w:rPr>
        <w:t>отсутствие документа, подтверждающего полномочия представителя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5E99F943" w14:textId="77777777" w:rsidR="00E35E93" w:rsidRPr="00E35E93" w:rsidRDefault="00E35E93" w:rsidP="00E35E9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2) заявление на получение услуги оформлено не в соответствии с административным регламентом:</w:t>
      </w:r>
    </w:p>
    <w:p w14:paraId="53FC562E" w14:textId="77777777" w:rsidR="00E35E93" w:rsidRPr="00E35E93" w:rsidRDefault="00E35E93" w:rsidP="00E35E9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5E93">
        <w:rPr>
          <w:rFonts w:ascii="Times New Roman" w:eastAsia="Calibri" w:hAnsi="Times New Roman" w:cs="Times New Roman"/>
          <w:sz w:val="28"/>
          <w:szCs w:val="28"/>
        </w:rPr>
        <w:t>представление документов, имеющих подчистки, приписки, исправления, не позволяющие однозначно истолковать их содержание;</w:t>
      </w:r>
    </w:p>
    <w:p w14:paraId="1283108F" w14:textId="77777777" w:rsidR="00E35E93" w:rsidRPr="00E35E93" w:rsidRDefault="00E35E93" w:rsidP="00E35E9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eastAsia="Calibri" w:hAnsi="Times New Roman" w:cs="Times New Roman"/>
          <w:sz w:val="28"/>
          <w:szCs w:val="28"/>
        </w:rPr>
        <w:t>в заявлении не указаны фамилия, имя, отчество (при наличии) уполномоченного лица, обратившегося за предоставлением услуги, либо наименование юридического лица, почтового адреса.</w:t>
      </w:r>
    </w:p>
    <w:p w14:paraId="491EFC5D" w14:textId="77777777" w:rsidR="00E35E93" w:rsidRPr="00E35E93" w:rsidRDefault="00E35E93" w:rsidP="00E35E9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14:paraId="44C46163" w14:textId="77777777" w:rsidR="00E35E93" w:rsidRPr="00E35E93" w:rsidRDefault="00E35E93" w:rsidP="00E35E9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услуги:</w:t>
      </w:r>
    </w:p>
    <w:p w14:paraId="3CD8F87E" w14:textId="77777777" w:rsidR="00E35E93" w:rsidRPr="00E35E93" w:rsidRDefault="00E35E93" w:rsidP="00E35E93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- отсутствие права на объект или объекты недвижимости в пределах территории, на которой предполагается организовать розничный рынок в соответствии с Планом организации розничных рынков на территории Ленинградской области, утвержденным ПП ЛО № 120 (далее – План), в соответствии со статьей 4 Федерального закона от 30.12.2006 № 271-ФЗ «О розничных рынках и о внесении изменений в Трудовой кодекс Российской Федерации» (далее – Федеральный закон);</w:t>
      </w:r>
    </w:p>
    <w:p w14:paraId="6AC1D855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указанному в статье 4 Федерального закона;</w:t>
      </w:r>
    </w:p>
    <w:p w14:paraId="29951790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- подача заявления о предоставлении разрешения с нарушением требований, установленных частями 1 и 2 статьи 5 Федерального закона, а также документов, содержащих недостоверные сведения.</w:t>
      </w:r>
    </w:p>
    <w:p w14:paraId="57B5AB41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Основания для отказа в приеме заявления и документов, 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10" w:tooltip="https://login.consultant.ru/link/?req=doc&amp;base=LAW&amp;n=508991&amp;dst=100124" w:history="1">
        <w:r w:rsidRPr="00E35E93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таблица № </w:t>
        </w:r>
      </w:hyperlink>
      <w:r w:rsidRPr="00E35E93">
        <w:rPr>
          <w:rFonts w:ascii="Times New Roman" w:hAnsi="Times New Roman" w:cs="Times New Roman"/>
          <w:sz w:val="28"/>
          <w:szCs w:val="28"/>
          <w:lang w:eastAsia="ru-RU"/>
        </w:rPr>
        <w:t>3)</w:t>
      </w:r>
    </w:p>
    <w:p w14:paraId="6F77C270" w14:textId="7BB4D41B" w:rsidR="00E35E93" w:rsidRDefault="00E35E93" w:rsidP="00E35E93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3A00A6" w14:textId="77777777" w:rsidR="00E35E93" w:rsidRPr="00E35E93" w:rsidRDefault="00E35E93" w:rsidP="00E35E93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6B3D1E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Состав, последовательность и сроки выполнения </w:t>
      </w:r>
    </w:p>
    <w:p w14:paraId="0D14A09D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b/>
          <w:sz w:val="28"/>
          <w:szCs w:val="28"/>
          <w:lang w:eastAsia="ru-RU"/>
        </w:rPr>
        <w:t>административных процедур</w:t>
      </w:r>
    </w:p>
    <w:p w14:paraId="6B624C0C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50C5E39" w14:textId="77777777" w:rsidR="00E35E93" w:rsidRPr="00E35E93" w:rsidRDefault="00E35E93" w:rsidP="00E35E93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3.1. Перечень осуществляемых при предоставлении </w:t>
      </w:r>
      <w:r w:rsidRPr="00E35E9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E35E9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услуги административных процедур:</w:t>
      </w:r>
    </w:p>
    <w:p w14:paraId="36877FE8" w14:textId="77777777" w:rsidR="00E35E93" w:rsidRPr="00E35E93" w:rsidRDefault="00E35E93" w:rsidP="00E35E93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а) профилирование заявителя;</w:t>
      </w:r>
    </w:p>
    <w:p w14:paraId="0742C0E6" w14:textId="77777777" w:rsidR="00E35E93" w:rsidRPr="00E35E93" w:rsidRDefault="00E35E93" w:rsidP="00E35E93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б) прием заявления и документов;</w:t>
      </w:r>
    </w:p>
    <w:p w14:paraId="26EEF453" w14:textId="77777777" w:rsidR="00E35E93" w:rsidRPr="00E35E93" w:rsidRDefault="00E35E93" w:rsidP="00E35E93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в) межведомственное информационное взаимодействие;</w:t>
      </w:r>
    </w:p>
    <w:p w14:paraId="381FD38B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</w:rPr>
        <w:t>д) принятие решения о предоставлении (отказе в предоставлении) муниципальной  услуги;</w:t>
      </w:r>
    </w:p>
    <w:p w14:paraId="38034899" w14:textId="77777777" w:rsidR="00E35E93" w:rsidRPr="00E35E93" w:rsidRDefault="00E35E93" w:rsidP="00E35E93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е) предоставление результата муниципальной услуги.</w:t>
      </w:r>
    </w:p>
    <w:p w14:paraId="7104EBE6" w14:textId="2F0793DC" w:rsidR="00E35E93" w:rsidRPr="00E35E93" w:rsidRDefault="00E35E93" w:rsidP="00E35E93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DAB9FC" w14:textId="77777777" w:rsidR="00E35E93" w:rsidRPr="00E35E93" w:rsidRDefault="00E35E93" w:rsidP="00E35E93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b/>
          <w:sz w:val="28"/>
          <w:szCs w:val="28"/>
          <w:lang w:eastAsia="ru-RU"/>
        </w:rPr>
        <w:t>3.2. Профилирование заявителя</w:t>
      </w:r>
    </w:p>
    <w:p w14:paraId="361DD3E3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566F0D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5BEF196B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муниципальной</w:t>
      </w:r>
      <w:r w:rsidRPr="00E35E9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7EAEF396" w14:textId="77777777" w:rsidR="00E35E93" w:rsidRPr="00E35E93" w:rsidRDefault="00E35E93" w:rsidP="00E35E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приведены в приложении к настоящему регламенту </w:t>
      </w:r>
      <w:hyperlink r:id="rId11" w:tooltip="https://login.consultant.ru/link/?req=doc&amp;base=SPB&amp;n=316702&amp;dst=101235" w:history="1">
        <w:r w:rsidRPr="00E35E93">
          <w:rPr>
            <w:rFonts w:ascii="Times New Roman" w:hAnsi="Times New Roman" w:cs="Times New Roman"/>
            <w:sz w:val="28"/>
            <w:szCs w:val="28"/>
          </w:rPr>
          <w:t>(таблица № 1)</w:t>
        </w:r>
      </w:hyperlink>
      <w:r w:rsidRPr="00E35E93">
        <w:rPr>
          <w:rFonts w:ascii="Times New Roman" w:hAnsi="Times New Roman" w:cs="Times New Roman"/>
          <w:sz w:val="28"/>
          <w:szCs w:val="28"/>
        </w:rPr>
        <w:t>.</w:t>
      </w:r>
    </w:p>
    <w:p w14:paraId="18C3B9E8" w14:textId="77777777" w:rsidR="00E35E93" w:rsidRPr="00E35E93" w:rsidRDefault="00E35E93" w:rsidP="00E35E93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BFA8DD" w14:textId="77777777" w:rsidR="00E35E93" w:rsidRPr="00E35E93" w:rsidRDefault="00E35E93" w:rsidP="00E35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</w:t>
      </w:r>
    </w:p>
    <w:p w14:paraId="7EBDE6DF" w14:textId="77777777" w:rsidR="00E35E93" w:rsidRPr="00E35E93" w:rsidRDefault="00E35E93" w:rsidP="00E35E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4EE8E1" w14:textId="77777777" w:rsidR="00E35E93" w:rsidRPr="00E35E93" w:rsidRDefault="00E35E93" w:rsidP="005B7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Состав запроса и перечень документов и(или) информации, необходимых для предоставления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муниципальной</w:t>
      </w:r>
      <w:r w:rsidRPr="00E35E93">
        <w:rPr>
          <w:rFonts w:ascii="Times New Roman" w:hAnsi="Times New Roman" w:cs="Times New Roman"/>
          <w:sz w:val="28"/>
          <w:szCs w:val="28"/>
        </w:rPr>
        <w:t xml:space="preserve">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2" w:tooltip="https://login.consultant.ru/link/?req=doc&amp;base=SPB&amp;n=316702&amp;dst=101254" w:history="1">
        <w:r w:rsidRPr="00E35E93">
          <w:rPr>
            <w:rFonts w:ascii="Times New Roman" w:hAnsi="Times New Roman" w:cs="Times New Roman"/>
            <w:sz w:val="28"/>
            <w:szCs w:val="28"/>
          </w:rPr>
          <w:t>(</w:t>
        </w:r>
        <w:r w:rsidRPr="00E35E93">
          <w:rPr>
            <w:rFonts w:ascii="Times New Roman" w:hAnsi="Times New Roman" w:cs="Times New Roman"/>
            <w:sz w:val="28"/>
            <w:szCs w:val="28"/>
            <w:highlight w:val="white"/>
          </w:rPr>
          <w:t>таблица № 2</w:t>
        </w:r>
        <w:r w:rsidRPr="00E35E93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Pr="00E35E93">
        <w:rPr>
          <w:rFonts w:ascii="Times New Roman" w:hAnsi="Times New Roman" w:cs="Times New Roman"/>
          <w:sz w:val="28"/>
          <w:szCs w:val="28"/>
        </w:rPr>
        <w:t>.</w:t>
      </w:r>
    </w:p>
    <w:p w14:paraId="2C48E0EC" w14:textId="77777777" w:rsidR="00E35E93" w:rsidRPr="00E35E93" w:rsidRDefault="00E35E93" w:rsidP="005B7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</w:t>
      </w:r>
      <w:r w:rsidRPr="00E35E93">
        <w:rPr>
          <w:rFonts w:ascii="Times New Roman" w:hAnsi="Times New Roman" w:cs="Times New Roman"/>
          <w:sz w:val="28"/>
          <w:szCs w:val="28"/>
        </w:rPr>
        <w:lastRenderedPageBreak/>
        <w:t>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02E987C5" w14:textId="77777777" w:rsidR="00E35E93" w:rsidRPr="00E35E93" w:rsidRDefault="00E35E93" w:rsidP="005B7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540A2F5C" w14:textId="77777777" w:rsidR="00E35E93" w:rsidRPr="00E35E93" w:rsidRDefault="00E35E93" w:rsidP="005B7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25C7CF5E" w14:textId="77777777" w:rsidR="00E35E93" w:rsidRPr="00E35E93" w:rsidRDefault="00E35E93" w:rsidP="005B7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14:paraId="7D6B05B0" w14:textId="77777777" w:rsidR="00E35E93" w:rsidRPr="00E35E93" w:rsidRDefault="00E35E93" w:rsidP="005B71AA">
      <w:pP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об отказе в приеме запроса и документов и(или) информации приведены в приложении к настоящему регламенту </w:t>
      </w:r>
      <w:hyperlink r:id="rId13" w:tooltip="https://login.consultant.ru/link/?req=doc&amp;base=SPB&amp;n=316702&amp;dst=101310" w:history="1">
        <w:r w:rsidRPr="00E35E93">
          <w:rPr>
            <w:rFonts w:ascii="Times New Roman" w:hAnsi="Times New Roman" w:cs="Times New Roman"/>
            <w:sz w:val="28"/>
            <w:szCs w:val="28"/>
            <w:highlight w:val="white"/>
          </w:rPr>
          <w:t>(таблица № 3)</w:t>
        </w:r>
      </w:hyperlink>
      <w:r w:rsidRPr="00E35E93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0DC62827" w14:textId="77777777" w:rsidR="00E35E93" w:rsidRPr="00E35E93" w:rsidRDefault="00E35E93" w:rsidP="005B7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места нахождения юридических лиц в границах Ленинградской области отсутствует.</w:t>
      </w:r>
    </w:p>
    <w:p w14:paraId="05FF1359" w14:textId="77777777" w:rsidR="00E35E93" w:rsidRPr="00E35E93" w:rsidRDefault="00E35E93" w:rsidP="005B7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Срок регистрации запроса и документов и(или) информации, необходимых для предоставления муниципальной услуги, в органе, пр</w:t>
      </w:r>
      <w:r w:rsidRPr="00E35E93">
        <w:rPr>
          <w:rFonts w:ascii="Times New Roman" w:hAnsi="Times New Roman" w:cs="Times New Roman"/>
          <w:sz w:val="28"/>
          <w:szCs w:val="28"/>
        </w:rPr>
        <w:t xml:space="preserve">едоставляющем 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муниципальную</w:t>
      </w:r>
      <w:r w:rsidRPr="00E35E93">
        <w:rPr>
          <w:rFonts w:ascii="Times New Roman" w:hAnsi="Times New Roman" w:cs="Times New Roman"/>
          <w:sz w:val="28"/>
          <w:szCs w:val="28"/>
        </w:rPr>
        <w:t xml:space="preserve"> услугу, составляет:</w:t>
      </w:r>
    </w:p>
    <w:p w14:paraId="2595F322" w14:textId="77777777" w:rsidR="00E35E93" w:rsidRPr="00E35E93" w:rsidRDefault="00E35E93" w:rsidP="005B7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при личном обращении в уполномоченный орган, 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14:paraId="049D22DE" w14:textId="77777777" w:rsidR="00E35E93" w:rsidRPr="00E35E93" w:rsidRDefault="00E35E93" w:rsidP="005B7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14:paraId="1B4F4504" w14:textId="77777777" w:rsidR="00E35E93" w:rsidRPr="00E35E93" w:rsidRDefault="00E35E93" w:rsidP="005B7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175DEE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3.4. Межведомственное информационное взаимодействие</w:t>
      </w:r>
    </w:p>
    <w:p w14:paraId="5A7B4522" w14:textId="77777777" w:rsidR="00E35E93" w:rsidRPr="00E35E93" w:rsidRDefault="00E35E93" w:rsidP="005B7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1802BE" w14:textId="77777777" w:rsidR="00E35E93" w:rsidRPr="00E35E93" w:rsidRDefault="00E35E93" w:rsidP="005B71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14:paraId="222E0140" w14:textId="77777777" w:rsidR="00E35E93" w:rsidRPr="00E35E93" w:rsidRDefault="00E35E93" w:rsidP="005B7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а) в Федеральную налоговую службу «Открытые сведения из ЕГРЮЛ по запросам органов государственной власти и организаций, зарегистрированных в СМЭВ»;</w:t>
      </w:r>
    </w:p>
    <w:p w14:paraId="59F2C000" w14:textId="77777777" w:rsidR="00E35E93" w:rsidRPr="00E35E93" w:rsidRDefault="00E35E93" w:rsidP="005B7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б) в территориальном отделе Управления Росреестра по Ленинградской области – документы (сведения) подтверждающие право на объект или объекты недвижимости, расположенные на территории, в пределах которой предполагается организовать рынок.</w:t>
      </w:r>
    </w:p>
    <w:p w14:paraId="50BCB257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DD753EE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b/>
          <w:sz w:val="28"/>
          <w:szCs w:val="28"/>
          <w:lang w:eastAsia="ru-RU"/>
        </w:rPr>
        <w:t>3.5.</w:t>
      </w:r>
      <w:r w:rsidRPr="00E35E93">
        <w:rPr>
          <w:rFonts w:ascii="Times New Roman" w:hAnsi="Times New Roman" w:cs="Times New Roman"/>
          <w:b/>
        </w:rPr>
        <w:t xml:space="preserve"> </w:t>
      </w:r>
      <w:r w:rsidRPr="00E35E93">
        <w:rPr>
          <w:rFonts w:ascii="Times New Roman" w:hAnsi="Times New Roman" w:cs="Times New Roman"/>
          <w:b/>
          <w:sz w:val="28"/>
          <w:szCs w:val="28"/>
          <w:lang w:eastAsia="ru-RU"/>
        </w:rPr>
        <w:t>Принятие решения о предоставлении (отказе в предоставлении) муниципальной услуги</w:t>
      </w:r>
    </w:p>
    <w:p w14:paraId="58BBA71A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0681E3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Основания для отказа в предоставлении муниципальной услуги приведены </w:t>
      </w:r>
      <w:r w:rsidRPr="00E35E93">
        <w:rPr>
          <w:rFonts w:ascii="Times New Roman" w:hAnsi="Times New Roman" w:cs="Times New Roman"/>
          <w:sz w:val="28"/>
          <w:szCs w:val="28"/>
        </w:rPr>
        <w:t>в приложении к настоящему регламенту (таблица № 3)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EB1BB74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Принятие решения о предоставлении (об отказе в предоставлении) муниципальной услуги осуществляется в срок, не превышающий </w:t>
      </w:r>
      <w:r w:rsidRPr="00E35E93">
        <w:rPr>
          <w:rFonts w:ascii="Times New Roman" w:hAnsi="Times New Roman" w:cs="Times New Roman"/>
          <w:sz w:val="28"/>
          <w:szCs w:val="28"/>
          <w:highlight w:val="white"/>
          <w:lang w:eastAsia="ru-RU"/>
        </w:rPr>
        <w:t>одного рабочего дня</w:t>
      </w:r>
      <w:r w:rsidRPr="00E35E93">
        <w:rPr>
          <w:rFonts w:ascii="Times New Roman" w:hAnsi="Times New Roman" w:cs="Times New Roman"/>
          <w:sz w:val="28"/>
          <w:szCs w:val="28"/>
          <w:lang w:eastAsia="ru-RU"/>
        </w:rPr>
        <w:t xml:space="preserve"> с даты получения уполномоченным органом всех сведений, необходимых для принятия решения.</w:t>
      </w:r>
    </w:p>
    <w:p w14:paraId="437130C0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6806E5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b/>
          <w:sz w:val="28"/>
          <w:szCs w:val="28"/>
          <w:lang w:eastAsia="ru-RU"/>
        </w:rPr>
        <w:t>3.6. Предоставление результата муниципальной услуги</w:t>
      </w:r>
    </w:p>
    <w:p w14:paraId="79DD7487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CC4A1E" w14:textId="77777777" w:rsidR="00E35E93" w:rsidRPr="00E35E93" w:rsidRDefault="00E35E93" w:rsidP="00E35E9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решения:</w:t>
      </w:r>
    </w:p>
    <w:p w14:paraId="1B442A1B" w14:textId="77777777" w:rsidR="00E35E93" w:rsidRPr="00E35E93" w:rsidRDefault="00E35E93" w:rsidP="00E35E9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2110130B" w14:textId="77777777" w:rsidR="00E35E93" w:rsidRPr="00E35E93" w:rsidRDefault="00E35E93" w:rsidP="00E35E9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 ОМСУ;</w:t>
      </w:r>
    </w:p>
    <w:p w14:paraId="00B7608C" w14:textId="77777777" w:rsidR="00E35E93" w:rsidRPr="00E35E93" w:rsidRDefault="00E35E93" w:rsidP="00E35E9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15FF7C48" w14:textId="77777777" w:rsidR="00E35E93" w:rsidRPr="00E35E93" w:rsidRDefault="00E35E93" w:rsidP="00E35E9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054F8A16" w14:textId="77777777" w:rsidR="00E35E93" w:rsidRPr="00E35E93" w:rsidRDefault="00E35E93" w:rsidP="00E35E93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5771283F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 места нахождения не предусмотрена.</w:t>
      </w:r>
    </w:p>
    <w:p w14:paraId="2B21EE90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C9DB3C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 xml:space="preserve">4. Способы информирования заявителя </w:t>
      </w:r>
    </w:p>
    <w:p w14:paraId="0DEC6D3C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 xml:space="preserve">об изменении статуса рассмотрения запроса </w:t>
      </w:r>
    </w:p>
    <w:p w14:paraId="42274182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о предоставлении государственной услуги</w:t>
      </w:r>
    </w:p>
    <w:p w14:paraId="7708E03B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8F26A1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Перечень способов информирования заявителя об изменении статуса рассмотрения заявления:</w:t>
      </w:r>
    </w:p>
    <w:p w14:paraId="50C9B73E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8"/>
          <w:szCs w:val="28"/>
          <w:lang w:eastAsia="ru-RU"/>
        </w:rPr>
        <w:t>а) посредством Единого портала.</w:t>
      </w:r>
    </w:p>
    <w:p w14:paraId="6587ADAC" w14:textId="77777777" w:rsidR="00E35E93" w:rsidRPr="00E35E93" w:rsidRDefault="00E35E93" w:rsidP="00E35E93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1E8BC2" w14:textId="77777777" w:rsidR="00E35E93" w:rsidRPr="00E35E93" w:rsidRDefault="00E35E93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E45703" w14:textId="77777777" w:rsidR="00E35E93" w:rsidRPr="00E35E93" w:rsidRDefault="00E35E93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EAD724" w14:textId="77777777" w:rsidR="00E35E93" w:rsidRPr="00E35E93" w:rsidRDefault="00E35E93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4C841A" w14:textId="77777777" w:rsidR="00E35E93" w:rsidRPr="00E35E93" w:rsidRDefault="00E35E93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74B561" w14:textId="77777777" w:rsidR="00E35E93" w:rsidRPr="00E35E93" w:rsidRDefault="00E35E93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5F4593" w14:textId="69023101" w:rsidR="00E35E93" w:rsidRDefault="00E35E93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1EEC13" w14:textId="01536049" w:rsidR="005B71AA" w:rsidRDefault="005B71AA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A179A7" w14:textId="2BC4F129" w:rsidR="005B71AA" w:rsidRDefault="005B71AA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6469B7" w14:textId="503877AF" w:rsidR="005B71AA" w:rsidRDefault="005B71AA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544520" w14:textId="38EC9A38" w:rsidR="005B71AA" w:rsidRDefault="005B71AA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E515A8" w14:textId="5A7CBA87" w:rsidR="005B71AA" w:rsidRDefault="005B71AA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0CA77A" w14:textId="77777777" w:rsidR="005B71AA" w:rsidRPr="00E35E93" w:rsidRDefault="005B71AA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FCCB20" w14:textId="77777777" w:rsidR="00E35E93" w:rsidRPr="00E35E93" w:rsidRDefault="00E35E93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0989B5" w14:textId="77777777" w:rsidR="00E35E93" w:rsidRPr="00E35E93" w:rsidRDefault="00E35E93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F49AA1" w14:textId="77777777" w:rsidR="00E35E93" w:rsidRPr="00E35E93" w:rsidRDefault="00E35E93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ffa"/>
        <w:tblW w:w="5000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E35E93" w:rsidRPr="00E35E93" w14:paraId="5F15DEB3" w14:textId="77777777" w:rsidTr="00D32BA6">
        <w:tc>
          <w:tcPr>
            <w:tcW w:w="2803" w:type="pct"/>
            <w:shd w:val="clear" w:color="FFFFFF" w:fill="FFFFFF"/>
          </w:tcPr>
          <w:p w14:paraId="27DCDCF8" w14:textId="0679E7CC" w:rsidR="00E35E93" w:rsidRPr="00E35E93" w:rsidRDefault="00E35E93" w:rsidP="00A63FB8">
            <w:pPr>
              <w:jc w:val="right"/>
              <w:rPr>
                <w:caps/>
                <w:szCs w:val="28"/>
              </w:rPr>
            </w:pPr>
          </w:p>
        </w:tc>
      </w:tr>
      <w:tr w:rsidR="00E35E93" w:rsidRPr="00E35E93" w14:paraId="38707CC9" w14:textId="77777777" w:rsidTr="00D32BA6">
        <w:tc>
          <w:tcPr>
            <w:tcW w:w="2803" w:type="pct"/>
            <w:shd w:val="clear" w:color="FFFFFF" w:fill="FFFFFF"/>
          </w:tcPr>
          <w:p w14:paraId="52AA522D" w14:textId="77777777" w:rsidR="00A63FB8" w:rsidRPr="00A63FB8" w:rsidRDefault="00A63FB8" w:rsidP="00A63FB8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Приложение </w:t>
            </w:r>
          </w:p>
          <w:p w14:paraId="650D533D" w14:textId="5CD42C0A" w:rsidR="00E35E93" w:rsidRPr="00A63FB8" w:rsidRDefault="00E35E93" w:rsidP="00A63FB8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к Административному регламенту </w:t>
            </w:r>
          </w:p>
          <w:p w14:paraId="2CD8CAB1" w14:textId="77777777" w:rsidR="00A63FB8" w:rsidRPr="00A63FB8" w:rsidRDefault="00A63FB8" w:rsidP="00A63FB8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по предоставлению муниципальной услуги </w:t>
            </w:r>
          </w:p>
          <w:p w14:paraId="45C5A11E" w14:textId="77777777" w:rsidR="00A63FB8" w:rsidRPr="00A63FB8" w:rsidRDefault="00A63FB8" w:rsidP="00A63FB8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«Выдача разрешений на право организации </w:t>
            </w:r>
          </w:p>
          <w:p w14:paraId="537FFA78" w14:textId="77777777" w:rsidR="00A63FB8" w:rsidRPr="00A63FB8" w:rsidRDefault="00A63FB8" w:rsidP="00A63FB8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розничных рынков и продление срока </w:t>
            </w:r>
          </w:p>
          <w:p w14:paraId="19C86154" w14:textId="77777777" w:rsidR="00A63FB8" w:rsidRPr="00A63FB8" w:rsidRDefault="00A63FB8" w:rsidP="00A63FB8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действия разрешений на право организации </w:t>
            </w:r>
          </w:p>
          <w:p w14:paraId="6E8090DF" w14:textId="77777777" w:rsidR="00A63FB8" w:rsidRPr="00A63FB8" w:rsidRDefault="00A63FB8" w:rsidP="00A63FB8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>розничных рынков на территории</w:t>
            </w:r>
          </w:p>
          <w:p w14:paraId="779A1240" w14:textId="77777777" w:rsidR="00A63FB8" w:rsidRPr="00A63FB8" w:rsidRDefault="00A63FB8" w:rsidP="00A63FB8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 муниципального образования </w:t>
            </w:r>
          </w:p>
          <w:p w14:paraId="6121DAEB" w14:textId="77777777" w:rsidR="00A63FB8" w:rsidRPr="00A63FB8" w:rsidRDefault="00A63FB8" w:rsidP="00A63FB8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Мгинское городское поселение </w:t>
            </w:r>
          </w:p>
          <w:p w14:paraId="092F16E9" w14:textId="77777777" w:rsidR="00A63FB8" w:rsidRPr="00A63FB8" w:rsidRDefault="00A63FB8" w:rsidP="00A63FB8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 xml:space="preserve">Кировского муниципального района </w:t>
            </w:r>
          </w:p>
          <w:p w14:paraId="4B3F3FAC" w14:textId="6AD85B2F" w:rsidR="00E35E93" w:rsidRPr="00A63FB8" w:rsidRDefault="00A63FB8" w:rsidP="00A63FB8">
            <w:pPr>
              <w:jc w:val="right"/>
              <w:rPr>
                <w:sz w:val="24"/>
                <w:szCs w:val="24"/>
              </w:rPr>
            </w:pPr>
            <w:r w:rsidRPr="00A63FB8">
              <w:rPr>
                <w:sz w:val="24"/>
                <w:szCs w:val="24"/>
              </w:rPr>
              <w:t>Ленинградской области»</w:t>
            </w:r>
          </w:p>
          <w:p w14:paraId="7DA4DAF2" w14:textId="77777777" w:rsidR="00E35E93" w:rsidRPr="00A63FB8" w:rsidRDefault="00E35E93" w:rsidP="00A63FB8">
            <w:pPr>
              <w:jc w:val="right"/>
              <w:rPr>
                <w:sz w:val="24"/>
                <w:szCs w:val="24"/>
              </w:rPr>
            </w:pPr>
          </w:p>
        </w:tc>
      </w:tr>
    </w:tbl>
    <w:p w14:paraId="4E70030F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>ПЕРЕЧЕНЬ</w:t>
      </w:r>
    </w:p>
    <w:p w14:paraId="3A3240B3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14:paraId="34E8DC3C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заявителей, </w:t>
      </w:r>
    </w:p>
    <w:p w14:paraId="6455AF07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14:paraId="46289974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</w:t>
      </w:r>
    </w:p>
    <w:p w14:paraId="1E93BEED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</w:t>
      </w:r>
    </w:p>
    <w:p w14:paraId="25103E06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14:paraId="7B28414C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услуги, </w:t>
      </w:r>
    </w:p>
    <w:p w14:paraId="525DE7A3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14:paraId="778C28C2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или отказа в предоставлении муниципальной услуги, </w:t>
      </w:r>
    </w:p>
    <w:p w14:paraId="5704A4CB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Формы запроса о предоставлении муниципальной услуги </w:t>
      </w:r>
    </w:p>
    <w:p w14:paraId="6832E592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14:paraId="039E0C7A" w14:textId="77777777" w:rsidR="00E35E93" w:rsidRPr="00E35E93" w:rsidRDefault="00E35E93" w:rsidP="00E35E93">
      <w:pPr>
        <w:pStyle w:val="afe"/>
        <w:widowControl w:val="0"/>
        <w:spacing w:after="0" w:line="240" w:lineRule="auto"/>
        <w:ind w:left="1428" w:firstLine="696"/>
        <w:outlineLvl w:val="2"/>
        <w:rPr>
          <w:rFonts w:ascii="Times New Roman" w:hAnsi="Times New Roman"/>
          <w:b/>
          <w:bCs/>
          <w:sz w:val="24"/>
          <w:szCs w:val="24"/>
        </w:rPr>
      </w:pPr>
    </w:p>
    <w:p w14:paraId="61515027" w14:textId="77777777" w:rsidR="00E35E93" w:rsidRPr="00E35E93" w:rsidRDefault="00E35E93" w:rsidP="00E35E93">
      <w:pPr>
        <w:pStyle w:val="afe"/>
        <w:widowControl w:val="0"/>
        <w:spacing w:after="0" w:line="240" w:lineRule="auto"/>
        <w:ind w:left="1428" w:firstLine="696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E35E93">
        <w:rPr>
          <w:rFonts w:ascii="Times New Roman" w:hAnsi="Times New Roman"/>
          <w:b/>
          <w:sz w:val="24"/>
          <w:szCs w:val="24"/>
        </w:rPr>
        <w:t>I. Перечень условных обозначений и сокращений</w:t>
      </w:r>
    </w:p>
    <w:p w14:paraId="077CCBFA" w14:textId="77777777" w:rsidR="00E35E93" w:rsidRPr="00E35E93" w:rsidRDefault="00E35E93" w:rsidP="005B71A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9A9E732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Условные сокращения:</w:t>
      </w:r>
    </w:p>
    <w:p w14:paraId="66175DE6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>а) Единый портал – Единый портал государственных и муниципальных услуг (функций);</w:t>
      </w:r>
    </w:p>
    <w:p w14:paraId="297A409C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>б) ОМСУ – органы местного самоуправления</w:t>
      </w:r>
    </w:p>
    <w:p w14:paraId="520D6468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>в) План – План организации розничных рынков на территории Ленинградской области, утвержденный поставлением Правительства Ленинградской области от 29.05.2007 № 120.</w:t>
      </w:r>
    </w:p>
    <w:p w14:paraId="66D1CB69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  <w:lang w:eastAsia="ru-RU"/>
        </w:rPr>
        <w:t xml:space="preserve">г) Федеральный закон – Федеральный закон от 30.12.2006 № 271-ФЗ «О розничных рынках и о внесении изменений в Трудовой кодекс Российской Федерации» </w:t>
      </w:r>
    </w:p>
    <w:p w14:paraId="19756EFD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2F8C58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Условные обозначения:</w:t>
      </w:r>
    </w:p>
    <w:p w14:paraId="4027DACB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ЕПГУ – документы подаются посредством Единого портала;</w:t>
      </w:r>
    </w:p>
    <w:p w14:paraId="54017AE2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 – документы подаются лично в ОМСУ;</w:t>
      </w:r>
    </w:p>
    <w:p w14:paraId="57D40179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МФЦ –</w:t>
      </w:r>
      <w:r w:rsidRPr="00E35E93">
        <w:rPr>
          <w:rFonts w:ascii="Times New Roman" w:hAnsi="Times New Roman" w:cs="Times New Roman"/>
          <w:sz w:val="24"/>
          <w:szCs w:val="24"/>
        </w:rPr>
        <w:t xml:space="preserve"> </w:t>
      </w:r>
      <w:r w:rsidRPr="00E35E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подаются в многофункциональном центре</w:t>
      </w:r>
    </w:p>
    <w:p w14:paraId="7B4962D5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[Все] – документы представляются всеми заявителями, обращающимися за получением муниципальной услуги;</w:t>
      </w:r>
    </w:p>
    <w:p w14:paraId="49618A74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5E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Д(1) – документы представляются в одном экземпляре.</w:t>
      </w:r>
    </w:p>
    <w:p w14:paraId="3E094E65" w14:textId="6E8E8D6F" w:rsid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D4BC47" w14:textId="1547F1CC" w:rsidR="00A63FB8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413D849" w14:textId="085D0C57" w:rsidR="00A63FB8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AF1256" w14:textId="7B5F57F0" w:rsidR="00A63FB8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BD8535" w14:textId="68ABEED6" w:rsidR="00A63FB8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6F66481" w14:textId="557A7DC2" w:rsidR="00A63FB8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7374D99" w14:textId="7FA8C36A" w:rsidR="00A63FB8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5DBBBD" w14:textId="0EF7E973" w:rsidR="00A63FB8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7C3A58F" w14:textId="07B3556A" w:rsidR="00A63FB8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5E07DA8" w14:textId="104147B6" w:rsidR="00A63FB8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68D501" w14:textId="57C05091" w:rsidR="00A63FB8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7DFB647" w14:textId="2C606EFA" w:rsidR="00A63FB8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A8E349B" w14:textId="77777777" w:rsidR="00A63FB8" w:rsidRPr="00E35E93" w:rsidRDefault="00A63FB8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61152C2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>II. Идентификаторы категорий (признаков) заявителей</w:t>
      </w:r>
    </w:p>
    <w:p w14:paraId="61A09CB0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5E93">
        <w:rPr>
          <w:rFonts w:ascii="Times New Roman" w:hAnsi="Times New Roman" w:cs="Times New Roman"/>
          <w:sz w:val="28"/>
          <w:szCs w:val="28"/>
        </w:rPr>
        <w:t>Таблица № 1</w:t>
      </w:r>
    </w:p>
    <w:p w14:paraId="69A7FF53" w14:textId="77777777" w:rsidR="00E35E93" w:rsidRPr="00E35E93" w:rsidRDefault="00E35E93" w:rsidP="00E35E93">
      <w:pPr>
        <w:widowControl w:val="0"/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3684"/>
        <w:gridCol w:w="4110"/>
      </w:tblGrid>
      <w:tr w:rsidR="00E35E93" w:rsidRPr="00E35E93" w14:paraId="758FEDD5" w14:textId="77777777" w:rsidTr="00D32BA6">
        <w:trPr>
          <w:gridAfter w:val="2"/>
          <w:wAfter w:w="7794" w:type="dxa"/>
          <w:trHeight w:val="593"/>
        </w:trPr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08DD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отдельного признака заявителя</w:t>
            </w:r>
          </w:p>
        </w:tc>
      </w:tr>
      <w:tr w:rsidR="00E35E93" w:rsidRPr="00E35E93" w14:paraId="43D027A5" w14:textId="77777777" w:rsidTr="00D32BA6">
        <w:tc>
          <w:tcPr>
            <w:tcW w:w="2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05C8" w14:textId="77777777" w:rsidR="00E35E93" w:rsidRPr="00E35E93" w:rsidRDefault="00E35E93" w:rsidP="00E35E9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97CF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Получение разрешения</w:t>
            </w:r>
            <w:r w:rsidRPr="00E35E93">
              <w:rPr>
                <w:rFonts w:ascii="Times New Roman" w:hAnsi="Times New Roman" w:cs="Times New Roman"/>
              </w:rPr>
              <w:t xml:space="preserve"> </w:t>
            </w: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на право организации розничного рынка заявителю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A4FB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разрешения о продлении срока действия </w:t>
            </w:r>
            <w:r w:rsidRPr="00E35E93">
              <w:rPr>
                <w:rFonts w:ascii="Times New Roman" w:hAnsi="Times New Roman" w:cs="Times New Roman"/>
              </w:rPr>
              <w:t xml:space="preserve"> </w:t>
            </w: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 xml:space="preserve">разрешения на право организации розничного рынка заявителю   </w:t>
            </w:r>
          </w:p>
        </w:tc>
      </w:tr>
      <w:tr w:rsidR="00E35E93" w:rsidRPr="00E35E93" w14:paraId="0CAA67C2" w14:textId="77777777" w:rsidTr="00D32BA6"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C587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84B1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3A10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</w:tr>
      <w:tr w:rsidR="00E35E93" w:rsidRPr="00E35E93" w14:paraId="51F36547" w14:textId="77777777" w:rsidTr="00D32BA6">
        <w:trPr>
          <w:trHeight w:val="537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3F31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Представитель или доверенное лицо заявителя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F9BE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B7AF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</w:tr>
    </w:tbl>
    <w:p w14:paraId="54488A20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 xml:space="preserve">III. Исчерпывающий перечень документов, </w:t>
      </w:r>
    </w:p>
    <w:p w14:paraId="7DE7D459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14:paraId="41CA671F" w14:textId="77777777" w:rsidR="00E35E93" w:rsidRPr="00E35E93" w:rsidRDefault="00E35E93" w:rsidP="005B71AA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CE2F5CB" w14:textId="77777777" w:rsidR="00E35E93" w:rsidRPr="00E35E93" w:rsidRDefault="00E35E93" w:rsidP="00E35E9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2551"/>
        <w:gridCol w:w="2977"/>
        <w:gridCol w:w="2268"/>
      </w:tblGrid>
      <w:tr w:rsidR="00E35E93" w:rsidRPr="00E35E93" w14:paraId="27A46D16" w14:textId="77777777" w:rsidTr="00D32BA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24F0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143B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FDD1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015C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F65F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Иные требования</w:t>
            </w:r>
          </w:p>
        </w:tc>
      </w:tr>
      <w:tr w:rsidR="00E35E93" w:rsidRPr="00E35E93" w14:paraId="28523A25" w14:textId="77777777" w:rsidTr="00D32BA6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9EE9" w14:textId="77777777" w:rsidR="00E35E93" w:rsidRPr="00E35E93" w:rsidRDefault="00E35E93" w:rsidP="005B71A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35E93" w:rsidRPr="00E35E93" w14:paraId="72D7C93E" w14:textId="77777777" w:rsidTr="00D32BA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6DB0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E762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6A8D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75CB" w14:textId="77777777" w:rsidR="00E35E93" w:rsidRPr="00E35E93" w:rsidRDefault="00E35E93" w:rsidP="005B71A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  <w:p w14:paraId="5CF1CD07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6F0B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35E93" w:rsidRPr="00E35E93" w14:paraId="649A7429" w14:textId="77777777" w:rsidTr="00D32BA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3DF7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230B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595B2F91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ADF6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  <w:p w14:paraId="24EA7981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1A1C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A929E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  <w:p w14:paraId="3FC78733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Копии/оригиналы учредительных документов в случае, если верность копий не удостоверена нотариально</w:t>
            </w:r>
          </w:p>
        </w:tc>
      </w:tr>
      <w:tr w:rsidR="00E35E93" w:rsidRPr="00E35E93" w14:paraId="0DAD4AE2" w14:textId="77777777" w:rsidTr="00D32BA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7316C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BE9F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 xml:space="preserve"> А2, В2</w:t>
            </w:r>
          </w:p>
          <w:p w14:paraId="03A0B10F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3104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Доверенность, подтверждающая полномочия </w:t>
            </w:r>
            <w:r w:rsidRPr="00E35E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3282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66B7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35E93" w:rsidRPr="00E35E93" w14:paraId="46B22D08" w14:textId="77777777" w:rsidTr="00D32BA6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6FC1" w14:textId="77777777" w:rsidR="00E35E93" w:rsidRPr="00E35E93" w:rsidRDefault="00E35E93" w:rsidP="005B71A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35E93" w:rsidRPr="00E35E93" w14:paraId="3EA88CD0" w14:textId="77777777" w:rsidTr="00D32BA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77A7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2327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50264EB5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50CA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49D2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E179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35E93" w:rsidRPr="00E35E93" w14:paraId="03DCC848" w14:textId="77777777" w:rsidTr="00D32BA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E7B2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733B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30005090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6BA6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6FC9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Л, МФЦ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3980" w14:textId="77777777" w:rsidR="00E35E93" w:rsidRPr="00E35E93" w:rsidRDefault="00E35E93" w:rsidP="005B7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14:paraId="30FFD538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A3A3E7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b/>
          <w:bCs/>
          <w:sz w:val="24"/>
          <w:szCs w:val="24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14:paraId="5DD3B799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bCs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14:paraId="1E374AE4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bCs/>
          <w:sz w:val="24"/>
          <w:szCs w:val="24"/>
        </w:rPr>
        <w:t>или отказа в предоставлении муниципальной услуги</w:t>
      </w:r>
    </w:p>
    <w:p w14:paraId="4A40CC4B" w14:textId="77777777" w:rsidR="00E35E93" w:rsidRPr="00E35E93" w:rsidRDefault="00E35E93" w:rsidP="005B7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EA2D51" w14:textId="77777777" w:rsidR="00E35E93" w:rsidRPr="00E35E93" w:rsidRDefault="00E35E93" w:rsidP="00E35E9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1"/>
        <w:gridCol w:w="5619"/>
        <w:gridCol w:w="3686"/>
      </w:tblGrid>
      <w:tr w:rsidR="00E35E93" w:rsidRPr="00E35E93" w14:paraId="6B75163E" w14:textId="77777777" w:rsidTr="00D32BA6"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4E9F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0D92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74B6A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E35E93" w:rsidRPr="00E35E93" w14:paraId="7B69D950" w14:textId="77777777" w:rsidTr="00D32BA6">
        <w:trPr>
          <w:trHeight w:val="509"/>
        </w:trPr>
        <w:tc>
          <w:tcPr>
            <w:tcW w:w="99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48BB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E35E93" w:rsidRPr="00E35E93" w14:paraId="39BD25B9" w14:textId="77777777" w:rsidTr="00D32BA6">
        <w:trPr>
          <w:trHeight w:val="593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D8C9" w14:textId="77777777" w:rsidR="00E35E93" w:rsidRPr="00E35E93" w:rsidRDefault="00E35E93" w:rsidP="005B71A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36147" w14:textId="77777777" w:rsidR="00E35E93" w:rsidRPr="00E35E93" w:rsidRDefault="00E35E93" w:rsidP="005B71A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 – </w:t>
            </w:r>
            <w:r w:rsidRPr="00E35E93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документа, подтверждающего полномочия представителя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7947E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А2, В2</w:t>
            </w:r>
          </w:p>
          <w:p w14:paraId="45C88C5A" w14:textId="77777777" w:rsidR="00E35E93" w:rsidRPr="00E35E93" w:rsidRDefault="00E35E93" w:rsidP="005B71A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0B1517CC" w14:textId="77777777" w:rsidTr="00D32BA6">
        <w:trPr>
          <w:trHeight w:val="593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F98F" w14:textId="77777777" w:rsidR="00E35E93" w:rsidRPr="00E35E93" w:rsidRDefault="00E35E93" w:rsidP="005B71A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EA424" w14:textId="77777777" w:rsidR="00E35E93" w:rsidRPr="00E35E93" w:rsidRDefault="00E35E93" w:rsidP="005B71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заявление на получение услуги оформлено не в соответствии с административным регламентом:</w:t>
            </w:r>
          </w:p>
          <w:p w14:paraId="254BAD9B" w14:textId="77777777" w:rsidR="00E35E93" w:rsidRPr="00E35E93" w:rsidRDefault="00E35E93" w:rsidP="005B71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документов, имеющих подчистки, приписки, исправления, не позволяющие однозначно истолковать их содержание;</w:t>
            </w:r>
          </w:p>
          <w:p w14:paraId="634FD372" w14:textId="77777777" w:rsidR="00E35E93" w:rsidRPr="00E35E93" w:rsidRDefault="00E35E93" w:rsidP="005B71AA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eastAsia="Calibri" w:hAnsi="Times New Roman" w:cs="Times New Roman"/>
                <w:sz w:val="24"/>
                <w:szCs w:val="24"/>
              </w:rPr>
              <w:t>в заявлении не указаны фамилия, имя, отчество (при наличии) уполномоченного лица, обратившегося за предоставлением услуги, либо наименование юридического лица, почтового адреса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FA8D7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3EACED36" w14:textId="77777777" w:rsidR="00E35E93" w:rsidRPr="00E35E93" w:rsidRDefault="00E35E93" w:rsidP="005B71A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5552C446" w14:textId="77777777" w:rsidTr="00D32BA6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A528" w14:textId="77777777" w:rsidR="00E35E93" w:rsidRPr="00E35E93" w:rsidRDefault="00E35E93" w:rsidP="005B71A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5E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E35E93" w:rsidRPr="00E35E93" w14:paraId="694A6050" w14:textId="77777777" w:rsidTr="00D32BA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9BFA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AAE6" w14:textId="77777777" w:rsidR="00E35E93" w:rsidRPr="00E35E93" w:rsidRDefault="00E35E93" w:rsidP="005B7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Отсутствие права на объект или объекты недвижимости в пределах территории, на которой предполагается организовать розничный рынок в соответствии с Планом, в соответствии со статьей 4 Федерального закона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14AB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1896B92B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00816B8A" w14:textId="77777777" w:rsidTr="00D32BA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D805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146D" w14:textId="77777777" w:rsidR="00E35E93" w:rsidRPr="00E35E93" w:rsidRDefault="00E35E93" w:rsidP="005B7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указанному в статье 4 Федерального закона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86EA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4E0DBFBC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600BBD95" w14:textId="77777777" w:rsidTr="00D32BA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3141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2CDC" w14:textId="77777777" w:rsidR="00E35E93" w:rsidRPr="00E35E93" w:rsidRDefault="00E35E93" w:rsidP="005B71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подача заявления о предоставлении разрешения с нарушением требований, установленных частями 1 и 2 статьи 5 Федерального закона, а также документов, содержащих недостоверные сведения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346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А1, В1, А2, В2</w:t>
            </w:r>
          </w:p>
          <w:p w14:paraId="6EFC4C65" w14:textId="77777777" w:rsidR="00E35E93" w:rsidRPr="00E35E93" w:rsidRDefault="00E35E93" w:rsidP="005B7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74DB2A" w14:textId="77777777" w:rsidR="00E35E93" w:rsidRPr="00E35E93" w:rsidRDefault="00E35E93" w:rsidP="005B71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80E937" w14:textId="77777777" w:rsidR="005B71AA" w:rsidRDefault="005B71AA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93CF3" w14:textId="0C84D23D" w:rsidR="005B71AA" w:rsidRDefault="005B71AA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821CEA" w14:textId="409C2409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F3DBE" w14:textId="66907F02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655986" w14:textId="5B2855CD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0776F" w14:textId="36A2AE9F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1E6AD" w14:textId="3BCB3751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15E84D" w14:textId="297DD5EC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493A0" w14:textId="0820599D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1A9282" w14:textId="02736118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607D5C" w14:textId="53B5E945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C2EB6A" w14:textId="44CDF1D6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C37EA7" w14:textId="05DE9354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C6BC01" w14:textId="51275EEF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71D83A" w14:textId="20812E5F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CAB63" w14:textId="2AA7A346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2F71A5" w14:textId="4327B024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D2FD0" w14:textId="7D403D7D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83D913" w14:textId="712B80B2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F521DA" w14:textId="53208555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7DF41" w14:textId="402C7E21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EF96B4" w14:textId="53751B48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47338" w14:textId="15E511EC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D57C4" w14:textId="1F4CA331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D4FFD" w14:textId="319277CD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0AB39C" w14:textId="44995418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BF030" w14:textId="1B7A489E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408D72" w14:textId="707F2328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4A014" w14:textId="0D2E047F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6F3ED3" w14:textId="7BC9F173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40CFF4" w14:textId="0A766AD5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ED20C7" w14:textId="530F635C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639E03" w14:textId="58B1878B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9D104" w14:textId="66C4410C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044DA" w14:textId="2F5E0A5B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C01083" w14:textId="7446480E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73274" w14:textId="11675F3D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D6B7F" w14:textId="77777777" w:rsidR="00A63FB8" w:rsidRDefault="00A63FB8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12CEE" w14:textId="77777777" w:rsidR="005B71AA" w:rsidRDefault="005B71AA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239223" w14:textId="77777777" w:rsidR="005B71AA" w:rsidRDefault="005B71AA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DF3205" w14:textId="77777777" w:rsidR="005B71AA" w:rsidRDefault="005B71AA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83C5B" w14:textId="77777777" w:rsidR="005B71AA" w:rsidRDefault="005B71AA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BD755E" w14:textId="77777777" w:rsidR="005B71AA" w:rsidRDefault="005B71AA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08B286" w14:textId="4CA04680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 xml:space="preserve">V. Формы заявления и документов, </w:t>
      </w:r>
    </w:p>
    <w:p w14:paraId="33B59779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14:paraId="5880B9CC" w14:textId="77777777" w:rsidR="00E35E93" w:rsidRPr="00E35E93" w:rsidRDefault="00E35E93" w:rsidP="005B71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64B3D4" w14:textId="77777777" w:rsidR="00E35E93" w:rsidRPr="00E35E93" w:rsidRDefault="00E35E93" w:rsidP="005B71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Образец № 1</w:t>
      </w:r>
    </w:p>
    <w:p w14:paraId="7B53BB5B" w14:textId="77777777" w:rsidR="00E35E93" w:rsidRPr="00E35E93" w:rsidRDefault="00E35E93" w:rsidP="005B71A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56478F1D" w14:textId="77777777" w:rsidR="00E35E93" w:rsidRPr="00E35E93" w:rsidRDefault="00E35E93" w:rsidP="005B71AA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(ФОРМА)</w:t>
      </w:r>
    </w:p>
    <w:p w14:paraId="124A2B85" w14:textId="77777777" w:rsidR="00E35E93" w:rsidRPr="00E35E93" w:rsidRDefault="00E35E93" w:rsidP="005B71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2745AF1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04D1B04A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 услуги по выдаче разрешения,</w:t>
      </w:r>
    </w:p>
    <w:p w14:paraId="7B64A719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 xml:space="preserve"> по продлению срока действия разрешения</w:t>
      </w:r>
    </w:p>
    <w:p w14:paraId="5F6B6E54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на право организации розничного рынка на территории</w:t>
      </w:r>
    </w:p>
    <w:p w14:paraId="37747D49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14:paraId="0AF71B29" w14:textId="77777777" w:rsidR="00E35E93" w:rsidRPr="00E35E93" w:rsidRDefault="00E35E93" w:rsidP="005B7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Заявитель _______________________________________________________</w:t>
      </w:r>
    </w:p>
    <w:p w14:paraId="44D9ABDE" w14:textId="77777777" w:rsidR="00E35E93" w:rsidRPr="00E35E93" w:rsidRDefault="00E35E93" w:rsidP="005B71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 xml:space="preserve">                                                  (организационно-правовая форма юридического лица)</w:t>
      </w:r>
    </w:p>
    <w:p w14:paraId="6DA3316C" w14:textId="77777777" w:rsidR="00E35E93" w:rsidRPr="00E35E93" w:rsidRDefault="00E35E93" w:rsidP="005B7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8ABEAE8" w14:textId="77777777" w:rsidR="00E35E93" w:rsidRPr="00E35E93" w:rsidRDefault="00E35E93" w:rsidP="005B71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 xml:space="preserve">                  (полное и (в случае, если имеется) сокращенное наименование, в том числе фирменное)</w:t>
      </w:r>
    </w:p>
    <w:p w14:paraId="665F84B2" w14:textId="4DDC3171" w:rsidR="00E35E93" w:rsidRPr="00E35E93" w:rsidRDefault="00E35E93" w:rsidP="005B7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B71AA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79728643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(место нахождения юридического лица)</w:t>
      </w:r>
    </w:p>
    <w:p w14:paraId="3995C43B" w14:textId="77777777" w:rsidR="00E35E93" w:rsidRPr="00E35E93" w:rsidRDefault="00E35E93" w:rsidP="005B7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 xml:space="preserve">    Просит:</w:t>
      </w:r>
    </w:p>
    <w:p w14:paraId="4195EA11" w14:textId="77777777" w:rsidR="00E35E93" w:rsidRPr="00E35E93" w:rsidRDefault="00E35E93" w:rsidP="005B7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выдать  разрешение  на  право  организации  розничного  рынка (продлить</w:t>
      </w:r>
    </w:p>
    <w:p w14:paraId="2F4177D3" w14:textId="77777777" w:rsidR="00E35E93" w:rsidRPr="00E35E93" w:rsidRDefault="00E35E93" w:rsidP="005B7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срок действия разрешения) _____________________</w:t>
      </w:r>
    </w:p>
    <w:p w14:paraId="7D9EB7D5" w14:textId="77777777" w:rsidR="00E35E93" w:rsidRPr="00E35E93" w:rsidRDefault="00E35E93" w:rsidP="005B71AA">
      <w:pPr>
        <w:spacing w:after="0" w:line="240" w:lineRule="auto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(нужное указать)</w:t>
      </w:r>
    </w:p>
    <w:p w14:paraId="4CFF72F2" w14:textId="61C15CA7" w:rsidR="00E35E93" w:rsidRPr="00E35E93" w:rsidRDefault="00E35E93" w:rsidP="005B71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B71AA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7EE97E75" w14:textId="77FB4F41" w:rsidR="00E35E93" w:rsidRPr="00E35E93" w:rsidRDefault="005B71AA" w:rsidP="005B7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адресу:_____________________________________________________________</w:t>
      </w:r>
    </w:p>
    <w:p w14:paraId="5EA558D2" w14:textId="653CD5EE" w:rsidR="00E35E93" w:rsidRPr="00E35E93" w:rsidRDefault="00E35E93" w:rsidP="005B7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B71AA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84D561F" w14:textId="77777777" w:rsidR="00E35E93" w:rsidRPr="00E35E93" w:rsidRDefault="00E35E93" w:rsidP="005B71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(место расположения объекта или объектов недвижимости, где предполагается организовать рынок)</w:t>
      </w:r>
    </w:p>
    <w:p w14:paraId="39189736" w14:textId="4860A71D" w:rsidR="005B71AA" w:rsidRDefault="00E35E93" w:rsidP="005B7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Тип рынка</w:t>
      </w:r>
      <w:r w:rsidR="005B71A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14:paraId="49DF4C4A" w14:textId="77777777" w:rsidR="00E35E93" w:rsidRPr="00E35E93" w:rsidRDefault="00E35E93" w:rsidP="005B71AA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(тип рынка, который предполагается организовать)</w:t>
      </w:r>
    </w:p>
    <w:p w14:paraId="167E96B1" w14:textId="77777777" w:rsidR="00E35E93" w:rsidRPr="00E35E93" w:rsidRDefault="00E35E93" w:rsidP="005B71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Информация о заявителе:</w:t>
      </w:r>
    </w:p>
    <w:p w14:paraId="1167B5AF" w14:textId="77777777" w:rsidR="00E35E93" w:rsidRPr="00E35E93" w:rsidRDefault="00E35E93" w:rsidP="005B71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Государственный регистрационный  номер  записи о создании юридического</w:t>
      </w:r>
    </w:p>
    <w:p w14:paraId="52B1A296" w14:textId="77777777" w:rsidR="00E35E93" w:rsidRPr="00E35E93" w:rsidRDefault="00E35E93" w:rsidP="005B71A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лица ______________________________________________________</w:t>
      </w:r>
    </w:p>
    <w:p w14:paraId="03B72E2F" w14:textId="77777777" w:rsidR="00E35E93" w:rsidRPr="00E35E93" w:rsidRDefault="00E35E93" w:rsidP="005B7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 вид документа _______</w:t>
      </w:r>
    </w:p>
    <w:p w14:paraId="257384D0" w14:textId="77777777" w:rsidR="00E35E93" w:rsidRPr="00E35E93" w:rsidRDefault="00E35E93" w:rsidP="005B71AA">
      <w:p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серия _______________ № _____________ дата _________________</w:t>
      </w:r>
    </w:p>
    <w:p w14:paraId="5BBADAD4" w14:textId="1F403C09" w:rsidR="00E35E93" w:rsidRPr="00E35E93" w:rsidRDefault="00E35E93" w:rsidP="005B71AA">
      <w:p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5B71AA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2A69EADB" w14:textId="77777777" w:rsidR="00E35E93" w:rsidRPr="00E35E93" w:rsidRDefault="00E35E93" w:rsidP="005B71AA">
      <w:pPr>
        <w:spacing w:after="0" w:line="240" w:lineRule="auto"/>
        <w:ind w:left="851" w:hanging="142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 xml:space="preserve">                          (кем выдан, когда выдан)</w:t>
      </w:r>
    </w:p>
    <w:p w14:paraId="3C63A65B" w14:textId="6AE29884" w:rsidR="00E35E93" w:rsidRPr="00E35E93" w:rsidRDefault="00E35E93" w:rsidP="005B71AA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Идентифика</w:t>
      </w:r>
      <w:r w:rsidR="005B71AA">
        <w:rPr>
          <w:rFonts w:ascii="Times New Roman" w:hAnsi="Times New Roman" w:cs="Times New Roman"/>
          <w:sz w:val="28"/>
          <w:szCs w:val="28"/>
        </w:rPr>
        <w:t>ционный номер налогоплательщика</w:t>
      </w:r>
      <w:r w:rsidRPr="00E35E93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5F1BFE2" w14:textId="77777777" w:rsidR="00E35E93" w:rsidRPr="00E35E93" w:rsidRDefault="00E35E93" w:rsidP="005B71AA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8"/>
        </w:rPr>
      </w:pPr>
      <w:r w:rsidRPr="00E35E93">
        <w:rPr>
          <w:rFonts w:ascii="Times New Roman" w:hAnsi="Times New Roman" w:cs="Times New Roman"/>
          <w:sz w:val="28"/>
          <w:szCs w:val="28"/>
        </w:rPr>
        <w:t>Данные документа о постановке  юридического лица на учет в налоговом</w:t>
      </w:r>
    </w:p>
    <w:p w14:paraId="60A3DB88" w14:textId="08D928BF" w:rsidR="00E35E93" w:rsidRPr="00E35E93" w:rsidRDefault="005B71AA" w:rsidP="005B71AA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органе: вид документа </w:t>
      </w:r>
      <w:r w:rsidR="00E35E93" w:rsidRPr="00E35E93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_ серия ______ № _________ дата </w:t>
      </w:r>
      <w:r w:rsidR="00E35E93" w:rsidRPr="00E35E9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="00E35E93" w:rsidRPr="00E35E9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E35E93" w:rsidRPr="00E35E93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929D44A" w14:textId="77777777" w:rsidR="00E35E93" w:rsidRPr="00E35E93" w:rsidRDefault="00E35E93" w:rsidP="005B71AA">
      <w:pPr>
        <w:spacing w:line="240" w:lineRule="auto"/>
        <w:ind w:right="1133"/>
        <w:jc w:val="center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(кем выдан, когда выдан)</w:t>
      </w:r>
    </w:p>
    <w:p w14:paraId="24C1D33B" w14:textId="77777777" w:rsidR="00E35E93" w:rsidRPr="00E35E93" w:rsidRDefault="00E35E93" w:rsidP="00E35E93">
      <w:pPr>
        <w:spacing w:line="240" w:lineRule="auto"/>
        <w:ind w:right="1133"/>
        <w:jc w:val="both"/>
        <w:rPr>
          <w:rFonts w:ascii="Times New Roman" w:hAnsi="Times New Roman" w:cs="Times New Roman"/>
        </w:rPr>
      </w:pPr>
    </w:p>
    <w:p w14:paraId="3AD148B0" w14:textId="77777777" w:rsidR="00E35E93" w:rsidRPr="00E35E93" w:rsidRDefault="00E35E93" w:rsidP="0072794A">
      <w:pPr>
        <w:spacing w:after="0" w:line="240" w:lineRule="auto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lastRenderedPageBreak/>
        <w:t>К заявлению прилагаются:</w:t>
      </w:r>
    </w:p>
    <w:p w14:paraId="09DE6201" w14:textId="77777777" w:rsidR="00E35E93" w:rsidRPr="00E35E93" w:rsidRDefault="00E35E93" w:rsidP="00727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копии учредительных документов (оригиналы учредительных документов в случае, если верность копий не удостоверена нотариально) (указать, какие именно);</w:t>
      </w:r>
    </w:p>
    <w:p w14:paraId="33628094" w14:textId="77777777" w:rsidR="00E35E93" w:rsidRPr="00E35E93" w:rsidRDefault="00E35E93" w:rsidP="00727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лица(представляется заявителем по собственной инициативе, в случае если они не были представлены заявителем самостоятельно, запрашиваются органом местного самоуправления,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документы);</w:t>
      </w:r>
    </w:p>
    <w:p w14:paraId="64EB7ACA" w14:textId="77777777" w:rsidR="00E35E93" w:rsidRPr="00E35E93" w:rsidRDefault="00E35E93" w:rsidP="00727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 (представляется заявителем по собственной инициативе, в случае если они не были представлены заявителем самостоятельно, запрашиваются органом местного самоуправления, проводящим проверку,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документы).</w:t>
      </w:r>
    </w:p>
    <w:p w14:paraId="38D28D19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7BB946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257F66F5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8255"/>
      </w:tblGrid>
      <w:tr w:rsidR="00E35E93" w:rsidRPr="00E35E93" w14:paraId="6C5B1E86" w14:textId="77777777" w:rsidTr="00D32BA6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14:paraId="239D8525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9AE00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2765181F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выдать на руки в ОМСУ</w:t>
            </w:r>
          </w:p>
        </w:tc>
      </w:tr>
      <w:tr w:rsidR="00E35E93" w:rsidRPr="00E35E93" w14:paraId="08B3838D" w14:textId="77777777" w:rsidTr="00D32BA6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14:paraId="7EAEDC88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F564E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1FAE9C6B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выдать на руки в МФЦ</w:t>
            </w:r>
          </w:p>
        </w:tc>
      </w:tr>
      <w:tr w:rsidR="00E35E93" w:rsidRPr="00E35E93" w14:paraId="5F79B14D" w14:textId="77777777" w:rsidTr="00D32BA6"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14:paraId="69CA610E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FA5611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05C486F2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</w:t>
            </w:r>
            <w:r w:rsidRPr="00E35E93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FFF00"/>
              </w:rPr>
              <w:t>ЕПГУ</w:t>
            </w:r>
          </w:p>
        </w:tc>
      </w:tr>
    </w:tbl>
    <w:p w14:paraId="5A93CA70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08"/>
        <w:gridCol w:w="2835"/>
        <w:gridCol w:w="825"/>
        <w:gridCol w:w="2203"/>
      </w:tblGrid>
      <w:tr w:rsidR="00E35E93" w:rsidRPr="00E35E93" w14:paraId="60955515" w14:textId="77777777" w:rsidTr="00D32BA6">
        <w:tc>
          <w:tcPr>
            <w:tcW w:w="9071" w:type="dxa"/>
            <w:gridSpan w:val="4"/>
          </w:tcPr>
          <w:p w14:paraId="72CA0101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4A9566CB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 лица </w:t>
            </w:r>
          </w:p>
        </w:tc>
      </w:tr>
      <w:tr w:rsidR="00E35E93" w:rsidRPr="00E35E93" w14:paraId="10FD5197" w14:textId="77777777" w:rsidTr="00D32BA6">
        <w:tc>
          <w:tcPr>
            <w:tcW w:w="6043" w:type="dxa"/>
            <w:gridSpan w:val="2"/>
            <w:tcBorders>
              <w:bottom w:val="single" w:sz="4" w:space="0" w:color="auto"/>
            </w:tcBorders>
          </w:tcPr>
          <w:p w14:paraId="5BEDF093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gridSpan w:val="2"/>
          </w:tcPr>
          <w:p w14:paraId="52333176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00DF14FD" w14:textId="77777777" w:rsidTr="00D32BA6">
        <w:tc>
          <w:tcPr>
            <w:tcW w:w="6043" w:type="dxa"/>
            <w:gridSpan w:val="2"/>
            <w:tcBorders>
              <w:top w:val="single" w:sz="4" w:space="0" w:color="auto"/>
            </w:tcBorders>
          </w:tcPr>
          <w:p w14:paraId="612FB989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(подпись, Ф.И.О., печать)</w:t>
            </w:r>
          </w:p>
        </w:tc>
        <w:tc>
          <w:tcPr>
            <w:tcW w:w="3028" w:type="dxa"/>
            <w:gridSpan w:val="2"/>
          </w:tcPr>
          <w:p w14:paraId="7EEDB8FF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4AE5B997" w14:textId="77777777" w:rsidTr="00D32BA6">
        <w:tc>
          <w:tcPr>
            <w:tcW w:w="9071" w:type="dxa"/>
            <w:gridSpan w:val="4"/>
          </w:tcPr>
          <w:p w14:paraId="0934D540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Представитель или доверенное лицо заявителя для получения результата:</w:t>
            </w:r>
          </w:p>
        </w:tc>
      </w:tr>
      <w:tr w:rsidR="00E35E93" w:rsidRPr="00E35E93" w14:paraId="285275E0" w14:textId="77777777" w:rsidTr="00D32BA6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14:paraId="6A0DA3D1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2DCE46E3" w14:textId="77777777" w:rsidTr="00D32BA6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14:paraId="7E80C9E5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E35E93" w:rsidRPr="00E35E93" w14:paraId="660A53CE" w14:textId="77777777" w:rsidTr="00D32BA6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14:paraId="5D822D22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259D54C6" w14:textId="77777777" w:rsidTr="00D32BA6">
        <w:tc>
          <w:tcPr>
            <w:tcW w:w="90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53DF99A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23DD2823" w14:textId="77777777" w:rsidTr="00D32BA6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14:paraId="1FCA02E1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(паспортные данные: серия и номер, когда и кем выдан)</w:t>
            </w:r>
          </w:p>
        </w:tc>
      </w:tr>
      <w:tr w:rsidR="00E35E93" w:rsidRPr="00E35E93" w14:paraId="66B381CB" w14:textId="77777777" w:rsidTr="00D32BA6">
        <w:tc>
          <w:tcPr>
            <w:tcW w:w="9071" w:type="dxa"/>
            <w:gridSpan w:val="4"/>
          </w:tcPr>
          <w:p w14:paraId="76599B9B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4EB9A0FE" w14:textId="77777777" w:rsidTr="00D32BA6">
        <w:tc>
          <w:tcPr>
            <w:tcW w:w="9071" w:type="dxa"/>
            <w:gridSpan w:val="4"/>
          </w:tcPr>
          <w:p w14:paraId="0F872596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Доверенность (реквизиты):</w:t>
            </w:r>
          </w:p>
        </w:tc>
      </w:tr>
      <w:tr w:rsidR="00E35E93" w:rsidRPr="00E35E93" w14:paraId="63738BEB" w14:textId="77777777" w:rsidTr="00D32BA6">
        <w:tc>
          <w:tcPr>
            <w:tcW w:w="6868" w:type="dxa"/>
            <w:gridSpan w:val="3"/>
            <w:tcBorders>
              <w:bottom w:val="single" w:sz="4" w:space="0" w:color="auto"/>
            </w:tcBorders>
          </w:tcPr>
          <w:p w14:paraId="4261FE46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14:paraId="4464A0A4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5F2552A2" w14:textId="77777777" w:rsidTr="00D32BA6">
        <w:tc>
          <w:tcPr>
            <w:tcW w:w="9071" w:type="dxa"/>
            <w:gridSpan w:val="4"/>
          </w:tcPr>
          <w:p w14:paraId="62CB9621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B4F13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Дата подачи заявления: "___" __________ 20__ года</w:t>
            </w:r>
          </w:p>
        </w:tc>
      </w:tr>
      <w:tr w:rsidR="00E35E93" w:rsidRPr="00E35E93" w14:paraId="63FAC49B" w14:textId="77777777" w:rsidTr="00D32BA6">
        <w:tc>
          <w:tcPr>
            <w:tcW w:w="3208" w:type="dxa"/>
            <w:tcBorders>
              <w:bottom w:val="single" w:sz="4" w:space="0" w:color="auto"/>
            </w:tcBorders>
          </w:tcPr>
          <w:p w14:paraId="35DFFCAD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3" w:type="dxa"/>
            <w:gridSpan w:val="3"/>
          </w:tcPr>
          <w:p w14:paraId="6CED3AEF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E93" w:rsidRPr="00E35E93" w14:paraId="71755A4D" w14:textId="77777777" w:rsidTr="00D32BA6">
        <w:tc>
          <w:tcPr>
            <w:tcW w:w="3208" w:type="dxa"/>
            <w:tcBorders>
              <w:top w:val="single" w:sz="4" w:space="0" w:color="auto"/>
            </w:tcBorders>
          </w:tcPr>
          <w:p w14:paraId="265549CC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(подпись/Ф.И.О.)</w:t>
            </w:r>
          </w:p>
        </w:tc>
        <w:tc>
          <w:tcPr>
            <w:tcW w:w="5863" w:type="dxa"/>
            <w:gridSpan w:val="3"/>
          </w:tcPr>
          <w:p w14:paraId="30FCE8A2" w14:textId="77777777" w:rsidR="00E35E93" w:rsidRPr="00E35E93" w:rsidRDefault="00E35E93" w:rsidP="00727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CDF379" w14:textId="77777777" w:rsidR="0072794A" w:rsidRDefault="0072794A" w:rsidP="00E35E9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1FC56A" w14:textId="77777777" w:rsidR="0072794A" w:rsidRDefault="0072794A" w:rsidP="00E35E9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4F56DA0" w14:textId="77777777" w:rsidR="0072794A" w:rsidRDefault="0072794A" w:rsidP="00E35E9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983062" w14:textId="77777777" w:rsidR="0072794A" w:rsidRDefault="0072794A" w:rsidP="00E35E9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E1638CE" w14:textId="767B4879" w:rsidR="00E35E93" w:rsidRPr="00E35E93" w:rsidRDefault="00E35E93" w:rsidP="007279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>Образец № 2</w:t>
      </w:r>
    </w:p>
    <w:p w14:paraId="758E01FC" w14:textId="77777777" w:rsidR="00E35E93" w:rsidRPr="00E35E93" w:rsidRDefault="00E35E93" w:rsidP="0072794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63EF27DE" w14:textId="77777777" w:rsidR="00E35E93" w:rsidRPr="00E35E93" w:rsidRDefault="00E35E93" w:rsidP="0072794A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(ФОРМА)</w:t>
      </w:r>
    </w:p>
    <w:p w14:paraId="68D94B49" w14:textId="77777777" w:rsidR="00E35E93" w:rsidRPr="00E35E93" w:rsidRDefault="00E35E93" w:rsidP="0072794A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32A0EFA" w14:textId="77777777" w:rsidR="00E35E93" w:rsidRPr="00E35E93" w:rsidRDefault="00E35E93" w:rsidP="0072794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35E93">
        <w:rPr>
          <w:rFonts w:ascii="Times New Roman" w:hAnsi="Times New Roman" w:cs="Times New Roman"/>
          <w:sz w:val="24"/>
        </w:rPr>
        <w:t>&lt;на бланке органа местного самоуправления&gt;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9"/>
        <w:gridCol w:w="753"/>
        <w:gridCol w:w="8181"/>
      </w:tblGrid>
      <w:tr w:rsidR="00E35E93" w:rsidRPr="00E35E93" w14:paraId="4BF01970" w14:textId="77777777" w:rsidTr="00D32BA6">
        <w:trPr>
          <w:trHeight w:val="719"/>
        </w:trPr>
        <w:tc>
          <w:tcPr>
            <w:tcW w:w="10123" w:type="dxa"/>
            <w:gridSpan w:val="3"/>
          </w:tcPr>
          <w:p w14:paraId="2F8D7665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187"/>
            <w:bookmarkEnd w:id="2"/>
          </w:p>
          <w:p w14:paraId="6103D7FB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РАЗРЕШЕНИЕ</w:t>
            </w:r>
          </w:p>
          <w:p w14:paraId="6B81A979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93">
              <w:rPr>
                <w:rFonts w:ascii="Times New Roman" w:hAnsi="Times New Roman" w:cs="Times New Roman"/>
                <w:sz w:val="24"/>
                <w:szCs w:val="24"/>
              </w:rPr>
              <w:t>на право организации розничного рынка</w:t>
            </w:r>
          </w:p>
          <w:p w14:paraId="684F795F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E93" w:rsidRPr="00E35E93" w14:paraId="638AABFB" w14:textId="77777777" w:rsidTr="00D32BA6">
        <w:trPr>
          <w:trHeight w:val="246"/>
        </w:trPr>
        <w:tc>
          <w:tcPr>
            <w:tcW w:w="10123" w:type="dxa"/>
            <w:gridSpan w:val="3"/>
          </w:tcPr>
          <w:p w14:paraId="550CB50E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N &lt;*&gt; __________________ от "___" _________ 20__ года</w:t>
            </w:r>
          </w:p>
        </w:tc>
      </w:tr>
      <w:tr w:rsidR="00E35E93" w:rsidRPr="00E35E93" w14:paraId="1A3CF28C" w14:textId="77777777" w:rsidTr="00D32BA6">
        <w:trPr>
          <w:trHeight w:val="246"/>
        </w:trPr>
        <w:tc>
          <w:tcPr>
            <w:tcW w:w="10123" w:type="dxa"/>
            <w:gridSpan w:val="3"/>
            <w:tcBorders>
              <w:bottom w:val="single" w:sz="4" w:space="0" w:color="auto"/>
            </w:tcBorders>
          </w:tcPr>
          <w:p w14:paraId="59F4AA7A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5E93" w:rsidRPr="00E35E93" w14:paraId="207C6113" w14:textId="77777777" w:rsidTr="00D32BA6">
        <w:trPr>
          <w:trHeight w:val="246"/>
        </w:trPr>
        <w:tc>
          <w:tcPr>
            <w:tcW w:w="10123" w:type="dxa"/>
            <w:gridSpan w:val="3"/>
            <w:tcBorders>
              <w:top w:val="single" w:sz="4" w:space="0" w:color="auto"/>
            </w:tcBorders>
          </w:tcPr>
          <w:p w14:paraId="2F31B1BD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(наименование органа местного самоуправления, выдавшего разрешение)</w:t>
            </w:r>
          </w:p>
        </w:tc>
      </w:tr>
      <w:tr w:rsidR="00E35E93" w:rsidRPr="00E35E93" w14:paraId="28D97900" w14:textId="77777777" w:rsidTr="00D32BA6">
        <w:trPr>
          <w:trHeight w:val="246"/>
        </w:trPr>
        <w:tc>
          <w:tcPr>
            <w:tcW w:w="1189" w:type="dxa"/>
          </w:tcPr>
          <w:p w14:paraId="5EA4DF55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выдано</w:t>
            </w:r>
          </w:p>
        </w:tc>
        <w:tc>
          <w:tcPr>
            <w:tcW w:w="8934" w:type="dxa"/>
            <w:gridSpan w:val="2"/>
            <w:tcBorders>
              <w:bottom w:val="single" w:sz="4" w:space="0" w:color="auto"/>
            </w:tcBorders>
          </w:tcPr>
          <w:p w14:paraId="76189A04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5E93" w:rsidRPr="00E35E93" w14:paraId="3A53072D" w14:textId="77777777" w:rsidTr="00D32BA6">
        <w:trPr>
          <w:trHeight w:val="246"/>
        </w:trPr>
        <w:tc>
          <w:tcPr>
            <w:tcW w:w="1189" w:type="dxa"/>
          </w:tcPr>
          <w:p w14:paraId="3A03BE0E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4" w:type="dxa"/>
            <w:gridSpan w:val="2"/>
            <w:tcBorders>
              <w:top w:val="single" w:sz="4" w:space="0" w:color="auto"/>
            </w:tcBorders>
          </w:tcPr>
          <w:p w14:paraId="3C9EFCBF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(полное и сокращенное (при наличии) наименование юридического лица)</w:t>
            </w:r>
          </w:p>
        </w:tc>
      </w:tr>
      <w:tr w:rsidR="00E35E93" w:rsidRPr="00E35E93" w14:paraId="326FCB02" w14:textId="77777777" w:rsidTr="00D32BA6">
        <w:trPr>
          <w:trHeight w:val="246"/>
        </w:trPr>
        <w:tc>
          <w:tcPr>
            <w:tcW w:w="1942" w:type="dxa"/>
            <w:gridSpan w:val="2"/>
          </w:tcPr>
          <w:p w14:paraId="1E471062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на основании</w:t>
            </w:r>
          </w:p>
        </w:tc>
        <w:tc>
          <w:tcPr>
            <w:tcW w:w="8181" w:type="dxa"/>
            <w:tcBorders>
              <w:bottom w:val="single" w:sz="4" w:space="0" w:color="auto"/>
            </w:tcBorders>
          </w:tcPr>
          <w:p w14:paraId="274C3A92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5E93" w:rsidRPr="00E35E93" w14:paraId="416B2EED" w14:textId="77777777" w:rsidTr="00D32BA6">
        <w:trPr>
          <w:trHeight w:val="246"/>
        </w:trPr>
        <w:tc>
          <w:tcPr>
            <w:tcW w:w="1942" w:type="dxa"/>
            <w:gridSpan w:val="2"/>
          </w:tcPr>
          <w:p w14:paraId="05CBC8A6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81" w:type="dxa"/>
            <w:tcBorders>
              <w:top w:val="single" w:sz="4" w:space="0" w:color="auto"/>
            </w:tcBorders>
          </w:tcPr>
          <w:p w14:paraId="75DD2F44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(наименование, дата и номер правового акта)</w:t>
            </w:r>
          </w:p>
        </w:tc>
      </w:tr>
    </w:tbl>
    <w:p w14:paraId="47F4113D" w14:textId="77777777" w:rsidR="00E35E93" w:rsidRPr="00E35E93" w:rsidRDefault="00E35E93" w:rsidP="0072794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1"/>
        <w:gridCol w:w="2134"/>
        <w:gridCol w:w="1667"/>
        <w:gridCol w:w="765"/>
        <w:gridCol w:w="4807"/>
      </w:tblGrid>
      <w:tr w:rsidR="00E35E93" w:rsidRPr="00E35E93" w14:paraId="52ED4553" w14:textId="77777777" w:rsidTr="00D32BA6">
        <w:trPr>
          <w:trHeight w:val="497"/>
        </w:trPr>
        <w:tc>
          <w:tcPr>
            <w:tcW w:w="4681" w:type="dxa"/>
            <w:gridSpan w:val="3"/>
          </w:tcPr>
          <w:p w14:paraId="79463483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Местонахождение</w:t>
            </w:r>
          </w:p>
          <w:p w14:paraId="15598040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юридического лица</w:t>
            </w:r>
          </w:p>
        </w:tc>
        <w:tc>
          <w:tcPr>
            <w:tcW w:w="765" w:type="dxa"/>
          </w:tcPr>
          <w:p w14:paraId="2599D811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</w:tcPr>
          <w:p w14:paraId="1A02BC3A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Месторасположение</w:t>
            </w:r>
          </w:p>
          <w:p w14:paraId="75FBAB73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розничного рынка</w:t>
            </w:r>
          </w:p>
        </w:tc>
      </w:tr>
      <w:tr w:rsidR="00E35E93" w:rsidRPr="00E35E93" w14:paraId="43A1D133" w14:textId="77777777" w:rsidTr="00D32BA6">
        <w:trPr>
          <w:trHeight w:val="248"/>
        </w:trPr>
        <w:tc>
          <w:tcPr>
            <w:tcW w:w="4681" w:type="dxa"/>
            <w:gridSpan w:val="3"/>
            <w:tcBorders>
              <w:bottom w:val="single" w:sz="4" w:space="0" w:color="auto"/>
            </w:tcBorders>
          </w:tcPr>
          <w:p w14:paraId="73896661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9298049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  <w:tcBorders>
              <w:bottom w:val="single" w:sz="4" w:space="0" w:color="auto"/>
            </w:tcBorders>
          </w:tcPr>
          <w:p w14:paraId="482B63D6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5E93" w:rsidRPr="00E35E93" w14:paraId="0D050FBD" w14:textId="77777777" w:rsidTr="00D32BA6">
        <w:trPr>
          <w:trHeight w:val="248"/>
        </w:trPr>
        <w:tc>
          <w:tcPr>
            <w:tcW w:w="468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E35DCE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A927E3A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14:paraId="61016177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5E93" w:rsidRPr="00E35E93" w14:paraId="2CA82136" w14:textId="77777777" w:rsidTr="00D32BA6">
        <w:trPr>
          <w:trHeight w:val="248"/>
        </w:trPr>
        <w:tc>
          <w:tcPr>
            <w:tcW w:w="881" w:type="dxa"/>
            <w:tcBorders>
              <w:top w:val="single" w:sz="4" w:space="0" w:color="auto"/>
            </w:tcBorders>
          </w:tcPr>
          <w:p w14:paraId="163982A8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38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5614F7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7C6F0877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  <w:tcBorders>
              <w:top w:val="single" w:sz="4" w:space="0" w:color="auto"/>
            </w:tcBorders>
          </w:tcPr>
          <w:p w14:paraId="4AA4BB09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5E93" w:rsidRPr="00E35E93" w14:paraId="144CF60D" w14:textId="77777777" w:rsidTr="00D32BA6">
        <w:trPr>
          <w:trHeight w:val="229"/>
        </w:trPr>
        <w:tc>
          <w:tcPr>
            <w:tcW w:w="3015" w:type="dxa"/>
            <w:gridSpan w:val="2"/>
          </w:tcPr>
          <w:p w14:paraId="490EDF65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Тип розничного рынка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14:paraId="5A9D0A2B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559C03B6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</w:tcPr>
          <w:p w14:paraId="5D475321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5E93" w:rsidRPr="00E35E93" w14:paraId="6A5E06B7" w14:textId="77777777" w:rsidTr="00D32BA6">
        <w:trPr>
          <w:trHeight w:val="268"/>
        </w:trPr>
        <w:tc>
          <w:tcPr>
            <w:tcW w:w="4681" w:type="dxa"/>
            <w:gridSpan w:val="3"/>
          </w:tcPr>
          <w:p w14:paraId="67881B20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14:paraId="6B8582A0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</w:tcPr>
          <w:p w14:paraId="7BF11275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5E93" w:rsidRPr="00E35E93" w14:paraId="5EED38E8" w14:textId="77777777" w:rsidTr="00D32BA6">
        <w:trPr>
          <w:trHeight w:val="478"/>
        </w:trPr>
        <w:tc>
          <w:tcPr>
            <w:tcW w:w="4681" w:type="dxa"/>
            <w:gridSpan w:val="3"/>
          </w:tcPr>
          <w:p w14:paraId="34349032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Срок действия разрешения</w:t>
            </w:r>
          </w:p>
        </w:tc>
        <w:tc>
          <w:tcPr>
            <w:tcW w:w="765" w:type="dxa"/>
          </w:tcPr>
          <w:p w14:paraId="5F8C8F5A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</w:tcPr>
          <w:p w14:paraId="2E644A96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Дата принятия решения</w:t>
            </w:r>
          </w:p>
          <w:p w14:paraId="588E1CA1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о предоставлении разрешения</w:t>
            </w:r>
          </w:p>
        </w:tc>
      </w:tr>
      <w:tr w:rsidR="00E35E93" w:rsidRPr="00E35E93" w14:paraId="6B36F191" w14:textId="77777777" w:rsidTr="00D32BA6">
        <w:trPr>
          <w:trHeight w:val="497"/>
        </w:trPr>
        <w:tc>
          <w:tcPr>
            <w:tcW w:w="4681" w:type="dxa"/>
            <w:gridSpan w:val="3"/>
          </w:tcPr>
          <w:p w14:paraId="4DAD161D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с "___" _________ 20__ года</w:t>
            </w:r>
          </w:p>
          <w:p w14:paraId="04363DB7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по "___" _________ 20__ года</w:t>
            </w:r>
          </w:p>
        </w:tc>
        <w:tc>
          <w:tcPr>
            <w:tcW w:w="765" w:type="dxa"/>
          </w:tcPr>
          <w:p w14:paraId="2FEA4D87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07" w:type="dxa"/>
            <w:vAlign w:val="bottom"/>
          </w:tcPr>
          <w:p w14:paraId="4AAD08C9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"___" _________ 20__ года</w:t>
            </w:r>
          </w:p>
        </w:tc>
      </w:tr>
    </w:tbl>
    <w:p w14:paraId="35DE2CC1" w14:textId="77777777" w:rsidR="00E35E93" w:rsidRPr="00E35E93" w:rsidRDefault="00E35E93" w:rsidP="0072794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2"/>
        <w:gridCol w:w="1983"/>
        <w:gridCol w:w="384"/>
        <w:gridCol w:w="3966"/>
      </w:tblGrid>
      <w:tr w:rsidR="00E35E93" w:rsidRPr="00E35E93" w14:paraId="1AE1F78C" w14:textId="77777777" w:rsidTr="00D32BA6">
        <w:trPr>
          <w:trHeight w:val="474"/>
        </w:trPr>
        <w:tc>
          <w:tcPr>
            <w:tcW w:w="3902" w:type="dxa"/>
          </w:tcPr>
          <w:p w14:paraId="2767C34E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Глава администрации муниципального образования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52BC3CFC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14:paraId="1A7C6B7D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32344904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5E93" w:rsidRPr="00E35E93" w14:paraId="2CE14973" w14:textId="77777777" w:rsidTr="00D32BA6">
        <w:trPr>
          <w:trHeight w:val="246"/>
        </w:trPr>
        <w:tc>
          <w:tcPr>
            <w:tcW w:w="3902" w:type="dxa"/>
          </w:tcPr>
          <w:p w14:paraId="69E26835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2DC4BBDB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84" w:type="dxa"/>
          </w:tcPr>
          <w:p w14:paraId="6F678B09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6" w:type="dxa"/>
            <w:tcBorders>
              <w:top w:val="single" w:sz="4" w:space="0" w:color="auto"/>
            </w:tcBorders>
          </w:tcPr>
          <w:p w14:paraId="724DC73C" w14:textId="77777777" w:rsidR="00E35E93" w:rsidRPr="00E35E93" w:rsidRDefault="00E35E93" w:rsidP="007279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  <w:tr w:rsidR="00E35E93" w:rsidRPr="00E35E93" w14:paraId="72453916" w14:textId="77777777" w:rsidTr="00D32BA6">
        <w:trPr>
          <w:trHeight w:val="246"/>
        </w:trPr>
        <w:tc>
          <w:tcPr>
            <w:tcW w:w="10235" w:type="dxa"/>
            <w:gridSpan w:val="4"/>
          </w:tcPr>
          <w:p w14:paraId="59CB95F8" w14:textId="77777777" w:rsidR="00E35E93" w:rsidRPr="00E35E93" w:rsidRDefault="00E35E93" w:rsidP="007279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5E93">
              <w:rPr>
                <w:rFonts w:ascii="Times New Roman" w:hAnsi="Times New Roman" w:cs="Times New Roman"/>
              </w:rPr>
              <w:t>Место печати</w:t>
            </w:r>
          </w:p>
        </w:tc>
      </w:tr>
    </w:tbl>
    <w:p w14:paraId="64ABF3B5" w14:textId="77777777" w:rsidR="00E35E93" w:rsidRPr="00E35E93" w:rsidRDefault="00E35E93" w:rsidP="0072794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33B14431" w14:textId="77777777" w:rsidR="00E35E93" w:rsidRPr="00E35E93" w:rsidRDefault="00E35E93" w:rsidP="0072794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--------------------------------</w:t>
      </w:r>
    </w:p>
    <w:p w14:paraId="3291D2AF" w14:textId="77777777" w:rsidR="00E35E93" w:rsidRPr="00E35E93" w:rsidRDefault="00E35E93" w:rsidP="0072794A">
      <w:pPr>
        <w:spacing w:before="20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35E93">
        <w:rPr>
          <w:rFonts w:ascii="Times New Roman" w:hAnsi="Times New Roman" w:cs="Times New Roman"/>
        </w:rPr>
        <w:t>&lt;*&gt; Номер разрешения имеет формат 47-ОКТМО-XX, где ОКТМО - код ОКТМО (городского, сельского поселения или городского/муниципального округа), XX - порядковый номер.</w:t>
      </w:r>
    </w:p>
    <w:p w14:paraId="1F4C56F9" w14:textId="77777777" w:rsidR="00E35E93" w:rsidRPr="00E35E93" w:rsidRDefault="00E35E93" w:rsidP="00E35E93">
      <w:pPr>
        <w:widowControl w:val="0"/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EB1484D" w14:textId="77777777" w:rsidR="00E35E93" w:rsidRPr="00E35E93" w:rsidRDefault="00E35E93" w:rsidP="00E35E93">
      <w:pPr>
        <w:widowControl w:val="0"/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22F9482" w14:textId="3217B1E0" w:rsidR="00E35E93" w:rsidRDefault="00E35E93" w:rsidP="00E35E93">
      <w:pPr>
        <w:widowControl w:val="0"/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20FB8D0" w14:textId="77777777" w:rsidR="0072794A" w:rsidRPr="00E35E93" w:rsidRDefault="0072794A" w:rsidP="00E35E93">
      <w:pPr>
        <w:widowControl w:val="0"/>
        <w:spacing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660ED3B" w14:textId="77777777" w:rsidR="00E35E93" w:rsidRPr="00E35E93" w:rsidRDefault="00E35E93" w:rsidP="0072794A">
      <w:pPr>
        <w:widowControl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35E93">
        <w:rPr>
          <w:rFonts w:ascii="Times New Roman" w:hAnsi="Times New Roman" w:cs="Times New Roman"/>
          <w:sz w:val="24"/>
          <w:szCs w:val="24"/>
        </w:rPr>
        <w:t xml:space="preserve">Образец № 3 </w:t>
      </w:r>
    </w:p>
    <w:p w14:paraId="7F79DE81" w14:textId="77777777" w:rsidR="00E35E93" w:rsidRPr="00E35E93" w:rsidRDefault="00E35E93" w:rsidP="0072794A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0159E531" w14:textId="77777777" w:rsidR="00E35E93" w:rsidRPr="00E35E93" w:rsidRDefault="00E35E93" w:rsidP="0072794A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3" w:name="Par826"/>
      <w:bookmarkEnd w:id="3"/>
      <w:r w:rsidRPr="00E35E93">
        <w:rPr>
          <w:rFonts w:ascii="Times New Roman" w:hAnsi="Times New Roman" w:cs="Times New Roman"/>
          <w:sz w:val="24"/>
        </w:rPr>
        <w:t>(ФОРМА)</w:t>
      </w:r>
    </w:p>
    <w:p w14:paraId="70BA32AF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375205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5E93">
        <w:rPr>
          <w:rFonts w:ascii="Times New Roman" w:hAnsi="Times New Roman" w:cs="Times New Roman"/>
          <w:sz w:val="24"/>
        </w:rPr>
        <w:t>&lt;на бланке органа местного самоуправления&gt;</w:t>
      </w:r>
    </w:p>
    <w:p w14:paraId="0F526528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6FF731D" w14:textId="77777777" w:rsidR="00E35E93" w:rsidRPr="00E35E93" w:rsidRDefault="00E35E93" w:rsidP="007279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УВЕДОМЛЕНИЕ</w:t>
      </w:r>
    </w:p>
    <w:p w14:paraId="70F01997" w14:textId="77777777" w:rsidR="00E35E93" w:rsidRPr="00E35E93" w:rsidRDefault="00E35E93" w:rsidP="0072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93">
        <w:rPr>
          <w:rFonts w:ascii="Times New Roman" w:hAnsi="Times New Roman" w:cs="Times New Roman"/>
          <w:sz w:val="26"/>
          <w:szCs w:val="26"/>
        </w:rPr>
        <w:t xml:space="preserve">об отказе в выдаче разрешения на право организации розничного рынка </w:t>
      </w:r>
    </w:p>
    <w:p w14:paraId="4612B1F0" w14:textId="77777777" w:rsidR="00E35E93" w:rsidRPr="00E35E93" w:rsidRDefault="00E35E93" w:rsidP="007279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41163C" w14:textId="77777777" w:rsidR="00E35E93" w:rsidRPr="00E35E93" w:rsidRDefault="00E35E93" w:rsidP="007279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N ________________ от "___" ________ 20__ года</w:t>
      </w:r>
    </w:p>
    <w:p w14:paraId="19FED1AB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BE46BD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Наименование юридического лица _______________________ ИНН _______________</w:t>
      </w:r>
    </w:p>
    <w:p w14:paraId="21ACB4A7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Адрес юридического лица: ___________________________________________________</w:t>
      </w:r>
    </w:p>
    <w:p w14:paraId="799B2509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На основании ______________________________________________________________</w:t>
      </w:r>
    </w:p>
    <w:p w14:paraId="4FE8B737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 xml:space="preserve">                                          (наименование, дата и номер правового акта)</w:t>
      </w:r>
    </w:p>
    <w:p w14:paraId="2DC99704" w14:textId="77777777" w:rsidR="00E35E93" w:rsidRPr="00E35E93" w:rsidRDefault="00E35E93" w:rsidP="0072794A">
      <w:pPr>
        <w:spacing w:after="0" w:line="240" w:lineRule="auto"/>
        <w:ind w:right="424"/>
        <w:jc w:val="both"/>
        <w:rPr>
          <w:rFonts w:ascii="Times New Roman" w:hAnsi="Times New Roman" w:cs="Times New Roman"/>
          <w:sz w:val="26"/>
          <w:szCs w:val="26"/>
        </w:rPr>
      </w:pPr>
    </w:p>
    <w:p w14:paraId="29B34CB8" w14:textId="77777777" w:rsidR="00E35E93" w:rsidRPr="00E35E93" w:rsidRDefault="00E35E93" w:rsidP="0072794A">
      <w:pPr>
        <w:spacing w:after="0" w:line="240" w:lineRule="auto"/>
        <w:ind w:right="424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 xml:space="preserve">отказано в выдаче разрешения на организацию розничного рынка на территории </w:t>
      </w:r>
      <w:r w:rsidRPr="00E35E93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E35E93">
        <w:rPr>
          <w:rFonts w:ascii="Times New Roman" w:hAnsi="Times New Roman" w:cs="Times New Roman"/>
          <w:sz w:val="26"/>
          <w:szCs w:val="26"/>
        </w:rPr>
        <w:t xml:space="preserve">Ленинградской области </w:t>
      </w:r>
    </w:p>
    <w:p w14:paraId="5E9307A2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14:paraId="4998B50E" w14:textId="77777777" w:rsidR="00E35E93" w:rsidRPr="00E35E93" w:rsidRDefault="00E35E93" w:rsidP="007279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 xml:space="preserve">                                         (причина отказа в выдаче разрешения)</w:t>
      </w:r>
    </w:p>
    <w:p w14:paraId="0266C6D0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E5BC2E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14:paraId="77710767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>муниципального образования    _____________   _______________________________</w:t>
      </w:r>
    </w:p>
    <w:p w14:paraId="4635F154" w14:textId="77777777" w:rsidR="00E35E93" w:rsidRPr="00E35E93" w:rsidRDefault="00E35E93" w:rsidP="007279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5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(подпись)                  (фамилия, инициалы)</w:t>
      </w:r>
    </w:p>
    <w:p w14:paraId="1E78078C" w14:textId="77777777" w:rsidR="00E35E93" w:rsidRPr="00E35E93" w:rsidRDefault="00E35E93" w:rsidP="0072794A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DC64C23" w14:textId="77777777" w:rsidR="00E35E93" w:rsidRPr="00E35E93" w:rsidRDefault="00E35E93" w:rsidP="0072794A">
      <w:pPr>
        <w:tabs>
          <w:tab w:val="left" w:pos="45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E4EC54" w14:textId="150E39A3" w:rsidR="00575FD7" w:rsidRPr="00E35E93" w:rsidRDefault="00575FD7" w:rsidP="0072794A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75FD7" w:rsidRPr="00E35E93" w:rsidSect="004F2D48"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C7306" w14:textId="77777777" w:rsidR="0042741B" w:rsidRDefault="0042741B" w:rsidP="00E21A30">
      <w:pPr>
        <w:spacing w:after="0" w:line="240" w:lineRule="auto"/>
      </w:pPr>
      <w:r>
        <w:separator/>
      </w:r>
    </w:p>
  </w:endnote>
  <w:endnote w:type="continuationSeparator" w:id="0">
    <w:p w14:paraId="1567A6B9" w14:textId="77777777" w:rsidR="0042741B" w:rsidRDefault="0042741B" w:rsidP="00E2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A16C8" w14:textId="77777777" w:rsidR="0042741B" w:rsidRDefault="0042741B" w:rsidP="00E21A30">
      <w:pPr>
        <w:spacing w:after="0" w:line="240" w:lineRule="auto"/>
      </w:pPr>
      <w:r>
        <w:separator/>
      </w:r>
    </w:p>
  </w:footnote>
  <w:footnote w:type="continuationSeparator" w:id="0">
    <w:p w14:paraId="34224771" w14:textId="77777777" w:rsidR="0042741B" w:rsidRDefault="0042741B" w:rsidP="00E21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1776C"/>
    <w:multiLevelType w:val="hybridMultilevel"/>
    <w:tmpl w:val="8BCEF1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0FA7346"/>
    <w:multiLevelType w:val="hybridMultilevel"/>
    <w:tmpl w:val="BF2CB498"/>
    <w:lvl w:ilvl="0" w:tplc="9DBEEA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B1"/>
    <w:rsid w:val="00011D5A"/>
    <w:rsid w:val="00035651"/>
    <w:rsid w:val="000B3AEA"/>
    <w:rsid w:val="000C6DE5"/>
    <w:rsid w:val="000D26DC"/>
    <w:rsid w:val="00114BEB"/>
    <w:rsid w:val="0016661A"/>
    <w:rsid w:val="001B7A6A"/>
    <w:rsid w:val="001C56C3"/>
    <w:rsid w:val="001D5903"/>
    <w:rsid w:val="001E1314"/>
    <w:rsid w:val="001F5D3B"/>
    <w:rsid w:val="00217727"/>
    <w:rsid w:val="002373DD"/>
    <w:rsid w:val="0027534A"/>
    <w:rsid w:val="002A2B9F"/>
    <w:rsid w:val="002B14EB"/>
    <w:rsid w:val="002B4CD3"/>
    <w:rsid w:val="002E2F48"/>
    <w:rsid w:val="00301DBC"/>
    <w:rsid w:val="00336A3A"/>
    <w:rsid w:val="00337AD5"/>
    <w:rsid w:val="003C0302"/>
    <w:rsid w:val="00424CDF"/>
    <w:rsid w:val="0042741B"/>
    <w:rsid w:val="00487067"/>
    <w:rsid w:val="004A654C"/>
    <w:rsid w:val="004B0922"/>
    <w:rsid w:val="004B7131"/>
    <w:rsid w:val="004F2D48"/>
    <w:rsid w:val="00507B14"/>
    <w:rsid w:val="0056247D"/>
    <w:rsid w:val="005730C0"/>
    <w:rsid w:val="00575FD7"/>
    <w:rsid w:val="005764CF"/>
    <w:rsid w:val="00581706"/>
    <w:rsid w:val="005B71AA"/>
    <w:rsid w:val="00630E03"/>
    <w:rsid w:val="00682512"/>
    <w:rsid w:val="006B66AF"/>
    <w:rsid w:val="006D4726"/>
    <w:rsid w:val="006E496F"/>
    <w:rsid w:val="006F56D5"/>
    <w:rsid w:val="00700329"/>
    <w:rsid w:val="00704D1D"/>
    <w:rsid w:val="0072794A"/>
    <w:rsid w:val="00730984"/>
    <w:rsid w:val="0075262A"/>
    <w:rsid w:val="0077088E"/>
    <w:rsid w:val="00771148"/>
    <w:rsid w:val="00786AE9"/>
    <w:rsid w:val="007B3706"/>
    <w:rsid w:val="007C6E42"/>
    <w:rsid w:val="007C72C3"/>
    <w:rsid w:val="007D44A7"/>
    <w:rsid w:val="00820FBF"/>
    <w:rsid w:val="008924A4"/>
    <w:rsid w:val="008D7C70"/>
    <w:rsid w:val="009168E7"/>
    <w:rsid w:val="00923E98"/>
    <w:rsid w:val="009326FF"/>
    <w:rsid w:val="009378FF"/>
    <w:rsid w:val="009838B8"/>
    <w:rsid w:val="009A7F05"/>
    <w:rsid w:val="00A40260"/>
    <w:rsid w:val="00A63FB8"/>
    <w:rsid w:val="00A70AD7"/>
    <w:rsid w:val="00A719E8"/>
    <w:rsid w:val="00A82101"/>
    <w:rsid w:val="00A92533"/>
    <w:rsid w:val="00AE0070"/>
    <w:rsid w:val="00AE319B"/>
    <w:rsid w:val="00AE4D92"/>
    <w:rsid w:val="00B327C3"/>
    <w:rsid w:val="00B42064"/>
    <w:rsid w:val="00B4217C"/>
    <w:rsid w:val="00B62AD5"/>
    <w:rsid w:val="00B73C07"/>
    <w:rsid w:val="00B76CF7"/>
    <w:rsid w:val="00B85547"/>
    <w:rsid w:val="00BA5ED6"/>
    <w:rsid w:val="00BD291A"/>
    <w:rsid w:val="00BD7099"/>
    <w:rsid w:val="00BF438C"/>
    <w:rsid w:val="00C624DF"/>
    <w:rsid w:val="00C74A13"/>
    <w:rsid w:val="00CA7C20"/>
    <w:rsid w:val="00CC7444"/>
    <w:rsid w:val="00CF419C"/>
    <w:rsid w:val="00CF7308"/>
    <w:rsid w:val="00D400E6"/>
    <w:rsid w:val="00D4440A"/>
    <w:rsid w:val="00D730D4"/>
    <w:rsid w:val="00DA1A58"/>
    <w:rsid w:val="00DB78CB"/>
    <w:rsid w:val="00DE588E"/>
    <w:rsid w:val="00DF29B8"/>
    <w:rsid w:val="00E0779F"/>
    <w:rsid w:val="00E07A6E"/>
    <w:rsid w:val="00E201B5"/>
    <w:rsid w:val="00E21A30"/>
    <w:rsid w:val="00E35E93"/>
    <w:rsid w:val="00E37CE0"/>
    <w:rsid w:val="00E63493"/>
    <w:rsid w:val="00EB3240"/>
    <w:rsid w:val="00ED3454"/>
    <w:rsid w:val="00EF0B83"/>
    <w:rsid w:val="00F120FC"/>
    <w:rsid w:val="00F137B1"/>
    <w:rsid w:val="00F22DB1"/>
    <w:rsid w:val="00F4662F"/>
    <w:rsid w:val="00F73B1C"/>
    <w:rsid w:val="00F9661C"/>
    <w:rsid w:val="00F97EDB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F735"/>
  <w15:docId w15:val="{DED150DB-1314-49F0-824A-493C1E6D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30"/>
  </w:style>
  <w:style w:type="paragraph" w:styleId="1">
    <w:name w:val="heading 1"/>
    <w:basedOn w:val="a"/>
    <w:next w:val="a"/>
    <w:link w:val="10"/>
    <w:qFormat/>
    <w:rsid w:val="00E21A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D291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E21A3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E21A30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E21A30"/>
    <w:rPr>
      <w:vertAlign w:val="superscript"/>
    </w:rPr>
  </w:style>
  <w:style w:type="paragraph" w:customStyle="1" w:styleId="ConsPlusTitle">
    <w:name w:val="ConsPlusTitle"/>
    <w:rsid w:val="00E21A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9378FF"/>
    <w:rPr>
      <w:rFonts w:ascii="Calibri" w:hAnsi="Calibri" w:cs="Times New Roman"/>
    </w:rPr>
  </w:style>
  <w:style w:type="paragraph" w:styleId="a7">
    <w:name w:val="header"/>
    <w:basedOn w:val="a"/>
    <w:link w:val="a6"/>
    <w:uiPriority w:val="99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8">
    <w:name w:val="Нижний колонтитул Знак"/>
    <w:basedOn w:val="a0"/>
    <w:link w:val="a9"/>
    <w:rsid w:val="009378FF"/>
    <w:rPr>
      <w:rFonts w:ascii="Calibri" w:hAnsi="Calibri" w:cs="Times New Roman"/>
    </w:rPr>
  </w:style>
  <w:style w:type="paragraph" w:styleId="a9">
    <w:name w:val="footer"/>
    <w:basedOn w:val="a"/>
    <w:link w:val="a8"/>
    <w:unhideWhenUsed/>
    <w:rsid w:val="009378FF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aa">
    <w:name w:val="Текст концевой сноски Знак"/>
    <w:basedOn w:val="a0"/>
    <w:link w:val="ab"/>
    <w:rsid w:val="009378FF"/>
    <w:rPr>
      <w:rFonts w:ascii="Calibri" w:hAnsi="Calibri" w:cs="Times New Roman"/>
      <w:sz w:val="20"/>
      <w:szCs w:val="20"/>
    </w:rPr>
  </w:style>
  <w:style w:type="paragraph" w:styleId="ab">
    <w:name w:val="endnote text"/>
    <w:basedOn w:val="a"/>
    <w:link w:val="aa"/>
    <w:unhideWhenUsed/>
    <w:rsid w:val="009378FF"/>
    <w:pPr>
      <w:spacing w:after="0" w:line="240" w:lineRule="auto"/>
    </w:pPr>
    <w:rPr>
      <w:rFonts w:ascii="Calibri" w:hAnsi="Calibri" w:cs="Times New Roman"/>
      <w:sz w:val="20"/>
      <w:szCs w:val="20"/>
    </w:rPr>
  </w:style>
  <w:style w:type="paragraph" w:customStyle="1" w:styleId="ConsPlusNormal">
    <w:name w:val="ConsPlusNormal"/>
    <w:link w:val="ConsPlusNormal0"/>
    <w:rsid w:val="009378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nhideWhenUsed/>
    <w:rsid w:val="009378FF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qFormat/>
    <w:rsid w:val="009378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7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3C0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D29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BD291A"/>
    <w:rPr>
      <w:rFonts w:ascii="Calibri" w:eastAsia="Times New Roman" w:hAnsi="Calibri" w:cs="Calibri"/>
      <w:szCs w:val="20"/>
      <w:lang w:eastAsia="ru-RU"/>
    </w:rPr>
  </w:style>
  <w:style w:type="character" w:customStyle="1" w:styleId="af">
    <w:name w:val="Основной текст_"/>
    <w:link w:val="11"/>
    <w:rsid w:val="00BD291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"/>
    <w:rsid w:val="00BD291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3pt">
    <w:name w:val="Основной текст + 13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D2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f0">
    <w:name w:val="Body Text Indent"/>
    <w:basedOn w:val="a"/>
    <w:link w:val="af1"/>
    <w:rsid w:val="00BD291A"/>
    <w:pPr>
      <w:overflowPunct w:val="0"/>
      <w:autoSpaceDE w:val="0"/>
      <w:autoSpaceDN w:val="0"/>
      <w:adjustRightInd w:val="0"/>
      <w:spacing w:before="60" w:after="0" w:line="240" w:lineRule="auto"/>
      <w:ind w:left="-284"/>
      <w:jc w:val="center"/>
      <w:textAlignment w:val="baseline"/>
    </w:pPr>
    <w:rPr>
      <w:rFonts w:ascii="Times New Roman" w:eastAsia="Times New Roman" w:hAnsi="Times New Roman" w:cs="Times New Roman"/>
      <w:b/>
      <w:spacing w:val="30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rsid w:val="00BD291A"/>
    <w:rPr>
      <w:rFonts w:ascii="Times New Roman" w:eastAsia="Times New Roman" w:hAnsi="Times New Roman" w:cs="Times New Roman"/>
      <w:b/>
      <w:spacing w:val="30"/>
      <w:sz w:val="24"/>
      <w:szCs w:val="20"/>
    </w:rPr>
  </w:style>
  <w:style w:type="paragraph" w:styleId="af2">
    <w:name w:val="Title"/>
    <w:basedOn w:val="a"/>
    <w:link w:val="12"/>
    <w:qFormat/>
    <w:rsid w:val="00BD291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2">
    <w:name w:val="Заголовок Знак1"/>
    <w:basedOn w:val="a0"/>
    <w:link w:val="af2"/>
    <w:rsid w:val="00BD291A"/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ody Text"/>
    <w:basedOn w:val="a"/>
    <w:link w:val="af4"/>
    <w:rsid w:val="00BD291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4">
    <w:name w:val="Основной текст Знак"/>
    <w:basedOn w:val="a0"/>
    <w:link w:val="af3"/>
    <w:rsid w:val="00BD291A"/>
    <w:rPr>
      <w:rFonts w:ascii="Times New Roman" w:eastAsia="Times New Roman" w:hAnsi="Times New Roman" w:cs="Times New Roman"/>
      <w:sz w:val="28"/>
      <w:szCs w:val="24"/>
    </w:rPr>
  </w:style>
  <w:style w:type="character" w:styleId="af5">
    <w:name w:val="page number"/>
    <w:uiPriority w:val="99"/>
    <w:rsid w:val="00BD291A"/>
  </w:style>
  <w:style w:type="paragraph" w:styleId="af6">
    <w:name w:val="Normal (Web)"/>
    <w:aliases w:val="_а_Е’__ (дќа) И’ц_1,_а_Е’__ (дќа) И’ц_ И’ц_,___С¬__ (_x_) ÷¬__1,___С¬__ (_x_) ÷¬__ ÷¬__"/>
    <w:basedOn w:val="a"/>
    <w:link w:val="af7"/>
    <w:rsid w:val="00BD291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customStyle="1" w:styleId="af7">
    <w:name w:val="Обычный (веб) Знак"/>
    <w:aliases w:val="_а_Е’__ (дќа) И’ц_1 Знак,_а_Е’__ (дќа) И’ц_ И’ц_ Знак,___С¬__ (_x_) ÷¬__1 Знак,___С¬__ (_x_) ÷¬__ ÷¬__ Знак"/>
    <w:link w:val="af6"/>
    <w:uiPriority w:val="99"/>
    <w:locked/>
    <w:rsid w:val="00BD291A"/>
    <w:rPr>
      <w:rFonts w:ascii="Verdana" w:eastAsia="Times New Roman" w:hAnsi="Verdana" w:cs="Times New Roman"/>
      <w:color w:val="333366"/>
      <w:sz w:val="12"/>
      <w:szCs w:val="12"/>
      <w:lang w:eastAsia="ru-RU"/>
    </w:rPr>
  </w:style>
  <w:style w:type="character" w:styleId="af8">
    <w:name w:val="Strong"/>
    <w:uiPriority w:val="22"/>
    <w:qFormat/>
    <w:rsid w:val="00BD291A"/>
    <w:rPr>
      <w:b/>
      <w:bCs/>
    </w:rPr>
  </w:style>
  <w:style w:type="paragraph" w:customStyle="1" w:styleId="consplusnormal00">
    <w:name w:val="consplusnormal0"/>
    <w:basedOn w:val="a"/>
    <w:rsid w:val="00BD291A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styleId="af9">
    <w:name w:val="annotation reference"/>
    <w:uiPriority w:val="99"/>
    <w:rsid w:val="00BD291A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BD29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uiPriority w:val="99"/>
    <w:rsid w:val="00BD29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rsid w:val="00BD291A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rsid w:val="00BD29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List Paragraph"/>
    <w:aliases w:val="ТЗ список,Абзац списка нумерованный"/>
    <w:basedOn w:val="a"/>
    <w:link w:val="aff"/>
    <w:qFormat/>
    <w:rsid w:val="00BD291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qFormat/>
    <w:locked/>
    <w:rsid w:val="00BD291A"/>
    <w:rPr>
      <w:rFonts w:ascii="Calibri" w:eastAsia="Times New Roman" w:hAnsi="Calibri" w:cs="Times New Roman"/>
      <w:lang w:eastAsia="ru-RU"/>
    </w:rPr>
  </w:style>
  <w:style w:type="paragraph" w:customStyle="1" w:styleId="aff0">
    <w:name w:val="Знак Знак Знак Знак Знак Знак Знак"/>
    <w:basedOn w:val="a"/>
    <w:rsid w:val="00BD291A"/>
    <w:pPr>
      <w:spacing w:after="160" w:line="240" w:lineRule="exact"/>
      <w:ind w:firstLine="567"/>
      <w:jc w:val="right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blk">
    <w:name w:val="blk"/>
    <w:rsid w:val="00BD291A"/>
  </w:style>
  <w:style w:type="character" w:customStyle="1" w:styleId="aff1">
    <w:name w:val="Заголовок Знак"/>
    <w:rsid w:val="00BD291A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BD291A"/>
    <w:pPr>
      <w:ind w:left="720"/>
      <w:contextualSpacing/>
    </w:pPr>
    <w:rPr>
      <w:rFonts w:ascii="Calibri" w:eastAsia="Calibri" w:hAnsi="Calibri" w:cs="Times New Roman"/>
    </w:rPr>
  </w:style>
  <w:style w:type="character" w:styleId="aff2">
    <w:name w:val="FollowedHyperlink"/>
    <w:uiPriority w:val="99"/>
    <w:rsid w:val="00BD291A"/>
    <w:rPr>
      <w:color w:val="800080"/>
      <w:u w:val="single"/>
    </w:rPr>
  </w:style>
  <w:style w:type="paragraph" w:customStyle="1" w:styleId="aff3">
    <w:name w:val="Знак Знак Знак Знак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3">
    <w:name w:val="Абзац списка1"/>
    <w:basedOn w:val="a"/>
    <w:rsid w:val="00BD291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BD291A"/>
    <w:rPr>
      <w:rFonts w:cs="Times New Roman"/>
      <w:b/>
      <w:bCs/>
      <w:sz w:val="24"/>
      <w:szCs w:val="24"/>
    </w:rPr>
  </w:style>
  <w:style w:type="paragraph" w:customStyle="1" w:styleId="aff4">
    <w:name w:val="÷¬__ ÷¬__ ÷¬__ ÷¬__"/>
    <w:basedOn w:val="a"/>
    <w:rsid w:val="00BD291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BD29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D29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D29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f5">
    <w:name w:val="endnote reference"/>
    <w:rsid w:val="00BD291A"/>
    <w:rPr>
      <w:vertAlign w:val="superscript"/>
    </w:rPr>
  </w:style>
  <w:style w:type="paragraph" w:styleId="aff6">
    <w:name w:val="No Spacing"/>
    <w:uiPriority w:val="1"/>
    <w:qFormat/>
    <w:rsid w:val="00BD29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16">
    <w:name w:val="P16"/>
    <w:basedOn w:val="a"/>
    <w:hidden/>
    <w:rsid w:val="00BD291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BD291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BD291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BD291A"/>
    <w:rPr>
      <w:sz w:val="24"/>
    </w:rPr>
  </w:style>
  <w:style w:type="paragraph" w:styleId="3">
    <w:name w:val="Body Text Indent 3"/>
    <w:basedOn w:val="a"/>
    <w:link w:val="30"/>
    <w:rsid w:val="00BD291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D291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BD2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D291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D29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D29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7">
    <w:name w:val="МУ Обычный стиль"/>
    <w:basedOn w:val="a"/>
    <w:autoRedefine/>
    <w:rsid w:val="00BD291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BD291A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styleId="aff8">
    <w:name w:val="Emphasis"/>
    <w:qFormat/>
    <w:rsid w:val="00BD291A"/>
    <w:rPr>
      <w:i/>
      <w:iCs/>
    </w:rPr>
  </w:style>
  <w:style w:type="paragraph" w:styleId="aff9">
    <w:name w:val="TOC Heading"/>
    <w:basedOn w:val="1"/>
    <w:next w:val="a"/>
    <w:uiPriority w:val="39"/>
    <w:unhideWhenUsed/>
    <w:qFormat/>
    <w:rsid w:val="00BD291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BD291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rsid w:val="00BD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BD291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a">
    <w:name w:val="Table Grid"/>
    <w:basedOn w:val="a1"/>
    <w:uiPriority w:val="59"/>
    <w:rsid w:val="00E35E9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SPB&amp;n=316702&amp;dst=1013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316702&amp;dst=10125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6702&amp;dst=1012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8991&amp;dst=1001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B4ECC-7DEC-4B96-A0B5-00B4483E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4244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berkoldolga@outlook.com</cp:lastModifiedBy>
  <cp:revision>2</cp:revision>
  <cp:lastPrinted>2026-03-19T14:32:00Z</cp:lastPrinted>
  <dcterms:created xsi:type="dcterms:W3CDTF">2026-03-23T12:26:00Z</dcterms:created>
  <dcterms:modified xsi:type="dcterms:W3CDTF">2026-03-23T12:26:00Z</dcterms:modified>
</cp:coreProperties>
</file>