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511"/>
        <w:gridCol w:w="3572"/>
        <w:gridCol w:w="704"/>
        <w:gridCol w:w="596"/>
        <w:gridCol w:w="708"/>
        <w:gridCol w:w="1595"/>
        <w:gridCol w:w="596"/>
        <w:gridCol w:w="1220"/>
        <w:gridCol w:w="35"/>
      </w:tblGrid>
      <w:tr w:rsidR="009265DF" w:rsidRPr="004C7E41" w:rsidTr="00CD1523">
        <w:trPr>
          <w:gridAfter w:val="1"/>
          <w:wAfter w:w="17" w:type="pct"/>
          <w:trHeight w:val="3118"/>
        </w:trPr>
        <w:tc>
          <w:tcPr>
            <w:tcW w:w="4983" w:type="pct"/>
            <w:gridSpan w:val="9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r w:rsidRPr="004C7E41">
              <w:t> </w:t>
            </w:r>
          </w:p>
          <w:p w:rsidR="009265DF" w:rsidRPr="004C7E41" w:rsidRDefault="009265DF" w:rsidP="00CD1523">
            <w:pPr>
              <w:jc w:val="right"/>
            </w:pPr>
            <w:r w:rsidRPr="004C7E41">
              <w:t>УТВЕРЖДЕНА</w:t>
            </w:r>
          </w:p>
          <w:p w:rsidR="009265DF" w:rsidRPr="004C7E41" w:rsidRDefault="009265DF" w:rsidP="00CD1523">
            <w:pPr>
              <w:jc w:val="right"/>
            </w:pPr>
            <w:r w:rsidRPr="004C7E41">
              <w:t>решением совета депутатов</w:t>
            </w:r>
          </w:p>
          <w:p w:rsidR="009265DF" w:rsidRPr="004C7E41" w:rsidRDefault="009265DF" w:rsidP="00CD1523">
            <w:pPr>
              <w:jc w:val="right"/>
            </w:pPr>
            <w:r w:rsidRPr="004C7E41">
              <w:t>муниципального образования Мгинское городское поселение</w:t>
            </w:r>
          </w:p>
          <w:p w:rsidR="009265DF" w:rsidRPr="004C7E41" w:rsidRDefault="009265DF" w:rsidP="00CD1523">
            <w:pPr>
              <w:jc w:val="right"/>
            </w:pPr>
            <w:r w:rsidRPr="004C7E41">
              <w:t xml:space="preserve"> Кировского муниципального района Ленинградской области</w:t>
            </w:r>
          </w:p>
          <w:p w:rsidR="009265DF" w:rsidRDefault="009265DF" w:rsidP="00CD1523">
            <w:pPr>
              <w:jc w:val="right"/>
            </w:pPr>
            <w:r w:rsidRPr="004C7E41">
              <w:t>от 6 декабря 2018 г</w:t>
            </w:r>
            <w:r>
              <w:t>ода</w:t>
            </w:r>
            <w:r w:rsidRPr="004C7E41">
              <w:t xml:space="preserve"> №</w:t>
            </w:r>
            <w:r>
              <w:t xml:space="preserve"> </w:t>
            </w:r>
            <w:r w:rsidRPr="004C7E41">
              <w:t>47</w:t>
            </w:r>
          </w:p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t>(Приложение 4)</w:t>
            </w:r>
          </w:p>
          <w:p w:rsidR="009265DF" w:rsidRDefault="009265DF" w:rsidP="00CD1523">
            <w:pPr>
              <w:jc w:val="right"/>
            </w:pPr>
            <w:r w:rsidRPr="004C7E41">
              <w:t>( в редакции решения совета депутатов</w:t>
            </w:r>
            <w:r>
              <w:t>)</w:t>
            </w:r>
          </w:p>
          <w:p w:rsidR="009265DF" w:rsidRPr="004C7E41" w:rsidRDefault="009265DF" w:rsidP="00CD1523">
            <w:pPr>
              <w:jc w:val="right"/>
            </w:pPr>
            <w:r w:rsidRPr="004C7E41">
              <w:rPr>
                <w:b/>
                <w:bCs/>
              </w:rPr>
              <w:t> </w:t>
            </w:r>
            <w:r w:rsidRPr="004C7E41">
              <w:t xml:space="preserve">от </w:t>
            </w:r>
            <w:r>
              <w:t>5</w:t>
            </w:r>
            <w:r w:rsidRPr="004C7E41">
              <w:t xml:space="preserve"> декабря 2019</w:t>
            </w:r>
            <w:r>
              <w:t xml:space="preserve"> </w:t>
            </w:r>
            <w:r w:rsidRPr="004C7E41">
              <w:t>г</w:t>
            </w:r>
            <w:r>
              <w:t>ода</w:t>
            </w:r>
            <w:r w:rsidRPr="004C7E41">
              <w:t xml:space="preserve"> №</w:t>
            </w:r>
            <w:r>
              <w:t xml:space="preserve"> 35</w:t>
            </w:r>
            <w:r w:rsidRPr="004C7E41">
              <w:t>)</w:t>
            </w:r>
          </w:p>
          <w:p w:rsidR="009265DF" w:rsidRPr="004C7E41" w:rsidRDefault="009265DF" w:rsidP="00CD1523">
            <w:r w:rsidRPr="004C7E41">
              <w:t> </w:t>
            </w:r>
          </w:p>
          <w:p w:rsidR="009265DF" w:rsidRPr="004C7E41" w:rsidRDefault="009265DF" w:rsidP="00CD1523">
            <w:r w:rsidRPr="004C7E41">
              <w:t> </w:t>
            </w:r>
          </w:p>
          <w:p w:rsidR="009265DF" w:rsidRPr="00AE0E92" w:rsidRDefault="009265DF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AE0E92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9265DF" w:rsidRPr="00AE0E92" w:rsidRDefault="009265DF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AE0E92">
              <w:rPr>
                <w:b/>
                <w:bCs/>
                <w:sz w:val="28"/>
                <w:szCs w:val="28"/>
              </w:rPr>
              <w:t>бюджета МО Мгинское городское поселение на 2019 год</w:t>
            </w:r>
          </w:p>
          <w:p w:rsidR="009265DF" w:rsidRPr="004C7E41" w:rsidRDefault="009265DF" w:rsidP="00CD1523">
            <w:r w:rsidRPr="004C7E41">
              <w:t> </w:t>
            </w:r>
          </w:p>
          <w:p w:rsidR="009265DF" w:rsidRPr="004C7E41" w:rsidRDefault="009265DF" w:rsidP="00CD1523">
            <w:r w:rsidRPr="004C7E41">
              <w:t> </w:t>
            </w:r>
          </w:p>
        </w:tc>
      </w:tr>
      <w:tr w:rsidR="009265DF" w:rsidRPr="004C7E41" w:rsidTr="00CD1523">
        <w:trPr>
          <w:trHeight w:val="525"/>
        </w:trPr>
        <w:tc>
          <w:tcPr>
            <w:tcW w:w="394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№ п/п</w:t>
            </w:r>
          </w:p>
        </w:tc>
        <w:tc>
          <w:tcPr>
            <w:tcW w:w="24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 </w:t>
            </w:r>
          </w:p>
        </w:tc>
        <w:tc>
          <w:tcPr>
            <w:tcW w:w="1725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Наименование</w:t>
            </w:r>
          </w:p>
        </w:tc>
        <w:tc>
          <w:tcPr>
            <w:tcW w:w="340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Г</w:t>
            </w:r>
          </w:p>
        </w:tc>
        <w:tc>
          <w:tcPr>
            <w:tcW w:w="288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Рз</w:t>
            </w:r>
          </w:p>
        </w:tc>
        <w:tc>
          <w:tcPr>
            <w:tcW w:w="34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ПР</w:t>
            </w:r>
          </w:p>
        </w:tc>
        <w:tc>
          <w:tcPr>
            <w:tcW w:w="770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ЦСР</w:t>
            </w:r>
          </w:p>
        </w:tc>
        <w:tc>
          <w:tcPr>
            <w:tcW w:w="288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color w:val="000000"/>
              </w:rPr>
            </w:pPr>
            <w:r w:rsidRPr="004C7E41">
              <w:rPr>
                <w:color w:val="000000"/>
              </w:rPr>
              <w:t>ВР</w:t>
            </w:r>
          </w:p>
        </w:tc>
        <w:tc>
          <w:tcPr>
            <w:tcW w:w="606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Бюджетные ассигнования на 2019год (тысяч рублей)</w:t>
            </w:r>
          </w:p>
        </w:tc>
      </w:tr>
      <w:tr w:rsidR="009265DF" w:rsidRPr="004C7E41" w:rsidTr="00CD1523">
        <w:trPr>
          <w:trHeight w:val="270"/>
        </w:trPr>
        <w:tc>
          <w:tcPr>
            <w:tcW w:w="39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8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i/>
                <w:iCs/>
              </w:rPr>
            </w:pPr>
            <w:r w:rsidRPr="004C7E41">
              <w:rPr>
                <w:i/>
                <w:iCs/>
              </w:rPr>
              <w:t>9</w:t>
            </w:r>
          </w:p>
        </w:tc>
      </w:tr>
      <w:tr w:rsidR="009265DF" w:rsidRPr="004C7E41" w:rsidTr="00CD1523">
        <w:trPr>
          <w:trHeight w:val="78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250 105,3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1.1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250 105,3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23 011,4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15 194,8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right="-108" w:hanging="72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14 545,3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Обеспечение деятельности аппаратов органов местного </w:t>
            </w:r>
            <w:r w:rsidRPr="004C7E41">
              <w:rPr>
                <w:b/>
                <w:bCs/>
                <w:i/>
                <w:iCs/>
              </w:rPr>
              <w:lastRenderedPageBreak/>
              <w:t>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12 655,2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67 4 09 00210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10 266,1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67 4 09 00210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10 266,1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67 4 09 00220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1 101,4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67 4 09 00220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1 101,4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67 4 09 00230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1 287,7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67 4 09 00230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2,6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67 4 09 00230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1 284,6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67 4 09 00230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300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67 4 09 00230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1 883,0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67 5 09 00210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1 883,0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67 5 09 00210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1 883,0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7,1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7,1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67 9 09 71340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7,1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67 9 09 71340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7,1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649,5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649,5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98 9 09 96040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310,0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98 9 09 96040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500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310,0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98 9 09 96110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339,5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98 9 09 96110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500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339,5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4C7E41">
              <w:rPr>
                <w:b/>
                <w:bCs/>
                <w:i/>
                <w:iCs/>
              </w:rPr>
              <w:lastRenderedPageBreak/>
              <w:t>надзора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227,8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227,8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227,8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98 9 09 96010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227,8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98 9 09 96010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500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227,8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1 186,8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1 186,8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1 186,8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1 186,8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1 186,8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980,0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5 422,0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5 422,0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5 422,0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452,9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300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452,9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98 9 09 10070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Расходы на капитальный ремонт (ремонт) прочих объектов согласно Адресной программы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98 9 09 10090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7,1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7,1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126,8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126,8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Возврат средств в связи с недостижением целевых показателей результативности использования субсидий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98 9 09 10150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139,0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98 9 09 10150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139,0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98 9 09 10300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2 706,3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2 706,3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98 9 09 10310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180,0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1 497,0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1 497,0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98 9 09 96030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312,9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98 9  09 96030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500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312,9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556,5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556,5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556,5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98 9 09 00000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556,5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556,5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503,2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53,3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1 567,4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182,0</w:t>
            </w:r>
          </w:p>
        </w:tc>
      </w:tr>
      <w:tr w:rsidR="009265DF" w:rsidRPr="004C7E41" w:rsidTr="00CD1523">
        <w:trPr>
          <w:trHeight w:val="150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182,0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поселение"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182,0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182,0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05 1 01 13050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109,0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05 1 01 13050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109,0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Обучение должностных лиц и специалистов по гражданской обороне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05 1 01 13060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11,6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05 1 01 13060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11,6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05 1 01 96100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61,4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Межбюджетные трансферты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05 1 01 96100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500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61,4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1 385,4</w:t>
            </w:r>
          </w:p>
        </w:tc>
      </w:tr>
      <w:tr w:rsidR="009265DF" w:rsidRPr="004C7E41" w:rsidTr="00CD1523">
        <w:trPr>
          <w:trHeight w:val="150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1 385,4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Подпрограмма "Пожарная безопасность муниципального образования </w:t>
            </w:r>
            <w:r>
              <w:rPr>
                <w:b/>
                <w:bCs/>
                <w:i/>
                <w:iCs/>
              </w:rPr>
              <w:t>Мгинское городское поселение</w:t>
            </w:r>
            <w:r w:rsidRPr="004C7E41">
              <w:rPr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1 385,4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Основное мероприятие "Обеспечение пожарной </w:t>
            </w:r>
            <w:r w:rsidRPr="004C7E41">
              <w:rPr>
                <w:b/>
                <w:bCs/>
                <w:i/>
                <w:iCs/>
              </w:rPr>
              <w:lastRenderedPageBreak/>
              <w:t>безопасности"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05 2 01 00000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1 385,4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05 2 01 13070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1 293,5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05 2 01 13070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1 293,5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05 2 01 13080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91,9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05 2 01 13080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300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91,9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30 086,7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27 758,2</w:t>
            </w:r>
          </w:p>
        </w:tc>
      </w:tr>
      <w:tr w:rsidR="009265DF" w:rsidRPr="004C7E41" w:rsidTr="00CD1523">
        <w:trPr>
          <w:trHeight w:val="150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18 940,8</w:t>
            </w:r>
          </w:p>
        </w:tc>
      </w:tr>
      <w:tr w:rsidR="009265DF" w:rsidRPr="004C7E41" w:rsidTr="00CD1523">
        <w:trPr>
          <w:trHeight w:val="18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Подпрограмма "Содержание, проектирование, капитальный ремонт и ремонт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18 490,9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18 490,9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Мероприятия по ремонту дорог общего пользования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07 1 01 11480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1 061,7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07 1 01 11480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1 061,7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Мероприятия по содержанию дорог общего пользования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07 1 01 11490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7 616,7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07 1 01 11490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7 616,7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Содержание дворовых проездов МО Мгинское городское поселение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07 1 01 14850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250,4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07 1 01 14850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250,4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07 1 01 95010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3 923,7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07 1 01 95010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3 923,7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01 S0140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1 791,9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07 1 01 S0140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1 791,9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1 01 S4200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3 846,5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07 1 01 S4200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3 846,5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449,9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"Обеспечение безопасности дорожного движения на территории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07 3 01 00000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449,9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Мероприятия по обустройству  дорог, организации и обеспечению </w:t>
            </w:r>
            <w:r w:rsidRPr="004C7E41">
              <w:rPr>
                <w:b/>
                <w:bCs/>
                <w:i/>
                <w:iCs/>
              </w:rPr>
              <w:lastRenderedPageBreak/>
              <w:t>безопасности движения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07 3 01 14660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449,9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07 3 01 14660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449,9</w:t>
            </w:r>
          </w:p>
        </w:tc>
      </w:tr>
      <w:tr w:rsidR="009265DF" w:rsidRPr="004C7E41" w:rsidTr="00CD1523">
        <w:trPr>
          <w:trHeight w:val="150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1 462,9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4D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1 462,9</w:t>
            </w:r>
          </w:p>
        </w:tc>
      </w:tr>
      <w:tr w:rsidR="009265DF" w:rsidRPr="004C7E41" w:rsidTr="00CD1523">
        <w:trPr>
          <w:trHeight w:val="18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4D 0 01 S4770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1 462,9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4D 0 01 S4770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1 462,9</w:t>
            </w:r>
          </w:p>
        </w:tc>
      </w:tr>
      <w:tr w:rsidR="009265DF" w:rsidRPr="004C7E41" w:rsidTr="00CD1523">
        <w:trPr>
          <w:trHeight w:val="150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"Содействие развитию части территории г.п. Мга, являющегося административ-ным центром муниципального образования Мгинское городское поселение Киров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2 627,6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"Благоустройство в административном центре поселения г.п.Мга"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4М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2 627,6</w:t>
            </w:r>
          </w:p>
        </w:tc>
      </w:tr>
      <w:tr w:rsidR="009265DF" w:rsidRPr="004C7E41" w:rsidTr="00CD1523">
        <w:trPr>
          <w:trHeight w:val="150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4М 0 01 S4660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2 627,6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4М 0 01 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2 627,6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"Ремонт тротуаров в административном центре поселения г.п.Мга"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4М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794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4М 0 02 S4660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4М 0 02 S4660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4 726,9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4 726,9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98 9 09 11020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4 706,9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98 9 09 11020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4 706,9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98 9 09 11490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98 9 09 11490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Проверка достоверности сметной документации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98 9 09 17370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98 9 09 17370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2 328,5</w:t>
            </w:r>
          </w:p>
        </w:tc>
      </w:tr>
      <w:tr w:rsidR="009265DF" w:rsidRPr="004C7E41" w:rsidTr="00CD1523">
        <w:trPr>
          <w:trHeight w:val="150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тельства муниципального образования Мгинское городское поселение  Кировского муниципального района 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"Обеспечение информацион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08 0 01 00000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Информационная и консультационная поддержка субъектов малого предпринимательства, зарегистрированным и ведущим деятельность на территории МО Мгинское ГП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08 0 01 06440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08 0 01 06440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2 328,5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2 328,5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98 9 09 10350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2 328,5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2 328,5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158 578,8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3 843,2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3 843,2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3 843,2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98 9 09 15000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3 589,7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98 9 09 15000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3 388,2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98 9 09 15000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201,5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98 9 09 15010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253,5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98 9 09 15010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253,5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100 980,0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14,0</w:t>
            </w:r>
          </w:p>
        </w:tc>
      </w:tr>
      <w:tr w:rsidR="009265DF" w:rsidRPr="004C7E41" w:rsidTr="00CD1523">
        <w:trPr>
          <w:trHeight w:val="51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14,0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09 0 01 15180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14,0</w:t>
            </w:r>
          </w:p>
        </w:tc>
      </w:tr>
      <w:tr w:rsidR="009265DF" w:rsidRPr="004C7E41" w:rsidTr="00CD1523">
        <w:trPr>
          <w:trHeight w:val="80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09 0 01 15180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14,0</w:t>
            </w:r>
          </w:p>
        </w:tc>
      </w:tr>
      <w:tr w:rsidR="009265DF" w:rsidRPr="004C7E41" w:rsidTr="00CD1523">
        <w:trPr>
          <w:trHeight w:val="80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"Строительство объектов газоснабжения"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124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09 0 02 S0200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0,0</w:t>
            </w:r>
          </w:p>
        </w:tc>
      </w:tr>
      <w:tr w:rsidR="009265DF" w:rsidRPr="004C7E41" w:rsidTr="00CD1523">
        <w:trPr>
          <w:trHeight w:val="80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09 0 02 S0200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400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10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4V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64 652,5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4V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64 652,5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4V 0 01 S5670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10 885,1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4V 0 01 S5670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400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10 885,1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4V 0 01 S0660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53 767,4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4V 0 01 S0660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400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53 767,4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29 507,2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7Р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29 507,2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7Р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29 507,2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7Р 1 01 15470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518,4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 xml:space="preserve">Закупка товаров, работ и услуг для обеспечения государственных </w:t>
            </w:r>
            <w:r w:rsidRPr="004C7E41">
              <w:lastRenderedPageBreak/>
              <w:t>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7Р 1 01 15470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518,4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7Р 1 01 S0160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9 036,0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7Р 1 01 S0160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9 036,0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7Р 1 01 S0180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19 952,8</w:t>
            </w:r>
          </w:p>
        </w:tc>
      </w:tr>
      <w:tr w:rsidR="009265DF" w:rsidRPr="004C7E41" w:rsidTr="00CD1523">
        <w:trPr>
          <w:trHeight w:val="68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</w:t>
            </w:r>
            <w:r>
              <w:t>-</w:t>
            </w:r>
            <w:r w:rsidRPr="004C7E41">
              <w:t>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7Р 1 01 S0180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19 952,8</w:t>
            </w:r>
          </w:p>
        </w:tc>
      </w:tr>
      <w:tr w:rsidR="009265DF" w:rsidRPr="004C7E41" w:rsidTr="00CD1523">
        <w:trPr>
          <w:trHeight w:val="62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6 806,3</w:t>
            </w:r>
          </w:p>
        </w:tc>
      </w:tr>
      <w:tr w:rsidR="009265DF" w:rsidRPr="004C7E41" w:rsidTr="00CD1523">
        <w:trPr>
          <w:trHeight w:val="39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6 806,3</w:t>
            </w:r>
          </w:p>
        </w:tc>
      </w:tr>
      <w:tr w:rsidR="009265DF" w:rsidRPr="004C7E41" w:rsidTr="00CD1523">
        <w:trPr>
          <w:trHeight w:val="87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98 9 09 06080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407,4</w:t>
            </w:r>
          </w:p>
        </w:tc>
      </w:tr>
      <w:tr w:rsidR="009265DF" w:rsidRPr="004C7E41" w:rsidTr="00CD1523">
        <w:trPr>
          <w:trHeight w:val="39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98 9 09 06080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407,4</w:t>
            </w:r>
          </w:p>
        </w:tc>
      </w:tr>
      <w:tr w:rsidR="009265DF" w:rsidRPr="004C7E41" w:rsidTr="00CD1523">
        <w:trPr>
          <w:trHeight w:val="51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98 9 09 06300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4 719,0</w:t>
            </w:r>
          </w:p>
        </w:tc>
      </w:tr>
      <w:tr w:rsidR="009265DF" w:rsidRPr="004C7E41" w:rsidTr="00CD1523">
        <w:trPr>
          <w:trHeight w:val="34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98 9 09 06300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4 719,0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Субсидии юридическим лицам в целях возмещения затрат по обслуживанию канализацион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ной насосной станции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98 9 09 06860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400,0</w:t>
            </w:r>
          </w:p>
        </w:tc>
      </w:tr>
      <w:tr w:rsidR="009265DF" w:rsidRPr="004C7E41" w:rsidTr="00CD1523">
        <w:trPr>
          <w:trHeight w:val="34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98 9 09 06860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400,0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Мероприятия на проведение капитального ремонта (ремонта) объектов теплоснабжения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98 9 09 15220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649,2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98 9 09 15220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649,2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98 9 09 15500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580,7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98 9 09 15500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580,7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98 9 09 16270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50,0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98 9 09 16270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50,0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Подключение (технологичес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кое присоединение) блочной отопительной установки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98 9 09 16290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74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98 9 09 16290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34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42 394,4</w:t>
            </w:r>
          </w:p>
        </w:tc>
      </w:tr>
      <w:tr w:rsidR="009265DF" w:rsidRPr="004C7E41" w:rsidTr="00CD1523">
        <w:trPr>
          <w:trHeight w:val="1129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"Формирование комфортной городской среды муниципаль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1М 0 00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10 530,0</w:t>
            </w:r>
          </w:p>
        </w:tc>
      </w:tr>
      <w:tr w:rsidR="009265DF" w:rsidRPr="004C7E41" w:rsidTr="00CD1523">
        <w:trPr>
          <w:trHeight w:val="732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1М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10 530,0</w:t>
            </w:r>
          </w:p>
        </w:tc>
      </w:tr>
      <w:tr w:rsidR="009265DF" w:rsidRPr="004C7E41" w:rsidTr="00CD1523">
        <w:trPr>
          <w:trHeight w:val="732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1М 1 F2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10 530,0</w:t>
            </w:r>
          </w:p>
        </w:tc>
      </w:tr>
      <w:tr w:rsidR="009265DF" w:rsidRPr="004C7E41" w:rsidTr="00CD1523">
        <w:trPr>
          <w:trHeight w:val="34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Реализация программ форми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рования современной городской среды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1М 1 F2 55550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10 530,0</w:t>
            </w:r>
          </w:p>
        </w:tc>
      </w:tr>
      <w:tr w:rsidR="009265DF" w:rsidRPr="004C7E41" w:rsidTr="00CD1523">
        <w:trPr>
          <w:trHeight w:val="732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1М 1 F2 55550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10 530,0</w:t>
            </w:r>
          </w:p>
        </w:tc>
      </w:tr>
      <w:tr w:rsidR="009265DF" w:rsidRPr="004C7E41" w:rsidTr="00CD1523">
        <w:trPr>
          <w:trHeight w:val="16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1 337,1</w:t>
            </w:r>
          </w:p>
        </w:tc>
      </w:tr>
      <w:tr w:rsidR="009265DF" w:rsidRPr="004C7E41" w:rsidTr="00CD1523">
        <w:trPr>
          <w:trHeight w:val="732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4D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1 337,1</w:t>
            </w:r>
          </w:p>
        </w:tc>
      </w:tr>
      <w:tr w:rsidR="009265DF" w:rsidRPr="004C7E41" w:rsidTr="00CD1523">
        <w:trPr>
          <w:trHeight w:val="199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Субсидии на реализацию областного закона от 28 декабря 2018 года № 147-оз "О старостах сельских населен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ных пунктов Ленинградской области и содействии учас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тию населения в осуществле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4D 0 01 S4770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1 337,1</w:t>
            </w:r>
          </w:p>
        </w:tc>
      </w:tr>
      <w:tr w:rsidR="009265DF" w:rsidRPr="004C7E41" w:rsidTr="00CD1523">
        <w:trPr>
          <w:trHeight w:val="732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4D 0 01 S4770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1 337,1</w:t>
            </w:r>
          </w:p>
        </w:tc>
      </w:tr>
      <w:tr w:rsidR="009265DF" w:rsidRPr="004C7E41" w:rsidTr="00CD1523">
        <w:trPr>
          <w:trHeight w:val="156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"Грантовая поддержка местных инициатив граждан, проживающих в сельских населенных пунктах муници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4Z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1 195,6</w:t>
            </w:r>
          </w:p>
        </w:tc>
      </w:tr>
      <w:tr w:rsidR="009265DF" w:rsidRPr="004C7E41" w:rsidTr="00CD1523">
        <w:trPr>
          <w:trHeight w:val="732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"Создание и обустройство спортивного комплекса в д. Сологубовка 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4Z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1 195,6</w:t>
            </w:r>
          </w:p>
        </w:tc>
      </w:tr>
      <w:tr w:rsidR="009265DF" w:rsidRPr="004C7E41" w:rsidTr="00CD1523">
        <w:trPr>
          <w:trHeight w:val="529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устойчивого развития сельских территорий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4Z 0 01 S5670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1 195,6</w:t>
            </w:r>
          </w:p>
        </w:tc>
      </w:tr>
      <w:tr w:rsidR="009265DF" w:rsidRPr="004C7E41" w:rsidTr="00CD1523">
        <w:trPr>
          <w:trHeight w:val="34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4Z 0 01 S5670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1 195,6</w:t>
            </w:r>
          </w:p>
        </w:tc>
      </w:tr>
      <w:tr w:rsidR="009265DF" w:rsidRPr="004C7E41" w:rsidTr="00CD1523">
        <w:trPr>
          <w:trHeight w:val="13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25 337,9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"Организация благоустройст</w:t>
            </w:r>
            <w:r>
              <w:rPr>
                <w:b/>
                <w:bCs/>
                <w:i/>
                <w:iCs/>
              </w:rPr>
              <w:t>-</w:t>
            </w:r>
            <w:r w:rsidRPr="004C7E41">
              <w:rPr>
                <w:b/>
                <w:bCs/>
                <w:i/>
                <w:iCs/>
              </w:rPr>
              <w:t>ва на территории поселения"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78 0 01 00000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25 337,9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78 0 01 06180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4 464,6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78 0 01 06180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4 464,6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78 0 01 15310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9 412,3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78 0 01 15310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9 400,3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78 0 01 15310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12,0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озеленение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78 0 01 15320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197,3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78 0 01 15320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197,3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78 0 01 15340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586,8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78 0 01 15340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586,8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78 0 01 15350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9 893,3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78 0 01 15350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9 893,3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78 0 01 15360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783,6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78 0 01 15360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783,6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7М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137,5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7М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137,5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Мероприятия по борьбе с </w:t>
            </w:r>
            <w:r w:rsidRPr="004C7E41">
              <w:rPr>
                <w:b/>
                <w:bCs/>
                <w:i/>
                <w:iCs/>
              </w:rPr>
              <w:lastRenderedPageBreak/>
              <w:t>борщевиком Сосновского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7М 0 01 14670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20,0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7М 0 01 14670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20,0</w:t>
            </w:r>
          </w:p>
        </w:tc>
      </w:tr>
      <w:tr w:rsidR="009265DF" w:rsidRPr="004C7E41" w:rsidTr="00CD1523">
        <w:trPr>
          <w:trHeight w:val="10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7М 0 01 S4310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117,5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7М 0 01 S4310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117,5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3856,3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3856,3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98 9 09 15350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1 338,4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98 9 09 15350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1 338,4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Благоустройство дворовых территорий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98 9 09 16240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98 9 09 16240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98 9 09 16270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154,1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98 9 09 16270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154,1</w:t>
            </w:r>
          </w:p>
        </w:tc>
      </w:tr>
      <w:tr w:rsidR="009265DF" w:rsidRPr="004C7E41" w:rsidTr="00CD1523">
        <w:trPr>
          <w:trHeight w:val="34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98 9 09 72020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2 363,8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98 9 09 72020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2 363,8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Другие вопросы в области жилищно-коммунального </w:t>
            </w:r>
            <w:r w:rsidRPr="004C7E41">
              <w:rPr>
                <w:b/>
                <w:bCs/>
                <w:i/>
                <w:iCs/>
              </w:rPr>
              <w:lastRenderedPageBreak/>
              <w:t>хозяйства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11361,2</w:t>
            </w:r>
          </w:p>
        </w:tc>
      </w:tr>
      <w:tr w:rsidR="009265DF" w:rsidRPr="004C7E41" w:rsidTr="00CD1523">
        <w:trPr>
          <w:trHeight w:val="166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87 0 00 00000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11361,2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87 0 01 00000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11361,2</w:t>
            </w:r>
          </w:p>
        </w:tc>
      </w:tr>
      <w:tr w:rsidR="009265DF" w:rsidRPr="004C7E41" w:rsidTr="00CD1523">
        <w:trPr>
          <w:trHeight w:val="55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87 0 01 00240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11361,2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</w:t>
            </w:r>
            <w:r>
              <w:t>-</w:t>
            </w:r>
            <w:r w:rsidRPr="004C7E41"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87 0 01 00240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8 473,0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87 0 01 00240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2 663,6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87 0 01 00240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224,6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99,3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Молодежная политика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99,3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99,3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99,3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98 9 09 06070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99,3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98 9 09 06070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99,3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33 446,2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32 027,1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32 027,1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32 027,1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32 027,1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10 1 01 00240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17 416,7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</w:t>
            </w:r>
            <w:r>
              <w:t>-</w:t>
            </w:r>
            <w:r w:rsidRPr="004C7E41"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10 1 01 00240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9 879,8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10 1 01 00240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7 506,9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10 1 01 00240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30,0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Обеспечение пожарной безопасности МКУК "КДЦ МГА"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10 1 01 11410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588,9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10 1 01 11410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588,9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Капитальный ремонт (ремонт) объекта культуры городского поселения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10 1 01 12550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10 1 01 12550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227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Капитальный ремонт объектов культуры городских поселений Ленинградской </w:t>
            </w:r>
            <w:r w:rsidRPr="004C7E41">
              <w:rPr>
                <w:b/>
                <w:bCs/>
                <w:i/>
                <w:iCs/>
              </w:rPr>
              <w:lastRenderedPageBreak/>
              <w:t>области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01 S0350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4 352,3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01 S0350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4 352,3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01 S0360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9 669,2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</w:t>
            </w:r>
            <w:r>
              <w:t>-</w:t>
            </w:r>
            <w:r w:rsidRPr="004C7E41"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01 S0360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9 669,2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1 419,1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10 0 00  00000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1 378,3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1 378,3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10 1 02 00000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1 378,3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10 1 02 11460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531,6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10 1 02 11460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531,6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10 1 02 11470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846,7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10 1 02 11470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846,7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40,8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40,8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98 9 09 11450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40,8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98 9 09 11450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40,8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2258,6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2258,6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2258,6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2258,6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98 9 09 03080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2258,6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98 9 09 03080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300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2258,6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314,4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Массовый 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314,4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314,4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Подпрограмма "Развитие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314,4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10 2 01 00000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314,4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Организация и проведение мероприятий в области  </w:t>
            </w:r>
            <w:r w:rsidRPr="004C7E41">
              <w:rPr>
                <w:b/>
                <w:bCs/>
                <w:i/>
                <w:iCs/>
              </w:rPr>
              <w:lastRenderedPageBreak/>
              <w:t xml:space="preserve">спорта и физической культуры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10 2 01 11750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244,4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10 2 01 11750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244,4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10 2 01 11760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70,0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10 2 01 11760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70,0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186,0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186,0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186,0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186,0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186,0</w:t>
            </w:r>
          </w:p>
        </w:tc>
      </w:tr>
      <w:tr w:rsidR="009265DF" w:rsidRPr="004C7E41" w:rsidTr="00CD1523">
        <w:trPr>
          <w:trHeight w:val="39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Обслуживание государствен</w:t>
            </w:r>
            <w:r>
              <w:t>-</w:t>
            </w:r>
            <w:r w:rsidRPr="004C7E41">
              <w:t>ного (муниципального) долга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98 9 09 10010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700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186,0</w:t>
            </w:r>
          </w:p>
        </w:tc>
      </w:tr>
      <w:tr w:rsidR="009265DF" w:rsidRPr="004C7E41" w:rsidTr="00CD1523">
        <w:trPr>
          <w:trHeight w:val="765"/>
        </w:trPr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2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2.1</w:t>
            </w:r>
          </w:p>
        </w:tc>
        <w:tc>
          <w:tcPr>
            <w:tcW w:w="1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cовет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3 436,4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</w:rPr>
            </w:pPr>
            <w:r w:rsidRPr="004C7E41">
              <w:rPr>
                <w:b/>
                <w:bCs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3 436,4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3 367,4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67 0 00  00000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3 225,7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деятельности депутатов представительных органов муниципальных образований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67 2 09 00000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2 267,7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выплаты по оплате труда работников органов местного </w:t>
            </w:r>
            <w:r w:rsidRPr="004C7E41">
              <w:rPr>
                <w:b/>
                <w:bCs/>
                <w:i/>
                <w:iCs/>
              </w:rPr>
              <w:lastRenderedPageBreak/>
              <w:t xml:space="preserve">самоуправления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67 2 09 00210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2 267,7</w:t>
            </w:r>
          </w:p>
        </w:tc>
      </w:tr>
      <w:tr w:rsidR="009265DF" w:rsidRPr="004C7E41" w:rsidTr="00CD1523">
        <w:trPr>
          <w:trHeight w:val="283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выполнения функций государ</w:t>
            </w:r>
            <w:r>
              <w:t>-</w:t>
            </w:r>
            <w:r w:rsidRPr="004C7E41"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67 2 09 00210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2 267,7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67 3 09 00000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958,0</w:t>
            </w:r>
          </w:p>
        </w:tc>
      </w:tr>
      <w:tr w:rsidR="009265DF" w:rsidRPr="004C7E41" w:rsidTr="00CD1523">
        <w:trPr>
          <w:trHeight w:val="75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67 3 09 00220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462,7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</w:t>
            </w:r>
            <w:r>
              <w:t>-</w:t>
            </w:r>
            <w:r w:rsidRPr="004C7E41">
              <w:t>ния функций государственными (муниципальными) органами, казенными учреждениями, орга</w:t>
            </w:r>
            <w:r>
              <w:t>-</w:t>
            </w:r>
            <w:r w:rsidRPr="004C7E41">
              <w:t>нами управления государствен</w:t>
            </w:r>
            <w:r>
              <w:t>-</w:t>
            </w:r>
            <w:r w:rsidRPr="004C7E41">
              <w:t>ными внебюджетными фондами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67 3 09 00220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462,7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67 3 09 00230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495,3</w:t>
            </w:r>
          </w:p>
        </w:tc>
      </w:tr>
      <w:tr w:rsidR="009265DF" w:rsidRPr="004C7E41" w:rsidTr="00CD1523">
        <w:trPr>
          <w:trHeight w:val="108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Расходы на выплаты персоналу в целях обеспечения выполне</w:t>
            </w:r>
            <w:r>
              <w:t>-</w:t>
            </w:r>
            <w:r w:rsidRPr="004C7E41">
              <w:t>ния функций государствен</w:t>
            </w:r>
            <w:r>
              <w:t>-</w:t>
            </w:r>
            <w:r w:rsidRPr="004C7E41">
              <w:t>ными (муниципальными) органами, казенными учрежде</w:t>
            </w:r>
            <w:r>
              <w:t>-</w:t>
            </w:r>
            <w:r w:rsidRPr="004C7E41">
              <w:t>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67 3 09 00230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7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Закупка товаров, работ и услуг для обеспечения государствен</w:t>
            </w:r>
            <w:r>
              <w:t>-</w:t>
            </w:r>
            <w:r w:rsidRPr="004C7E41">
              <w:t>ных (муниципальных) нужд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67 3 09 00230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200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466,9</w:t>
            </w:r>
          </w:p>
        </w:tc>
      </w:tr>
      <w:tr w:rsidR="009265DF" w:rsidRPr="004C7E41" w:rsidTr="00CD1523">
        <w:trPr>
          <w:trHeight w:val="36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67 3 09 00230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300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0,0</w:t>
            </w:r>
          </w:p>
        </w:tc>
      </w:tr>
      <w:tr w:rsidR="009265DF" w:rsidRPr="004C7E41" w:rsidTr="00CD1523">
        <w:trPr>
          <w:trHeight w:val="36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Иные бюджетные ассигнования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67 3 09 00230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800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28,4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141,7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141,7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98 9 09 96090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141,7</w:t>
            </w:r>
          </w:p>
        </w:tc>
      </w:tr>
      <w:tr w:rsidR="009265DF" w:rsidRPr="004C7E41" w:rsidTr="00CD1523">
        <w:trPr>
          <w:trHeight w:val="36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Межбюджетные трансферты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98 9 09 96090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500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141,7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69,0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69,0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69,0</w:t>
            </w:r>
          </w:p>
        </w:tc>
      </w:tr>
      <w:tr w:rsidR="009265DF" w:rsidRPr="004C7E41" w:rsidTr="00CD1523">
        <w:trPr>
          <w:trHeight w:val="112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98 9 09 10040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  <w:i/>
                <w:iCs/>
              </w:rPr>
            </w:pPr>
            <w:r w:rsidRPr="004C7E41">
              <w:rPr>
                <w:b/>
                <w:bCs/>
                <w:i/>
                <w:iCs/>
              </w:rPr>
              <w:t>69,0</w:t>
            </w:r>
          </w:p>
        </w:tc>
      </w:tr>
      <w:tr w:rsidR="009265DF" w:rsidRPr="004C7E41" w:rsidTr="00CD1523">
        <w:trPr>
          <w:trHeight w:val="375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921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98 9 09 10040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300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</w:pPr>
            <w:r w:rsidRPr="004C7E41">
              <w:t>69,0</w:t>
            </w:r>
          </w:p>
        </w:tc>
      </w:tr>
      <w:tr w:rsidR="009265DF" w:rsidRPr="004C7E41" w:rsidTr="00CD1523">
        <w:trPr>
          <w:trHeight w:val="420"/>
        </w:trPr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1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rPr>
                <w:b/>
                <w:bCs/>
              </w:rPr>
            </w:pPr>
            <w:r w:rsidRPr="004C7E41">
              <w:rPr>
                <w:b/>
                <w:bCs/>
              </w:rPr>
              <w:t>ИТОГО: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center"/>
            </w:pPr>
            <w:r w:rsidRPr="004C7E41">
              <w:t> 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ind w:left="-72" w:right="-108"/>
              <w:jc w:val="center"/>
            </w:pPr>
            <w:r w:rsidRPr="004C7E41"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65DF" w:rsidRPr="004C7E41" w:rsidRDefault="009265DF" w:rsidP="00CD1523">
            <w:r w:rsidRPr="004C7E41">
              <w:t> </w:t>
            </w:r>
          </w:p>
        </w:tc>
        <w:tc>
          <w:tcPr>
            <w:tcW w:w="6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5DF" w:rsidRPr="004C7E41" w:rsidRDefault="009265DF" w:rsidP="00CD1523">
            <w:pPr>
              <w:jc w:val="right"/>
              <w:rPr>
                <w:b/>
                <w:bCs/>
              </w:rPr>
            </w:pPr>
            <w:r w:rsidRPr="004C7E41">
              <w:rPr>
                <w:b/>
                <w:bCs/>
              </w:rPr>
              <w:t>253 541,7</w:t>
            </w:r>
          </w:p>
        </w:tc>
      </w:tr>
    </w:tbl>
    <w:p w:rsidR="009265DF" w:rsidRDefault="009265DF" w:rsidP="009265DF">
      <w:pPr>
        <w:jc w:val="both"/>
        <w:rPr>
          <w:sz w:val="28"/>
          <w:szCs w:val="28"/>
        </w:rPr>
      </w:pPr>
    </w:p>
    <w:p w:rsidR="009265DF" w:rsidRDefault="009265DF" w:rsidP="009265DF">
      <w:pPr>
        <w:jc w:val="both"/>
        <w:rPr>
          <w:sz w:val="28"/>
          <w:szCs w:val="28"/>
        </w:rPr>
      </w:pPr>
    </w:p>
    <w:p w:rsidR="009265DF" w:rsidRDefault="009265DF" w:rsidP="009265DF">
      <w:pPr>
        <w:jc w:val="both"/>
        <w:rPr>
          <w:sz w:val="28"/>
          <w:szCs w:val="28"/>
        </w:rPr>
      </w:pPr>
    </w:p>
    <w:p w:rsidR="009265DF" w:rsidRDefault="009265DF" w:rsidP="009265DF">
      <w:pPr>
        <w:jc w:val="both"/>
        <w:rPr>
          <w:sz w:val="28"/>
          <w:szCs w:val="28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DF"/>
    <w:rsid w:val="006C0E26"/>
    <w:rsid w:val="008E52DE"/>
    <w:rsid w:val="009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265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9265DF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265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65DF"/>
  </w:style>
  <w:style w:type="paragraph" w:styleId="a8">
    <w:name w:val="header"/>
    <w:basedOn w:val="a"/>
    <w:link w:val="a9"/>
    <w:rsid w:val="00926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65DF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265DF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2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9265DF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926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 Знак"/>
    <w:basedOn w:val="a"/>
    <w:rsid w:val="009265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926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926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926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9265D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265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265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9265DF"/>
    <w:rPr>
      <w:color w:val="0000FF"/>
      <w:u w:val="single"/>
    </w:rPr>
  </w:style>
  <w:style w:type="character" w:styleId="af2">
    <w:name w:val="FollowedHyperlink"/>
    <w:uiPriority w:val="99"/>
    <w:unhideWhenUsed/>
    <w:rsid w:val="009265DF"/>
    <w:rPr>
      <w:color w:val="800080"/>
      <w:u w:val="single"/>
    </w:rPr>
  </w:style>
  <w:style w:type="paragraph" w:customStyle="1" w:styleId="xl65">
    <w:name w:val="xl6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9265D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9265D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4">
    <w:name w:val="xl74"/>
    <w:basedOn w:val="a"/>
    <w:rsid w:val="009265DF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2">
    <w:name w:val="xl92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2">
    <w:name w:val="xl112"/>
    <w:basedOn w:val="a"/>
    <w:rsid w:val="0092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265D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9265D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2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20">
    <w:name w:val="xl120"/>
    <w:basedOn w:val="a"/>
    <w:rsid w:val="009265DF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25">
    <w:name w:val="xl12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7">
    <w:name w:val="xl137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8">
    <w:name w:val="xl138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0">
    <w:name w:val="xl140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3">
    <w:name w:val="xl14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4">
    <w:name w:val="xl14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6">
    <w:name w:val="xl146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7">
    <w:name w:val="xl147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0">
    <w:name w:val="xl150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1">
    <w:name w:val="xl151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2">
    <w:name w:val="xl152"/>
    <w:basedOn w:val="a"/>
    <w:rsid w:val="009265D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3">
    <w:name w:val="xl153"/>
    <w:basedOn w:val="a"/>
    <w:rsid w:val="009265D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"/>
    <w:rsid w:val="009265D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9">
    <w:name w:val="xl159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5">
    <w:name w:val="xl165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7">
    <w:name w:val="xl16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8">
    <w:name w:val="xl168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0">
    <w:name w:val="xl17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9265DF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3">
    <w:name w:val="xl17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9">
    <w:name w:val="xl179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80">
    <w:name w:val="xl180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2">
    <w:name w:val="xl182"/>
    <w:basedOn w:val="a"/>
    <w:rsid w:val="009265DF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5">
    <w:name w:val="xl18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7">
    <w:name w:val="xl18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8">
    <w:name w:val="xl188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9">
    <w:name w:val="xl189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0">
    <w:name w:val="xl19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3">
    <w:name w:val="xl193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4">
    <w:name w:val="xl194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6">
    <w:name w:val="xl196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9">
    <w:name w:val="xl199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1">
    <w:name w:val="xl201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3">
    <w:name w:val="xl20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4">
    <w:name w:val="xl20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6">
    <w:name w:val="xl206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7">
    <w:name w:val="xl20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8">
    <w:name w:val="xl208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0">
    <w:name w:val="xl210"/>
    <w:basedOn w:val="a"/>
    <w:rsid w:val="009265D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2">
    <w:name w:val="xl212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3">
    <w:name w:val="xl213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4">
    <w:name w:val="xl21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5">
    <w:name w:val="xl21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7">
    <w:name w:val="xl21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8">
    <w:name w:val="xl218"/>
    <w:basedOn w:val="a"/>
    <w:rsid w:val="009265DF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9265DF"/>
    <w:pP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9265D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9265DF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9265D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9265D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7">
    <w:name w:val="xl227"/>
    <w:basedOn w:val="a"/>
    <w:rsid w:val="009265D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8">
    <w:name w:val="xl228"/>
    <w:basedOn w:val="a"/>
    <w:rsid w:val="009265D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30">
    <w:name w:val="xl230"/>
    <w:basedOn w:val="a"/>
    <w:rsid w:val="009265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1">
    <w:name w:val="xl23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3">
    <w:name w:val="xl233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4">
    <w:name w:val="xl234"/>
    <w:basedOn w:val="a"/>
    <w:rsid w:val="0092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5">
    <w:name w:val="xl235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6">
    <w:name w:val="xl236"/>
    <w:basedOn w:val="a"/>
    <w:rsid w:val="00926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7">
    <w:name w:val="xl237"/>
    <w:basedOn w:val="a"/>
    <w:rsid w:val="009265D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9265D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9">
    <w:name w:val="xl239"/>
    <w:basedOn w:val="a"/>
    <w:rsid w:val="009265D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40">
    <w:name w:val="xl240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41">
    <w:name w:val="xl24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2">
    <w:name w:val="xl24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3">
    <w:name w:val="xl243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4">
    <w:name w:val="xl244"/>
    <w:basedOn w:val="a"/>
    <w:rsid w:val="009265D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45">
    <w:name w:val="xl24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9265D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7">
    <w:name w:val="xl24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8">
    <w:name w:val="xl24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9">
    <w:name w:val="xl249"/>
    <w:basedOn w:val="a"/>
    <w:rsid w:val="009265DF"/>
    <w:pP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1">
    <w:name w:val="xl251"/>
    <w:basedOn w:val="a"/>
    <w:rsid w:val="00926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2">
    <w:name w:val="xl252"/>
    <w:basedOn w:val="a"/>
    <w:rsid w:val="009265D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40"/>
      <w:szCs w:val="40"/>
    </w:rPr>
  </w:style>
  <w:style w:type="paragraph" w:customStyle="1" w:styleId="xl253">
    <w:name w:val="xl253"/>
    <w:basedOn w:val="a"/>
    <w:rsid w:val="009265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54">
    <w:name w:val="xl25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6">
    <w:name w:val="xl256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7">
    <w:name w:val="xl25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8">
    <w:name w:val="xl25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9">
    <w:name w:val="xl25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0">
    <w:name w:val="xl260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1">
    <w:name w:val="xl26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2">
    <w:name w:val="xl26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3">
    <w:name w:val="xl26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4">
    <w:name w:val="xl264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5">
    <w:name w:val="xl265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6">
    <w:name w:val="xl26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7">
    <w:name w:val="xl267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9">
    <w:name w:val="xl26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70">
    <w:name w:val="xl270"/>
    <w:basedOn w:val="a"/>
    <w:rsid w:val="009265D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1">
    <w:name w:val="xl271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2">
    <w:name w:val="xl27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3">
    <w:name w:val="xl273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4">
    <w:name w:val="xl274"/>
    <w:basedOn w:val="a"/>
    <w:rsid w:val="009265D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5">
    <w:name w:val="xl275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6">
    <w:name w:val="xl276"/>
    <w:basedOn w:val="a"/>
    <w:rsid w:val="009265DF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7">
    <w:name w:val="xl277"/>
    <w:basedOn w:val="a"/>
    <w:rsid w:val="009265DF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8">
    <w:name w:val="xl278"/>
    <w:basedOn w:val="a"/>
    <w:rsid w:val="009265D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79">
    <w:name w:val="xl279"/>
    <w:basedOn w:val="a"/>
    <w:rsid w:val="009265DF"/>
    <w:pPr>
      <w:shd w:val="clear" w:color="000000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0">
    <w:name w:val="xl280"/>
    <w:basedOn w:val="a"/>
    <w:rsid w:val="009265D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265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9265DF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265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65DF"/>
  </w:style>
  <w:style w:type="paragraph" w:styleId="a8">
    <w:name w:val="header"/>
    <w:basedOn w:val="a"/>
    <w:link w:val="a9"/>
    <w:rsid w:val="00926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65DF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265DF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2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9265DF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926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 Знак"/>
    <w:basedOn w:val="a"/>
    <w:rsid w:val="009265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926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926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926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9265D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265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265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9265DF"/>
    <w:rPr>
      <w:color w:val="0000FF"/>
      <w:u w:val="single"/>
    </w:rPr>
  </w:style>
  <w:style w:type="character" w:styleId="af2">
    <w:name w:val="FollowedHyperlink"/>
    <w:uiPriority w:val="99"/>
    <w:unhideWhenUsed/>
    <w:rsid w:val="009265DF"/>
    <w:rPr>
      <w:color w:val="800080"/>
      <w:u w:val="single"/>
    </w:rPr>
  </w:style>
  <w:style w:type="paragraph" w:customStyle="1" w:styleId="xl65">
    <w:name w:val="xl6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9265D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9265D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4">
    <w:name w:val="xl74"/>
    <w:basedOn w:val="a"/>
    <w:rsid w:val="009265DF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2">
    <w:name w:val="xl92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2">
    <w:name w:val="xl112"/>
    <w:basedOn w:val="a"/>
    <w:rsid w:val="0092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265D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9265D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2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20">
    <w:name w:val="xl120"/>
    <w:basedOn w:val="a"/>
    <w:rsid w:val="009265DF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25">
    <w:name w:val="xl12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2">
    <w:name w:val="xl13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6">
    <w:name w:val="xl136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7">
    <w:name w:val="xl137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8">
    <w:name w:val="xl138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0">
    <w:name w:val="xl140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3">
    <w:name w:val="xl14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4">
    <w:name w:val="xl14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6">
    <w:name w:val="xl146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7">
    <w:name w:val="xl147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0">
    <w:name w:val="xl150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1">
    <w:name w:val="xl151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2">
    <w:name w:val="xl152"/>
    <w:basedOn w:val="a"/>
    <w:rsid w:val="009265D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3">
    <w:name w:val="xl153"/>
    <w:basedOn w:val="a"/>
    <w:rsid w:val="009265D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"/>
    <w:rsid w:val="009265D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9">
    <w:name w:val="xl159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5">
    <w:name w:val="xl165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7">
    <w:name w:val="xl16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8">
    <w:name w:val="xl168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0">
    <w:name w:val="xl17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9265DF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3">
    <w:name w:val="xl173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9">
    <w:name w:val="xl179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80">
    <w:name w:val="xl180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2">
    <w:name w:val="xl182"/>
    <w:basedOn w:val="a"/>
    <w:rsid w:val="009265DF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5">
    <w:name w:val="xl18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7">
    <w:name w:val="xl18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8">
    <w:name w:val="xl188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9">
    <w:name w:val="xl189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0">
    <w:name w:val="xl19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3">
    <w:name w:val="xl193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4">
    <w:name w:val="xl194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9265D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6">
    <w:name w:val="xl196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9">
    <w:name w:val="xl199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1">
    <w:name w:val="xl201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3">
    <w:name w:val="xl20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4">
    <w:name w:val="xl20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6">
    <w:name w:val="xl206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7">
    <w:name w:val="xl20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8">
    <w:name w:val="xl208"/>
    <w:basedOn w:val="a"/>
    <w:rsid w:val="009265DF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9265D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0">
    <w:name w:val="xl210"/>
    <w:basedOn w:val="a"/>
    <w:rsid w:val="009265D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2">
    <w:name w:val="xl212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3">
    <w:name w:val="xl213"/>
    <w:basedOn w:val="a"/>
    <w:rsid w:val="009265D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4">
    <w:name w:val="xl214"/>
    <w:basedOn w:val="a"/>
    <w:rsid w:val="009265D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5">
    <w:name w:val="xl21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7">
    <w:name w:val="xl21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8">
    <w:name w:val="xl218"/>
    <w:basedOn w:val="a"/>
    <w:rsid w:val="009265DF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9265DF"/>
    <w:pP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9265D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9265D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9265DF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9265D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9265D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7">
    <w:name w:val="xl227"/>
    <w:basedOn w:val="a"/>
    <w:rsid w:val="009265D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8">
    <w:name w:val="xl228"/>
    <w:basedOn w:val="a"/>
    <w:rsid w:val="009265D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30">
    <w:name w:val="xl230"/>
    <w:basedOn w:val="a"/>
    <w:rsid w:val="009265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1">
    <w:name w:val="xl23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3">
    <w:name w:val="xl233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4">
    <w:name w:val="xl234"/>
    <w:basedOn w:val="a"/>
    <w:rsid w:val="0092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5">
    <w:name w:val="xl235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6">
    <w:name w:val="xl236"/>
    <w:basedOn w:val="a"/>
    <w:rsid w:val="00926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7">
    <w:name w:val="xl237"/>
    <w:basedOn w:val="a"/>
    <w:rsid w:val="009265D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9265D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9">
    <w:name w:val="xl239"/>
    <w:basedOn w:val="a"/>
    <w:rsid w:val="009265D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40">
    <w:name w:val="xl240"/>
    <w:basedOn w:val="a"/>
    <w:rsid w:val="0092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41">
    <w:name w:val="xl24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2">
    <w:name w:val="xl24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3">
    <w:name w:val="xl243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4">
    <w:name w:val="xl244"/>
    <w:basedOn w:val="a"/>
    <w:rsid w:val="009265D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45">
    <w:name w:val="xl24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6">
    <w:name w:val="xl246"/>
    <w:basedOn w:val="a"/>
    <w:rsid w:val="009265D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7">
    <w:name w:val="xl247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8">
    <w:name w:val="xl24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9">
    <w:name w:val="xl249"/>
    <w:basedOn w:val="a"/>
    <w:rsid w:val="009265DF"/>
    <w:pPr>
      <w:shd w:val="clear" w:color="000000" w:fill="FFFFFF"/>
      <w:spacing w:before="100" w:beforeAutospacing="1" w:after="100" w:afterAutospacing="1"/>
    </w:pPr>
  </w:style>
  <w:style w:type="paragraph" w:customStyle="1" w:styleId="xl250">
    <w:name w:val="xl250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1">
    <w:name w:val="xl251"/>
    <w:basedOn w:val="a"/>
    <w:rsid w:val="009265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2">
    <w:name w:val="xl252"/>
    <w:basedOn w:val="a"/>
    <w:rsid w:val="009265D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40"/>
      <w:szCs w:val="40"/>
    </w:rPr>
  </w:style>
  <w:style w:type="paragraph" w:customStyle="1" w:styleId="xl253">
    <w:name w:val="xl253"/>
    <w:basedOn w:val="a"/>
    <w:rsid w:val="009265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54">
    <w:name w:val="xl254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6">
    <w:name w:val="xl256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7">
    <w:name w:val="xl257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8">
    <w:name w:val="xl258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9">
    <w:name w:val="xl25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0">
    <w:name w:val="xl260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1">
    <w:name w:val="xl261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2">
    <w:name w:val="xl262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3">
    <w:name w:val="xl263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4">
    <w:name w:val="xl264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5">
    <w:name w:val="xl265"/>
    <w:basedOn w:val="a"/>
    <w:rsid w:val="009265D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6">
    <w:name w:val="xl266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7">
    <w:name w:val="xl267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9">
    <w:name w:val="xl269"/>
    <w:basedOn w:val="a"/>
    <w:rsid w:val="0092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70">
    <w:name w:val="xl270"/>
    <w:basedOn w:val="a"/>
    <w:rsid w:val="009265D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1">
    <w:name w:val="xl271"/>
    <w:basedOn w:val="a"/>
    <w:rsid w:val="0092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2">
    <w:name w:val="xl272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3">
    <w:name w:val="xl273"/>
    <w:basedOn w:val="a"/>
    <w:rsid w:val="0092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4">
    <w:name w:val="xl274"/>
    <w:basedOn w:val="a"/>
    <w:rsid w:val="009265D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75">
    <w:name w:val="xl275"/>
    <w:basedOn w:val="a"/>
    <w:rsid w:val="009265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76">
    <w:name w:val="xl276"/>
    <w:basedOn w:val="a"/>
    <w:rsid w:val="009265DF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7">
    <w:name w:val="xl277"/>
    <w:basedOn w:val="a"/>
    <w:rsid w:val="009265DF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78">
    <w:name w:val="xl278"/>
    <w:basedOn w:val="a"/>
    <w:rsid w:val="009265D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79">
    <w:name w:val="xl279"/>
    <w:basedOn w:val="a"/>
    <w:rsid w:val="009265DF"/>
    <w:pPr>
      <w:shd w:val="clear" w:color="000000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0">
    <w:name w:val="xl280"/>
    <w:basedOn w:val="a"/>
    <w:rsid w:val="009265D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2020-02-19T15:05:00Z</dcterms:created>
  <dcterms:modified xsi:type="dcterms:W3CDTF">2020-02-19T15:05:00Z</dcterms:modified>
</cp:coreProperties>
</file>