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C6" w:rsidRDefault="00A520C6" w:rsidP="00A520C6">
      <w:pPr>
        <w:jc w:val="right"/>
      </w:pPr>
      <w:r>
        <w:t>Приложение</w:t>
      </w:r>
    </w:p>
    <w:p w:rsidR="00A520C6" w:rsidRDefault="009E5003" w:rsidP="00A520C6">
      <w:pPr>
        <w:jc w:val="right"/>
      </w:pPr>
      <w:r>
        <w:t>к</w:t>
      </w:r>
      <w:r w:rsidR="00A520C6">
        <w:t xml:space="preserve"> решению совета депутатов</w:t>
      </w:r>
    </w:p>
    <w:p w:rsidR="00A520C6" w:rsidRDefault="001D332E" w:rsidP="00A520C6">
      <w:pPr>
        <w:jc w:val="right"/>
      </w:pPr>
      <w:r>
        <w:t>м</w:t>
      </w:r>
      <w:r w:rsidR="00A520C6">
        <w:t>униципального образования</w:t>
      </w:r>
    </w:p>
    <w:p w:rsidR="00A520C6" w:rsidRDefault="00A520C6" w:rsidP="00A520C6">
      <w:pPr>
        <w:jc w:val="right"/>
      </w:pPr>
      <w:r>
        <w:t>Мгинское городское поселение</w:t>
      </w:r>
    </w:p>
    <w:p w:rsidR="00A520C6" w:rsidRDefault="00A520C6" w:rsidP="00A520C6">
      <w:pPr>
        <w:jc w:val="right"/>
      </w:pPr>
      <w:r>
        <w:t>Кировского муниципального района</w:t>
      </w:r>
    </w:p>
    <w:p w:rsidR="00A520C6" w:rsidRDefault="00A520C6" w:rsidP="00A520C6">
      <w:pPr>
        <w:jc w:val="right"/>
      </w:pPr>
      <w:r>
        <w:t>Ленинградской области</w:t>
      </w:r>
    </w:p>
    <w:p w:rsidR="00A520C6" w:rsidRDefault="00A520C6" w:rsidP="007A5C79">
      <w:pPr>
        <w:jc w:val="right"/>
      </w:pPr>
      <w:r>
        <w:t xml:space="preserve">                                                                           </w:t>
      </w:r>
      <w:r w:rsidR="00DE4F03">
        <w:t xml:space="preserve">      </w:t>
      </w:r>
      <w:r w:rsidR="003130A6">
        <w:t xml:space="preserve">               </w:t>
      </w:r>
      <w:r>
        <w:t xml:space="preserve">от </w:t>
      </w:r>
      <w:r w:rsidR="00AF2F96">
        <w:t xml:space="preserve">5 сентября </w:t>
      </w:r>
      <w:r>
        <w:t>20</w:t>
      </w:r>
      <w:r w:rsidR="00CD5408">
        <w:t>2</w:t>
      </w:r>
      <w:r w:rsidR="00D169CF">
        <w:t>2</w:t>
      </w:r>
      <w:r>
        <w:t xml:space="preserve"> года №</w:t>
      </w:r>
      <w:r w:rsidR="00DE4F03">
        <w:t xml:space="preserve"> </w:t>
      </w:r>
      <w:r w:rsidR="00AF2F96">
        <w:t>37</w:t>
      </w:r>
    </w:p>
    <w:p w:rsidR="00A520C6" w:rsidRDefault="00A520C6" w:rsidP="00A520C6">
      <w:pPr>
        <w:jc w:val="center"/>
      </w:pPr>
    </w:p>
    <w:p w:rsidR="00AC6B76" w:rsidRDefault="00AC6B76" w:rsidP="00A520C6">
      <w:pPr>
        <w:jc w:val="center"/>
        <w:rPr>
          <w:sz w:val="28"/>
          <w:szCs w:val="28"/>
        </w:rPr>
      </w:pPr>
    </w:p>
    <w:p w:rsidR="007B3BAE" w:rsidRDefault="00AC6B76" w:rsidP="00A520C6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Тарифы на услуги бани</w:t>
      </w:r>
    </w:p>
    <w:p w:rsidR="00AC6B76" w:rsidRDefault="00AC6B76" w:rsidP="00AC6B7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1586"/>
        <w:gridCol w:w="1925"/>
        <w:gridCol w:w="1498"/>
      </w:tblGrid>
      <w:tr w:rsidR="00AC6B76" w:rsidRPr="00F86A85" w:rsidTr="00F86A85">
        <w:trPr>
          <w:trHeight w:val="330"/>
        </w:trPr>
        <w:tc>
          <w:tcPr>
            <w:tcW w:w="648" w:type="dxa"/>
            <w:vMerge w:val="restart"/>
          </w:tcPr>
          <w:p w:rsidR="00AC6B76" w:rsidRPr="00F86A85" w:rsidRDefault="00AC6B76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 xml:space="preserve">№ </w:t>
            </w:r>
            <w:proofErr w:type="gramStart"/>
            <w:r w:rsidRPr="00F86A85">
              <w:rPr>
                <w:sz w:val="28"/>
                <w:szCs w:val="28"/>
              </w:rPr>
              <w:t>п</w:t>
            </w:r>
            <w:proofErr w:type="gramEnd"/>
            <w:r w:rsidRPr="00F86A85">
              <w:rPr>
                <w:sz w:val="28"/>
                <w:szCs w:val="28"/>
              </w:rPr>
              <w:t>/п</w:t>
            </w:r>
          </w:p>
        </w:tc>
        <w:tc>
          <w:tcPr>
            <w:tcW w:w="3780" w:type="dxa"/>
            <w:vMerge w:val="restart"/>
          </w:tcPr>
          <w:p w:rsidR="00AC6B76" w:rsidRPr="00F86A85" w:rsidRDefault="00AC6B76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1586" w:type="dxa"/>
            <w:vMerge w:val="restart"/>
          </w:tcPr>
          <w:p w:rsidR="00AC6B76" w:rsidRPr="00F86A85" w:rsidRDefault="00AC6B76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423" w:type="dxa"/>
            <w:gridSpan w:val="2"/>
          </w:tcPr>
          <w:p w:rsidR="00AC6B76" w:rsidRPr="00F86A85" w:rsidRDefault="00AC6B76" w:rsidP="00F86A85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Тариф</w:t>
            </w:r>
          </w:p>
        </w:tc>
      </w:tr>
      <w:tr w:rsidR="00AC6B76" w:rsidRPr="00F86A85" w:rsidTr="00F86A85">
        <w:trPr>
          <w:trHeight w:val="300"/>
        </w:trPr>
        <w:tc>
          <w:tcPr>
            <w:tcW w:w="648" w:type="dxa"/>
            <w:vMerge/>
          </w:tcPr>
          <w:p w:rsidR="00AC6B76" w:rsidRPr="00F86A85" w:rsidRDefault="00AC6B76" w:rsidP="00AC6B76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vMerge/>
          </w:tcPr>
          <w:p w:rsidR="00AC6B76" w:rsidRPr="00F86A85" w:rsidRDefault="00AC6B76" w:rsidP="00AC6B76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  <w:vMerge/>
          </w:tcPr>
          <w:p w:rsidR="00AC6B76" w:rsidRPr="00F86A85" w:rsidRDefault="00AC6B76" w:rsidP="00AC6B76">
            <w:pPr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:rsidR="00AC6B76" w:rsidRPr="00F86A85" w:rsidRDefault="00AC6B76" w:rsidP="00D169CF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Действующий до 31.12.20</w:t>
            </w:r>
            <w:r w:rsidR="00CD5408">
              <w:rPr>
                <w:sz w:val="28"/>
                <w:szCs w:val="28"/>
              </w:rPr>
              <w:t>202</w:t>
            </w:r>
            <w:r w:rsidR="00D169CF">
              <w:rPr>
                <w:sz w:val="28"/>
                <w:szCs w:val="28"/>
              </w:rPr>
              <w:t>2</w:t>
            </w:r>
          </w:p>
        </w:tc>
        <w:tc>
          <w:tcPr>
            <w:tcW w:w="1498" w:type="dxa"/>
          </w:tcPr>
          <w:p w:rsidR="00AC6B76" w:rsidRPr="00F86A85" w:rsidRDefault="00AC6B76" w:rsidP="00D169CF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Вводимый с 01.01.20</w:t>
            </w:r>
            <w:r w:rsidR="00CD5408">
              <w:rPr>
                <w:sz w:val="28"/>
                <w:szCs w:val="28"/>
              </w:rPr>
              <w:t>2</w:t>
            </w:r>
            <w:r w:rsidR="00D169CF">
              <w:rPr>
                <w:sz w:val="28"/>
                <w:szCs w:val="28"/>
              </w:rPr>
              <w:t>3</w:t>
            </w:r>
          </w:p>
        </w:tc>
      </w:tr>
      <w:tr w:rsidR="00D169CF" w:rsidRPr="00F86A85" w:rsidTr="00A0534E">
        <w:tc>
          <w:tcPr>
            <w:tcW w:w="648" w:type="dxa"/>
          </w:tcPr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</w:tcPr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МУП «</w:t>
            </w:r>
            <w:proofErr w:type="spellStart"/>
            <w:r w:rsidRPr="00F86A85">
              <w:rPr>
                <w:sz w:val="28"/>
                <w:szCs w:val="28"/>
              </w:rPr>
              <w:t>МгаКомСервис</w:t>
            </w:r>
            <w:proofErr w:type="spellEnd"/>
            <w:r w:rsidRPr="00F86A85">
              <w:rPr>
                <w:sz w:val="28"/>
                <w:szCs w:val="28"/>
              </w:rPr>
              <w:t>»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Время работы: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Пятница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Суббота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Воскресенье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С 10-00 час</w:t>
            </w:r>
            <w:proofErr w:type="gramStart"/>
            <w:r w:rsidRPr="00F86A85">
              <w:rPr>
                <w:sz w:val="28"/>
                <w:szCs w:val="28"/>
              </w:rPr>
              <w:t>.</w:t>
            </w:r>
            <w:proofErr w:type="gramEnd"/>
            <w:r w:rsidRPr="00F86A85">
              <w:rPr>
                <w:sz w:val="28"/>
                <w:szCs w:val="28"/>
              </w:rPr>
              <w:t xml:space="preserve"> </w:t>
            </w:r>
            <w:proofErr w:type="gramStart"/>
            <w:r w:rsidRPr="00F86A85">
              <w:rPr>
                <w:sz w:val="28"/>
                <w:szCs w:val="28"/>
              </w:rPr>
              <w:t>д</w:t>
            </w:r>
            <w:proofErr w:type="gramEnd"/>
            <w:r w:rsidRPr="00F86A85">
              <w:rPr>
                <w:sz w:val="28"/>
                <w:szCs w:val="28"/>
              </w:rPr>
              <w:t>о 21-00 час.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Продажа билетов до 20-00 час.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-основной тариф</w:t>
            </w:r>
          </w:p>
        </w:tc>
        <w:tc>
          <w:tcPr>
            <w:tcW w:w="1586" w:type="dxa"/>
          </w:tcPr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Рублей/</w:t>
            </w: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помывка</w:t>
            </w:r>
          </w:p>
        </w:tc>
        <w:tc>
          <w:tcPr>
            <w:tcW w:w="1925" w:type="dxa"/>
          </w:tcPr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80</w:t>
            </w:r>
          </w:p>
        </w:tc>
        <w:tc>
          <w:tcPr>
            <w:tcW w:w="1498" w:type="dxa"/>
          </w:tcPr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</w:p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90</w:t>
            </w:r>
          </w:p>
        </w:tc>
      </w:tr>
      <w:tr w:rsidR="00D169CF" w:rsidRPr="00F86A85" w:rsidTr="00A0534E">
        <w:tc>
          <w:tcPr>
            <w:tcW w:w="648" w:type="dxa"/>
          </w:tcPr>
          <w:p w:rsidR="00D169CF" w:rsidRPr="00F86A85" w:rsidRDefault="00A0534E" w:rsidP="00AC6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80" w:type="dxa"/>
          </w:tcPr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-льготный тариф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Пятница с 10-00 час</w:t>
            </w:r>
            <w:proofErr w:type="gramStart"/>
            <w:r w:rsidRPr="00F86A85">
              <w:rPr>
                <w:sz w:val="28"/>
                <w:szCs w:val="28"/>
              </w:rPr>
              <w:t>.</w:t>
            </w:r>
            <w:proofErr w:type="gramEnd"/>
            <w:r w:rsidR="005B2EC0">
              <w:rPr>
                <w:sz w:val="28"/>
                <w:szCs w:val="28"/>
              </w:rPr>
              <w:t xml:space="preserve"> </w:t>
            </w:r>
            <w:r w:rsidRPr="00F86A85">
              <w:rPr>
                <w:sz w:val="28"/>
                <w:szCs w:val="28"/>
              </w:rPr>
              <w:t xml:space="preserve"> </w:t>
            </w:r>
            <w:proofErr w:type="gramStart"/>
            <w:r w:rsidRPr="00F86A85">
              <w:rPr>
                <w:sz w:val="28"/>
                <w:szCs w:val="28"/>
              </w:rPr>
              <w:t>д</w:t>
            </w:r>
            <w:proofErr w:type="gramEnd"/>
            <w:r w:rsidRPr="00F86A85">
              <w:rPr>
                <w:sz w:val="28"/>
                <w:szCs w:val="28"/>
              </w:rPr>
              <w:t>о 16-00 час.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Льготный тариф распространяется: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-на пенсионеров при предъявлении пенсионного удостоверения;</w:t>
            </w:r>
          </w:p>
          <w:p w:rsidR="00D169CF" w:rsidRPr="00F86A85" w:rsidRDefault="00D169CF" w:rsidP="00AC6B76">
            <w:pPr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 xml:space="preserve">-на многодетные семьи при предъявлении </w:t>
            </w:r>
            <w:proofErr w:type="gramStart"/>
            <w:r w:rsidRPr="00F86A85">
              <w:rPr>
                <w:sz w:val="28"/>
                <w:szCs w:val="28"/>
              </w:rPr>
              <w:t>справки органа социальной защиты населения Кировского района Ленинградской области</w:t>
            </w:r>
            <w:proofErr w:type="gramEnd"/>
            <w:r w:rsidRPr="00F86A85">
              <w:rPr>
                <w:sz w:val="28"/>
                <w:szCs w:val="28"/>
              </w:rPr>
              <w:t xml:space="preserve"> по установленной форме.</w:t>
            </w:r>
          </w:p>
        </w:tc>
        <w:tc>
          <w:tcPr>
            <w:tcW w:w="1586" w:type="dxa"/>
            <w:vAlign w:val="center"/>
          </w:tcPr>
          <w:p w:rsidR="00A0534E" w:rsidRPr="00F86A85" w:rsidRDefault="00A0534E" w:rsidP="00A0534E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Рублей/</w:t>
            </w:r>
          </w:p>
          <w:p w:rsidR="00D169CF" w:rsidRPr="00F86A85" w:rsidRDefault="00A0534E" w:rsidP="00A0534E">
            <w:pPr>
              <w:jc w:val="center"/>
              <w:rPr>
                <w:sz w:val="28"/>
                <w:szCs w:val="28"/>
              </w:rPr>
            </w:pPr>
            <w:r w:rsidRPr="00F86A85">
              <w:rPr>
                <w:sz w:val="28"/>
                <w:szCs w:val="28"/>
              </w:rPr>
              <w:t>помывка</w:t>
            </w:r>
          </w:p>
        </w:tc>
        <w:tc>
          <w:tcPr>
            <w:tcW w:w="1925" w:type="dxa"/>
            <w:vAlign w:val="center"/>
          </w:tcPr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498" w:type="dxa"/>
            <w:vAlign w:val="center"/>
          </w:tcPr>
          <w:p w:rsidR="00D169CF" w:rsidRPr="00F86A85" w:rsidRDefault="00D169CF" w:rsidP="00A0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</w:tr>
    </w:tbl>
    <w:p w:rsidR="00AC6B76" w:rsidRDefault="004F142C" w:rsidP="00AC6B76">
      <w:pPr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4F142C" w:rsidRDefault="004F142C" w:rsidP="004F142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Помывка детей до 7 лет осуществляется бесплатно.</w:t>
      </w:r>
    </w:p>
    <w:p w:rsidR="004F142C" w:rsidRDefault="009A3C80" w:rsidP="004F142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Продолжительность помывки в общем отделении составляет 1,5 часа.</w:t>
      </w:r>
    </w:p>
    <w:sectPr w:rsidR="004F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543FC"/>
    <w:multiLevelType w:val="hybridMultilevel"/>
    <w:tmpl w:val="BCBC0516"/>
    <w:lvl w:ilvl="0" w:tplc="6DA4A2D8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C7E"/>
    <w:rsid w:val="0007323E"/>
    <w:rsid w:val="001D332E"/>
    <w:rsid w:val="0023786B"/>
    <w:rsid w:val="002A7A75"/>
    <w:rsid w:val="002D365F"/>
    <w:rsid w:val="003130A6"/>
    <w:rsid w:val="00346301"/>
    <w:rsid w:val="00352F53"/>
    <w:rsid w:val="003F28EE"/>
    <w:rsid w:val="004274A4"/>
    <w:rsid w:val="004F142C"/>
    <w:rsid w:val="00532CAF"/>
    <w:rsid w:val="00552299"/>
    <w:rsid w:val="005B2EC0"/>
    <w:rsid w:val="0068383D"/>
    <w:rsid w:val="0068739D"/>
    <w:rsid w:val="006F23E0"/>
    <w:rsid w:val="00782E82"/>
    <w:rsid w:val="007A5C79"/>
    <w:rsid w:val="007B3BAE"/>
    <w:rsid w:val="007E4FD5"/>
    <w:rsid w:val="007E7EE5"/>
    <w:rsid w:val="00800C5F"/>
    <w:rsid w:val="0081694E"/>
    <w:rsid w:val="008243DC"/>
    <w:rsid w:val="00951127"/>
    <w:rsid w:val="00957079"/>
    <w:rsid w:val="009A3C80"/>
    <w:rsid w:val="009E5003"/>
    <w:rsid w:val="00A0534E"/>
    <w:rsid w:val="00A520C6"/>
    <w:rsid w:val="00AC6B76"/>
    <w:rsid w:val="00AF2F96"/>
    <w:rsid w:val="00B23218"/>
    <w:rsid w:val="00BA026F"/>
    <w:rsid w:val="00BB0700"/>
    <w:rsid w:val="00C97D1C"/>
    <w:rsid w:val="00CD5408"/>
    <w:rsid w:val="00CF167A"/>
    <w:rsid w:val="00D169CF"/>
    <w:rsid w:val="00DE4F03"/>
    <w:rsid w:val="00E52FDE"/>
    <w:rsid w:val="00E933BE"/>
    <w:rsid w:val="00F15E18"/>
    <w:rsid w:val="00F86A85"/>
    <w:rsid w:val="00FC3882"/>
    <w:rsid w:val="00F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C7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B3B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cp:lastModifiedBy>Юлия</cp:lastModifiedBy>
  <cp:revision>4</cp:revision>
  <cp:lastPrinted>2017-10-05T13:18:00Z</cp:lastPrinted>
  <dcterms:created xsi:type="dcterms:W3CDTF">2022-09-06T16:17:00Z</dcterms:created>
  <dcterms:modified xsi:type="dcterms:W3CDTF">2022-09-06T16:18:00Z</dcterms:modified>
</cp:coreProperties>
</file>