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82BAB" w14:textId="024AF161" w:rsidR="00D47249" w:rsidRDefault="00D47249" w:rsidP="00487EC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="00C3173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14:paraId="76AF22D5" w14:textId="77777777" w:rsidR="00D77677" w:rsidRDefault="00D77677" w:rsidP="00F03FA9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</w:p>
    <w:p w14:paraId="131A263C" w14:textId="77777777" w:rsidR="008D2076" w:rsidRDefault="008D2076" w:rsidP="008D2076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  <w:bookmarkStart w:id="1" w:name="Par601"/>
      <w:bookmarkEnd w:id="1"/>
    </w:p>
    <w:p w14:paraId="2A9C4EE6" w14:textId="77777777" w:rsidR="00D47249" w:rsidRPr="00CF2805" w:rsidRDefault="00D47249" w:rsidP="00D47249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14:paraId="498B994F" w14:textId="77777777" w:rsidR="00D47249" w:rsidRPr="00CF2805" w:rsidRDefault="00D47249" w:rsidP="00D47249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0B8537AE" w14:textId="77777777" w:rsidR="00D47249" w:rsidRPr="00CF2805" w:rsidRDefault="00D47249" w:rsidP="00D472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                                     Муниципального образования </w:t>
      </w:r>
      <w:r w:rsidRPr="00CF2805">
        <w:rPr>
          <w:rFonts w:ascii="Times New Roman" w:hAnsi="Times New Roman" w:cs="Times New Roman"/>
          <w:sz w:val="24"/>
          <w:szCs w:val="24"/>
        </w:rPr>
        <w:br/>
        <w:t>Мгинское городское поселение</w:t>
      </w:r>
    </w:p>
    <w:p w14:paraId="10B5C8BC" w14:textId="77777777" w:rsidR="00D47249" w:rsidRPr="00CF2805" w:rsidRDefault="00D47249" w:rsidP="00D472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14:paraId="28E28274" w14:textId="77777777" w:rsidR="00D47249" w:rsidRPr="00CF2805" w:rsidRDefault="00D47249" w:rsidP="00D472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14:paraId="14B371C9" w14:textId="7CDB907E" w:rsidR="00D47249" w:rsidRDefault="00D47249" w:rsidP="00D47249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73BC4">
        <w:rPr>
          <w:rFonts w:ascii="Times New Roman" w:eastAsia="Times New Roman" w:hAnsi="Times New Roman" w:cs="Times New Roman"/>
          <w:sz w:val="24"/>
          <w:szCs w:val="24"/>
          <w:lang w:eastAsia="ru-RU"/>
        </w:rPr>
        <w:t>06.04.2026 № 386</w:t>
      </w:r>
    </w:p>
    <w:p w14:paraId="4320F719" w14:textId="77777777" w:rsidR="00D47249" w:rsidRPr="00CF2805" w:rsidRDefault="00D47249" w:rsidP="00D47249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14:paraId="62B45412" w14:textId="77777777" w:rsidR="00D47249" w:rsidRDefault="00D47249" w:rsidP="00D47249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</w:p>
    <w:p w14:paraId="3B0A1626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21A30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A30">
        <w:rPr>
          <w:rFonts w:ascii="Times New Roman" w:eastAsia="Times New Roman" w:hAnsi="Times New Roman" w:cs="Times New Roman"/>
          <w:b/>
          <w:sz w:val="28"/>
          <w:szCs w:val="28"/>
        </w:rPr>
        <w:t>предоставлени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E21A30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муниципальной услуги </w:t>
      </w:r>
      <w:r w:rsidRPr="00E35E93">
        <w:rPr>
          <w:rFonts w:ascii="Times New Roman" w:hAnsi="Times New Roman" w:cs="Times New Roman"/>
          <w:b/>
          <w:sz w:val="28"/>
          <w:szCs w:val="28"/>
        </w:rPr>
        <w:t xml:space="preserve">«Выдача разрешений на право организации розничных рынков и продление срока действия разрешений на право организации розничных рынков на территории муниципального образования Мгинское городское поселение Кировского муниципального района Ленинградской области» </w:t>
      </w:r>
    </w:p>
    <w:p w14:paraId="0D0080F5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(сокращенное наименование – «Выдача и продление срока действия разрешений на право организации розничных рынков»)</w:t>
      </w:r>
    </w:p>
    <w:p w14:paraId="675FDF9D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(далее – регламент, муниципальная услуга)</w:t>
      </w:r>
    </w:p>
    <w:p w14:paraId="6412751B" w14:textId="77777777" w:rsidR="00D47249" w:rsidRPr="00E35E93" w:rsidRDefault="00D47249" w:rsidP="00D47249">
      <w:pPr>
        <w:pStyle w:val="af6"/>
        <w:spacing w:before="0" w:after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E35E93">
        <w:rPr>
          <w:rFonts w:ascii="Times New Roman" w:hAnsi="Times New Roman"/>
          <w:b/>
          <w:bCs/>
          <w:color w:val="auto"/>
          <w:sz w:val="28"/>
          <w:szCs w:val="28"/>
        </w:rPr>
        <w:t>1. Общие положения</w:t>
      </w:r>
    </w:p>
    <w:p w14:paraId="33237C4E" w14:textId="77777777" w:rsidR="00D47249" w:rsidRPr="00E35E93" w:rsidRDefault="00D47249" w:rsidP="00D47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1.1. Предмет регулирования.</w:t>
      </w:r>
    </w:p>
    <w:p w14:paraId="73647A99" w14:textId="77777777" w:rsidR="00D47249" w:rsidRPr="00E35E93" w:rsidRDefault="00D47249" w:rsidP="00D47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Регламент устанавливает порядок и стандарт предоставления муниципальной услуги </w:t>
      </w:r>
      <w:r w:rsidRPr="00E35E93">
        <w:rPr>
          <w:rFonts w:ascii="Times New Roman" w:hAnsi="Times New Roman" w:cs="Times New Roman"/>
          <w:b/>
          <w:sz w:val="28"/>
          <w:szCs w:val="28"/>
        </w:rPr>
        <w:t>«</w:t>
      </w:r>
      <w:r w:rsidRPr="00E35E93">
        <w:rPr>
          <w:rFonts w:ascii="Times New Roman" w:hAnsi="Times New Roman" w:cs="Times New Roman"/>
          <w:sz w:val="28"/>
          <w:szCs w:val="28"/>
        </w:rPr>
        <w:t>Выдача разрешений на право организации розничных рынков и продление срока действия разрешений на право организации розничных рынков» (далее – муниципальная услуга).</w:t>
      </w:r>
    </w:p>
    <w:p w14:paraId="70C03D9C" w14:textId="77777777" w:rsidR="00D47249" w:rsidRPr="00E35E93" w:rsidRDefault="00D47249" w:rsidP="00D47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14:paraId="1A087798" w14:textId="77777777" w:rsidR="00D47249" w:rsidRPr="00E35E93" w:rsidRDefault="00D47249" w:rsidP="00D47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Заявителями, имеющими право на получение муниципальной услуги, являются:</w:t>
      </w:r>
    </w:p>
    <w:p w14:paraId="51E0C7AD" w14:textId="77777777" w:rsidR="00D47249" w:rsidRPr="00E35E93" w:rsidRDefault="00D47249" w:rsidP="00D47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- юридические лица, которые зарегистрированы в установленном законодательством Российской Федерации порядке и которым принадлежат объект или объекты недвижимости, расположенные на территории, в пределах которой предполагается организация рынка, на основании разрешения, выданного в установленном Правительством Российской Федерации порядке органом местного самоуправления, определенным законом субъекта Российской Федерации.</w:t>
      </w:r>
    </w:p>
    <w:p w14:paraId="3759204C" w14:textId="77777777" w:rsidR="00D47249" w:rsidRPr="00E35E93" w:rsidRDefault="00D47249" w:rsidP="00D47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14:paraId="7138E563" w14:textId="77777777" w:rsidR="00D47249" w:rsidRPr="00E35E93" w:rsidRDefault="00D47249" w:rsidP="00D47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14:paraId="2EC508BE" w14:textId="77777777" w:rsidR="00D47249" w:rsidRPr="00E35E93" w:rsidRDefault="00D47249" w:rsidP="00D47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14:paraId="57ED2B93" w14:textId="77777777" w:rsidR="00D47249" w:rsidRPr="00E35E93" w:rsidRDefault="00D47249" w:rsidP="00D47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договора.</w:t>
      </w:r>
    </w:p>
    <w:p w14:paraId="40AD9C57" w14:textId="77777777" w:rsidR="00D47249" w:rsidRPr="00E35E93" w:rsidRDefault="00D47249" w:rsidP="00D4724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14:paraId="5FA70DCF" w14:textId="77777777" w:rsidR="00D47249" w:rsidRDefault="00D47249" w:rsidP="00D47249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108"/>
      <w:bookmarkEnd w:id="2"/>
    </w:p>
    <w:p w14:paraId="2323208E" w14:textId="78E0B5B0" w:rsidR="00D47249" w:rsidRDefault="00D47249" w:rsidP="00D47249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14:paraId="15A4A8DA" w14:textId="77777777" w:rsidR="00D47249" w:rsidRPr="00E35E93" w:rsidRDefault="00D47249" w:rsidP="00D47249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68EE6EB0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2.1. Наименование муниципальной услуги: «Выдача разрешений на право организации розничных рынков и продление срока действия разрешений на право организации розничных рынков».</w:t>
      </w:r>
    </w:p>
    <w:p w14:paraId="1E193852" w14:textId="77777777" w:rsidR="00D47249" w:rsidRPr="00E35E93" w:rsidRDefault="00D47249" w:rsidP="00D4724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2.2. Муниципальную услугу предоставляет: </w:t>
      </w:r>
      <w:r>
        <w:rPr>
          <w:rFonts w:ascii="Times New Roman" w:hAnsi="Times New Roman" w:cs="Times New Roman"/>
          <w:sz w:val="28"/>
          <w:szCs w:val="28"/>
          <w:lang w:eastAsia="ru-RU"/>
        </w:rPr>
        <w:t>администрация муниципального образования Мгинское городское поселение Кировского муниципального района Ленинградской области (далее – ОМСУ).</w:t>
      </w:r>
    </w:p>
    <w:p w14:paraId="48926839" w14:textId="77777777" w:rsidR="00D47249" w:rsidRPr="00E35E93" w:rsidRDefault="00D47249" w:rsidP="00D4724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2.3. Результатом предоставления муниципальной услуги является: </w:t>
      </w:r>
    </w:p>
    <w:p w14:paraId="33B522A8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1) выдача разрешения на право организации розничного рынка (далее - разрешение) заявителю;</w:t>
      </w:r>
    </w:p>
    <w:p w14:paraId="46FF599A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2) отказ в предоставлении разрешения заявителю, в отношении которого принято решение об отказе в предоставлении разрешения;</w:t>
      </w:r>
    </w:p>
    <w:p w14:paraId="4D1D493A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3) выдача разрешения на продление срока действия разрешения заявителю;</w:t>
      </w:r>
    </w:p>
    <w:p w14:paraId="778F1F91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4) отказ в продлении срока действия разрешения заявителю, в отношении которого принято решение об отказе в продлении срока действия разрешения.</w:t>
      </w:r>
    </w:p>
    <w:p w14:paraId="48BAF449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Необходимость в формировании реестровой записи отсутствует.</w:t>
      </w:r>
    </w:p>
    <w:p w14:paraId="473A830A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предоставляется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br/>
        <w:t>(в соответствии со способом, указанным заявителем при подаче запроса):</w:t>
      </w:r>
    </w:p>
    <w:p w14:paraId="2AC1ED67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1) при личной явке:</w:t>
      </w:r>
    </w:p>
    <w:p w14:paraId="6CBD48EE" w14:textId="77777777" w:rsidR="00D47249" w:rsidRPr="00E35E93" w:rsidRDefault="00D47249" w:rsidP="00D472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в ОМСУ;</w:t>
      </w:r>
    </w:p>
    <w:p w14:paraId="34A3BB5D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 в филиалах, отделах, удаленных рабочих местах ГБУ ЛО «МФЦ»;</w:t>
      </w:r>
    </w:p>
    <w:p w14:paraId="08579DA7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2) без личной явки в электронной форме через личный кабинет заявителя на ЕПГУ.</w:t>
      </w:r>
    </w:p>
    <w:p w14:paraId="2447D25B" w14:textId="77777777" w:rsidR="00D47249" w:rsidRPr="00E35E93" w:rsidRDefault="00D47249" w:rsidP="00D472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услуги:</w:t>
      </w:r>
    </w:p>
    <w:p w14:paraId="725DB9DB" w14:textId="77777777" w:rsidR="00D47249" w:rsidRPr="00E35E93" w:rsidRDefault="00D47249" w:rsidP="00D47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Максимальный срок рассмотрения заявления о предоставлении разрешения составляет 30 календарных дней со дня поступления 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в ОМСУ</w:t>
      </w:r>
      <w:r w:rsidRPr="00E35E93">
        <w:rPr>
          <w:rFonts w:ascii="Times New Roman" w:hAnsi="Times New Roman" w:cs="Times New Roman"/>
          <w:sz w:val="28"/>
          <w:szCs w:val="28"/>
        </w:rPr>
        <w:t xml:space="preserve"> заявления о предоставлении разрешения.</w:t>
      </w:r>
    </w:p>
    <w:p w14:paraId="10B00DBC" w14:textId="516E3490" w:rsidR="00D47249" w:rsidRDefault="00D47249" w:rsidP="00D47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Максимальный срок рассмотрения заявления о продлении срока действия разрешения составляет 15 календарных дней с момента поступления 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в ОМСУ</w:t>
      </w:r>
      <w:r w:rsidRPr="00E35E93">
        <w:rPr>
          <w:rFonts w:ascii="Times New Roman" w:hAnsi="Times New Roman" w:cs="Times New Roman"/>
          <w:sz w:val="28"/>
          <w:szCs w:val="28"/>
        </w:rPr>
        <w:t xml:space="preserve"> заявления о продлении срока действия разрешения.</w:t>
      </w:r>
    </w:p>
    <w:p w14:paraId="4D0B8C7C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2.5. Размер платы, взимаемый с заявителя при предоставлении муниципальной услуги.</w:t>
      </w:r>
    </w:p>
    <w:p w14:paraId="4F194ACF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Информация о размере государственной пошлины или иной платы, взимаемой за предоставление муниципальной  услуги, размещена на Едином портале.</w:t>
      </w:r>
    </w:p>
    <w:p w14:paraId="1857D845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7D108636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7DF9B9D4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ОМСУ, или МФЦ, составляет не более 15 минут.</w:t>
      </w:r>
    </w:p>
    <w:p w14:paraId="705AEFBA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2.7. Срок регистрации запроса заявителя о предоставлении муниципальной услуги.</w:t>
      </w:r>
    </w:p>
    <w:p w14:paraId="6BAB9A32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Срок регистрации заявления составляет 1 рабочий день с даты подачи 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заявления:</w:t>
      </w:r>
    </w:p>
    <w:p w14:paraId="31475219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1) при личной явке:</w:t>
      </w:r>
    </w:p>
    <w:p w14:paraId="18254C25" w14:textId="77777777" w:rsidR="00D47249" w:rsidRPr="00E35E93" w:rsidRDefault="00D47249" w:rsidP="00D472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в ОМСУ;</w:t>
      </w:r>
    </w:p>
    <w:p w14:paraId="69E6F0B8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 в филиалах, отделах, удаленных рабочих местах ГБУ ЛО «МФЦ»;</w:t>
      </w:r>
    </w:p>
    <w:p w14:paraId="5BADB568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2) без личной явки в электронной форме через личный кабинет заявителя на ЕПГУ.</w:t>
      </w:r>
    </w:p>
    <w:p w14:paraId="32154C92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2.8. Требования к помещениям, в которых предоставляется муниципальная услуга.</w:t>
      </w:r>
    </w:p>
    <w:p w14:paraId="76274531" w14:textId="43791AC3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35E93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35E93"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14:paraId="5B9665EE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2.9. Показатели качества и доступности муниципальной услуги.</w:t>
      </w:r>
    </w:p>
    <w:p w14:paraId="33D1427D" w14:textId="552A6346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Перечень показателей качества и доступности муниципальной услуги 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змещен на 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официальном сайте ОМСУ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, а также на Едином портале.</w:t>
      </w:r>
    </w:p>
    <w:p w14:paraId="7DF085E1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14:paraId="0F4D0C17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19D591DE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предоставления муниципальной услуги, – Единый портал, федеральная государственная информационная система «Единая система межведомственного электронного взаимодействия» (СМЭВ).</w:t>
      </w:r>
    </w:p>
    <w:p w14:paraId="3149BE60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юридическим лицам.</w:t>
      </w:r>
    </w:p>
    <w:p w14:paraId="751942B6" w14:textId="40599CBD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35E93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35E93">
        <w:rPr>
          <w:rFonts w:ascii="Times New Roman" w:hAnsi="Times New Roman" w:cs="Times New Roman"/>
          <w:sz w:val="28"/>
          <w:szCs w:val="28"/>
        </w:rPr>
        <w:t xml:space="preserve"> и уполномоченным органом.</w:t>
      </w:r>
    </w:p>
    <w:p w14:paraId="65213826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Возможность принятия многофункциональным центром решения об отказе в приеме запроса и документов и(или) информации, необходимых для предоставления муниципальной услуги, отсутствует.</w:t>
      </w:r>
    </w:p>
    <w:p w14:paraId="467409B5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14:paraId="6CA540EA" w14:textId="77777777" w:rsidR="00D47249" w:rsidRPr="00E35E93" w:rsidRDefault="00D47249" w:rsidP="0033372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2.11.</w:t>
      </w:r>
      <w:r w:rsidRPr="00E35E93">
        <w:rPr>
          <w:rFonts w:ascii="Times New Roman" w:hAnsi="Times New Roman" w:cs="Times New Roman"/>
        </w:rPr>
        <w:t xml:space="preserve"> 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услуги.</w:t>
      </w:r>
    </w:p>
    <w:p w14:paraId="1AB83AE2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lastRenderedPageBreak/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муниципальной</w:t>
      </w:r>
      <w:r w:rsidRPr="00E35E93">
        <w:rPr>
          <w:rFonts w:ascii="Times New Roman" w:hAnsi="Times New Roman" w:cs="Times New Roman"/>
          <w:sz w:val="28"/>
          <w:szCs w:val="28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hyperlink r:id="rId8" w:tooltip="https://login.consultant.ru/link/?req=doc&amp;base=SPB&amp;n=316702&amp;dst=101254" w:history="1">
        <w:r w:rsidRPr="00E35E93">
          <w:rPr>
            <w:rFonts w:ascii="Times New Roman" w:hAnsi="Times New Roman" w:cs="Times New Roman"/>
            <w:color w:val="000000" w:themeColor="text1"/>
            <w:sz w:val="28"/>
            <w:szCs w:val="28"/>
          </w:rPr>
          <w:t>(таблица № 2)</w:t>
        </w:r>
      </w:hyperlink>
      <w:r w:rsidRPr="00E35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8B7BCE8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Формы заявления и документов приведены в </w:t>
      </w:r>
      <w:hyperlink r:id="rId9" w:tooltip="https://login.consultant.ru/link/?req=doc&amp;base=SPB&amp;n=316702&amp;dst=101209" w:history="1">
        <w:r w:rsidRPr="00E35E9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приложении</w:t>
        </w:r>
      </w:hyperlink>
      <w:r w:rsidRPr="00E35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35E93">
        <w:rPr>
          <w:rFonts w:ascii="Times New Roman" w:hAnsi="Times New Roman" w:cs="Times New Roman"/>
          <w:sz w:val="28"/>
          <w:szCs w:val="28"/>
        </w:rPr>
        <w:t>к настоящему регламенту.</w:t>
      </w:r>
    </w:p>
    <w:p w14:paraId="2BD6CABA" w14:textId="43FDF6DC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 w:rsidR="0033372F">
        <w:rPr>
          <w:rFonts w:ascii="Times New Roman" w:hAnsi="Times New Roman" w:cs="Times New Roman"/>
          <w:sz w:val="28"/>
          <w:szCs w:val="28"/>
        </w:rPr>
        <w:t>.</w:t>
      </w:r>
    </w:p>
    <w:p w14:paraId="6A2C0F1E" w14:textId="77777777" w:rsidR="00D47249" w:rsidRPr="00E35E93" w:rsidRDefault="00D47249" w:rsidP="00D472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14:paraId="374CF207" w14:textId="77777777" w:rsidR="00D47249" w:rsidRPr="00E35E93" w:rsidRDefault="00D47249" w:rsidP="00D4724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1) заявление подано лицом, не уполномоченным на осуществление таких действий – </w:t>
      </w:r>
      <w:r w:rsidRPr="00E35E93">
        <w:rPr>
          <w:rFonts w:ascii="Times New Roman" w:eastAsia="Calibri" w:hAnsi="Times New Roman" w:cs="Times New Roman"/>
          <w:sz w:val="28"/>
          <w:szCs w:val="28"/>
        </w:rPr>
        <w:t>отсутствие документа, подтверждающего полномочия представителя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DEDC140" w14:textId="77777777" w:rsidR="00D47249" w:rsidRPr="00E35E93" w:rsidRDefault="00D47249" w:rsidP="00D4724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2) заявление на получение услуги оформлено не в соответствии с административным регламентом:</w:t>
      </w:r>
    </w:p>
    <w:p w14:paraId="451B6B66" w14:textId="77777777" w:rsidR="00D47249" w:rsidRPr="00E35E93" w:rsidRDefault="00D47249" w:rsidP="00D4724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5E93">
        <w:rPr>
          <w:rFonts w:ascii="Times New Roman" w:eastAsia="Calibri" w:hAnsi="Times New Roman" w:cs="Times New Roman"/>
          <w:sz w:val="28"/>
          <w:szCs w:val="28"/>
        </w:rPr>
        <w:t>представление документов, имеющих подчистки, приписки, исправления, не позволяющие однозначно истолковать их содержание;</w:t>
      </w:r>
    </w:p>
    <w:p w14:paraId="47F3F5E8" w14:textId="77777777" w:rsidR="00D47249" w:rsidRPr="00E35E93" w:rsidRDefault="00D47249" w:rsidP="00D4724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eastAsia="Calibri" w:hAnsi="Times New Roman" w:cs="Times New Roman"/>
          <w:sz w:val="28"/>
          <w:szCs w:val="28"/>
        </w:rPr>
        <w:t>в заявлении не указаны фамилия, имя, отчество (при наличии) уполномоченного лица, обратившегося за предоставлением услуги, либо наименование юридического лица, почтового адреса.</w:t>
      </w:r>
    </w:p>
    <w:p w14:paraId="752D948D" w14:textId="77777777" w:rsidR="00D47249" w:rsidRPr="00E35E93" w:rsidRDefault="00D47249" w:rsidP="00D472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14:paraId="70A8EC2A" w14:textId="77777777" w:rsidR="00D47249" w:rsidRPr="00E35E93" w:rsidRDefault="00D47249" w:rsidP="0033372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 w:rsidRPr="00E35E93">
        <w:rPr>
          <w:rFonts w:ascii="Times New Roman" w:hAnsi="Times New Roman" w:cs="Times New Roman"/>
          <w:sz w:val="28"/>
          <w:szCs w:val="28"/>
        </w:rPr>
        <w:t>муниципальной услуги:</w:t>
      </w:r>
    </w:p>
    <w:p w14:paraId="1B790CB5" w14:textId="12483512" w:rsidR="00D47249" w:rsidRPr="00E35E93" w:rsidRDefault="00D47249" w:rsidP="0033372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- отсутствие права на объект или объекты недвижимости в пределах территории, на которой предполагается организовать розничный рынок в соответствии с Планом организации розничных рынков на территории Ленинградской области, утвержденным П</w:t>
      </w:r>
      <w:r w:rsidR="0033372F">
        <w:rPr>
          <w:rFonts w:ascii="Times New Roman" w:hAnsi="Times New Roman" w:cs="Times New Roman"/>
          <w:sz w:val="28"/>
          <w:szCs w:val="28"/>
        </w:rPr>
        <w:t>остановление</w:t>
      </w:r>
      <w:r w:rsidR="004C7532">
        <w:rPr>
          <w:rFonts w:ascii="Times New Roman" w:hAnsi="Times New Roman" w:cs="Times New Roman"/>
          <w:sz w:val="28"/>
          <w:szCs w:val="28"/>
        </w:rPr>
        <w:t>м</w:t>
      </w:r>
      <w:r w:rsidR="0033372F">
        <w:rPr>
          <w:rFonts w:ascii="Times New Roman" w:hAnsi="Times New Roman" w:cs="Times New Roman"/>
          <w:sz w:val="28"/>
          <w:szCs w:val="28"/>
        </w:rPr>
        <w:t xml:space="preserve"> </w:t>
      </w:r>
      <w:r w:rsidRPr="00E35E93">
        <w:rPr>
          <w:rFonts w:ascii="Times New Roman" w:hAnsi="Times New Roman" w:cs="Times New Roman"/>
          <w:sz w:val="28"/>
          <w:szCs w:val="28"/>
        </w:rPr>
        <w:t>П</w:t>
      </w:r>
      <w:r w:rsidR="0033372F">
        <w:rPr>
          <w:rFonts w:ascii="Times New Roman" w:hAnsi="Times New Roman" w:cs="Times New Roman"/>
          <w:sz w:val="28"/>
          <w:szCs w:val="28"/>
        </w:rPr>
        <w:t>равительства</w:t>
      </w:r>
      <w:r w:rsidRPr="00E35E93">
        <w:rPr>
          <w:rFonts w:ascii="Times New Roman" w:hAnsi="Times New Roman" w:cs="Times New Roman"/>
          <w:sz w:val="28"/>
          <w:szCs w:val="28"/>
        </w:rPr>
        <w:t xml:space="preserve"> Л</w:t>
      </w:r>
      <w:r w:rsidR="0033372F">
        <w:rPr>
          <w:rFonts w:ascii="Times New Roman" w:hAnsi="Times New Roman" w:cs="Times New Roman"/>
          <w:sz w:val="28"/>
          <w:szCs w:val="28"/>
        </w:rPr>
        <w:t>енинградской области</w:t>
      </w:r>
      <w:r w:rsidRPr="00E35E93">
        <w:rPr>
          <w:rFonts w:ascii="Times New Roman" w:hAnsi="Times New Roman" w:cs="Times New Roman"/>
          <w:sz w:val="28"/>
          <w:szCs w:val="28"/>
        </w:rPr>
        <w:t xml:space="preserve"> </w:t>
      </w:r>
      <w:r w:rsidR="0033372F">
        <w:rPr>
          <w:rFonts w:ascii="Times New Roman" w:hAnsi="Times New Roman" w:cs="Times New Roman"/>
          <w:sz w:val="28"/>
          <w:szCs w:val="28"/>
        </w:rPr>
        <w:t xml:space="preserve">от 29.05.2007 </w:t>
      </w:r>
      <w:r w:rsidRPr="00E35E93">
        <w:rPr>
          <w:rFonts w:ascii="Times New Roman" w:hAnsi="Times New Roman" w:cs="Times New Roman"/>
          <w:sz w:val="28"/>
          <w:szCs w:val="28"/>
        </w:rPr>
        <w:t>№ 120</w:t>
      </w:r>
      <w:r w:rsidR="0033372F">
        <w:rPr>
          <w:rFonts w:ascii="Times New Roman" w:hAnsi="Times New Roman" w:cs="Times New Roman"/>
          <w:sz w:val="28"/>
          <w:szCs w:val="28"/>
        </w:rPr>
        <w:t xml:space="preserve"> «</w:t>
      </w:r>
      <w:r w:rsidR="0033372F" w:rsidRPr="0033372F">
        <w:rPr>
          <w:rFonts w:ascii="Times New Roman" w:hAnsi="Times New Roman" w:cs="Times New Roman"/>
          <w:sz w:val="28"/>
          <w:szCs w:val="28"/>
        </w:rPr>
        <w:t>Об организации розничных рынков и ярмарок на территории Ленинградской области</w:t>
      </w:r>
      <w:r w:rsidR="0033372F">
        <w:rPr>
          <w:rFonts w:ascii="Times New Roman" w:hAnsi="Times New Roman" w:cs="Times New Roman"/>
          <w:sz w:val="28"/>
          <w:szCs w:val="28"/>
        </w:rPr>
        <w:t>»</w:t>
      </w:r>
      <w:r w:rsidRPr="00E35E93">
        <w:rPr>
          <w:rFonts w:ascii="Times New Roman" w:hAnsi="Times New Roman" w:cs="Times New Roman"/>
          <w:sz w:val="28"/>
          <w:szCs w:val="28"/>
        </w:rPr>
        <w:t xml:space="preserve"> (далее – План), в соответствии со статьей 4 Федерального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 закона от 30.12.2006 № 271-ФЗ «О розничных рынках и о внесении изменений в Трудовой кодекс Российской Федерации» (далее – Федеральный закон);</w:t>
      </w:r>
    </w:p>
    <w:p w14:paraId="0DE94291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-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указанному в статье 4 Федерального закона;</w:t>
      </w:r>
    </w:p>
    <w:p w14:paraId="48AB5ABD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- подача заявления о предоставлении разрешения с нарушением требований, установленных частями 1 и 2 статьи 5 Федерального закона, а также документов, содержащих недостоверные сведения.</w:t>
      </w:r>
    </w:p>
    <w:p w14:paraId="70C4E8FD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Основания для отказа в приеме заявления и документов, 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10" w:tooltip="https://login.consultant.ru/link/?req=doc&amp;base=LAW&amp;n=508991&amp;dst=100124" w:history="1">
        <w:r w:rsidRPr="00E35E93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таблица № </w:t>
        </w:r>
      </w:hyperlink>
      <w:r w:rsidRPr="00E35E93">
        <w:rPr>
          <w:rFonts w:ascii="Times New Roman" w:hAnsi="Times New Roman" w:cs="Times New Roman"/>
          <w:sz w:val="28"/>
          <w:szCs w:val="28"/>
          <w:lang w:eastAsia="ru-RU"/>
        </w:rPr>
        <w:t>3)</w:t>
      </w:r>
    </w:p>
    <w:p w14:paraId="6CDB7ECA" w14:textId="77777777" w:rsidR="004C7532" w:rsidRDefault="004C7532" w:rsidP="00D47249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91B303C" w14:textId="7728A1FE" w:rsidR="00D47249" w:rsidRPr="00E35E93" w:rsidRDefault="00D47249" w:rsidP="00D47249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3. Состав, последовательность и сроки выполнения </w:t>
      </w:r>
    </w:p>
    <w:p w14:paraId="731610A3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b/>
          <w:sz w:val="28"/>
          <w:szCs w:val="28"/>
          <w:lang w:eastAsia="ru-RU"/>
        </w:rPr>
        <w:t>административных процедур</w:t>
      </w:r>
    </w:p>
    <w:p w14:paraId="308928D0" w14:textId="77777777" w:rsidR="00D47249" w:rsidRPr="00E35E93" w:rsidRDefault="00D47249" w:rsidP="0033372F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8EF871C" w14:textId="77777777" w:rsidR="00D47249" w:rsidRPr="0033372F" w:rsidRDefault="00D47249" w:rsidP="0033372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72F">
        <w:rPr>
          <w:rFonts w:ascii="Times New Roman" w:hAnsi="Times New Roman" w:cs="Times New Roman"/>
          <w:sz w:val="28"/>
          <w:szCs w:val="28"/>
          <w:lang w:eastAsia="ru-RU"/>
        </w:rPr>
        <w:t xml:space="preserve">3.1. Перечень осуществляемых при предоставлении </w:t>
      </w:r>
      <w:r w:rsidRPr="0033372F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муниципальной</w:t>
      </w:r>
      <w:r w:rsidRPr="0033372F">
        <w:rPr>
          <w:rFonts w:ascii="Times New Roman" w:hAnsi="Times New Roman" w:cs="Times New Roman"/>
          <w:sz w:val="28"/>
          <w:szCs w:val="28"/>
          <w:lang w:eastAsia="ru-RU"/>
        </w:rPr>
        <w:t xml:space="preserve"> услуги административных процедур:</w:t>
      </w:r>
    </w:p>
    <w:p w14:paraId="381F04F4" w14:textId="77777777" w:rsidR="00D47249" w:rsidRPr="00E35E93" w:rsidRDefault="00D47249" w:rsidP="0033372F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а) профилирование заявителя;</w:t>
      </w:r>
    </w:p>
    <w:p w14:paraId="190DDEEF" w14:textId="77777777" w:rsidR="00D47249" w:rsidRPr="00E35E93" w:rsidRDefault="00D47249" w:rsidP="0033372F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б) прием заявления и документов;</w:t>
      </w:r>
    </w:p>
    <w:p w14:paraId="442E2594" w14:textId="77777777" w:rsidR="00D47249" w:rsidRPr="00E35E93" w:rsidRDefault="00D47249" w:rsidP="0033372F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в) межведомственное информационное взаимодействие;</w:t>
      </w:r>
    </w:p>
    <w:p w14:paraId="396485CB" w14:textId="3CC1A381" w:rsidR="00D47249" w:rsidRPr="00E35E93" w:rsidRDefault="0033372F" w:rsidP="0033372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47249" w:rsidRPr="00E35E93">
        <w:rPr>
          <w:rFonts w:ascii="Times New Roman" w:hAnsi="Times New Roman" w:cs="Times New Roman"/>
          <w:sz w:val="28"/>
          <w:szCs w:val="28"/>
        </w:rPr>
        <w:t>) принятие решения о предоставлении (отказе в предоставлении) муниципальной  услуги;</w:t>
      </w:r>
    </w:p>
    <w:p w14:paraId="65CF7A54" w14:textId="2B2D1538" w:rsidR="00D47249" w:rsidRPr="00E35E93" w:rsidRDefault="0033372F" w:rsidP="0033372F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D47249" w:rsidRPr="00E35E93">
        <w:rPr>
          <w:rFonts w:ascii="Times New Roman" w:hAnsi="Times New Roman" w:cs="Times New Roman"/>
          <w:sz w:val="28"/>
          <w:szCs w:val="28"/>
          <w:lang w:eastAsia="ru-RU"/>
        </w:rPr>
        <w:t>) предоставление результата муниципальной услуги.</w:t>
      </w:r>
    </w:p>
    <w:p w14:paraId="6394D250" w14:textId="77777777" w:rsidR="00D47249" w:rsidRPr="0033372F" w:rsidRDefault="00D47249" w:rsidP="0033372F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3372F">
        <w:rPr>
          <w:rFonts w:ascii="Times New Roman" w:hAnsi="Times New Roman" w:cs="Times New Roman"/>
          <w:sz w:val="28"/>
          <w:szCs w:val="28"/>
          <w:lang w:eastAsia="ru-RU"/>
        </w:rPr>
        <w:t>3.2. Профилирование заявителя</w:t>
      </w:r>
    </w:p>
    <w:p w14:paraId="62997008" w14:textId="30224F8D" w:rsidR="00D47249" w:rsidRPr="00E35E93" w:rsidRDefault="00D47249" w:rsidP="0033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336BDA91" w14:textId="2F529F61" w:rsidR="00D47249" w:rsidRPr="00E35E93" w:rsidRDefault="0033372F" w:rsidP="0033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49" w:rsidRPr="00E35E93">
        <w:rPr>
          <w:rFonts w:ascii="Times New Roman" w:hAnsi="Times New Roman" w:cs="Times New Roman"/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 w:rsidR="00D47249" w:rsidRPr="00E35E93">
        <w:rPr>
          <w:rFonts w:ascii="Times New Roman" w:hAnsi="Times New Roman" w:cs="Times New Roman"/>
          <w:sz w:val="28"/>
          <w:szCs w:val="28"/>
          <w:lang w:eastAsia="ru-RU"/>
        </w:rPr>
        <w:t>муниципальной</w:t>
      </w:r>
      <w:r w:rsidR="00D47249" w:rsidRPr="00E35E9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3EBE6253" w14:textId="06F5BA33" w:rsidR="00D47249" w:rsidRPr="00E35E93" w:rsidRDefault="00D47249" w:rsidP="0033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 приведены в приложении к настоящему регламенту </w:t>
      </w:r>
      <w:hyperlink r:id="rId11" w:tooltip="https://login.consultant.ru/link/?req=doc&amp;base=SPB&amp;n=316702&amp;dst=101235" w:history="1">
        <w:r w:rsidRPr="00E35E93">
          <w:rPr>
            <w:rFonts w:ascii="Times New Roman" w:hAnsi="Times New Roman" w:cs="Times New Roman"/>
            <w:sz w:val="28"/>
            <w:szCs w:val="28"/>
          </w:rPr>
          <w:t>(таблица № 1)</w:t>
        </w:r>
      </w:hyperlink>
      <w:r w:rsidRPr="00E35E93">
        <w:rPr>
          <w:rFonts w:ascii="Times New Roman" w:hAnsi="Times New Roman" w:cs="Times New Roman"/>
          <w:sz w:val="28"/>
          <w:szCs w:val="28"/>
        </w:rPr>
        <w:t>.</w:t>
      </w:r>
    </w:p>
    <w:p w14:paraId="21A9147E" w14:textId="1488B6F5" w:rsidR="00D47249" w:rsidRPr="00E35E93" w:rsidRDefault="00D47249" w:rsidP="0033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</w:t>
      </w:r>
    </w:p>
    <w:p w14:paraId="6E83FA97" w14:textId="77777777" w:rsidR="00D47249" w:rsidRPr="00E35E93" w:rsidRDefault="00D47249" w:rsidP="0033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Состав запроса и перечень документов и(или) информации, необходимых для предоставления 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муниципальной</w:t>
      </w:r>
      <w:r w:rsidRPr="00E35E93">
        <w:rPr>
          <w:rFonts w:ascii="Times New Roman" w:hAnsi="Times New Roman" w:cs="Times New Roman"/>
          <w:sz w:val="28"/>
          <w:szCs w:val="28"/>
        </w:rPr>
        <w:t xml:space="preserve">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2" w:tooltip="https://login.consultant.ru/link/?req=doc&amp;base=SPB&amp;n=316702&amp;dst=101254" w:history="1">
        <w:r w:rsidRPr="00E35E93">
          <w:rPr>
            <w:rFonts w:ascii="Times New Roman" w:hAnsi="Times New Roman" w:cs="Times New Roman"/>
            <w:sz w:val="28"/>
            <w:szCs w:val="28"/>
          </w:rPr>
          <w:t>(</w:t>
        </w:r>
        <w:r w:rsidRPr="00E35E93">
          <w:rPr>
            <w:rFonts w:ascii="Times New Roman" w:hAnsi="Times New Roman" w:cs="Times New Roman"/>
            <w:sz w:val="28"/>
            <w:szCs w:val="28"/>
            <w:highlight w:val="white"/>
          </w:rPr>
          <w:t>таблица № 2</w:t>
        </w:r>
        <w:r w:rsidRPr="00E35E93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Pr="00E35E93">
        <w:rPr>
          <w:rFonts w:ascii="Times New Roman" w:hAnsi="Times New Roman" w:cs="Times New Roman"/>
          <w:sz w:val="28"/>
          <w:szCs w:val="28"/>
        </w:rPr>
        <w:t>.</w:t>
      </w:r>
    </w:p>
    <w:p w14:paraId="5831645F" w14:textId="77777777" w:rsidR="00D47249" w:rsidRPr="00E35E93" w:rsidRDefault="00D47249" w:rsidP="0033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79E4718A" w14:textId="77777777" w:rsidR="00D47249" w:rsidRPr="00E35E93" w:rsidRDefault="00D47249" w:rsidP="0033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4BE4C3F4" w14:textId="77777777" w:rsidR="00D47249" w:rsidRPr="00E35E93" w:rsidRDefault="00D47249" w:rsidP="0033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223E3532" w14:textId="77777777" w:rsidR="00D47249" w:rsidRPr="00E35E93" w:rsidRDefault="00D47249" w:rsidP="0033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lastRenderedPageBreak/>
        <w:t>2) информационных технологий, предусмотренных статьями 9, 10 и 14 Федерального закона № 572-ФЗ.</w:t>
      </w:r>
    </w:p>
    <w:p w14:paraId="478B7291" w14:textId="77777777" w:rsidR="00D47249" w:rsidRPr="00E35E93" w:rsidRDefault="00D47249" w:rsidP="0033372F">
      <w:pPr>
        <w:shd w:val="clear" w:color="FFFFFF" w:themeColor="background1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Основания для принятия решения об отказе в приеме запроса и документов и(или) информации приведены в приложении к настоящему регламенту </w:t>
      </w:r>
      <w:hyperlink r:id="rId13" w:tooltip="https://login.consultant.ru/link/?req=doc&amp;base=SPB&amp;n=316702&amp;dst=101310" w:history="1">
        <w:r w:rsidRPr="00E35E93">
          <w:rPr>
            <w:rFonts w:ascii="Times New Roman" w:hAnsi="Times New Roman" w:cs="Times New Roman"/>
            <w:sz w:val="28"/>
            <w:szCs w:val="28"/>
            <w:highlight w:val="white"/>
          </w:rPr>
          <w:t>(таблица № 3)</w:t>
        </w:r>
      </w:hyperlink>
      <w:r w:rsidRPr="00E35E93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4BB6EF61" w14:textId="77777777" w:rsidR="00D47249" w:rsidRPr="00E35E93" w:rsidRDefault="00D47249" w:rsidP="0033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места нахождения юридических лиц в границах Ленинградской области отсутствует.</w:t>
      </w:r>
    </w:p>
    <w:p w14:paraId="440A39C0" w14:textId="77777777" w:rsidR="00D47249" w:rsidRPr="00E35E93" w:rsidRDefault="00D47249" w:rsidP="0033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Срок регистрации запроса и документов и(или) информации, необходимых для предоставления муниципальной услуги, в органе, пр</w:t>
      </w:r>
      <w:r w:rsidRPr="00E35E93">
        <w:rPr>
          <w:rFonts w:ascii="Times New Roman" w:hAnsi="Times New Roman" w:cs="Times New Roman"/>
          <w:sz w:val="28"/>
          <w:szCs w:val="28"/>
        </w:rPr>
        <w:t xml:space="preserve">едоставляющем 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муниципальную</w:t>
      </w:r>
      <w:r w:rsidRPr="00E35E93">
        <w:rPr>
          <w:rFonts w:ascii="Times New Roman" w:hAnsi="Times New Roman" w:cs="Times New Roman"/>
          <w:sz w:val="28"/>
          <w:szCs w:val="28"/>
        </w:rPr>
        <w:t xml:space="preserve"> услугу, составляет:</w:t>
      </w:r>
    </w:p>
    <w:p w14:paraId="57564899" w14:textId="77777777" w:rsidR="00D47249" w:rsidRPr="00E35E93" w:rsidRDefault="00D47249" w:rsidP="0033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при личном обращении в уполномоченный орган, 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14:paraId="48B743ED" w14:textId="5F875E05" w:rsidR="00D47249" w:rsidRPr="00E35E93" w:rsidRDefault="00D47249" w:rsidP="0033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при направлении запроса из многофункционального центра в уполномоченный орган на бумажном носителе - в день передачи документов.</w:t>
      </w:r>
    </w:p>
    <w:p w14:paraId="0BB183F0" w14:textId="0A5E2078" w:rsidR="00D47249" w:rsidRPr="0033372F" w:rsidRDefault="00D47249" w:rsidP="0033372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</w:t>
      </w:r>
    </w:p>
    <w:p w14:paraId="341F57C5" w14:textId="77777777" w:rsidR="00D47249" w:rsidRPr="00E35E93" w:rsidRDefault="00D47249" w:rsidP="0033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следующих межведомственных информационных запросов:</w:t>
      </w:r>
    </w:p>
    <w:p w14:paraId="3176E248" w14:textId="77777777" w:rsidR="00D47249" w:rsidRPr="00E35E93" w:rsidRDefault="00D47249" w:rsidP="0033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а) в Федеральную налоговую службу «Открытые сведения из ЕГРЮЛ по запросам органов государственной власти и организаций, зарегистрированных в СМЭВ»;</w:t>
      </w:r>
    </w:p>
    <w:p w14:paraId="2A24BFBD" w14:textId="3B9BEC6A" w:rsidR="00D47249" w:rsidRPr="0033372F" w:rsidRDefault="00D47249" w:rsidP="0033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б) в территориальн</w:t>
      </w:r>
      <w:r w:rsidR="0033372F">
        <w:rPr>
          <w:rFonts w:ascii="Times New Roman" w:hAnsi="Times New Roman" w:cs="Times New Roman"/>
          <w:sz w:val="28"/>
          <w:szCs w:val="28"/>
        </w:rPr>
        <w:t>ый отдел</w:t>
      </w:r>
      <w:r w:rsidRPr="00E35E93">
        <w:rPr>
          <w:rFonts w:ascii="Times New Roman" w:hAnsi="Times New Roman" w:cs="Times New Roman"/>
          <w:sz w:val="28"/>
          <w:szCs w:val="28"/>
        </w:rPr>
        <w:t xml:space="preserve"> Управления Росреестра по Ленинградской области – документы (сведения)</w:t>
      </w:r>
      <w:r w:rsidR="004C7532">
        <w:rPr>
          <w:rFonts w:ascii="Times New Roman" w:hAnsi="Times New Roman" w:cs="Times New Roman"/>
          <w:sz w:val="28"/>
          <w:szCs w:val="28"/>
        </w:rPr>
        <w:t>,</w:t>
      </w:r>
      <w:r w:rsidRPr="00E35E93">
        <w:rPr>
          <w:rFonts w:ascii="Times New Roman" w:hAnsi="Times New Roman" w:cs="Times New Roman"/>
          <w:sz w:val="28"/>
          <w:szCs w:val="28"/>
        </w:rPr>
        <w:t xml:space="preserve"> подтверждающие право на объект или объекты недвижимости, расположенные на территории, в пределах которой предполагается организовать рынок.</w:t>
      </w:r>
    </w:p>
    <w:p w14:paraId="4BE7B0C9" w14:textId="32D1BF20" w:rsidR="00D47249" w:rsidRPr="00E35E93" w:rsidRDefault="00D47249" w:rsidP="0033372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72F">
        <w:rPr>
          <w:rFonts w:ascii="Times New Roman" w:hAnsi="Times New Roman" w:cs="Times New Roman"/>
          <w:sz w:val="28"/>
          <w:szCs w:val="28"/>
          <w:lang w:eastAsia="ru-RU"/>
        </w:rPr>
        <w:t>3.5.</w:t>
      </w:r>
      <w:r w:rsidRPr="0033372F">
        <w:rPr>
          <w:rFonts w:ascii="Times New Roman" w:hAnsi="Times New Roman" w:cs="Times New Roman"/>
        </w:rPr>
        <w:t xml:space="preserve"> </w:t>
      </w:r>
      <w:r w:rsidRPr="0033372F">
        <w:rPr>
          <w:rFonts w:ascii="Times New Roman" w:hAnsi="Times New Roman" w:cs="Times New Roman"/>
          <w:sz w:val="28"/>
          <w:szCs w:val="28"/>
          <w:lang w:eastAsia="ru-RU"/>
        </w:rPr>
        <w:t>Принятие решения о предоставлении (отказе в предоставлении) муниципальной услуги</w:t>
      </w:r>
    </w:p>
    <w:p w14:paraId="1275FF6A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Основания для отказа в предоставлении муниципальной услуги приведены </w:t>
      </w:r>
      <w:r w:rsidRPr="00E35E93">
        <w:rPr>
          <w:rFonts w:ascii="Times New Roman" w:hAnsi="Times New Roman" w:cs="Times New Roman"/>
          <w:sz w:val="28"/>
          <w:szCs w:val="28"/>
        </w:rPr>
        <w:t>в приложении к настоящему регламенту (таблица № 3)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2414EB3" w14:textId="4D08B952" w:rsidR="00D47249" w:rsidRPr="00E35E93" w:rsidRDefault="00D47249" w:rsidP="0033372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</w:t>
      </w:r>
      <w:r w:rsidRPr="00E35E93"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>одного рабочего дня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 с даты получения уполномоченным органом всех сведений, необходимых для принятия решения.</w:t>
      </w:r>
    </w:p>
    <w:p w14:paraId="17E52861" w14:textId="232E9B6B" w:rsidR="00D47249" w:rsidRPr="00E35E93" w:rsidRDefault="00D47249" w:rsidP="0033372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72F">
        <w:rPr>
          <w:rFonts w:ascii="Times New Roman" w:hAnsi="Times New Roman" w:cs="Times New Roman"/>
          <w:sz w:val="28"/>
          <w:szCs w:val="28"/>
          <w:lang w:eastAsia="ru-RU"/>
        </w:rPr>
        <w:t>3.6. Предоставление результата муниципальной услуги</w:t>
      </w:r>
    </w:p>
    <w:p w14:paraId="4D4AC384" w14:textId="77777777" w:rsidR="00D47249" w:rsidRPr="00E35E93" w:rsidRDefault="00D47249" w:rsidP="00D4724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со дня принятия решения:</w:t>
      </w:r>
    </w:p>
    <w:p w14:paraId="483B7439" w14:textId="77777777" w:rsidR="00D47249" w:rsidRPr="00E35E93" w:rsidRDefault="00D47249" w:rsidP="00D4724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2BE67D4F" w14:textId="77777777" w:rsidR="00D47249" w:rsidRPr="00E35E93" w:rsidRDefault="00D47249" w:rsidP="00D4724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в ОМСУ;</w:t>
      </w:r>
    </w:p>
    <w:p w14:paraId="446207EE" w14:textId="77777777" w:rsidR="00D47249" w:rsidRPr="00E35E93" w:rsidRDefault="00D47249" w:rsidP="00D4724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7FD71331" w14:textId="77777777" w:rsidR="00D47249" w:rsidRPr="00E35E93" w:rsidRDefault="00D47249" w:rsidP="00D4724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790847EB" w14:textId="77777777" w:rsidR="00D47249" w:rsidRPr="00E35E93" w:rsidRDefault="00D47249" w:rsidP="00D4724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14:paraId="4DBBEBCB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</w:t>
      </w:r>
      <w:r w:rsidRPr="00E35E93">
        <w:rPr>
          <w:rFonts w:ascii="Times New Roman" w:hAnsi="Times New Roman" w:cs="Times New Roman"/>
          <w:sz w:val="28"/>
          <w:szCs w:val="28"/>
        </w:rPr>
        <w:lastRenderedPageBreak/>
        <w:t>заявителя независимо от его  места нахождения не предусмотрена.</w:t>
      </w:r>
    </w:p>
    <w:p w14:paraId="3D51BA77" w14:textId="1BF4E97C" w:rsidR="00D47249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6B3A68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 xml:space="preserve">4. Способы информирования заявителя </w:t>
      </w:r>
    </w:p>
    <w:p w14:paraId="43AC4CB9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 xml:space="preserve">об изменении статуса рассмотрения запроса </w:t>
      </w:r>
    </w:p>
    <w:p w14:paraId="44081DBD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о предоставлении государственной услуги</w:t>
      </w:r>
    </w:p>
    <w:p w14:paraId="0669AEE9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67CC8E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Перечень способов информирования заявителя об изменении статуса рассмотрения заявления:</w:t>
      </w:r>
    </w:p>
    <w:p w14:paraId="6C1F27FE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а) посредством Единого портала.</w:t>
      </w:r>
    </w:p>
    <w:p w14:paraId="024E3543" w14:textId="77777777" w:rsidR="00D47249" w:rsidRPr="00E35E93" w:rsidRDefault="00D47249" w:rsidP="00D47249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D5DF3BB" w14:textId="77777777" w:rsidR="00D47249" w:rsidRPr="00E35E93" w:rsidRDefault="00D47249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5BFCBD" w14:textId="77777777" w:rsidR="00D47249" w:rsidRPr="00E35E93" w:rsidRDefault="00D47249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BFBCB28" w14:textId="77777777" w:rsidR="00D47249" w:rsidRPr="00E35E93" w:rsidRDefault="00D47249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AD97F7" w14:textId="77777777" w:rsidR="00D47249" w:rsidRPr="00E35E93" w:rsidRDefault="00D47249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ABE827" w14:textId="77777777" w:rsidR="00D47249" w:rsidRPr="00E35E93" w:rsidRDefault="00D47249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F5D8BE" w14:textId="77777777" w:rsidR="00D47249" w:rsidRDefault="00D47249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88A9D2" w14:textId="77777777" w:rsidR="00D47249" w:rsidRDefault="00D47249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E7AAFE" w14:textId="77777777" w:rsidR="00D47249" w:rsidRDefault="00D47249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97939D" w14:textId="77777777" w:rsidR="00D47249" w:rsidRDefault="00D47249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06B07E" w14:textId="77777777" w:rsidR="00D47249" w:rsidRDefault="00D47249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ADD665" w14:textId="16E0D8B8" w:rsidR="00D47249" w:rsidRDefault="00D47249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E6D4A6" w14:textId="1478BAED" w:rsidR="0033372F" w:rsidRDefault="0033372F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A7C8AC" w14:textId="1DCA5FA1" w:rsidR="0033372F" w:rsidRDefault="0033372F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C361C0" w14:textId="1D8A00C8" w:rsidR="0033372F" w:rsidRDefault="0033372F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4CC036" w14:textId="6576C35D" w:rsidR="0033372F" w:rsidRDefault="0033372F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831A845" w14:textId="44111E9B" w:rsidR="0033372F" w:rsidRDefault="0033372F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FCFFB58" w14:textId="48EA5368" w:rsidR="0033372F" w:rsidRDefault="0033372F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8EA0F5" w14:textId="5AC1D196" w:rsidR="0033372F" w:rsidRDefault="0033372F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06CE03" w14:textId="77777777" w:rsidR="00D47249" w:rsidRPr="00E35E93" w:rsidRDefault="00D47249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1A2375" w14:textId="77777777" w:rsidR="00D47249" w:rsidRPr="00E35E93" w:rsidRDefault="00D47249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CEF539" w14:textId="77777777" w:rsidR="00D47249" w:rsidRPr="00E35E93" w:rsidRDefault="00D47249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A294F9" w14:textId="77777777" w:rsidR="00D47249" w:rsidRPr="00E35E93" w:rsidRDefault="00D47249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ffa"/>
        <w:tblW w:w="5000" w:type="pct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D47249" w:rsidRPr="00E35E93" w14:paraId="46DE7896" w14:textId="77777777" w:rsidTr="0033372F">
        <w:tc>
          <w:tcPr>
            <w:tcW w:w="2803" w:type="pct"/>
            <w:shd w:val="clear" w:color="FFFFFF" w:fill="FFFFFF"/>
          </w:tcPr>
          <w:p w14:paraId="4D3A0BAB" w14:textId="77777777" w:rsidR="00D47249" w:rsidRPr="00E35E93" w:rsidRDefault="00D47249" w:rsidP="0033372F">
            <w:pPr>
              <w:jc w:val="right"/>
              <w:rPr>
                <w:caps/>
                <w:szCs w:val="28"/>
              </w:rPr>
            </w:pPr>
          </w:p>
        </w:tc>
      </w:tr>
      <w:tr w:rsidR="00D47249" w:rsidRPr="00E35E93" w14:paraId="3FF8A005" w14:textId="77777777" w:rsidTr="0033372F">
        <w:tc>
          <w:tcPr>
            <w:tcW w:w="2803" w:type="pct"/>
            <w:shd w:val="clear" w:color="FFFFFF" w:fill="FFFFFF"/>
          </w:tcPr>
          <w:p w14:paraId="5FC4E7AF" w14:textId="77777777" w:rsidR="00D47249" w:rsidRPr="00A63FB8" w:rsidRDefault="00D47249" w:rsidP="0033372F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Приложение </w:t>
            </w:r>
          </w:p>
          <w:p w14:paraId="1FF91292" w14:textId="77777777" w:rsidR="00D47249" w:rsidRPr="00A63FB8" w:rsidRDefault="00D47249" w:rsidP="0033372F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lastRenderedPageBreak/>
              <w:t xml:space="preserve">к Административному регламенту </w:t>
            </w:r>
          </w:p>
          <w:p w14:paraId="314A3764" w14:textId="77777777" w:rsidR="00D47249" w:rsidRPr="00A63FB8" w:rsidRDefault="00D47249" w:rsidP="0033372F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по предоставлению муниципальной услуги </w:t>
            </w:r>
          </w:p>
          <w:p w14:paraId="073BD4B1" w14:textId="77777777" w:rsidR="00D47249" w:rsidRPr="00A63FB8" w:rsidRDefault="00D47249" w:rsidP="0033372F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«Выдача разрешений на право организации </w:t>
            </w:r>
          </w:p>
          <w:p w14:paraId="1D5B4A38" w14:textId="77777777" w:rsidR="00D47249" w:rsidRPr="00A63FB8" w:rsidRDefault="00D47249" w:rsidP="0033372F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розничных рынков и продление срока </w:t>
            </w:r>
          </w:p>
          <w:p w14:paraId="523AF77F" w14:textId="77777777" w:rsidR="00D47249" w:rsidRPr="00A63FB8" w:rsidRDefault="00D47249" w:rsidP="0033372F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действия разрешений на право организации </w:t>
            </w:r>
          </w:p>
          <w:p w14:paraId="3B35A2F8" w14:textId="77777777" w:rsidR="00D47249" w:rsidRPr="00A63FB8" w:rsidRDefault="00D47249" w:rsidP="0033372F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>розничных рынков на территории</w:t>
            </w:r>
          </w:p>
          <w:p w14:paraId="13B9EA26" w14:textId="77777777" w:rsidR="00D47249" w:rsidRPr="00A63FB8" w:rsidRDefault="00D47249" w:rsidP="0033372F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 муниципального образования </w:t>
            </w:r>
          </w:p>
          <w:p w14:paraId="5E58766A" w14:textId="77777777" w:rsidR="00D47249" w:rsidRPr="00A63FB8" w:rsidRDefault="00D47249" w:rsidP="0033372F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Мгинское городское поселение </w:t>
            </w:r>
          </w:p>
          <w:p w14:paraId="02C3ACB5" w14:textId="77777777" w:rsidR="00D47249" w:rsidRPr="00A63FB8" w:rsidRDefault="00D47249" w:rsidP="0033372F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Кировского муниципального района </w:t>
            </w:r>
          </w:p>
          <w:p w14:paraId="27C55A52" w14:textId="77777777" w:rsidR="00D47249" w:rsidRPr="00A63FB8" w:rsidRDefault="00D47249" w:rsidP="0033372F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>Ленинградской области»</w:t>
            </w:r>
          </w:p>
          <w:p w14:paraId="5926C8F7" w14:textId="77777777" w:rsidR="00D47249" w:rsidRPr="00A63FB8" w:rsidRDefault="00D47249" w:rsidP="0033372F">
            <w:pPr>
              <w:jc w:val="right"/>
              <w:rPr>
                <w:sz w:val="24"/>
                <w:szCs w:val="24"/>
              </w:rPr>
            </w:pPr>
          </w:p>
        </w:tc>
      </w:tr>
    </w:tbl>
    <w:p w14:paraId="401FB60F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lastRenderedPageBreak/>
        <w:t>ПЕРЕЧЕНЬ</w:t>
      </w:r>
    </w:p>
    <w:p w14:paraId="1B9839EA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условных обозначений и сокращений, </w:t>
      </w:r>
    </w:p>
    <w:p w14:paraId="39F27F07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заявителей, </w:t>
      </w:r>
    </w:p>
    <w:p w14:paraId="27001227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</w:t>
      </w:r>
    </w:p>
    <w:p w14:paraId="48C51724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муниципальной услуги, </w:t>
      </w:r>
    </w:p>
    <w:p w14:paraId="4C15AA07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</w:t>
      </w:r>
    </w:p>
    <w:p w14:paraId="7628A23C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в приеме запроса о предоставлении муниципальной услуги и документов, </w:t>
      </w:r>
    </w:p>
    <w:p w14:paraId="0FE4D3E2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услуги, </w:t>
      </w:r>
    </w:p>
    <w:p w14:paraId="58A130C9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14:paraId="3AD964E3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или отказа в предоставлении муниципальной услуги, </w:t>
      </w:r>
    </w:p>
    <w:p w14:paraId="41003873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Формы запроса о предоставлении муниципальной услуги </w:t>
      </w:r>
    </w:p>
    <w:p w14:paraId="40826167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14:paraId="64DF8D26" w14:textId="77777777" w:rsidR="00D47249" w:rsidRPr="00E35E93" w:rsidRDefault="00D47249" w:rsidP="00D47249">
      <w:pPr>
        <w:pStyle w:val="afe"/>
        <w:widowControl w:val="0"/>
        <w:spacing w:after="0" w:line="240" w:lineRule="auto"/>
        <w:ind w:left="1428" w:firstLine="696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6F36D7BF" w14:textId="77777777" w:rsidR="00D47249" w:rsidRPr="00E35E93" w:rsidRDefault="00D47249" w:rsidP="00D47249">
      <w:pPr>
        <w:pStyle w:val="afe"/>
        <w:widowControl w:val="0"/>
        <w:spacing w:after="0" w:line="240" w:lineRule="auto"/>
        <w:ind w:left="1428" w:firstLine="696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E35E93">
        <w:rPr>
          <w:rFonts w:ascii="Times New Roman" w:hAnsi="Times New Roman"/>
          <w:b/>
          <w:sz w:val="24"/>
          <w:szCs w:val="24"/>
        </w:rPr>
        <w:t>I. Перечень условных обозначений и сокращений</w:t>
      </w:r>
    </w:p>
    <w:p w14:paraId="25FFBEA3" w14:textId="77777777" w:rsidR="00D47249" w:rsidRPr="00E35E93" w:rsidRDefault="00D47249" w:rsidP="00D4724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F413D9E" w14:textId="77777777" w:rsidR="00D47249" w:rsidRPr="00E35E93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Условные сокращения:</w:t>
      </w:r>
    </w:p>
    <w:p w14:paraId="64E5BE66" w14:textId="77777777" w:rsidR="00D47249" w:rsidRPr="00E35E93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5E93">
        <w:rPr>
          <w:rFonts w:ascii="Times New Roman" w:hAnsi="Times New Roman" w:cs="Times New Roman"/>
          <w:sz w:val="24"/>
          <w:szCs w:val="24"/>
          <w:lang w:eastAsia="ru-RU"/>
        </w:rPr>
        <w:t>а) Единый портал – Единый портал государственных и муниципальных услуг (функций);</w:t>
      </w:r>
    </w:p>
    <w:p w14:paraId="5CC62D63" w14:textId="77777777" w:rsidR="00D47249" w:rsidRPr="00E35E93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4"/>
          <w:szCs w:val="24"/>
          <w:lang w:eastAsia="ru-RU"/>
        </w:rPr>
        <w:t>б) ОМСУ – органы местного самоуправления</w:t>
      </w:r>
    </w:p>
    <w:p w14:paraId="39C8231B" w14:textId="28BB409E" w:rsidR="00D47249" w:rsidRPr="00E35E93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  <w:lang w:eastAsia="ru-RU"/>
        </w:rPr>
        <w:t>в) План – План организации розничных рынков на территории Ленинградской области, утвержденный поставлением Правительства Ленинградс</w:t>
      </w:r>
      <w:r w:rsidR="0033372F">
        <w:rPr>
          <w:rFonts w:ascii="Times New Roman" w:hAnsi="Times New Roman" w:cs="Times New Roman"/>
          <w:sz w:val="24"/>
          <w:szCs w:val="24"/>
          <w:lang w:eastAsia="ru-RU"/>
        </w:rPr>
        <w:t>кой области от 29.05.2007 № 120</w:t>
      </w:r>
    </w:p>
    <w:p w14:paraId="4DF78B1D" w14:textId="77777777" w:rsidR="00D47249" w:rsidRPr="00E35E93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  <w:lang w:eastAsia="ru-RU"/>
        </w:rPr>
        <w:t xml:space="preserve">г) Федеральный закон – Федеральный закон от 30.12.2006 № 271-ФЗ «О розничных рынках и о внесении изменений в Трудовой кодекс Российской Федерации» </w:t>
      </w:r>
    </w:p>
    <w:p w14:paraId="2CA0BC3E" w14:textId="77777777" w:rsidR="00D47249" w:rsidRPr="00E35E93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624ECC" w14:textId="77777777" w:rsidR="00D47249" w:rsidRPr="00E35E93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Условные обозначения:</w:t>
      </w:r>
    </w:p>
    <w:p w14:paraId="2F75AB65" w14:textId="77777777" w:rsidR="00D47249" w:rsidRPr="00E35E93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ЕПГУ – документы подаются посредством Единого портала;</w:t>
      </w:r>
    </w:p>
    <w:p w14:paraId="503D1FE0" w14:textId="77777777" w:rsidR="00D47249" w:rsidRPr="00E35E93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 – документы подаются лично в ОМСУ;</w:t>
      </w:r>
    </w:p>
    <w:p w14:paraId="53FCBA94" w14:textId="77777777" w:rsidR="00D47249" w:rsidRPr="00E35E93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МФЦ –</w:t>
      </w:r>
      <w:r w:rsidRPr="00E35E93">
        <w:rPr>
          <w:rFonts w:ascii="Times New Roman" w:hAnsi="Times New Roman" w:cs="Times New Roman"/>
          <w:sz w:val="24"/>
          <w:szCs w:val="24"/>
        </w:rPr>
        <w:t xml:space="preserve"> </w:t>
      </w:r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подаются в многофункциональном центре</w:t>
      </w:r>
    </w:p>
    <w:p w14:paraId="218E9051" w14:textId="77777777" w:rsidR="00D47249" w:rsidRPr="00E35E93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[Все] – документы представляются всеми заявителями, обращающимися за получением муниципальной услуги;</w:t>
      </w:r>
    </w:p>
    <w:p w14:paraId="75433104" w14:textId="77777777" w:rsidR="00D47249" w:rsidRPr="00E35E93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5E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Д(1) – документы представляются в одном экземпляре.</w:t>
      </w:r>
    </w:p>
    <w:p w14:paraId="2DBC4C22" w14:textId="77777777" w:rsidR="00D47249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BC17A90" w14:textId="77777777" w:rsidR="00D47249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87A15B" w14:textId="77777777" w:rsidR="00D47249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645FEFE" w14:textId="77777777" w:rsidR="00D47249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6543570" w14:textId="77777777" w:rsidR="00D47249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37F40B" w14:textId="67C98109" w:rsidR="0033372F" w:rsidRDefault="0033372F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65B77F" w14:textId="102CBB13" w:rsidR="0033372F" w:rsidRDefault="0033372F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F1174DD" w14:textId="77777777" w:rsidR="004C7532" w:rsidRDefault="004C7532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26FC93" w14:textId="77777777" w:rsidR="00D47249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B465B6" w14:textId="77777777" w:rsidR="00D47249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0AED23A" w14:textId="77777777" w:rsidR="00D47249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C3F679" w14:textId="77777777" w:rsidR="00D47249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1D38674" w14:textId="77777777" w:rsidR="00D47249" w:rsidRPr="00E35E93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AD9EBC8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4"/>
          <w:szCs w:val="24"/>
        </w:rPr>
        <w:t>II. Идентификаторы категорий (признаков) заявителей</w:t>
      </w:r>
    </w:p>
    <w:p w14:paraId="653710C0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5E93">
        <w:rPr>
          <w:rFonts w:ascii="Times New Roman" w:hAnsi="Times New Roman" w:cs="Times New Roman"/>
          <w:sz w:val="28"/>
          <w:szCs w:val="28"/>
        </w:rPr>
        <w:t>Таблица № 1</w:t>
      </w:r>
    </w:p>
    <w:p w14:paraId="0C8A7F54" w14:textId="77777777" w:rsidR="00D47249" w:rsidRPr="00E35E93" w:rsidRDefault="00D47249" w:rsidP="00D47249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3827"/>
        <w:gridCol w:w="3544"/>
      </w:tblGrid>
      <w:tr w:rsidR="0033372F" w:rsidRPr="00E35E93" w14:paraId="0D54827A" w14:textId="7FD2B034" w:rsidTr="0033372F">
        <w:trPr>
          <w:trHeight w:val="20"/>
        </w:trPr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6A5F" w14:textId="77777777" w:rsidR="0033372F" w:rsidRPr="0033372F" w:rsidRDefault="0033372F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72F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11FD6" w14:textId="77777777" w:rsidR="0033372F" w:rsidRDefault="0033372F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74096" w14:textId="57F6993A" w:rsidR="0033372F" w:rsidRPr="0033372F" w:rsidRDefault="0033372F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72F">
              <w:rPr>
                <w:rFonts w:ascii="Times New Roman" w:hAnsi="Times New Roman" w:cs="Times New Roman"/>
                <w:sz w:val="24"/>
                <w:szCs w:val="24"/>
              </w:rPr>
              <w:t>Получение разрешения на право организации розничного рынка заявителю</w:t>
            </w:r>
          </w:p>
          <w:p w14:paraId="42620284" w14:textId="62972C04" w:rsidR="0033372F" w:rsidRPr="0033372F" w:rsidRDefault="0033372F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ECA14" w14:textId="77777777" w:rsidR="0033372F" w:rsidRPr="0033372F" w:rsidRDefault="0033372F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72F" w:rsidRPr="00E35E93" w14:paraId="247E1E4D" w14:textId="77777777" w:rsidTr="0033372F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E2C20" w14:textId="77777777" w:rsidR="0033372F" w:rsidRPr="0033372F" w:rsidRDefault="0033372F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B018" w14:textId="77777777" w:rsidR="0033372F" w:rsidRPr="0033372F" w:rsidRDefault="0033372F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C4B9" w14:textId="43D3CDA2" w:rsidR="0033372F" w:rsidRPr="0033372F" w:rsidRDefault="0033372F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72F">
              <w:rPr>
                <w:rFonts w:ascii="Times New Roman" w:hAnsi="Times New Roman" w:cs="Times New Roman"/>
                <w:sz w:val="24"/>
                <w:szCs w:val="24"/>
              </w:rPr>
              <w:t>Получение разрешения о продлении срока действия  разрешения на право организации розничного рынка заявителю</w:t>
            </w:r>
          </w:p>
        </w:tc>
      </w:tr>
      <w:tr w:rsidR="0033372F" w:rsidRPr="00E35E93" w14:paraId="0C84AAF8" w14:textId="77777777" w:rsidTr="0033372F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318A" w14:textId="77777777" w:rsidR="0033372F" w:rsidRPr="00E35E93" w:rsidRDefault="0033372F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E721" w14:textId="157C702E" w:rsidR="0033372F" w:rsidRPr="00E35E93" w:rsidRDefault="0033372F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474C" w14:textId="71C97247" w:rsidR="0033372F" w:rsidRPr="00E35E93" w:rsidRDefault="0033372F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</w:tr>
      <w:tr w:rsidR="0033372F" w:rsidRPr="00E35E93" w14:paraId="1C879063" w14:textId="77777777" w:rsidTr="0033372F">
        <w:trPr>
          <w:trHeight w:val="537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ADF4" w14:textId="77777777" w:rsidR="0033372F" w:rsidRPr="00E35E93" w:rsidRDefault="0033372F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Представитель или доверенное лицо заявителя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AD63" w14:textId="61E8597E" w:rsidR="0033372F" w:rsidRPr="00E35E93" w:rsidRDefault="0033372F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2F63" w14:textId="58320C0C" w:rsidR="0033372F" w:rsidRPr="00E35E93" w:rsidRDefault="0033372F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</w:tr>
    </w:tbl>
    <w:p w14:paraId="3E3635ED" w14:textId="77777777" w:rsidR="0033372F" w:rsidRDefault="0033372F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BAE535" w14:textId="6B0F1F72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4"/>
          <w:szCs w:val="24"/>
        </w:rPr>
        <w:t xml:space="preserve">III. Исчерпывающий перечень документов, </w:t>
      </w:r>
    </w:p>
    <w:p w14:paraId="77F7E16A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4"/>
          <w:szCs w:val="24"/>
        </w:rPr>
        <w:t>необходимых для предоставления муниципальной услуги</w:t>
      </w:r>
    </w:p>
    <w:p w14:paraId="7B8FA46D" w14:textId="77777777" w:rsidR="00D47249" w:rsidRPr="00E35E93" w:rsidRDefault="00D47249" w:rsidP="00D47249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0A3F2CA" w14:textId="77777777" w:rsidR="00D47249" w:rsidRPr="00E35E93" w:rsidRDefault="00D47249" w:rsidP="00D472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2551"/>
        <w:gridCol w:w="2977"/>
        <w:gridCol w:w="2268"/>
      </w:tblGrid>
      <w:tr w:rsidR="00D47249" w:rsidRPr="00E35E93" w14:paraId="076CC2B6" w14:textId="77777777" w:rsidTr="0033372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1FB3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FA95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F6D4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EE8B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27EE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Иные требования</w:t>
            </w:r>
          </w:p>
        </w:tc>
      </w:tr>
      <w:tr w:rsidR="00D47249" w:rsidRPr="00E35E93" w14:paraId="44462B03" w14:textId="77777777" w:rsidTr="0033372F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6D25" w14:textId="77777777" w:rsidR="00D47249" w:rsidRPr="00E35E93" w:rsidRDefault="00D47249" w:rsidP="0033372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47249" w:rsidRPr="00E35E93" w14:paraId="466DC097" w14:textId="77777777" w:rsidTr="0033372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F49F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4C21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7C10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1EC5" w14:textId="77777777" w:rsidR="00D47249" w:rsidRPr="00E35E93" w:rsidRDefault="00D47249" w:rsidP="003337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5E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Л, МФЦ</w:t>
            </w:r>
          </w:p>
          <w:p w14:paraId="6C4F44CE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84FD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47249" w:rsidRPr="00E35E93" w14:paraId="2E700DAE" w14:textId="77777777" w:rsidTr="0033372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4328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61B9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  <w:p w14:paraId="664CCA59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B7DD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  <w:p w14:paraId="15C9529C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DC6C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5E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0C74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  <w:p w14:paraId="710D8339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Копии/оригиналы учредительных документов в случае, если верность копий не удостоверена нотариально</w:t>
            </w:r>
          </w:p>
        </w:tc>
      </w:tr>
      <w:tr w:rsidR="00D47249" w:rsidRPr="00E35E93" w14:paraId="59A63B6F" w14:textId="77777777" w:rsidTr="0033372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9C50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6336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 xml:space="preserve"> А2, В2</w:t>
            </w:r>
          </w:p>
          <w:p w14:paraId="2BB0C04C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E77F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BC58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4135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47249" w:rsidRPr="00E35E93" w14:paraId="7A4F78E1" w14:textId="77777777" w:rsidTr="0033372F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FF78" w14:textId="77777777" w:rsidR="00D47249" w:rsidRPr="00E35E93" w:rsidRDefault="00D47249" w:rsidP="0033372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</w:t>
            </w:r>
            <w:r w:rsidRPr="00E35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47249" w:rsidRPr="00E35E93" w14:paraId="297D5D0D" w14:textId="77777777" w:rsidTr="0033372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4B38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8A5F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  <w:p w14:paraId="5B182EFC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5688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8935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7C04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47249" w:rsidRPr="00E35E93" w14:paraId="250811B4" w14:textId="77777777" w:rsidTr="0033372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8D05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D5BB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  <w:p w14:paraId="3CA92367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F04C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7132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5FFB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</w:tbl>
    <w:p w14:paraId="419BE0FC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12FF0A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b/>
          <w:bCs/>
          <w:sz w:val="24"/>
          <w:szCs w:val="24"/>
        </w:rPr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</w:t>
      </w:r>
    </w:p>
    <w:p w14:paraId="37CECDCB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bCs/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14:paraId="13B9B034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bCs/>
          <w:sz w:val="24"/>
          <w:szCs w:val="24"/>
        </w:rPr>
        <w:t>или отказа в предоставлении муниципальной услуги</w:t>
      </w:r>
    </w:p>
    <w:p w14:paraId="55A96AFE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7A83A3" w14:textId="77777777" w:rsidR="00D47249" w:rsidRPr="00E35E93" w:rsidRDefault="00D47249" w:rsidP="00D472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1"/>
        <w:gridCol w:w="5619"/>
        <w:gridCol w:w="3686"/>
      </w:tblGrid>
      <w:tr w:rsidR="00D47249" w:rsidRPr="00E35E93" w14:paraId="4031471C" w14:textId="77777777" w:rsidTr="0033372F"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FD98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BA50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Перечень оснований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95FE9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D47249" w:rsidRPr="00E35E93" w14:paraId="387027C8" w14:textId="77777777" w:rsidTr="0033372F">
        <w:trPr>
          <w:trHeight w:val="509"/>
        </w:trPr>
        <w:tc>
          <w:tcPr>
            <w:tcW w:w="99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1D25E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D47249" w:rsidRPr="00E35E93" w14:paraId="75BBEDF6" w14:textId="77777777" w:rsidTr="0033372F">
        <w:trPr>
          <w:trHeight w:val="593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2F002" w14:textId="77777777" w:rsidR="00D47249" w:rsidRPr="00E35E93" w:rsidRDefault="00D47249" w:rsidP="0033372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E5A17" w14:textId="77777777" w:rsidR="00D47249" w:rsidRPr="00E35E93" w:rsidRDefault="00D47249" w:rsidP="0033372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 – </w:t>
            </w:r>
            <w:r w:rsidRPr="00E35E9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документа, подтверждающего полномочия представителя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2E445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А2, В2</w:t>
            </w:r>
          </w:p>
          <w:p w14:paraId="06BC0296" w14:textId="77777777" w:rsidR="00D47249" w:rsidRPr="00E35E93" w:rsidRDefault="00D47249" w:rsidP="0033372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49" w:rsidRPr="00E35E93" w14:paraId="38A2636A" w14:textId="77777777" w:rsidTr="0033372F">
        <w:trPr>
          <w:trHeight w:val="593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4DC6B" w14:textId="77777777" w:rsidR="00D47249" w:rsidRPr="00E35E93" w:rsidRDefault="00D47249" w:rsidP="0033372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8DDFE" w14:textId="77777777" w:rsidR="00D47249" w:rsidRPr="00E35E93" w:rsidRDefault="00D47249" w:rsidP="0033372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заявление на получение услуги оформлено не в соответствии с административным регламентом:</w:t>
            </w:r>
          </w:p>
          <w:p w14:paraId="49595368" w14:textId="77777777" w:rsidR="00D47249" w:rsidRPr="00E35E93" w:rsidRDefault="00D47249" w:rsidP="0033372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документов, имеющих подчистки, приписки, исправления, не позволяющие однозначно истолковать их содержание;</w:t>
            </w:r>
          </w:p>
          <w:p w14:paraId="02E19979" w14:textId="77777777" w:rsidR="00D47249" w:rsidRPr="00E35E93" w:rsidRDefault="00D47249" w:rsidP="0033372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eastAsia="Calibri" w:hAnsi="Times New Roman" w:cs="Times New Roman"/>
                <w:sz w:val="24"/>
                <w:szCs w:val="24"/>
              </w:rPr>
              <w:t>в заявлении не указаны фамилия, имя, отчество (при наличии) уполномоченного лица, обратившегося за предоставлением услуги, либо наименование юридического лица, почтового адреса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5E85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  <w:p w14:paraId="7F3BEA8F" w14:textId="77777777" w:rsidR="00D47249" w:rsidRPr="00E35E93" w:rsidRDefault="00D47249" w:rsidP="0033372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49" w:rsidRPr="00E35E93" w14:paraId="6F84F4F3" w14:textId="77777777" w:rsidTr="0033372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AFE6" w14:textId="77777777" w:rsidR="00D47249" w:rsidRPr="00E35E93" w:rsidRDefault="00D47249" w:rsidP="0033372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D47249" w:rsidRPr="00E35E93" w14:paraId="1857A50A" w14:textId="77777777" w:rsidTr="003337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0BC8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DB17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Отсутствие права на объект или объекты недвижимости в пределах территории, на которой предполагается организовать розничный рынок в соответствии с Планом, в соответствии со статьей 4 Федерального закона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B642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  <w:p w14:paraId="01F7BE99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49" w:rsidRPr="00E35E93" w14:paraId="60670B6D" w14:textId="77777777" w:rsidTr="003337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1F9D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B69A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указанному в статье 4 Федерального закона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39CA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  <w:p w14:paraId="20F7E05D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49" w:rsidRPr="00E35E93" w14:paraId="2DC07EC4" w14:textId="77777777" w:rsidTr="003337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44EA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A990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подача заявления о предоставлении разрешения с нарушением требований, установленных частями 1 и 2 статьи 5 Федерального закона, а также документов, содержащих недостоверные сведения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CA28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  <w:p w14:paraId="6B1F605B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CBFAD9" w14:textId="77777777" w:rsidR="00D47249" w:rsidRPr="00E35E93" w:rsidRDefault="00D47249" w:rsidP="00D472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6321E9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18C1A3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C94376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2DD703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9E836E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24D7AC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72AA9D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082DAB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CCAA80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B5BEE0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87110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C65CEA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E73846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66C944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442EDD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C6A31C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6C464F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21613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5946B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3BAB95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323D63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69B2AB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80A56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15245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ADF06B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ECFA0F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41EC56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1485BF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BB673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7306E3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DBF348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10C934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03A4A2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CFC566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D4BF49" w14:textId="40BF92F3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FBC0E" w14:textId="7BBCF528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160C8D" w14:textId="77777777" w:rsidR="004C7532" w:rsidRDefault="004C7532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EE45E5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C2FBE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C065C9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0DC116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B54680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5E90B7" w14:textId="77777777" w:rsidR="00D47249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E28BC1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4"/>
          <w:szCs w:val="24"/>
        </w:rPr>
        <w:t xml:space="preserve">V. Формы заявления и документов, </w:t>
      </w:r>
    </w:p>
    <w:p w14:paraId="04184BB3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4"/>
          <w:szCs w:val="24"/>
        </w:rPr>
        <w:t>необходимых для предоставления муниципальной услуги</w:t>
      </w:r>
    </w:p>
    <w:p w14:paraId="331CCAC0" w14:textId="77777777" w:rsidR="00D47249" w:rsidRPr="00E35E93" w:rsidRDefault="00D47249" w:rsidP="00D472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9AEE7B" w14:textId="77777777" w:rsidR="00D47249" w:rsidRPr="00E35E93" w:rsidRDefault="00D47249" w:rsidP="00D472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>Образец № 1</w:t>
      </w:r>
    </w:p>
    <w:p w14:paraId="3CBBD082" w14:textId="77777777" w:rsidR="00D47249" w:rsidRPr="00E35E93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0C3ACD64" w14:textId="77777777" w:rsidR="00D47249" w:rsidRPr="00E35E93" w:rsidRDefault="00D47249" w:rsidP="00D47249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(ФОРМА)</w:t>
      </w:r>
    </w:p>
    <w:p w14:paraId="46E637B7" w14:textId="77777777" w:rsidR="00D47249" w:rsidRPr="00E35E93" w:rsidRDefault="00D47249" w:rsidP="00D472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8F43EC7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1D18FCDC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 услуги по выдаче разрешения,</w:t>
      </w:r>
    </w:p>
    <w:p w14:paraId="62A94FF9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 xml:space="preserve"> по продлению срока действия разрешения</w:t>
      </w:r>
    </w:p>
    <w:p w14:paraId="146DEB50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на право организации розничного рынка на территории</w:t>
      </w:r>
    </w:p>
    <w:p w14:paraId="57E90619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14:paraId="219BC31A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Заявитель _______________________________________________________</w:t>
      </w:r>
    </w:p>
    <w:p w14:paraId="6F988400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 xml:space="preserve">                                                  (организационно-правовая форма юридического лица)</w:t>
      </w:r>
    </w:p>
    <w:p w14:paraId="490CDFBF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DF08406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 xml:space="preserve">                  (полное и (в случае, если имеется) сокращенное наименование, в том числе фирменное)</w:t>
      </w:r>
    </w:p>
    <w:p w14:paraId="5F05814A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713DED0A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(место нахождения юридического лица)</w:t>
      </w:r>
    </w:p>
    <w:p w14:paraId="6FBB8DD1" w14:textId="77777777" w:rsidR="00D47249" w:rsidRPr="00E35E93" w:rsidRDefault="00D47249" w:rsidP="00D472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    Просит:</w:t>
      </w:r>
    </w:p>
    <w:p w14:paraId="093C8E6E" w14:textId="77777777" w:rsidR="00D47249" w:rsidRPr="00E35E93" w:rsidRDefault="00D47249" w:rsidP="00D472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выдать  разрешение  на  право  организации  розничного  рынка (продлить</w:t>
      </w:r>
    </w:p>
    <w:p w14:paraId="7330BD0B" w14:textId="77777777" w:rsidR="00D47249" w:rsidRPr="00E35E93" w:rsidRDefault="00D47249" w:rsidP="00D472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срок действия разрешения) _____________________</w:t>
      </w:r>
    </w:p>
    <w:p w14:paraId="2FD139D8" w14:textId="77777777" w:rsidR="00D47249" w:rsidRPr="00E35E93" w:rsidRDefault="00D47249" w:rsidP="00D47249">
      <w:pPr>
        <w:spacing w:after="0" w:line="240" w:lineRule="auto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(нужное указать)</w:t>
      </w:r>
    </w:p>
    <w:p w14:paraId="08A4EE36" w14:textId="77777777" w:rsidR="00D47249" w:rsidRPr="00E35E93" w:rsidRDefault="00D47249" w:rsidP="00D472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3A533FD2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адресу:_____________________________________________________________</w:t>
      </w:r>
    </w:p>
    <w:p w14:paraId="26C42997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4E7C5893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(место расположения объекта или объектов недвижимости, где предполагается организовать рынок)</w:t>
      </w:r>
    </w:p>
    <w:p w14:paraId="135EEDA0" w14:textId="77777777" w:rsidR="00D47249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Тип рынка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</w:p>
    <w:p w14:paraId="3BCECE05" w14:textId="77777777" w:rsidR="00D47249" w:rsidRPr="00E35E93" w:rsidRDefault="00D47249" w:rsidP="00D47249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(тип рынка, который предполагается организовать)</w:t>
      </w:r>
    </w:p>
    <w:p w14:paraId="07C266D1" w14:textId="77777777" w:rsidR="00D47249" w:rsidRPr="00E35E93" w:rsidRDefault="00D47249" w:rsidP="00D472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Информация о заявителе:</w:t>
      </w:r>
    </w:p>
    <w:p w14:paraId="3BD070AF" w14:textId="44044296" w:rsidR="00D47249" w:rsidRPr="00E35E93" w:rsidRDefault="00D47249" w:rsidP="00E72D8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Государственный регистрационный  номер  записи о</w:t>
      </w:r>
      <w:r w:rsidR="00E72D86">
        <w:rPr>
          <w:rFonts w:ascii="Times New Roman" w:hAnsi="Times New Roman" w:cs="Times New Roman"/>
          <w:sz w:val="28"/>
          <w:szCs w:val="28"/>
        </w:rPr>
        <w:t xml:space="preserve"> создании юридического </w:t>
      </w:r>
      <w:r w:rsidRPr="00E35E93">
        <w:rPr>
          <w:rFonts w:ascii="Times New Roman" w:hAnsi="Times New Roman" w:cs="Times New Roman"/>
          <w:sz w:val="28"/>
          <w:szCs w:val="28"/>
        </w:rPr>
        <w:t>лица ______________________</w:t>
      </w:r>
      <w:r w:rsidR="00E72D86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0369DC94" w14:textId="1C894ACE" w:rsidR="00D47249" w:rsidRPr="00E35E93" w:rsidRDefault="00D47249" w:rsidP="00E72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</w:t>
      </w:r>
      <w:r w:rsidR="00E72D86">
        <w:rPr>
          <w:rFonts w:ascii="Times New Roman" w:hAnsi="Times New Roman" w:cs="Times New Roman"/>
          <w:sz w:val="28"/>
          <w:szCs w:val="28"/>
        </w:rPr>
        <w:t xml:space="preserve">ских лиц: вид документа___серия </w:t>
      </w:r>
      <w:r w:rsidRPr="00E35E93">
        <w:rPr>
          <w:rFonts w:ascii="Times New Roman" w:hAnsi="Times New Roman" w:cs="Times New Roman"/>
          <w:sz w:val="28"/>
          <w:szCs w:val="28"/>
        </w:rPr>
        <w:t>_______________ № _____</w:t>
      </w:r>
      <w:r w:rsidR="00E72D86">
        <w:rPr>
          <w:rFonts w:ascii="Times New Roman" w:hAnsi="Times New Roman" w:cs="Times New Roman"/>
          <w:sz w:val="28"/>
          <w:szCs w:val="28"/>
        </w:rPr>
        <w:t>________ дата _________________</w:t>
      </w:r>
      <w:r w:rsidRPr="00E35E93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E72D86">
        <w:rPr>
          <w:rFonts w:ascii="Times New Roman" w:hAnsi="Times New Roman" w:cs="Times New Roman"/>
          <w:sz w:val="28"/>
          <w:szCs w:val="28"/>
        </w:rPr>
        <w:t>__________________</w:t>
      </w:r>
    </w:p>
    <w:p w14:paraId="0F3FDD6E" w14:textId="77777777" w:rsidR="00D47249" w:rsidRPr="00E35E93" w:rsidRDefault="00D47249" w:rsidP="00D47249">
      <w:pPr>
        <w:spacing w:after="0" w:line="240" w:lineRule="auto"/>
        <w:ind w:left="851" w:hanging="142"/>
        <w:jc w:val="both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 xml:space="preserve">                          (кем выдан, когда выдан)</w:t>
      </w:r>
    </w:p>
    <w:p w14:paraId="201E7943" w14:textId="77777777" w:rsidR="00D47249" w:rsidRPr="00E35E93" w:rsidRDefault="00D47249" w:rsidP="00D47249">
      <w:pPr>
        <w:spacing w:after="0" w:line="240" w:lineRule="auto"/>
        <w:ind w:left="851" w:hanging="142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Идентифика</w:t>
      </w:r>
      <w:r>
        <w:rPr>
          <w:rFonts w:ascii="Times New Roman" w:hAnsi="Times New Roman" w:cs="Times New Roman"/>
          <w:sz w:val="28"/>
          <w:szCs w:val="28"/>
        </w:rPr>
        <w:t>ционный номер налогоплательщика</w:t>
      </w:r>
      <w:r w:rsidRPr="00E35E93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4C1ED0F0" w14:textId="77777777" w:rsidR="00D47249" w:rsidRPr="00E35E93" w:rsidRDefault="00D47249" w:rsidP="00D47249">
      <w:pPr>
        <w:spacing w:after="0" w:line="240" w:lineRule="auto"/>
        <w:ind w:left="851" w:hanging="142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Данные документа о постановке  юридического лица на учет в налоговом</w:t>
      </w:r>
    </w:p>
    <w:p w14:paraId="5542599C" w14:textId="77777777" w:rsidR="00D47249" w:rsidRPr="00E35E93" w:rsidRDefault="00D47249" w:rsidP="00D47249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органе: вид документа </w:t>
      </w:r>
      <w:r w:rsidRPr="00E35E93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_ серия ______ № _________ дата </w:t>
      </w:r>
      <w:r w:rsidRPr="00E35E9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E35E9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E35E93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6D748804" w14:textId="77777777" w:rsidR="00D47249" w:rsidRPr="00E35E93" w:rsidRDefault="00D47249" w:rsidP="00D47249">
      <w:pPr>
        <w:spacing w:line="240" w:lineRule="auto"/>
        <w:ind w:right="1133"/>
        <w:jc w:val="center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(кем выдан, когда выдан)</w:t>
      </w:r>
    </w:p>
    <w:p w14:paraId="2A92F332" w14:textId="77777777" w:rsidR="00D47249" w:rsidRPr="00E35E93" w:rsidRDefault="00D47249" w:rsidP="00D47249">
      <w:pPr>
        <w:spacing w:line="240" w:lineRule="auto"/>
        <w:ind w:right="1133"/>
        <w:jc w:val="both"/>
        <w:rPr>
          <w:rFonts w:ascii="Times New Roman" w:hAnsi="Times New Roman" w:cs="Times New Roman"/>
        </w:rPr>
      </w:pPr>
    </w:p>
    <w:p w14:paraId="628894D0" w14:textId="77777777" w:rsidR="00D47249" w:rsidRPr="00E35E93" w:rsidRDefault="00D47249" w:rsidP="00D47249">
      <w:pPr>
        <w:spacing w:after="0" w:line="240" w:lineRule="auto"/>
        <w:ind w:right="1133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14:paraId="2CC1CCA0" w14:textId="77777777" w:rsidR="00D47249" w:rsidRPr="00E35E93" w:rsidRDefault="00D47249" w:rsidP="00D47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>копии учредительных документов (оригиналы учредительных документов в случае, если верность копий не удостоверена нотариально) (указать, какие именно);</w:t>
      </w:r>
    </w:p>
    <w:p w14:paraId="21D3E088" w14:textId="37EC2B01" w:rsidR="00D47249" w:rsidRPr="00E35E93" w:rsidRDefault="00D47249" w:rsidP="00D47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юридических лиц или ее удостоверенная копия, включающая сведения о постановке юридического лица на учет в налоговом органе по месту нахождения юридического лица</w:t>
      </w:r>
      <w:r w:rsidR="004C7532">
        <w:rPr>
          <w:rFonts w:ascii="Times New Roman" w:hAnsi="Times New Roman" w:cs="Times New Roman"/>
          <w:sz w:val="24"/>
          <w:szCs w:val="24"/>
        </w:rPr>
        <w:t xml:space="preserve"> </w:t>
      </w:r>
      <w:r w:rsidRPr="00E35E93">
        <w:rPr>
          <w:rFonts w:ascii="Times New Roman" w:hAnsi="Times New Roman" w:cs="Times New Roman"/>
          <w:sz w:val="24"/>
          <w:szCs w:val="24"/>
        </w:rPr>
        <w:t>(представляется заявителем по собственной инициативе, в случае если они не были представлены заявителем самостоятельно, запрашиваются органом местного самоуправления, проводящим проверку,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документы);</w:t>
      </w:r>
    </w:p>
    <w:p w14:paraId="5859830B" w14:textId="77777777" w:rsidR="00D47249" w:rsidRPr="00E35E93" w:rsidRDefault="00D47249" w:rsidP="00D47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lastRenderedPageBreak/>
        <w:t>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 (представляется заявителем по собственной инициативе, в случае если они не были представлены заявителем самостоятельно, запрашиваются органом местного самоуправления, проводящим проверку,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документы).</w:t>
      </w:r>
    </w:p>
    <w:p w14:paraId="7D051B54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F659A8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14:paraId="50DA4A7C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8255"/>
      </w:tblGrid>
      <w:tr w:rsidR="00D47249" w:rsidRPr="00E35E93" w14:paraId="4F2CDB26" w14:textId="77777777" w:rsidTr="0033372F"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</w:tcPr>
          <w:p w14:paraId="616869AF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B5B54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31DB8FEA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выдать на руки в ОМСУ</w:t>
            </w:r>
          </w:p>
        </w:tc>
      </w:tr>
      <w:tr w:rsidR="00D47249" w:rsidRPr="00E35E93" w14:paraId="62397293" w14:textId="77777777" w:rsidTr="0033372F"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</w:tcPr>
          <w:p w14:paraId="06E0242A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80D30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7E7ED189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выдать на руки в МФЦ</w:t>
            </w:r>
          </w:p>
        </w:tc>
      </w:tr>
      <w:tr w:rsidR="00D47249" w:rsidRPr="00E35E93" w14:paraId="121E6162" w14:textId="77777777" w:rsidTr="0033372F"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</w:tcPr>
          <w:p w14:paraId="50ED4A57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49DCBF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3EA66FDE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</w:t>
            </w:r>
            <w:r w:rsidRPr="00E35E93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00"/>
              </w:rPr>
              <w:t>ЕПГУ</w:t>
            </w:r>
          </w:p>
        </w:tc>
      </w:tr>
    </w:tbl>
    <w:p w14:paraId="328A95E3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08"/>
        <w:gridCol w:w="2835"/>
        <w:gridCol w:w="825"/>
        <w:gridCol w:w="2203"/>
      </w:tblGrid>
      <w:tr w:rsidR="00D47249" w:rsidRPr="00E35E93" w14:paraId="3FE3606A" w14:textId="77777777" w:rsidTr="0033372F">
        <w:tc>
          <w:tcPr>
            <w:tcW w:w="9071" w:type="dxa"/>
            <w:gridSpan w:val="4"/>
          </w:tcPr>
          <w:p w14:paraId="09A50288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14:paraId="1A5EBF73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юридического лица </w:t>
            </w:r>
          </w:p>
        </w:tc>
      </w:tr>
      <w:tr w:rsidR="00D47249" w:rsidRPr="00E35E93" w14:paraId="74CAD531" w14:textId="77777777" w:rsidTr="0033372F">
        <w:tc>
          <w:tcPr>
            <w:tcW w:w="6043" w:type="dxa"/>
            <w:gridSpan w:val="2"/>
            <w:tcBorders>
              <w:bottom w:val="single" w:sz="4" w:space="0" w:color="auto"/>
            </w:tcBorders>
          </w:tcPr>
          <w:p w14:paraId="10F6A0D9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gridSpan w:val="2"/>
          </w:tcPr>
          <w:p w14:paraId="60854C3E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49" w:rsidRPr="00E35E93" w14:paraId="01F1BDCA" w14:textId="77777777" w:rsidTr="0033372F">
        <w:tc>
          <w:tcPr>
            <w:tcW w:w="6043" w:type="dxa"/>
            <w:gridSpan w:val="2"/>
            <w:tcBorders>
              <w:top w:val="single" w:sz="4" w:space="0" w:color="auto"/>
            </w:tcBorders>
          </w:tcPr>
          <w:p w14:paraId="24619D82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(подпись, Ф.И.О., печать)</w:t>
            </w:r>
          </w:p>
        </w:tc>
        <w:tc>
          <w:tcPr>
            <w:tcW w:w="3028" w:type="dxa"/>
            <w:gridSpan w:val="2"/>
          </w:tcPr>
          <w:p w14:paraId="4FE43C7F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49" w:rsidRPr="00E35E93" w14:paraId="5D96FF18" w14:textId="77777777" w:rsidTr="0033372F">
        <w:tc>
          <w:tcPr>
            <w:tcW w:w="9071" w:type="dxa"/>
            <w:gridSpan w:val="4"/>
          </w:tcPr>
          <w:p w14:paraId="320AA635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Представитель или доверенное лицо заявителя для получения результата:</w:t>
            </w:r>
          </w:p>
        </w:tc>
      </w:tr>
      <w:tr w:rsidR="00D47249" w:rsidRPr="00E35E93" w14:paraId="19E6E8F5" w14:textId="77777777" w:rsidTr="0033372F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14:paraId="04C52346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49" w:rsidRPr="00E35E93" w14:paraId="3B48B480" w14:textId="77777777" w:rsidTr="0033372F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14:paraId="4A83BF24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  <w:tr w:rsidR="00D47249" w:rsidRPr="00E35E93" w14:paraId="3AF1C245" w14:textId="77777777" w:rsidTr="0033372F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14:paraId="6F4165F8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49" w:rsidRPr="00E35E93" w14:paraId="66798FEF" w14:textId="77777777" w:rsidTr="0033372F">
        <w:tc>
          <w:tcPr>
            <w:tcW w:w="90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B6AF8D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49" w:rsidRPr="00E35E93" w14:paraId="1BF73EB5" w14:textId="77777777" w:rsidTr="0033372F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14:paraId="6093AA40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(паспортные данные: серия и номер, когда и кем выдан)</w:t>
            </w:r>
          </w:p>
        </w:tc>
      </w:tr>
      <w:tr w:rsidR="00D47249" w:rsidRPr="00E35E93" w14:paraId="216EC1FD" w14:textId="77777777" w:rsidTr="0033372F">
        <w:tc>
          <w:tcPr>
            <w:tcW w:w="9071" w:type="dxa"/>
            <w:gridSpan w:val="4"/>
          </w:tcPr>
          <w:p w14:paraId="772D56FB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49" w:rsidRPr="00E35E93" w14:paraId="0475ABAC" w14:textId="77777777" w:rsidTr="0033372F">
        <w:tc>
          <w:tcPr>
            <w:tcW w:w="9071" w:type="dxa"/>
            <w:gridSpan w:val="4"/>
          </w:tcPr>
          <w:p w14:paraId="3114C27B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Доверенность (реквизиты):</w:t>
            </w:r>
          </w:p>
        </w:tc>
      </w:tr>
      <w:tr w:rsidR="00D47249" w:rsidRPr="00E35E93" w14:paraId="1AF92A60" w14:textId="77777777" w:rsidTr="0033372F">
        <w:tc>
          <w:tcPr>
            <w:tcW w:w="6868" w:type="dxa"/>
            <w:gridSpan w:val="3"/>
            <w:tcBorders>
              <w:bottom w:val="single" w:sz="4" w:space="0" w:color="auto"/>
            </w:tcBorders>
          </w:tcPr>
          <w:p w14:paraId="3147A7CC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14:paraId="24FD0D6F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49" w:rsidRPr="00E35E93" w14:paraId="7D44F838" w14:textId="77777777" w:rsidTr="0033372F">
        <w:tc>
          <w:tcPr>
            <w:tcW w:w="9071" w:type="dxa"/>
            <w:gridSpan w:val="4"/>
          </w:tcPr>
          <w:p w14:paraId="63DB708D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9BC98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Дата подачи заявления: "___" __________ 20__ года</w:t>
            </w:r>
          </w:p>
        </w:tc>
      </w:tr>
      <w:tr w:rsidR="00D47249" w:rsidRPr="00E35E93" w14:paraId="248422FA" w14:textId="77777777" w:rsidTr="0033372F">
        <w:tc>
          <w:tcPr>
            <w:tcW w:w="3208" w:type="dxa"/>
            <w:tcBorders>
              <w:bottom w:val="single" w:sz="4" w:space="0" w:color="auto"/>
            </w:tcBorders>
          </w:tcPr>
          <w:p w14:paraId="59F376DA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gridSpan w:val="3"/>
          </w:tcPr>
          <w:p w14:paraId="6C23626F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49" w:rsidRPr="00E35E93" w14:paraId="0B36E107" w14:textId="77777777" w:rsidTr="0033372F">
        <w:tc>
          <w:tcPr>
            <w:tcW w:w="3208" w:type="dxa"/>
            <w:tcBorders>
              <w:top w:val="single" w:sz="4" w:space="0" w:color="auto"/>
            </w:tcBorders>
          </w:tcPr>
          <w:p w14:paraId="7C3EA4F6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(подпись/Ф.И.О.)</w:t>
            </w:r>
          </w:p>
        </w:tc>
        <w:tc>
          <w:tcPr>
            <w:tcW w:w="5863" w:type="dxa"/>
            <w:gridSpan w:val="3"/>
          </w:tcPr>
          <w:p w14:paraId="0A4B70E6" w14:textId="77777777" w:rsidR="00D47249" w:rsidRPr="00E35E93" w:rsidRDefault="00D47249" w:rsidP="00333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63893B" w14:textId="77777777" w:rsidR="00D47249" w:rsidRDefault="00D47249" w:rsidP="00D4724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948569" w14:textId="77777777" w:rsidR="00D47249" w:rsidRDefault="00D47249" w:rsidP="00D4724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CED2FA" w14:textId="77777777" w:rsidR="00D47249" w:rsidRDefault="00D47249" w:rsidP="00D4724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03351F" w14:textId="2319D502" w:rsidR="00E72D86" w:rsidRDefault="00E72D86" w:rsidP="00D4724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0D7330" w14:textId="77777777" w:rsidR="00E72D86" w:rsidRDefault="00E72D86" w:rsidP="00D4724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6383EE" w14:textId="77777777" w:rsidR="00D47249" w:rsidRPr="00E35E93" w:rsidRDefault="00D47249" w:rsidP="00D472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>Образец № 2</w:t>
      </w:r>
    </w:p>
    <w:p w14:paraId="77C8F861" w14:textId="77777777" w:rsidR="00D47249" w:rsidRPr="00E35E93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73EDA6E8" w14:textId="77777777" w:rsidR="00D47249" w:rsidRPr="00E35E93" w:rsidRDefault="00D47249" w:rsidP="00D47249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(ФОРМА)</w:t>
      </w:r>
    </w:p>
    <w:p w14:paraId="7F291447" w14:textId="77777777" w:rsidR="00D47249" w:rsidRPr="00E35E93" w:rsidRDefault="00D47249" w:rsidP="00D47249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5FBEDB0" w14:textId="77777777" w:rsidR="00D47249" w:rsidRPr="00E35E93" w:rsidRDefault="00D47249" w:rsidP="00D4724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5E93">
        <w:rPr>
          <w:rFonts w:ascii="Times New Roman" w:hAnsi="Times New Roman" w:cs="Times New Roman"/>
          <w:sz w:val="24"/>
        </w:rPr>
        <w:t>&lt;на бланке органа местного самоуправления&gt;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89"/>
        <w:gridCol w:w="753"/>
        <w:gridCol w:w="8181"/>
      </w:tblGrid>
      <w:tr w:rsidR="00D47249" w:rsidRPr="00E35E93" w14:paraId="393FB457" w14:textId="77777777" w:rsidTr="0033372F">
        <w:trPr>
          <w:trHeight w:val="719"/>
        </w:trPr>
        <w:tc>
          <w:tcPr>
            <w:tcW w:w="10123" w:type="dxa"/>
            <w:gridSpan w:val="3"/>
          </w:tcPr>
          <w:p w14:paraId="0CDA698F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187"/>
            <w:bookmarkEnd w:id="3"/>
          </w:p>
          <w:p w14:paraId="321046A7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</w:p>
          <w:p w14:paraId="357334E2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на право организации розничного рынка</w:t>
            </w:r>
          </w:p>
          <w:p w14:paraId="1FC08F21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7249" w:rsidRPr="00E35E93" w14:paraId="0E6DFCA3" w14:textId="77777777" w:rsidTr="0033372F">
        <w:trPr>
          <w:trHeight w:val="246"/>
        </w:trPr>
        <w:tc>
          <w:tcPr>
            <w:tcW w:w="10123" w:type="dxa"/>
            <w:gridSpan w:val="3"/>
          </w:tcPr>
          <w:p w14:paraId="5BF62ECB" w14:textId="25E88877" w:rsidR="00D47249" w:rsidRPr="00E35E93" w:rsidRDefault="00E72D86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D47249" w:rsidRPr="00E35E93">
              <w:rPr>
                <w:rFonts w:ascii="Times New Roman" w:hAnsi="Times New Roman" w:cs="Times New Roman"/>
              </w:rPr>
              <w:t xml:space="preserve"> &lt;*&gt; __________________ от "___" _________ 20__ года</w:t>
            </w:r>
          </w:p>
        </w:tc>
      </w:tr>
      <w:tr w:rsidR="00D47249" w:rsidRPr="00E35E93" w14:paraId="07B09E1F" w14:textId="77777777" w:rsidTr="0033372F">
        <w:trPr>
          <w:trHeight w:val="246"/>
        </w:trPr>
        <w:tc>
          <w:tcPr>
            <w:tcW w:w="10123" w:type="dxa"/>
            <w:gridSpan w:val="3"/>
            <w:tcBorders>
              <w:bottom w:val="single" w:sz="4" w:space="0" w:color="auto"/>
            </w:tcBorders>
          </w:tcPr>
          <w:p w14:paraId="2C81B95B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7249" w:rsidRPr="00E35E93" w14:paraId="52E3D553" w14:textId="77777777" w:rsidTr="0033372F">
        <w:trPr>
          <w:trHeight w:val="246"/>
        </w:trPr>
        <w:tc>
          <w:tcPr>
            <w:tcW w:w="10123" w:type="dxa"/>
            <w:gridSpan w:val="3"/>
            <w:tcBorders>
              <w:top w:val="single" w:sz="4" w:space="0" w:color="auto"/>
            </w:tcBorders>
          </w:tcPr>
          <w:p w14:paraId="1DAEB85F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(наименование органа местного самоуправления, выдавшего разрешение)</w:t>
            </w:r>
          </w:p>
        </w:tc>
      </w:tr>
      <w:tr w:rsidR="00D47249" w:rsidRPr="00E35E93" w14:paraId="65748FA2" w14:textId="77777777" w:rsidTr="0033372F">
        <w:trPr>
          <w:trHeight w:val="246"/>
        </w:trPr>
        <w:tc>
          <w:tcPr>
            <w:tcW w:w="1189" w:type="dxa"/>
          </w:tcPr>
          <w:p w14:paraId="097BAF91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выдано</w:t>
            </w:r>
          </w:p>
        </w:tc>
        <w:tc>
          <w:tcPr>
            <w:tcW w:w="8934" w:type="dxa"/>
            <w:gridSpan w:val="2"/>
            <w:tcBorders>
              <w:bottom w:val="single" w:sz="4" w:space="0" w:color="auto"/>
            </w:tcBorders>
          </w:tcPr>
          <w:p w14:paraId="690AFC0E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7249" w:rsidRPr="00E35E93" w14:paraId="6D6DBB72" w14:textId="77777777" w:rsidTr="0033372F">
        <w:trPr>
          <w:trHeight w:val="246"/>
        </w:trPr>
        <w:tc>
          <w:tcPr>
            <w:tcW w:w="1189" w:type="dxa"/>
          </w:tcPr>
          <w:p w14:paraId="43B71EEE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4" w:type="dxa"/>
            <w:gridSpan w:val="2"/>
            <w:tcBorders>
              <w:top w:val="single" w:sz="4" w:space="0" w:color="auto"/>
            </w:tcBorders>
          </w:tcPr>
          <w:p w14:paraId="632A6B92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(полное и сокращенное (при наличии) наименование юридического лица)</w:t>
            </w:r>
          </w:p>
        </w:tc>
      </w:tr>
      <w:tr w:rsidR="00D47249" w:rsidRPr="00E35E93" w14:paraId="3F8E1F93" w14:textId="77777777" w:rsidTr="0033372F">
        <w:trPr>
          <w:trHeight w:val="246"/>
        </w:trPr>
        <w:tc>
          <w:tcPr>
            <w:tcW w:w="1942" w:type="dxa"/>
            <w:gridSpan w:val="2"/>
          </w:tcPr>
          <w:p w14:paraId="25BCE479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на основании</w:t>
            </w:r>
          </w:p>
        </w:tc>
        <w:tc>
          <w:tcPr>
            <w:tcW w:w="8181" w:type="dxa"/>
            <w:tcBorders>
              <w:bottom w:val="single" w:sz="4" w:space="0" w:color="auto"/>
            </w:tcBorders>
          </w:tcPr>
          <w:p w14:paraId="5A95CAB3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7249" w:rsidRPr="00E35E93" w14:paraId="1804D328" w14:textId="77777777" w:rsidTr="0033372F">
        <w:trPr>
          <w:trHeight w:val="246"/>
        </w:trPr>
        <w:tc>
          <w:tcPr>
            <w:tcW w:w="1942" w:type="dxa"/>
            <w:gridSpan w:val="2"/>
          </w:tcPr>
          <w:p w14:paraId="4A5E2F7B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81" w:type="dxa"/>
            <w:tcBorders>
              <w:top w:val="single" w:sz="4" w:space="0" w:color="auto"/>
            </w:tcBorders>
          </w:tcPr>
          <w:p w14:paraId="1A505CCD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(наименование, дата и номер правового акта)</w:t>
            </w:r>
          </w:p>
        </w:tc>
      </w:tr>
    </w:tbl>
    <w:p w14:paraId="0C255F3B" w14:textId="77777777" w:rsidR="00D47249" w:rsidRPr="00E35E93" w:rsidRDefault="00D47249" w:rsidP="00D4724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1"/>
        <w:gridCol w:w="2134"/>
        <w:gridCol w:w="1667"/>
        <w:gridCol w:w="765"/>
        <w:gridCol w:w="4807"/>
      </w:tblGrid>
      <w:tr w:rsidR="00D47249" w:rsidRPr="00E35E93" w14:paraId="718EA642" w14:textId="77777777" w:rsidTr="0033372F">
        <w:trPr>
          <w:trHeight w:val="497"/>
        </w:trPr>
        <w:tc>
          <w:tcPr>
            <w:tcW w:w="4681" w:type="dxa"/>
            <w:gridSpan w:val="3"/>
          </w:tcPr>
          <w:p w14:paraId="10C308AB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Местонахождение</w:t>
            </w:r>
          </w:p>
          <w:p w14:paraId="25303E5F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юридического лица</w:t>
            </w:r>
          </w:p>
        </w:tc>
        <w:tc>
          <w:tcPr>
            <w:tcW w:w="765" w:type="dxa"/>
          </w:tcPr>
          <w:p w14:paraId="46D58978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</w:tcPr>
          <w:p w14:paraId="09079AF6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Месторасположение</w:t>
            </w:r>
          </w:p>
          <w:p w14:paraId="03D08518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розничного рынка</w:t>
            </w:r>
          </w:p>
        </w:tc>
      </w:tr>
      <w:tr w:rsidR="00D47249" w:rsidRPr="00E35E93" w14:paraId="368DF80F" w14:textId="77777777" w:rsidTr="0033372F">
        <w:trPr>
          <w:trHeight w:val="248"/>
        </w:trPr>
        <w:tc>
          <w:tcPr>
            <w:tcW w:w="4681" w:type="dxa"/>
            <w:gridSpan w:val="3"/>
            <w:tcBorders>
              <w:bottom w:val="single" w:sz="4" w:space="0" w:color="auto"/>
            </w:tcBorders>
          </w:tcPr>
          <w:p w14:paraId="088D2931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2A71EFFA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  <w:tcBorders>
              <w:bottom w:val="single" w:sz="4" w:space="0" w:color="auto"/>
            </w:tcBorders>
          </w:tcPr>
          <w:p w14:paraId="701025FB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7249" w:rsidRPr="00E35E93" w14:paraId="64097EC3" w14:textId="77777777" w:rsidTr="0033372F">
        <w:trPr>
          <w:trHeight w:val="248"/>
        </w:trPr>
        <w:tc>
          <w:tcPr>
            <w:tcW w:w="46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72243F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8E58C0E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  <w:tcBorders>
              <w:top w:val="single" w:sz="4" w:space="0" w:color="auto"/>
              <w:bottom w:val="single" w:sz="4" w:space="0" w:color="auto"/>
            </w:tcBorders>
          </w:tcPr>
          <w:p w14:paraId="793AE8FF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7249" w:rsidRPr="00E35E93" w14:paraId="0549B1E2" w14:textId="77777777" w:rsidTr="0033372F">
        <w:trPr>
          <w:trHeight w:val="248"/>
        </w:trPr>
        <w:tc>
          <w:tcPr>
            <w:tcW w:w="881" w:type="dxa"/>
            <w:tcBorders>
              <w:top w:val="single" w:sz="4" w:space="0" w:color="auto"/>
            </w:tcBorders>
          </w:tcPr>
          <w:p w14:paraId="5B50F00E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163488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2DEA3161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  <w:tcBorders>
              <w:top w:val="single" w:sz="4" w:space="0" w:color="auto"/>
            </w:tcBorders>
          </w:tcPr>
          <w:p w14:paraId="0C752644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7249" w:rsidRPr="00E35E93" w14:paraId="776126EE" w14:textId="77777777" w:rsidTr="0033372F">
        <w:trPr>
          <w:trHeight w:val="229"/>
        </w:trPr>
        <w:tc>
          <w:tcPr>
            <w:tcW w:w="3015" w:type="dxa"/>
            <w:gridSpan w:val="2"/>
          </w:tcPr>
          <w:p w14:paraId="7739E0E6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Тип розничного рынка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14:paraId="0275C16F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7A8A65C2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</w:tcPr>
          <w:p w14:paraId="2A6ECAA7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7249" w:rsidRPr="00E35E93" w14:paraId="4F1524D3" w14:textId="77777777" w:rsidTr="0033372F">
        <w:trPr>
          <w:trHeight w:val="268"/>
        </w:trPr>
        <w:tc>
          <w:tcPr>
            <w:tcW w:w="4681" w:type="dxa"/>
            <w:gridSpan w:val="3"/>
          </w:tcPr>
          <w:p w14:paraId="651F767D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03118756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</w:tcPr>
          <w:p w14:paraId="52818D43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7249" w:rsidRPr="00E35E93" w14:paraId="40C7831C" w14:textId="77777777" w:rsidTr="0033372F">
        <w:trPr>
          <w:trHeight w:val="478"/>
        </w:trPr>
        <w:tc>
          <w:tcPr>
            <w:tcW w:w="4681" w:type="dxa"/>
            <w:gridSpan w:val="3"/>
          </w:tcPr>
          <w:p w14:paraId="79328931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Срок действия разрешения</w:t>
            </w:r>
          </w:p>
        </w:tc>
        <w:tc>
          <w:tcPr>
            <w:tcW w:w="765" w:type="dxa"/>
          </w:tcPr>
          <w:p w14:paraId="22C61523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</w:tcPr>
          <w:p w14:paraId="2425AEC4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Дата принятия решения</w:t>
            </w:r>
          </w:p>
          <w:p w14:paraId="54AE60E1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о предоставлении разрешения</w:t>
            </w:r>
          </w:p>
        </w:tc>
      </w:tr>
      <w:tr w:rsidR="00D47249" w:rsidRPr="00E35E93" w14:paraId="4179F334" w14:textId="77777777" w:rsidTr="0033372F">
        <w:trPr>
          <w:trHeight w:val="497"/>
        </w:trPr>
        <w:tc>
          <w:tcPr>
            <w:tcW w:w="4681" w:type="dxa"/>
            <w:gridSpan w:val="3"/>
          </w:tcPr>
          <w:p w14:paraId="40FDAE2D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с "___" _________ 20__ года</w:t>
            </w:r>
          </w:p>
          <w:p w14:paraId="5F0FC87E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по "___" _________ 20__ года</w:t>
            </w:r>
          </w:p>
        </w:tc>
        <w:tc>
          <w:tcPr>
            <w:tcW w:w="765" w:type="dxa"/>
          </w:tcPr>
          <w:p w14:paraId="7B8B62EF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  <w:vAlign w:val="bottom"/>
          </w:tcPr>
          <w:p w14:paraId="2D5F70DF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"___" _________ 20__ года</w:t>
            </w:r>
          </w:p>
        </w:tc>
      </w:tr>
    </w:tbl>
    <w:p w14:paraId="7E73E3B5" w14:textId="77777777" w:rsidR="00D47249" w:rsidRPr="00E35E93" w:rsidRDefault="00D47249" w:rsidP="00D4724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2"/>
        <w:gridCol w:w="1983"/>
        <w:gridCol w:w="384"/>
        <w:gridCol w:w="3966"/>
      </w:tblGrid>
      <w:tr w:rsidR="00D47249" w:rsidRPr="00E35E93" w14:paraId="0472DE58" w14:textId="77777777" w:rsidTr="0033372F">
        <w:trPr>
          <w:trHeight w:val="474"/>
        </w:trPr>
        <w:tc>
          <w:tcPr>
            <w:tcW w:w="3902" w:type="dxa"/>
          </w:tcPr>
          <w:p w14:paraId="3EF3A472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Глава администрации муниципального образования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3F86F79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</w:tcPr>
          <w:p w14:paraId="0CD9486E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06BC64C7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7249" w:rsidRPr="00E35E93" w14:paraId="1CE02DAE" w14:textId="77777777" w:rsidTr="0033372F">
        <w:trPr>
          <w:trHeight w:val="246"/>
        </w:trPr>
        <w:tc>
          <w:tcPr>
            <w:tcW w:w="3902" w:type="dxa"/>
          </w:tcPr>
          <w:p w14:paraId="45C88459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388A34E1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84" w:type="dxa"/>
          </w:tcPr>
          <w:p w14:paraId="291B80D1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6" w:type="dxa"/>
            <w:tcBorders>
              <w:top w:val="single" w:sz="4" w:space="0" w:color="auto"/>
            </w:tcBorders>
          </w:tcPr>
          <w:p w14:paraId="1F29AD0A" w14:textId="77777777" w:rsidR="00D47249" w:rsidRPr="00E35E93" w:rsidRDefault="00D47249" w:rsidP="003337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  <w:tr w:rsidR="00D47249" w:rsidRPr="00E35E93" w14:paraId="7ACC09DF" w14:textId="77777777" w:rsidTr="0033372F">
        <w:trPr>
          <w:trHeight w:val="246"/>
        </w:trPr>
        <w:tc>
          <w:tcPr>
            <w:tcW w:w="10235" w:type="dxa"/>
            <w:gridSpan w:val="4"/>
          </w:tcPr>
          <w:p w14:paraId="5F4525E7" w14:textId="77777777" w:rsidR="00D47249" w:rsidRPr="00E35E93" w:rsidRDefault="00D47249" w:rsidP="003337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Место печати</w:t>
            </w:r>
          </w:p>
        </w:tc>
      </w:tr>
    </w:tbl>
    <w:p w14:paraId="00A3B2FE" w14:textId="77777777" w:rsidR="00D47249" w:rsidRPr="00E35E93" w:rsidRDefault="00D47249" w:rsidP="00D4724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23165ADF" w14:textId="77777777" w:rsidR="00D47249" w:rsidRPr="00E35E93" w:rsidRDefault="00D47249" w:rsidP="00D4724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--------------------------------</w:t>
      </w:r>
    </w:p>
    <w:p w14:paraId="2BA8D104" w14:textId="77777777" w:rsidR="00D47249" w:rsidRPr="00E35E93" w:rsidRDefault="00D47249" w:rsidP="00D47249">
      <w:pPr>
        <w:spacing w:before="20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&lt;*&gt; Номер разрешения имеет формат 47-ОКТМО-XX, где ОКТМО - код ОКТМО (городского, сельского поселения или городского/муниципального округа), XX - порядковый номер.</w:t>
      </w:r>
    </w:p>
    <w:p w14:paraId="066747AF" w14:textId="77777777" w:rsidR="00D47249" w:rsidRPr="00E35E93" w:rsidRDefault="00D47249" w:rsidP="00D47249">
      <w:pPr>
        <w:widowControl w:val="0"/>
        <w:spacing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335A967" w14:textId="77777777" w:rsidR="00D47249" w:rsidRPr="00E35E93" w:rsidRDefault="00D47249" w:rsidP="00D47249">
      <w:pPr>
        <w:widowControl w:val="0"/>
        <w:spacing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CB0A5AD" w14:textId="77777777" w:rsidR="00D47249" w:rsidRDefault="00D47249" w:rsidP="00D47249">
      <w:pPr>
        <w:widowControl w:val="0"/>
        <w:spacing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FD0CA7F" w14:textId="64C7F25A" w:rsidR="00D47249" w:rsidRDefault="00D47249" w:rsidP="00D47249">
      <w:pPr>
        <w:widowControl w:val="0"/>
        <w:spacing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BE03B99" w14:textId="545B2796" w:rsidR="00E72D86" w:rsidRPr="00E35E93" w:rsidRDefault="00E72D86" w:rsidP="00D47249">
      <w:pPr>
        <w:widowControl w:val="0"/>
        <w:spacing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7F52C4D" w14:textId="77777777" w:rsidR="00D47249" w:rsidRPr="00E35E93" w:rsidRDefault="00D47249" w:rsidP="00D47249">
      <w:pPr>
        <w:widowControl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Образец № 3 </w:t>
      </w:r>
    </w:p>
    <w:p w14:paraId="03B1485D" w14:textId="77777777" w:rsidR="00D47249" w:rsidRPr="00E35E93" w:rsidRDefault="00D47249" w:rsidP="00D4724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4331C8B7" w14:textId="77777777" w:rsidR="00D47249" w:rsidRPr="00E35E93" w:rsidRDefault="00D47249" w:rsidP="00D47249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4" w:name="Par826"/>
      <w:bookmarkEnd w:id="4"/>
      <w:r w:rsidRPr="00E35E93">
        <w:rPr>
          <w:rFonts w:ascii="Times New Roman" w:hAnsi="Times New Roman" w:cs="Times New Roman"/>
          <w:sz w:val="24"/>
        </w:rPr>
        <w:t>(ФОРМА)</w:t>
      </w:r>
    </w:p>
    <w:p w14:paraId="67EDDF68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BA08B33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5E93">
        <w:rPr>
          <w:rFonts w:ascii="Times New Roman" w:hAnsi="Times New Roman" w:cs="Times New Roman"/>
          <w:sz w:val="24"/>
        </w:rPr>
        <w:t>&lt;на бланке органа местного самоуправления&gt;</w:t>
      </w:r>
    </w:p>
    <w:p w14:paraId="4908E504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469AD9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>УВЕДОМЛЕНИЕ</w:t>
      </w:r>
    </w:p>
    <w:p w14:paraId="30AF7337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sz w:val="26"/>
          <w:szCs w:val="26"/>
        </w:rPr>
        <w:t xml:space="preserve">об отказе в выдаче разрешения на право организации розничного рынка </w:t>
      </w:r>
    </w:p>
    <w:p w14:paraId="55E3CC89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2A8F85" w14:textId="35E080BA" w:rsidR="00D47249" w:rsidRPr="00E35E93" w:rsidRDefault="004C7532" w:rsidP="00D472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</w:t>
      </w:r>
      <w:r w:rsidR="00D47249" w:rsidRPr="00E35E93">
        <w:rPr>
          <w:rFonts w:ascii="Times New Roman" w:hAnsi="Times New Roman" w:cs="Times New Roman"/>
          <w:sz w:val="26"/>
          <w:szCs w:val="26"/>
        </w:rPr>
        <w:t xml:space="preserve"> ________________ от "___" ________ 20__ года</w:t>
      </w:r>
    </w:p>
    <w:p w14:paraId="3ED09C6F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0E343A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>Наименование юридического лица _______________________ ИНН _______________</w:t>
      </w:r>
    </w:p>
    <w:p w14:paraId="0FF6701D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>Адрес юридического лица: ___________________________________________________</w:t>
      </w:r>
    </w:p>
    <w:p w14:paraId="7C37B03E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>На основании ______________________________________________________________</w:t>
      </w:r>
    </w:p>
    <w:p w14:paraId="7F714510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 xml:space="preserve">                                          (наименование, дата и номер правового акта)</w:t>
      </w:r>
    </w:p>
    <w:p w14:paraId="37737179" w14:textId="77777777" w:rsidR="00D47249" w:rsidRPr="00E35E93" w:rsidRDefault="00D47249" w:rsidP="00D47249">
      <w:pPr>
        <w:spacing w:after="0" w:line="240" w:lineRule="auto"/>
        <w:ind w:right="424"/>
        <w:jc w:val="both"/>
        <w:rPr>
          <w:rFonts w:ascii="Times New Roman" w:hAnsi="Times New Roman" w:cs="Times New Roman"/>
          <w:sz w:val="26"/>
          <w:szCs w:val="26"/>
        </w:rPr>
      </w:pPr>
    </w:p>
    <w:p w14:paraId="1DFF36FA" w14:textId="69935AB9" w:rsidR="00D47249" w:rsidRDefault="00D47249" w:rsidP="00E72D86">
      <w:pPr>
        <w:spacing w:after="0" w:line="240" w:lineRule="auto"/>
        <w:ind w:right="424"/>
        <w:jc w:val="both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 xml:space="preserve">отказано в выдаче разрешения на организацию розничного рынка на территории </w:t>
      </w:r>
      <w:r w:rsidR="00E72D86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E72D86">
        <w:rPr>
          <w:rFonts w:ascii="Times New Roman" w:hAnsi="Times New Roman" w:cs="Times New Roman"/>
          <w:sz w:val="26"/>
          <w:szCs w:val="26"/>
        </w:rPr>
        <w:t>Ленинградской области</w:t>
      </w:r>
    </w:p>
    <w:p w14:paraId="0E3EDBDB" w14:textId="53E5C448" w:rsidR="00E72D86" w:rsidRPr="00E35E93" w:rsidRDefault="00E72D86" w:rsidP="00E72D86">
      <w:pPr>
        <w:spacing w:after="0" w:line="240" w:lineRule="auto"/>
        <w:ind w:righ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14:paraId="62ECE990" w14:textId="77777777" w:rsidR="00D47249" w:rsidRPr="00E35E93" w:rsidRDefault="00D47249" w:rsidP="00D472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 xml:space="preserve">                                         (причина отказа в выдаче разрешения)</w:t>
      </w:r>
    </w:p>
    <w:p w14:paraId="35C923DD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0719401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14:paraId="20479F1D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>муниципального образования    _____________   _______________________________</w:t>
      </w:r>
    </w:p>
    <w:p w14:paraId="76AFF094" w14:textId="77777777" w:rsidR="00D47249" w:rsidRPr="00E35E93" w:rsidRDefault="00D47249" w:rsidP="00D472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(подпись)                  (фамилия, инициалы)</w:t>
      </w:r>
    </w:p>
    <w:p w14:paraId="56AD4953" w14:textId="77777777" w:rsidR="00D47249" w:rsidRPr="00E35E93" w:rsidRDefault="00D47249" w:rsidP="00D47249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0E2D86E" w14:textId="77777777" w:rsidR="00D47249" w:rsidRPr="00E35E93" w:rsidRDefault="00D47249" w:rsidP="00D47249">
      <w:pPr>
        <w:tabs>
          <w:tab w:val="left" w:pos="45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95E7A7" w14:textId="77777777" w:rsidR="00D47249" w:rsidRPr="00E35E93" w:rsidRDefault="00D47249" w:rsidP="00D472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8D7F6DA" w14:textId="77777777" w:rsidR="005F2DB5" w:rsidRPr="005F2DB5" w:rsidRDefault="005F2DB5" w:rsidP="008D2076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</w:p>
    <w:sectPr w:rsidR="005F2DB5" w:rsidRPr="005F2DB5" w:rsidSect="00631945">
      <w:pgSz w:w="11906" w:h="16838"/>
      <w:pgMar w:top="709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797DE" w14:textId="77777777" w:rsidR="001F460E" w:rsidRDefault="001F460E" w:rsidP="00E21A30">
      <w:pPr>
        <w:spacing w:after="0" w:line="240" w:lineRule="auto"/>
      </w:pPr>
      <w:r>
        <w:separator/>
      </w:r>
    </w:p>
  </w:endnote>
  <w:endnote w:type="continuationSeparator" w:id="0">
    <w:p w14:paraId="346E6EF1" w14:textId="77777777" w:rsidR="001F460E" w:rsidRDefault="001F460E" w:rsidP="00E2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14489" w14:textId="77777777" w:rsidR="001F460E" w:rsidRDefault="001F460E" w:rsidP="00E21A30">
      <w:pPr>
        <w:spacing w:after="0" w:line="240" w:lineRule="auto"/>
      </w:pPr>
      <w:r>
        <w:separator/>
      </w:r>
    </w:p>
  </w:footnote>
  <w:footnote w:type="continuationSeparator" w:id="0">
    <w:p w14:paraId="23E2C900" w14:textId="77777777" w:rsidR="001F460E" w:rsidRDefault="001F460E" w:rsidP="00E21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1776C"/>
    <w:multiLevelType w:val="hybridMultilevel"/>
    <w:tmpl w:val="8BCEF1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0FA7346"/>
    <w:multiLevelType w:val="hybridMultilevel"/>
    <w:tmpl w:val="BF2CB498"/>
    <w:lvl w:ilvl="0" w:tplc="9DBEEA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B1"/>
    <w:rsid w:val="00011D5A"/>
    <w:rsid w:val="00035651"/>
    <w:rsid w:val="000C6DE5"/>
    <w:rsid w:val="00101DD5"/>
    <w:rsid w:val="0016661A"/>
    <w:rsid w:val="001676E2"/>
    <w:rsid w:val="001B7A6A"/>
    <w:rsid w:val="001C5B8B"/>
    <w:rsid w:val="001D5903"/>
    <w:rsid w:val="001E1314"/>
    <w:rsid w:val="001F3D40"/>
    <w:rsid w:val="001F460E"/>
    <w:rsid w:val="001F5D3B"/>
    <w:rsid w:val="00217727"/>
    <w:rsid w:val="0023626B"/>
    <w:rsid w:val="002373DD"/>
    <w:rsid w:val="002B14EB"/>
    <w:rsid w:val="002B4CD3"/>
    <w:rsid w:val="002F6E96"/>
    <w:rsid w:val="00301DBC"/>
    <w:rsid w:val="0033372F"/>
    <w:rsid w:val="00337AD5"/>
    <w:rsid w:val="003B15BF"/>
    <w:rsid w:val="00424CDF"/>
    <w:rsid w:val="00487067"/>
    <w:rsid w:val="00487EC6"/>
    <w:rsid w:val="004A654C"/>
    <w:rsid w:val="004B7131"/>
    <w:rsid w:val="004C7532"/>
    <w:rsid w:val="004E4CFF"/>
    <w:rsid w:val="00507B14"/>
    <w:rsid w:val="005303FB"/>
    <w:rsid w:val="005730C0"/>
    <w:rsid w:val="00575FD7"/>
    <w:rsid w:val="005764CF"/>
    <w:rsid w:val="00581706"/>
    <w:rsid w:val="005B1AA8"/>
    <w:rsid w:val="005B5041"/>
    <w:rsid w:val="005F2DB5"/>
    <w:rsid w:val="005F6E4D"/>
    <w:rsid w:val="006148BF"/>
    <w:rsid w:val="00631945"/>
    <w:rsid w:val="00653B06"/>
    <w:rsid w:val="006B66AF"/>
    <w:rsid w:val="006D4726"/>
    <w:rsid w:val="006E496F"/>
    <w:rsid w:val="00700329"/>
    <w:rsid w:val="0071434B"/>
    <w:rsid w:val="0075262A"/>
    <w:rsid w:val="0077088E"/>
    <w:rsid w:val="007778B5"/>
    <w:rsid w:val="007B3706"/>
    <w:rsid w:val="00820FBF"/>
    <w:rsid w:val="008924A4"/>
    <w:rsid w:val="008929F1"/>
    <w:rsid w:val="008D2076"/>
    <w:rsid w:val="0091206E"/>
    <w:rsid w:val="009168E7"/>
    <w:rsid w:val="009326FF"/>
    <w:rsid w:val="009378FF"/>
    <w:rsid w:val="00974E87"/>
    <w:rsid w:val="009838B8"/>
    <w:rsid w:val="00A40260"/>
    <w:rsid w:val="00A70AD7"/>
    <w:rsid w:val="00A7748D"/>
    <w:rsid w:val="00A82101"/>
    <w:rsid w:val="00AD5D4B"/>
    <w:rsid w:val="00AE319B"/>
    <w:rsid w:val="00AE4D92"/>
    <w:rsid w:val="00B21A46"/>
    <w:rsid w:val="00B42064"/>
    <w:rsid w:val="00B4217C"/>
    <w:rsid w:val="00B611DC"/>
    <w:rsid w:val="00B62AD5"/>
    <w:rsid w:val="00B73C07"/>
    <w:rsid w:val="00B76CF7"/>
    <w:rsid w:val="00B85547"/>
    <w:rsid w:val="00BA5ED6"/>
    <w:rsid w:val="00BF438C"/>
    <w:rsid w:val="00C31735"/>
    <w:rsid w:val="00C74A13"/>
    <w:rsid w:val="00CC7444"/>
    <w:rsid w:val="00CD468B"/>
    <w:rsid w:val="00CF419C"/>
    <w:rsid w:val="00CF7308"/>
    <w:rsid w:val="00D134B5"/>
    <w:rsid w:val="00D400E6"/>
    <w:rsid w:val="00D47249"/>
    <w:rsid w:val="00D5216E"/>
    <w:rsid w:val="00D77677"/>
    <w:rsid w:val="00D822B3"/>
    <w:rsid w:val="00DF29B8"/>
    <w:rsid w:val="00E0779F"/>
    <w:rsid w:val="00E07A6E"/>
    <w:rsid w:val="00E21A30"/>
    <w:rsid w:val="00E72D86"/>
    <w:rsid w:val="00E801A7"/>
    <w:rsid w:val="00EE22E8"/>
    <w:rsid w:val="00EF0B83"/>
    <w:rsid w:val="00F03FA9"/>
    <w:rsid w:val="00F120FC"/>
    <w:rsid w:val="00F22DB1"/>
    <w:rsid w:val="00F4662F"/>
    <w:rsid w:val="00F73B1C"/>
    <w:rsid w:val="00F73BC4"/>
    <w:rsid w:val="00F74A10"/>
    <w:rsid w:val="00FA4434"/>
    <w:rsid w:val="00FE2E80"/>
    <w:rsid w:val="00FF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A67C"/>
  <w15:docId w15:val="{315308F8-3614-45A1-BE4F-88944A7E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30"/>
  </w:style>
  <w:style w:type="paragraph" w:styleId="1">
    <w:name w:val="heading 1"/>
    <w:basedOn w:val="a"/>
    <w:next w:val="a"/>
    <w:link w:val="10"/>
    <w:qFormat/>
    <w:rsid w:val="00E21A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611D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A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B611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footnote text"/>
    <w:basedOn w:val="a"/>
    <w:link w:val="a4"/>
    <w:uiPriority w:val="99"/>
    <w:unhideWhenUsed/>
    <w:rsid w:val="00E21A3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E21A30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E21A30"/>
    <w:rPr>
      <w:vertAlign w:val="superscript"/>
    </w:rPr>
  </w:style>
  <w:style w:type="paragraph" w:customStyle="1" w:styleId="ConsPlusTitle">
    <w:name w:val="ConsPlusTitle"/>
    <w:rsid w:val="00E21A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9378FF"/>
    <w:rPr>
      <w:rFonts w:ascii="Calibri" w:hAnsi="Calibri" w:cs="Times New Roman"/>
    </w:rPr>
  </w:style>
  <w:style w:type="paragraph" w:styleId="a7">
    <w:name w:val="header"/>
    <w:basedOn w:val="a"/>
    <w:link w:val="a6"/>
    <w:uiPriority w:val="99"/>
    <w:unhideWhenUsed/>
    <w:rsid w:val="009378F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8">
    <w:name w:val="Нижний колонтитул Знак"/>
    <w:basedOn w:val="a0"/>
    <w:link w:val="a9"/>
    <w:rsid w:val="009378FF"/>
    <w:rPr>
      <w:rFonts w:ascii="Calibri" w:hAnsi="Calibri" w:cs="Times New Roman"/>
    </w:rPr>
  </w:style>
  <w:style w:type="paragraph" w:styleId="a9">
    <w:name w:val="footer"/>
    <w:basedOn w:val="a"/>
    <w:link w:val="a8"/>
    <w:unhideWhenUsed/>
    <w:rsid w:val="009378F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a">
    <w:name w:val="Текст концевой сноски Знак"/>
    <w:basedOn w:val="a0"/>
    <w:link w:val="ab"/>
    <w:rsid w:val="009378FF"/>
    <w:rPr>
      <w:rFonts w:ascii="Calibri" w:hAnsi="Calibri" w:cs="Times New Roman"/>
      <w:sz w:val="20"/>
      <w:szCs w:val="20"/>
    </w:rPr>
  </w:style>
  <w:style w:type="paragraph" w:styleId="ab">
    <w:name w:val="endnote text"/>
    <w:basedOn w:val="a"/>
    <w:link w:val="aa"/>
    <w:unhideWhenUsed/>
    <w:rsid w:val="009378FF"/>
    <w:pPr>
      <w:spacing w:after="0" w:line="240" w:lineRule="auto"/>
    </w:pPr>
    <w:rPr>
      <w:rFonts w:ascii="Calibri" w:hAnsi="Calibri" w:cs="Times New Roman"/>
      <w:sz w:val="20"/>
      <w:szCs w:val="20"/>
    </w:rPr>
  </w:style>
  <w:style w:type="paragraph" w:customStyle="1" w:styleId="ConsPlusNormal">
    <w:name w:val="ConsPlusNormal"/>
    <w:link w:val="ConsPlusNormal0"/>
    <w:rsid w:val="00937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11DC"/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nhideWhenUsed/>
    <w:rsid w:val="009378FF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qFormat/>
    <w:rsid w:val="009378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7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3C07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11"/>
    <w:rsid w:val="00B611DC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"/>
    <w:rsid w:val="00B611DC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character" w:customStyle="1" w:styleId="13pt">
    <w:name w:val="Основной текст + 13 pt"/>
    <w:rsid w:val="00B61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15pt0pt">
    <w:name w:val="Основной текст + 11.5 pt#Интервал 0 pt"/>
    <w:rsid w:val="00B61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f0">
    <w:name w:val="Body Text Indent"/>
    <w:basedOn w:val="a"/>
    <w:link w:val="af1"/>
    <w:rsid w:val="00B611DC"/>
    <w:pPr>
      <w:overflowPunct w:val="0"/>
      <w:autoSpaceDE w:val="0"/>
      <w:autoSpaceDN w:val="0"/>
      <w:adjustRightInd w:val="0"/>
      <w:spacing w:before="60" w:after="0" w:line="240" w:lineRule="auto"/>
      <w:ind w:left="-284"/>
      <w:jc w:val="center"/>
      <w:textAlignment w:val="baseline"/>
    </w:pPr>
    <w:rPr>
      <w:rFonts w:ascii="Times New Roman" w:eastAsia="Times New Roman" w:hAnsi="Times New Roman" w:cs="Times New Roman"/>
      <w:b/>
      <w:spacing w:val="30"/>
      <w:sz w:val="24"/>
      <w:szCs w:val="20"/>
    </w:rPr>
  </w:style>
  <w:style w:type="character" w:customStyle="1" w:styleId="af1">
    <w:name w:val="Основной текст с отступом Знак"/>
    <w:basedOn w:val="a0"/>
    <w:link w:val="af0"/>
    <w:rsid w:val="00B611DC"/>
    <w:rPr>
      <w:rFonts w:ascii="Times New Roman" w:eastAsia="Times New Roman" w:hAnsi="Times New Roman" w:cs="Times New Roman"/>
      <w:b/>
      <w:spacing w:val="30"/>
      <w:sz w:val="24"/>
      <w:szCs w:val="20"/>
    </w:rPr>
  </w:style>
  <w:style w:type="paragraph" w:styleId="af2">
    <w:name w:val="Title"/>
    <w:basedOn w:val="a"/>
    <w:link w:val="12"/>
    <w:qFormat/>
    <w:rsid w:val="00B611D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2">
    <w:name w:val="Заголовок Знак1"/>
    <w:basedOn w:val="a0"/>
    <w:link w:val="af2"/>
    <w:rsid w:val="00B611DC"/>
    <w:rPr>
      <w:rFonts w:ascii="Times New Roman" w:eastAsia="Times New Roman" w:hAnsi="Times New Roman" w:cs="Times New Roman"/>
      <w:sz w:val="28"/>
      <w:szCs w:val="24"/>
    </w:rPr>
  </w:style>
  <w:style w:type="paragraph" w:styleId="af3">
    <w:name w:val="Body Text"/>
    <w:basedOn w:val="a"/>
    <w:link w:val="af4"/>
    <w:rsid w:val="00B611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Основной текст Знак"/>
    <w:basedOn w:val="a0"/>
    <w:link w:val="af3"/>
    <w:rsid w:val="00B611DC"/>
    <w:rPr>
      <w:rFonts w:ascii="Times New Roman" w:eastAsia="Times New Roman" w:hAnsi="Times New Roman" w:cs="Times New Roman"/>
      <w:sz w:val="28"/>
      <w:szCs w:val="24"/>
    </w:rPr>
  </w:style>
  <w:style w:type="character" w:styleId="af5">
    <w:name w:val="page number"/>
    <w:uiPriority w:val="99"/>
    <w:rsid w:val="00B611DC"/>
  </w:style>
  <w:style w:type="paragraph" w:styleId="af6">
    <w:name w:val="Normal (Web)"/>
    <w:aliases w:val="_а_Е’__ (дќа) И’ц_1,_а_Е’__ (дќа) И’ц_ И’ц_,___С¬__ (_x_) ÷¬__1,___С¬__ (_x_) ÷¬__ ÷¬__"/>
    <w:basedOn w:val="a"/>
    <w:link w:val="af7"/>
    <w:rsid w:val="00B611D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66"/>
      <w:sz w:val="12"/>
      <w:szCs w:val="12"/>
      <w:lang w:eastAsia="ru-RU"/>
    </w:rPr>
  </w:style>
  <w:style w:type="character" w:customStyle="1" w:styleId="af7">
    <w:name w:val="Обычный (веб) Знак"/>
    <w:aliases w:val="_а_Е’__ (дќа) И’ц_1 Знак,_а_Е’__ (дќа) И’ц_ И’ц_ Знак,___С¬__ (_x_) ÷¬__1 Знак,___С¬__ (_x_) ÷¬__ ÷¬__ Знак"/>
    <w:link w:val="af6"/>
    <w:locked/>
    <w:rsid w:val="00B611DC"/>
    <w:rPr>
      <w:rFonts w:ascii="Verdana" w:eastAsia="Times New Roman" w:hAnsi="Verdana" w:cs="Times New Roman"/>
      <w:color w:val="333366"/>
      <w:sz w:val="12"/>
      <w:szCs w:val="12"/>
      <w:lang w:eastAsia="ru-RU"/>
    </w:rPr>
  </w:style>
  <w:style w:type="character" w:styleId="af8">
    <w:name w:val="Strong"/>
    <w:uiPriority w:val="22"/>
    <w:qFormat/>
    <w:rsid w:val="00B611DC"/>
    <w:rPr>
      <w:b/>
      <w:bCs/>
    </w:rPr>
  </w:style>
  <w:style w:type="paragraph" w:customStyle="1" w:styleId="consplusnormal00">
    <w:name w:val="consplusnormal0"/>
    <w:basedOn w:val="a"/>
    <w:rsid w:val="00B611DC"/>
    <w:pPr>
      <w:spacing w:before="100" w:after="100" w:line="240" w:lineRule="auto"/>
      <w:ind w:firstLine="120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styleId="af9">
    <w:name w:val="annotation reference"/>
    <w:uiPriority w:val="99"/>
    <w:rsid w:val="00B611DC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B61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uiPriority w:val="99"/>
    <w:rsid w:val="00B611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rsid w:val="00B611D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B611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List Paragraph"/>
    <w:aliases w:val="ТЗ список,Абзац списка нумерованный"/>
    <w:basedOn w:val="a"/>
    <w:link w:val="aff"/>
    <w:qFormat/>
    <w:rsid w:val="00B611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qFormat/>
    <w:locked/>
    <w:rsid w:val="00B611DC"/>
    <w:rPr>
      <w:rFonts w:ascii="Calibri" w:eastAsia="Times New Roman" w:hAnsi="Calibri" w:cs="Times New Roman"/>
      <w:lang w:eastAsia="ru-RU"/>
    </w:rPr>
  </w:style>
  <w:style w:type="paragraph" w:customStyle="1" w:styleId="aff0">
    <w:name w:val="Знак Знак Знак Знак Знак Знак Знак"/>
    <w:basedOn w:val="a"/>
    <w:rsid w:val="00B611DC"/>
    <w:pPr>
      <w:spacing w:after="160" w:line="240" w:lineRule="exact"/>
      <w:ind w:firstLine="567"/>
      <w:jc w:val="right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blk">
    <w:name w:val="blk"/>
    <w:rsid w:val="00B611DC"/>
  </w:style>
  <w:style w:type="character" w:customStyle="1" w:styleId="aff1">
    <w:name w:val="Заголовок Знак"/>
    <w:rsid w:val="00B611DC"/>
    <w:rPr>
      <w:rFonts w:ascii="Calibri Light" w:hAnsi="Calibri Light"/>
      <w:b/>
      <w:bCs/>
      <w:kern w:val="28"/>
      <w:sz w:val="32"/>
      <w:szCs w:val="32"/>
    </w:rPr>
  </w:style>
  <w:style w:type="paragraph" w:customStyle="1" w:styleId="1-21">
    <w:name w:val="Средняя сетка 1 - Акцент 21"/>
    <w:basedOn w:val="a"/>
    <w:uiPriority w:val="34"/>
    <w:qFormat/>
    <w:rsid w:val="00B611DC"/>
    <w:pPr>
      <w:ind w:left="720"/>
      <w:contextualSpacing/>
    </w:pPr>
    <w:rPr>
      <w:rFonts w:ascii="Calibri" w:eastAsia="Calibri" w:hAnsi="Calibri" w:cs="Times New Roman"/>
    </w:rPr>
  </w:style>
  <w:style w:type="character" w:styleId="aff2">
    <w:name w:val="FollowedHyperlink"/>
    <w:uiPriority w:val="99"/>
    <w:rsid w:val="00B611DC"/>
    <w:rPr>
      <w:color w:val="800080"/>
      <w:u w:val="single"/>
    </w:rPr>
  </w:style>
  <w:style w:type="paragraph" w:customStyle="1" w:styleId="aff3">
    <w:name w:val="Знак Знак Знак Знак"/>
    <w:basedOn w:val="a"/>
    <w:rsid w:val="00B611D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3">
    <w:name w:val="Абзац списка1"/>
    <w:basedOn w:val="a"/>
    <w:rsid w:val="00B611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B61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B611DC"/>
    <w:rPr>
      <w:rFonts w:cs="Times New Roman"/>
      <w:b/>
      <w:bCs/>
      <w:sz w:val="24"/>
      <w:szCs w:val="24"/>
    </w:rPr>
  </w:style>
  <w:style w:type="paragraph" w:customStyle="1" w:styleId="aff4">
    <w:name w:val="÷¬__ ÷¬__ ÷¬__ ÷¬__"/>
    <w:basedOn w:val="a"/>
    <w:rsid w:val="00B611D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1">
    <w:name w:val="Body Text Indent 2"/>
    <w:basedOn w:val="a"/>
    <w:link w:val="22"/>
    <w:rsid w:val="00B611D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611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61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f5">
    <w:name w:val="endnote reference"/>
    <w:rsid w:val="00B611DC"/>
    <w:rPr>
      <w:vertAlign w:val="superscript"/>
    </w:rPr>
  </w:style>
  <w:style w:type="paragraph" w:styleId="aff6">
    <w:name w:val="No Spacing"/>
    <w:uiPriority w:val="1"/>
    <w:qFormat/>
    <w:rsid w:val="00B611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16">
    <w:name w:val="P16"/>
    <w:basedOn w:val="a"/>
    <w:hidden/>
    <w:rsid w:val="00B611DC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B611DC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B611DC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B611DC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3">
    <w:name w:val="T3"/>
    <w:hidden/>
    <w:rsid w:val="00B611DC"/>
    <w:rPr>
      <w:sz w:val="24"/>
    </w:rPr>
  </w:style>
  <w:style w:type="paragraph" w:styleId="3">
    <w:name w:val="Body Text Indent 3"/>
    <w:basedOn w:val="a"/>
    <w:link w:val="30"/>
    <w:rsid w:val="00B611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11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61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611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611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611D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7">
    <w:name w:val="МУ Обычный стиль"/>
    <w:basedOn w:val="a"/>
    <w:autoRedefine/>
    <w:rsid w:val="00B611DC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8">
    <w:name w:val="Стиль8"/>
    <w:basedOn w:val="a"/>
    <w:rsid w:val="00B611DC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styleId="aff8">
    <w:name w:val="Emphasis"/>
    <w:qFormat/>
    <w:rsid w:val="00B611DC"/>
    <w:rPr>
      <w:i/>
      <w:iCs/>
    </w:rPr>
  </w:style>
  <w:style w:type="paragraph" w:styleId="aff9">
    <w:name w:val="TOC Heading"/>
    <w:basedOn w:val="1"/>
    <w:next w:val="a"/>
    <w:uiPriority w:val="39"/>
    <w:unhideWhenUsed/>
    <w:qFormat/>
    <w:rsid w:val="00B611DC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B611DC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5">
    <w:name w:val="toc 1"/>
    <w:basedOn w:val="a"/>
    <w:next w:val="a"/>
    <w:autoRedefine/>
    <w:uiPriority w:val="39"/>
    <w:rsid w:val="00B61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B611DC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a">
    <w:name w:val="Table Grid"/>
    <w:basedOn w:val="a1"/>
    <w:uiPriority w:val="59"/>
    <w:rsid w:val="00D47249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SPB&amp;n=316702&amp;dst=1013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6702&amp;dst=1012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16702&amp;dst=10123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8991&amp;dst=1001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702&amp;dst=1012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E500F-0774-45F0-B1AC-5B3EBCBEF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4260</Words>
  <Characters>24285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berkoldolga@outlook.com</cp:lastModifiedBy>
  <cp:revision>2</cp:revision>
  <cp:lastPrinted>2026-04-06T13:27:00Z</cp:lastPrinted>
  <dcterms:created xsi:type="dcterms:W3CDTF">2026-04-08T07:47:00Z</dcterms:created>
  <dcterms:modified xsi:type="dcterms:W3CDTF">2026-04-08T07:47:00Z</dcterms:modified>
</cp:coreProperties>
</file>