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2" w:rsidRPr="00F97818" w:rsidRDefault="00681B26" w:rsidP="00E773F2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</w:t>
      </w:r>
      <w:r w:rsidR="0098606B">
        <w:rPr>
          <w:sz w:val="18"/>
          <w:szCs w:val="18"/>
        </w:rPr>
        <w:t>При</w:t>
      </w:r>
      <w:r w:rsidR="00E773F2" w:rsidRPr="00F97818">
        <w:rPr>
          <w:sz w:val="18"/>
          <w:szCs w:val="18"/>
        </w:rPr>
        <w:t>ложение 4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к постановлению администрации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муниципального образования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Мгинское городское поселение</w:t>
      </w:r>
    </w:p>
    <w:p w:rsidR="00736CBB" w:rsidRDefault="00ED3544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 июля</w:t>
      </w:r>
      <w:r w:rsidR="006B107E">
        <w:rPr>
          <w:bCs/>
          <w:sz w:val="18"/>
          <w:szCs w:val="18"/>
        </w:rPr>
        <w:t xml:space="preserve"> 20</w:t>
      </w:r>
      <w:r w:rsidR="00020EE0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 г. № 427</w:t>
      </w: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Pr="00DE2376" w:rsidRDefault="004946CD" w:rsidP="004946CD">
      <w:pPr>
        <w:ind w:firstLine="0"/>
        <w:jc w:val="center"/>
        <w:rPr>
          <w:sz w:val="22"/>
          <w:szCs w:val="22"/>
        </w:rPr>
      </w:pPr>
      <w:r w:rsidRPr="00DE2376">
        <w:rPr>
          <w:sz w:val="22"/>
          <w:szCs w:val="22"/>
        </w:rPr>
        <w:t>Ведомственная структура расходов</w:t>
      </w:r>
    </w:p>
    <w:p w:rsidR="00020EE0" w:rsidRPr="00DE2376" w:rsidRDefault="004946CD" w:rsidP="00A34B58">
      <w:pPr>
        <w:ind w:firstLine="0"/>
        <w:jc w:val="center"/>
        <w:rPr>
          <w:sz w:val="22"/>
          <w:szCs w:val="22"/>
        </w:rPr>
      </w:pPr>
      <w:r w:rsidRPr="00DE2376">
        <w:rPr>
          <w:sz w:val="22"/>
          <w:szCs w:val="22"/>
        </w:rPr>
        <w:t xml:space="preserve">бюджета МО Мгинское городское поселение </w:t>
      </w:r>
      <w:r w:rsidR="00307578" w:rsidRPr="00DE2376">
        <w:rPr>
          <w:sz w:val="22"/>
          <w:szCs w:val="22"/>
        </w:rPr>
        <w:t xml:space="preserve">за  </w:t>
      </w:r>
      <w:r w:rsidR="00954A0D" w:rsidRPr="00DE2376">
        <w:rPr>
          <w:sz w:val="22"/>
          <w:szCs w:val="22"/>
        </w:rPr>
        <w:t>второй</w:t>
      </w:r>
      <w:r w:rsidR="00307578" w:rsidRPr="00DE2376">
        <w:rPr>
          <w:sz w:val="22"/>
          <w:szCs w:val="22"/>
        </w:rPr>
        <w:t xml:space="preserve"> квартал </w:t>
      </w:r>
      <w:r w:rsidRPr="00DE2376">
        <w:rPr>
          <w:sz w:val="22"/>
          <w:szCs w:val="22"/>
        </w:rPr>
        <w:t>20</w:t>
      </w:r>
      <w:r w:rsidR="00020EE0" w:rsidRPr="00DE2376">
        <w:rPr>
          <w:sz w:val="22"/>
          <w:szCs w:val="22"/>
        </w:rPr>
        <w:t>2</w:t>
      </w:r>
      <w:r w:rsidR="00373F05" w:rsidRPr="00DE2376">
        <w:rPr>
          <w:sz w:val="22"/>
          <w:szCs w:val="22"/>
        </w:rPr>
        <w:t>2</w:t>
      </w:r>
      <w:r w:rsidRPr="00DE2376">
        <w:rPr>
          <w:sz w:val="22"/>
          <w:szCs w:val="22"/>
        </w:rPr>
        <w:t xml:space="preserve"> год</w:t>
      </w:r>
    </w:p>
    <w:p w:rsidR="004946CD" w:rsidRPr="00DE2376" w:rsidRDefault="004946CD" w:rsidP="004946CD">
      <w:pPr>
        <w:ind w:firstLine="0"/>
        <w:jc w:val="left"/>
        <w:rPr>
          <w:sz w:val="18"/>
          <w:szCs w:val="18"/>
        </w:rPr>
      </w:pPr>
    </w:p>
    <w:p w:rsidR="00020EE0" w:rsidRPr="00DE2376" w:rsidRDefault="00307578" w:rsidP="00307578">
      <w:pPr>
        <w:ind w:firstLine="0"/>
        <w:jc w:val="center"/>
        <w:rPr>
          <w:sz w:val="18"/>
          <w:szCs w:val="18"/>
        </w:rPr>
      </w:pPr>
      <w:r w:rsidRPr="00DE237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34B58" w:rsidRPr="00DE2376">
        <w:rPr>
          <w:sz w:val="18"/>
          <w:szCs w:val="18"/>
        </w:rPr>
        <w:t xml:space="preserve"> </w:t>
      </w:r>
      <w:r w:rsidR="004946CD" w:rsidRPr="00DE2376">
        <w:rPr>
          <w:sz w:val="18"/>
          <w:szCs w:val="18"/>
        </w:rPr>
        <w:t>(тыс</w:t>
      </w:r>
      <w:proofErr w:type="gramStart"/>
      <w:r w:rsidR="004946CD" w:rsidRPr="00DE2376">
        <w:rPr>
          <w:sz w:val="18"/>
          <w:szCs w:val="18"/>
        </w:rPr>
        <w:t>.р</w:t>
      </w:r>
      <w:proofErr w:type="gramEnd"/>
      <w:r w:rsidR="004946CD" w:rsidRPr="00DE2376">
        <w:rPr>
          <w:sz w:val="18"/>
          <w:szCs w:val="18"/>
        </w:rPr>
        <w:t>уб.)</w:t>
      </w:r>
    </w:p>
    <w:tbl>
      <w:tblPr>
        <w:tblW w:w="10148" w:type="dxa"/>
        <w:tblInd w:w="85" w:type="dxa"/>
        <w:tblLayout w:type="fixed"/>
        <w:tblLook w:val="04A0"/>
      </w:tblPr>
      <w:tblGrid>
        <w:gridCol w:w="431"/>
        <w:gridCol w:w="476"/>
        <w:gridCol w:w="4266"/>
        <w:gridCol w:w="479"/>
        <w:gridCol w:w="476"/>
        <w:gridCol w:w="496"/>
        <w:gridCol w:w="1230"/>
        <w:gridCol w:w="516"/>
        <w:gridCol w:w="935"/>
        <w:gridCol w:w="843"/>
      </w:tblGrid>
      <w:tr w:rsidR="00DE2376" w:rsidRPr="00DE2376" w:rsidTr="00E61F9F">
        <w:trPr>
          <w:trHeight w:val="1598"/>
        </w:trPr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E237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237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E237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E237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E23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Г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 w:rsidRPr="00DE237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DE237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ВР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Бюджетные ассигнования на 2022 год (тысяч рублей)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Исполнено за 2 кв. 2022г.</w:t>
            </w:r>
          </w:p>
        </w:tc>
      </w:tr>
      <w:tr w:rsidR="00DE2376" w:rsidRPr="00DE2376" w:rsidTr="00E61F9F">
        <w:trPr>
          <w:trHeight w:val="271"/>
        </w:trPr>
        <w:tc>
          <w:tcPr>
            <w:tcW w:w="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</w:tr>
      <w:tr w:rsidR="00DE2376" w:rsidRPr="00DE2376" w:rsidTr="00E61F9F">
        <w:trPr>
          <w:trHeight w:val="7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188 265,4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58 439,9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188 265,4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58 439,9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23 725,2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9 151,7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17 606,7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7 362,5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17 302,1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7 210,2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67 4 09 00000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15 258,9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6 429,1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67 4 09 00150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15 258,9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6 429,1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67 4 09 00150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13 208,2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5 661,3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67 4 09 00150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1 915,5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632,8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67 4 09 00150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135,0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2 036,2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781,1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67 5 09 00150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2 036,2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781,1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67 5 09 00150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2 036,2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781,1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Сфера административных правоотношений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67 9 09 71340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67 9 09 71340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152,3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152,3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98 9 09 96040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152,3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98 9 09 96110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152,3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189,6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189,6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189,6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189,6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189,6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995,0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1 599,7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1 599,7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1 599,7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148,3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148,3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найм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207,4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49,1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49,1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98 9 09 10300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659,9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74,2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74,2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98 9 09 10310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62,0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1 002,6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1 002,6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352,0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176,0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98 9  09 96030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352,0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176,0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87,5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98 9 09 96040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87,5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259,0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259,0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259,0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259,0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259,0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521,8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245,7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1 299,6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108,3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Создание и развитие местной системы оповещения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54 4 02 13060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54 4 02 13060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54 4 02 13 920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54 4 02 13 920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973,6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913,6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913,6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210,6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54 4 02 13660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54 4 02 13660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105,3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Создание резерва материально-технических сре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я ликвидации ЧС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54 4 02 13910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54 4 02 13910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54 4 02 96100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54 4 02 96100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105,3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703,0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54 4 01 13070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603,0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54 4 01 13070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603,0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86,3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Организацонно-методическое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54 4 01 13080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54 4 01 13080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36 011,5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5 900,9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34 269,0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5 708,9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30 180,1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5 708,9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13 561,0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5 708,9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12 470,0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4 922,6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63 4 01 11480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575,9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184,6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63 4 01 11480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575,9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184,6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63 4 01 11490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8 875,0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3 546,4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63 4 01 11490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8 875,0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3 546,4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63 4 01 95010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3 019,1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1 191,6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63 4 01 95010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3 019,1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1 191,6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02 S0780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4 02 S0780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1 091,0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786,4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63 4 03 14660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1 091,0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786,4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63 4 03 14660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1 091,0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786,4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16 619,1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63 8 01 00000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 8 01 S4200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63 8 01 S4200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16 619,1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4D 4 01 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2 539,3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4М 4 01 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1 549,6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1 742,5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62 4 01 00000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62 4 01 14890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62 4 01 14890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1 642,5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1 642,5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1 142,5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1 142,5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192,0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78 604,6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27 288,7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5 114,7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1 008,2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7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 1 F3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 1F3 6748S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79 1 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5 114,7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1 008,2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5 114,7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1 008,2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98 9 09 15000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222,7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22,7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98 9 09 15000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222,7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22,7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4 892,0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985,5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4 892,0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985,5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37 382,7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10 822,2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28 244,1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Страхование сети газоснабжения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61 4 01 15180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61 4 01 15180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28 124,1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61 8 01 00000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28 124,1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61 8 01 S0200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28 124,1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8 642,5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61 8 01 S0200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28 124,1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8 642,5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4 894,0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7Р 4 01 15470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7Р 4 01 15470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7P401S0180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4 644,0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7P401S0180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4 644,0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8 01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7Р 8 01 S4790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7Р 8 01 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7Р 8 02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7Р 8 02  81060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7Р 8 02 81060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4 244,6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2 179,7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4 244,6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2 179,7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98 9 09 06300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3 168,4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1 613,3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98 9 09 06300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3 168,4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1 613,3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1 076,2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566,4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1 076,2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566,4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22 083,0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10 321,4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1М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1М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1М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1М 8 01 16060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1М 8 01 16060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4D 4 01 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213,4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49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4М 4 01 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798,7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10 299,4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10 299,4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10 299,4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сублизинг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>) коммунальной спецтехники и оборудования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78 4 01 06180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1 585,0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1 585,0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78 4 01 06180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1 585,0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1 585,0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78 4 01 15310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4 985,0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2 192,5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4 973,0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2 192,5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Расходы на озеленение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78 4 01 15320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78 4 01 15340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782,5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140,2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140,2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78 4 01 15350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12 272,1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6 381,6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12 272,1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6 381,6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78 4 01 15360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846,3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78 4 01 15360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846,3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98 9 09 16270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22,0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5137,0</w:t>
            </w:r>
          </w:p>
        </w:tc>
      </w:tr>
      <w:tr w:rsidR="00DE2376" w:rsidRPr="00DE2376" w:rsidTr="00E61F9F">
        <w:trPr>
          <w:trHeight w:val="128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5137,0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5137,0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87 4 01 00000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5137,0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87 4 01 00160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5137,0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87 4 01 00160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10 199,2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4 447,7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87 4 01 00160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3 643,5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629,3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87 4 01 00160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181,5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2534,9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2534,9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78 4 02 S4880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78 4 02 S4880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2 534,9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219,4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E2376">
              <w:rPr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169,4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42 004,1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14 223,6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13 599,4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13 599,4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13 599,4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13 599,4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65 4 03 00160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23 699,4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7 003,7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65 4 03 00160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12 479,2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5 144,9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11 105,2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1 813,5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45,3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МКУК "КДЦ Мга"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65 4 03 11410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414,4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38,8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414,4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38,8</w:t>
            </w:r>
          </w:p>
        </w:tc>
      </w:tr>
      <w:tr w:rsidR="00DE2376" w:rsidRPr="00DE2376" w:rsidTr="00E61F9F">
        <w:trPr>
          <w:trHeight w:val="170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03 S0360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13 834,0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6 325,3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S0360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13 834,0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6 325,3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65 4 03 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1 810,5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231,6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03 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1 810,5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231,6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65 8 01 00000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65 8 01 S0350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8 01 S0350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2 245,8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624,3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550,9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550,9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550,9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65 4 01 11460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827,0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305,3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65 4 01 11460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827,0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305,3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65 4 01 11470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1 318,8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245,6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65 4 01 11470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1 318,8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245,6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98 9 09 11450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73,4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1306,6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1306,6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1306,6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1306,6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1306,6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2 636,9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1 306,6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Массовый 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</w:tr>
      <w:tr w:rsidR="00DE2376" w:rsidRPr="00DE2376" w:rsidTr="00E61F9F">
        <w:trPr>
          <w:trHeight w:val="10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Проведение спортивно-массовых, физкультурных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65 4 02 11750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366,0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76,7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65 4 02 11750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366,0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76,7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65 4 02 11760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65 4 02 11760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84,0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28,3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90,0</w:t>
            </w:r>
          </w:p>
        </w:tc>
      </w:tr>
      <w:tr w:rsidR="00DE2376" w:rsidRPr="00DE2376" w:rsidTr="00E61F9F">
        <w:trPr>
          <w:trHeight w:val="663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c</w:t>
            </w:r>
            <w:proofErr w:type="gramEnd"/>
            <w:r w:rsidRPr="00DE2376">
              <w:rPr>
                <w:b/>
                <w:bCs/>
                <w:i/>
                <w:iCs/>
                <w:sz w:val="16"/>
                <w:szCs w:val="16"/>
              </w:rPr>
              <w:t>овет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3 639,0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1 690,7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3 639,0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1 690,7</w:t>
            </w:r>
          </w:p>
        </w:tc>
      </w:tr>
      <w:tr w:rsidR="00DE2376" w:rsidRPr="00DE2376" w:rsidTr="00E61F9F">
        <w:trPr>
          <w:trHeight w:val="64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1 046,9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1 046,9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1 046,9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67 1 09 00150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1 046,9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67 1 09 00150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2 060,6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1 046,9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1 486,4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638,0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67 3 09 00000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534,5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67 3 09 00150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1 279,3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534,5</w:t>
            </w:r>
          </w:p>
        </w:tc>
      </w:tr>
      <w:tr w:rsidR="00DE2376" w:rsidRPr="00DE2376" w:rsidTr="00E61F9F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67 3 09 00150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761,7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366,7</w:t>
            </w:r>
          </w:p>
        </w:tc>
      </w:tr>
      <w:tr w:rsidR="00DE2376" w:rsidRPr="00DE2376" w:rsidTr="00E61F9F">
        <w:trPr>
          <w:trHeight w:val="4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67 3 09 00150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482,8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167,8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67 3 09 00150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0,0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103,5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103,5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98 9 09 96090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103,5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98 9 09 96090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207,1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103,5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DE2376" w:rsidRPr="00DE2376" w:rsidTr="00E61F9F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DE2376" w:rsidRPr="00DE2376" w:rsidTr="00E61F9F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2376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E2376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DE2376" w:rsidRPr="00DE2376" w:rsidTr="00E61F9F">
        <w:trPr>
          <w:trHeight w:val="85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98 9 09 10040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DE2376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DE2376" w:rsidRPr="00DE2376" w:rsidTr="00E61F9F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98 9 09 10040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5,7</w:t>
            </w:r>
          </w:p>
        </w:tc>
      </w:tr>
      <w:tr w:rsidR="00DE2376" w:rsidRPr="00DE2376" w:rsidTr="00E61F9F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DE237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191 904,4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76" w:rsidRPr="00DE2376" w:rsidRDefault="00DE2376" w:rsidP="00DE2376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DE2376">
              <w:rPr>
                <w:b/>
                <w:bCs/>
                <w:sz w:val="16"/>
                <w:szCs w:val="16"/>
              </w:rPr>
              <w:t>60 130,6</w:t>
            </w:r>
          </w:p>
        </w:tc>
      </w:tr>
    </w:tbl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p w:rsidR="00DE2376" w:rsidRDefault="00DE2376" w:rsidP="00307578">
      <w:pPr>
        <w:ind w:firstLine="0"/>
        <w:jc w:val="center"/>
        <w:rPr>
          <w:sz w:val="18"/>
          <w:szCs w:val="18"/>
        </w:rPr>
      </w:pPr>
    </w:p>
    <w:sectPr w:rsidR="00DE2376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5EEA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06B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5C53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164F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544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5A7B-5351-4181-911E-EDDC5635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3</cp:revision>
  <cp:lastPrinted>2022-07-07T10:52:00Z</cp:lastPrinted>
  <dcterms:created xsi:type="dcterms:W3CDTF">2022-07-13T10:30:00Z</dcterms:created>
  <dcterms:modified xsi:type="dcterms:W3CDTF">2022-07-13T10:33:00Z</dcterms:modified>
</cp:coreProperties>
</file>