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2E" w:rsidRPr="00562D06" w:rsidRDefault="00775915" w:rsidP="00F5479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Коллективом </w:t>
      </w:r>
      <w:r w:rsidR="00CE02AD" w:rsidRPr="00562D06">
        <w:rPr>
          <w:rFonts w:ascii="Times New Roman" w:hAnsi="Times New Roman" w:cs="Times New Roman"/>
          <w:b/>
          <w:bCs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E02AD" w:rsidRPr="00562D0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прокуратуры</w:t>
      </w:r>
      <w:r w:rsidR="00CE02AD" w:rsidRPr="00562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день 76-й </w:t>
      </w:r>
      <w:r w:rsidRPr="00562D06">
        <w:rPr>
          <w:rFonts w:ascii="Times New Roman" w:hAnsi="Times New Roman" w:cs="Times New Roman"/>
          <w:b/>
          <w:sz w:val="28"/>
          <w:szCs w:val="28"/>
        </w:rPr>
        <w:t>годовщин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6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D06">
        <w:rPr>
          <w:rFonts w:ascii="Times New Roman" w:hAnsi="Times New Roman" w:cs="Times New Roman"/>
          <w:b/>
          <w:bCs/>
          <w:sz w:val="28"/>
          <w:szCs w:val="28"/>
        </w:rPr>
        <w:t>Прорыва</w:t>
      </w:r>
      <w:r w:rsidRPr="00562D06">
        <w:rPr>
          <w:rFonts w:ascii="Times New Roman" w:hAnsi="Times New Roman" w:cs="Times New Roman"/>
          <w:b/>
          <w:sz w:val="28"/>
          <w:szCs w:val="28"/>
        </w:rPr>
        <w:t xml:space="preserve"> блокады Ленинграда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возложены венок и цветы к мемориалу «Невский пятачок»</w:t>
      </w:r>
      <w:r w:rsidR="00562D06">
        <w:rPr>
          <w:rFonts w:ascii="Times New Roman" w:hAnsi="Times New Roman" w:cs="Times New Roman"/>
          <w:b/>
          <w:sz w:val="28"/>
          <w:szCs w:val="28"/>
        </w:rPr>
        <w:t>.</w:t>
      </w:r>
    </w:p>
    <w:p w:rsidR="00562D06" w:rsidRPr="00F5479A" w:rsidRDefault="00775915" w:rsidP="00F5479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Pr="00775915">
        <w:rPr>
          <w:rFonts w:ascii="Times New Roman" w:hAnsi="Times New Roman" w:cs="Times New Roman"/>
          <w:bCs/>
          <w:sz w:val="28"/>
          <w:szCs w:val="28"/>
        </w:rPr>
        <w:t xml:space="preserve">Кировской городской прокуратуры в день 76-й </w:t>
      </w:r>
      <w:r w:rsidRPr="00775915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Pr="00775915">
        <w:rPr>
          <w:rFonts w:ascii="Times New Roman" w:hAnsi="Times New Roman" w:cs="Times New Roman"/>
          <w:bCs/>
          <w:sz w:val="28"/>
          <w:szCs w:val="28"/>
        </w:rPr>
        <w:t>Прорыва</w:t>
      </w:r>
      <w:r w:rsidRPr="00775915">
        <w:rPr>
          <w:rFonts w:ascii="Times New Roman" w:hAnsi="Times New Roman" w:cs="Times New Roman"/>
          <w:sz w:val="28"/>
          <w:szCs w:val="28"/>
        </w:rPr>
        <w:t xml:space="preserve"> блокады Ленинграда</w:t>
      </w:r>
      <w:r w:rsidRPr="00775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возложены венок и цветы к памятнику </w:t>
      </w:r>
      <w:r w:rsidRPr="00775915">
        <w:rPr>
          <w:rFonts w:ascii="Times New Roman" w:hAnsi="Times New Roman" w:cs="Times New Roman"/>
          <w:bCs/>
          <w:sz w:val="28"/>
          <w:szCs w:val="28"/>
        </w:rPr>
        <w:t>«Невский пятачок»</w:t>
      </w:r>
      <w:r w:rsidR="00562D06" w:rsidRPr="00F5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18.01.201</w:t>
      </w:r>
      <w:r w:rsidR="00BF1E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D06" w:rsidRPr="00F547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562D06" w:rsidRPr="00F5479A">
        <w:rPr>
          <w:rFonts w:ascii="Times New Roman" w:hAnsi="Times New Roman" w:cs="Times New Roman"/>
          <w:sz w:val="28"/>
          <w:szCs w:val="28"/>
        </w:rPr>
        <w:t>.</w:t>
      </w:r>
      <w:r w:rsidR="00562D06" w:rsidRPr="00F5479A">
        <w:rPr>
          <w:rFonts w:ascii="Times New Roman" w:hAnsi="Times New Roman" w:cs="Times New Roman"/>
          <w:bCs/>
          <w:sz w:val="28"/>
          <w:szCs w:val="28"/>
        </w:rPr>
        <w:t>00</w:t>
      </w:r>
      <w:r w:rsidR="00562D06" w:rsidRPr="00F5479A">
        <w:rPr>
          <w:rFonts w:ascii="Times New Roman" w:hAnsi="Times New Roman" w:cs="Times New Roman"/>
          <w:sz w:val="28"/>
          <w:szCs w:val="28"/>
        </w:rPr>
        <w:t>.</w:t>
      </w:r>
    </w:p>
    <w:p w:rsidR="005F402C" w:rsidRPr="00F5479A" w:rsidRDefault="00F5479A" w:rsidP="00F547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479A">
        <w:rPr>
          <w:sz w:val="28"/>
          <w:szCs w:val="28"/>
        </w:rPr>
        <w:tab/>
      </w:r>
      <w:r w:rsidR="00775915">
        <w:rPr>
          <w:sz w:val="28"/>
          <w:szCs w:val="28"/>
        </w:rPr>
        <w:t xml:space="preserve">Памятник «Невский пятачок» входит в музейный комплекс «Прорыв блокады Ленинграда», </w:t>
      </w:r>
      <w:r w:rsidR="00BF1E35">
        <w:rPr>
          <w:sz w:val="28"/>
          <w:szCs w:val="28"/>
        </w:rPr>
        <w:t>посвященный</w:t>
      </w:r>
      <w:r w:rsidRPr="00F5479A">
        <w:rPr>
          <w:sz w:val="28"/>
          <w:szCs w:val="28"/>
        </w:rPr>
        <w:t xml:space="preserve"> советски</w:t>
      </w:r>
      <w:r w:rsidR="00BF1E35">
        <w:rPr>
          <w:sz w:val="28"/>
          <w:szCs w:val="28"/>
        </w:rPr>
        <w:t>м</w:t>
      </w:r>
      <w:r w:rsidRPr="00F5479A">
        <w:rPr>
          <w:sz w:val="28"/>
          <w:szCs w:val="28"/>
        </w:rPr>
        <w:t xml:space="preserve"> воин</w:t>
      </w:r>
      <w:r w:rsidR="00BF1E35">
        <w:rPr>
          <w:sz w:val="28"/>
          <w:szCs w:val="28"/>
        </w:rPr>
        <w:t>ам</w:t>
      </w:r>
      <w:r w:rsidRPr="00F5479A">
        <w:rPr>
          <w:sz w:val="28"/>
          <w:szCs w:val="28"/>
        </w:rPr>
        <w:t>, павши</w:t>
      </w:r>
      <w:r w:rsidR="00BF1E35">
        <w:rPr>
          <w:sz w:val="28"/>
          <w:szCs w:val="28"/>
        </w:rPr>
        <w:t>м</w:t>
      </w:r>
      <w:r w:rsidRPr="00F5479A">
        <w:rPr>
          <w:sz w:val="28"/>
          <w:szCs w:val="28"/>
        </w:rPr>
        <w:t xml:space="preserve"> в боях за освобождение Ленинграда в 1941-1944 годах.</w:t>
      </w:r>
    </w:p>
    <w:p w:rsidR="004641F6" w:rsidRDefault="004641F6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5479A" w:rsidRDefault="00F5479A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5032D" w:rsidRDefault="0085032D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4641F6" w:rsidRDefault="004641F6" w:rsidP="002C4CCF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3161C" w:rsidRPr="00362F2C" w:rsidRDefault="0085032D" w:rsidP="002C4CCF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</w:t>
      </w:r>
      <w:proofErr w:type="spellStart"/>
      <w:r>
        <w:rPr>
          <w:sz w:val="28"/>
          <w:szCs w:val="28"/>
        </w:rPr>
        <w:t>Бердинских</w:t>
      </w:r>
      <w:proofErr w:type="spellEnd"/>
    </w:p>
    <w:sectPr w:rsidR="0023161C" w:rsidRPr="00362F2C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5102"/>
    <w:rsid w:val="00070752"/>
    <w:rsid w:val="000C73D7"/>
    <w:rsid w:val="00102E82"/>
    <w:rsid w:val="00121BFF"/>
    <w:rsid w:val="001A0F2A"/>
    <w:rsid w:val="001F2C94"/>
    <w:rsid w:val="001F2E90"/>
    <w:rsid w:val="002073BC"/>
    <w:rsid w:val="002550DD"/>
    <w:rsid w:val="0027560C"/>
    <w:rsid w:val="002C4CCF"/>
    <w:rsid w:val="00362F2C"/>
    <w:rsid w:val="003B31D1"/>
    <w:rsid w:val="00411CE8"/>
    <w:rsid w:val="004641F6"/>
    <w:rsid w:val="004B5102"/>
    <w:rsid w:val="0052302C"/>
    <w:rsid w:val="00562D06"/>
    <w:rsid w:val="00571C1A"/>
    <w:rsid w:val="00573182"/>
    <w:rsid w:val="005F402C"/>
    <w:rsid w:val="00634188"/>
    <w:rsid w:val="006679A5"/>
    <w:rsid w:val="00677F86"/>
    <w:rsid w:val="006C6C8A"/>
    <w:rsid w:val="00753604"/>
    <w:rsid w:val="0075760D"/>
    <w:rsid w:val="00775915"/>
    <w:rsid w:val="0085032D"/>
    <w:rsid w:val="00865FF0"/>
    <w:rsid w:val="00877C00"/>
    <w:rsid w:val="008B0DE9"/>
    <w:rsid w:val="00912B85"/>
    <w:rsid w:val="009173EF"/>
    <w:rsid w:val="009276F3"/>
    <w:rsid w:val="00941C0D"/>
    <w:rsid w:val="00943098"/>
    <w:rsid w:val="0099042E"/>
    <w:rsid w:val="009D269A"/>
    <w:rsid w:val="009D6647"/>
    <w:rsid w:val="00AC5C6F"/>
    <w:rsid w:val="00AF5D1F"/>
    <w:rsid w:val="00B51714"/>
    <w:rsid w:val="00BF1E35"/>
    <w:rsid w:val="00BF4485"/>
    <w:rsid w:val="00C20E0F"/>
    <w:rsid w:val="00CA4977"/>
    <w:rsid w:val="00CD10F0"/>
    <w:rsid w:val="00CE02AD"/>
    <w:rsid w:val="00E87E49"/>
    <w:rsid w:val="00ED17B9"/>
    <w:rsid w:val="00ED634B"/>
    <w:rsid w:val="00F5479A"/>
    <w:rsid w:val="00F7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2C4CCF"/>
    <w:pPr>
      <w:widowControl/>
      <w:spacing w:after="120"/>
    </w:pPr>
    <w:rPr>
      <w:rFonts w:ascii="Times New Roman" w:eastAsia="Times New Roman" w:hAnsi="Times New Roman" w:cs="Arial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C4CCF"/>
    <w:rPr>
      <w:rFonts w:ascii="Times New Roman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2019-01-18T12:55:00Z</cp:lastPrinted>
  <dcterms:created xsi:type="dcterms:W3CDTF">2019-01-18T12:49:00Z</dcterms:created>
  <dcterms:modified xsi:type="dcterms:W3CDTF">2019-02-20T08:36:00Z</dcterms:modified>
</cp:coreProperties>
</file>