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48" w:rsidRPr="00C36665" w:rsidRDefault="00C36665" w:rsidP="00CE29B8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36"/>
          <w:szCs w:val="36"/>
        </w:rPr>
      </w:pPr>
      <w:r w:rsidRPr="00C36665">
        <w:rPr>
          <w:rFonts w:cs="Tms Rmn"/>
          <w:b/>
          <w:bCs/>
          <w:color w:val="000000"/>
          <w:sz w:val="36"/>
          <w:szCs w:val="36"/>
        </w:rPr>
        <w:t>Пенсионный фонд сообщает</w:t>
      </w:r>
    </w:p>
    <w:p w:rsidR="00AC2848" w:rsidRDefault="00AC2848" w:rsidP="00CE29B8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823F88" w:rsidRPr="00C36665" w:rsidRDefault="00823F88" w:rsidP="00CE29B8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4"/>
          <w:szCs w:val="44"/>
        </w:rPr>
      </w:pPr>
      <w:r w:rsidRPr="00C36665">
        <w:rPr>
          <w:rFonts w:ascii="Tms Rmn" w:hAnsi="Tms Rmn" w:cs="Tms Rmn"/>
          <w:b/>
          <w:bCs/>
          <w:color w:val="000000"/>
          <w:sz w:val="44"/>
          <w:szCs w:val="44"/>
        </w:rPr>
        <w:t>Ваша бдительность – гарантия безопасности ваших средств!</w:t>
      </w:r>
    </w:p>
    <w:p w:rsidR="00823F88" w:rsidRDefault="00823F88" w:rsidP="00823F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823F88" w:rsidRDefault="00823F88" w:rsidP="00823F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Больше половины мошеннических операций в России совершается с помощью реквизитов банковской карты, это самый распространенный способ хищения средств, ведь для ограбления нужны только цифры вашей карты. Именно поэтому нельзя сообщать эту информацию третьим лицам.</w:t>
      </w:r>
    </w:p>
    <w:p w:rsidR="00823F88" w:rsidRDefault="00C36665" w:rsidP="00823F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</w:t>
      </w:r>
      <w:proofErr w:type="gramStart"/>
      <w:r>
        <w:rPr>
          <w:rFonts w:cs="Tms Rmn"/>
          <w:color w:val="000000"/>
          <w:sz w:val="24"/>
          <w:szCs w:val="24"/>
        </w:rPr>
        <w:t>,</w:t>
      </w:r>
      <w:proofErr w:type="gramEnd"/>
      <w:r w:rsidR="00823F88">
        <w:rPr>
          <w:rFonts w:ascii="Tms Rmn" w:hAnsi="Tms Rmn" w:cs="Tms Rmn"/>
          <w:color w:val="000000"/>
          <w:sz w:val="24"/>
          <w:szCs w:val="24"/>
        </w:rPr>
        <w:t xml:space="preserve"> не все это знают, </w:t>
      </w:r>
      <w:r w:rsidR="00CE29B8">
        <w:rPr>
          <w:rFonts w:cs="Tms Rmn"/>
          <w:color w:val="000000"/>
          <w:sz w:val="24"/>
          <w:szCs w:val="24"/>
        </w:rPr>
        <w:t xml:space="preserve">и </w:t>
      </w:r>
      <w:r w:rsidR="00823F88">
        <w:rPr>
          <w:rFonts w:ascii="Tms Rmn" w:hAnsi="Tms Rmn" w:cs="Tms Rmn"/>
          <w:color w:val="000000"/>
          <w:sz w:val="24"/>
          <w:szCs w:val="24"/>
        </w:rPr>
        <w:t>в силу своей доверчивости и наивности пожилые люди очень часто попадаются на уловки мошенников. Так, в последнее время пенсионерам поступают звонки от неизвестных с просьбой назвать реквизиты карты для последующего перечисления единовременной выплаты в размере 5 000 рублей.</w:t>
      </w:r>
    </w:p>
    <w:p w:rsidR="00823F88" w:rsidRDefault="00CE29B8" w:rsidP="00823F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cs="Tms Rmn"/>
          <w:b/>
          <w:bCs/>
          <w:i/>
          <w:iCs/>
          <w:color w:val="000000"/>
          <w:sz w:val="24"/>
          <w:szCs w:val="24"/>
        </w:rPr>
        <w:t>Управление Пенсионного фонда</w:t>
      </w:r>
      <w:r w:rsidR="00823F88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обращает ваше внимание, что единовременная выплата будет выплачена пенсионерам в </w:t>
      </w:r>
      <w:proofErr w:type="spellStart"/>
      <w:r w:rsidR="00823F88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беззаявительном</w:t>
      </w:r>
      <w:proofErr w:type="spellEnd"/>
      <w:r w:rsidR="00823F88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порядке в январе 2017 года, не сообщайте номера своей банковской карты посторонним, будьте бдительны!</w:t>
      </w:r>
    </w:p>
    <w:p w:rsidR="00823F88" w:rsidRDefault="00823F88" w:rsidP="00823F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</w:p>
    <w:p w:rsidR="00823F88" w:rsidRDefault="00823F88" w:rsidP="00823F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</w:p>
    <w:p w:rsidR="00DD26F0" w:rsidRDefault="00DD26F0"/>
    <w:p w:rsidR="00CE29B8" w:rsidRPr="00CE29B8" w:rsidRDefault="00CE29B8">
      <w:pPr>
        <w:rPr>
          <w:sz w:val="24"/>
          <w:szCs w:val="24"/>
        </w:rPr>
      </w:pPr>
    </w:p>
    <w:p w:rsidR="00CE29B8" w:rsidRPr="00CE29B8" w:rsidRDefault="00CE29B8">
      <w:pPr>
        <w:rPr>
          <w:rFonts w:ascii="Times New Roman" w:hAnsi="Times New Roman" w:cs="Times New Roman"/>
          <w:sz w:val="24"/>
          <w:szCs w:val="24"/>
        </w:rPr>
      </w:pPr>
      <w:r w:rsidRPr="00CE29B8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2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А.Н. Гуляева</w:t>
      </w:r>
    </w:p>
    <w:sectPr w:rsidR="00CE29B8" w:rsidRPr="00CE29B8" w:rsidSect="00AC28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F88"/>
    <w:rsid w:val="001B09B3"/>
    <w:rsid w:val="00823F88"/>
    <w:rsid w:val="00AC2848"/>
    <w:rsid w:val="00C36665"/>
    <w:rsid w:val="00CE29B8"/>
    <w:rsid w:val="00DD26F0"/>
    <w:rsid w:val="00F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2016-11-10T12:21:00Z</dcterms:created>
  <dcterms:modified xsi:type="dcterms:W3CDTF">2016-11-22T10:13:00Z</dcterms:modified>
</cp:coreProperties>
</file>