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26" w:rsidRPr="00D24888" w:rsidRDefault="00681B26" w:rsidP="00C13DA5">
      <w:pPr>
        <w:widowControl w:val="0"/>
        <w:ind w:firstLine="0"/>
        <w:jc w:val="right"/>
        <w:rPr>
          <w:sz w:val="18"/>
          <w:szCs w:val="18"/>
        </w:rPr>
      </w:pPr>
      <w:r w:rsidRPr="00D24888">
        <w:rPr>
          <w:sz w:val="18"/>
          <w:szCs w:val="18"/>
        </w:rPr>
        <w:t xml:space="preserve">  Приложение 5</w:t>
      </w:r>
    </w:p>
    <w:p w:rsidR="00681B26" w:rsidRPr="00D24888" w:rsidRDefault="00681B26" w:rsidP="00681B26">
      <w:pPr>
        <w:widowControl w:val="0"/>
        <w:ind w:firstLine="0"/>
        <w:jc w:val="right"/>
        <w:rPr>
          <w:sz w:val="18"/>
          <w:szCs w:val="18"/>
        </w:rPr>
      </w:pPr>
      <w:r w:rsidRPr="00D24888">
        <w:rPr>
          <w:sz w:val="18"/>
          <w:szCs w:val="18"/>
        </w:rPr>
        <w:t>к постановлению администрации</w:t>
      </w:r>
    </w:p>
    <w:p w:rsidR="00681B26" w:rsidRPr="00244A92" w:rsidRDefault="00681B26" w:rsidP="00681B26">
      <w:pPr>
        <w:widowControl w:val="0"/>
        <w:ind w:firstLine="0"/>
        <w:jc w:val="right"/>
        <w:rPr>
          <w:sz w:val="18"/>
          <w:szCs w:val="18"/>
        </w:rPr>
      </w:pPr>
      <w:r w:rsidRPr="00244A92">
        <w:rPr>
          <w:sz w:val="18"/>
          <w:szCs w:val="18"/>
        </w:rPr>
        <w:t>муниципального образования</w:t>
      </w:r>
    </w:p>
    <w:p w:rsidR="00681B26" w:rsidRPr="00244A92" w:rsidRDefault="00681B26" w:rsidP="00681B26">
      <w:pPr>
        <w:widowControl w:val="0"/>
        <w:ind w:firstLine="0"/>
        <w:jc w:val="right"/>
        <w:rPr>
          <w:sz w:val="18"/>
          <w:szCs w:val="18"/>
        </w:rPr>
      </w:pPr>
      <w:r w:rsidRPr="00244A92">
        <w:rPr>
          <w:sz w:val="18"/>
          <w:szCs w:val="18"/>
        </w:rPr>
        <w:t>Мгинское городское поселение</w:t>
      </w:r>
    </w:p>
    <w:p w:rsidR="00681B26" w:rsidRPr="00244A92" w:rsidRDefault="008A07F8" w:rsidP="00681B26">
      <w:pPr>
        <w:widowControl w:val="0"/>
        <w:ind w:firstLine="0"/>
        <w:jc w:val="right"/>
        <w:rPr>
          <w:sz w:val="18"/>
          <w:szCs w:val="18"/>
        </w:rPr>
      </w:pPr>
      <w:r>
        <w:rPr>
          <w:bCs/>
          <w:sz w:val="18"/>
          <w:szCs w:val="18"/>
        </w:rPr>
        <w:t xml:space="preserve">от </w:t>
      </w:r>
      <w:r w:rsidR="00415D80">
        <w:rPr>
          <w:bCs/>
          <w:sz w:val="18"/>
          <w:szCs w:val="18"/>
        </w:rPr>
        <w:t>14</w:t>
      </w:r>
      <w:r w:rsidR="00C63474">
        <w:rPr>
          <w:bCs/>
          <w:sz w:val="18"/>
          <w:szCs w:val="18"/>
        </w:rPr>
        <w:t>.07</w:t>
      </w:r>
      <w:r>
        <w:rPr>
          <w:bCs/>
          <w:sz w:val="18"/>
          <w:szCs w:val="18"/>
        </w:rPr>
        <w:t>.2023 года №</w:t>
      </w:r>
      <w:r w:rsidR="00415D80">
        <w:rPr>
          <w:bCs/>
          <w:sz w:val="18"/>
          <w:szCs w:val="18"/>
        </w:rPr>
        <w:t xml:space="preserve"> 504</w:t>
      </w:r>
    </w:p>
    <w:p w:rsidR="00681B26" w:rsidRPr="00244A92" w:rsidRDefault="00681B26" w:rsidP="00681B26">
      <w:pPr>
        <w:widowControl w:val="0"/>
        <w:ind w:firstLine="0"/>
        <w:rPr>
          <w:sz w:val="18"/>
          <w:szCs w:val="18"/>
        </w:rPr>
      </w:pPr>
    </w:p>
    <w:p w:rsidR="00446BCA" w:rsidRPr="00244A92" w:rsidRDefault="00446BCA" w:rsidP="00446BCA">
      <w:pPr>
        <w:ind w:firstLine="0"/>
        <w:jc w:val="center"/>
        <w:rPr>
          <w:b/>
          <w:sz w:val="18"/>
          <w:szCs w:val="18"/>
        </w:rPr>
      </w:pPr>
      <w:r w:rsidRPr="00244A92">
        <w:rPr>
          <w:b/>
          <w:sz w:val="18"/>
          <w:szCs w:val="18"/>
        </w:rPr>
        <w:t>Показатели расходов бюджета</w:t>
      </w:r>
    </w:p>
    <w:p w:rsidR="00446BCA" w:rsidRPr="00244A92" w:rsidRDefault="00446BCA" w:rsidP="00446BCA">
      <w:pPr>
        <w:ind w:firstLine="0"/>
        <w:jc w:val="center"/>
        <w:rPr>
          <w:b/>
          <w:sz w:val="18"/>
          <w:szCs w:val="18"/>
        </w:rPr>
      </w:pPr>
      <w:r w:rsidRPr="00244A92">
        <w:rPr>
          <w:b/>
          <w:sz w:val="18"/>
          <w:szCs w:val="18"/>
        </w:rPr>
        <w:t>муниципального образования Мгинское городское поселение</w:t>
      </w:r>
    </w:p>
    <w:p w:rsidR="00446BCA" w:rsidRPr="00244A92" w:rsidRDefault="00446BCA" w:rsidP="00446BCA">
      <w:pPr>
        <w:ind w:firstLine="0"/>
        <w:jc w:val="center"/>
        <w:rPr>
          <w:b/>
          <w:sz w:val="18"/>
          <w:szCs w:val="18"/>
        </w:rPr>
      </w:pPr>
      <w:r w:rsidRPr="00244A92">
        <w:rPr>
          <w:b/>
          <w:sz w:val="18"/>
          <w:szCs w:val="18"/>
        </w:rPr>
        <w:t>Кировского муниципального района</w:t>
      </w:r>
    </w:p>
    <w:p w:rsidR="00446BCA" w:rsidRPr="00244A92" w:rsidRDefault="00446BCA" w:rsidP="00446BCA">
      <w:pPr>
        <w:ind w:firstLine="0"/>
        <w:jc w:val="center"/>
        <w:rPr>
          <w:b/>
          <w:sz w:val="18"/>
          <w:szCs w:val="18"/>
        </w:rPr>
      </w:pPr>
      <w:r w:rsidRPr="00244A92">
        <w:rPr>
          <w:b/>
          <w:sz w:val="18"/>
          <w:szCs w:val="18"/>
        </w:rPr>
        <w:t>Ленинградской области</w:t>
      </w:r>
    </w:p>
    <w:p w:rsidR="00446BCA" w:rsidRPr="00244A92" w:rsidRDefault="00446BCA" w:rsidP="00446BCA">
      <w:pPr>
        <w:ind w:firstLine="0"/>
        <w:jc w:val="center"/>
        <w:rPr>
          <w:b/>
          <w:sz w:val="18"/>
          <w:szCs w:val="18"/>
        </w:rPr>
      </w:pPr>
      <w:r w:rsidRPr="00244A92">
        <w:rPr>
          <w:b/>
          <w:sz w:val="18"/>
          <w:szCs w:val="18"/>
        </w:rPr>
        <w:t xml:space="preserve">за  </w:t>
      </w:r>
      <w:r w:rsidR="00C63474">
        <w:rPr>
          <w:b/>
          <w:sz w:val="18"/>
          <w:szCs w:val="18"/>
        </w:rPr>
        <w:t>второй</w:t>
      </w:r>
      <w:r w:rsidRPr="00244A92">
        <w:rPr>
          <w:b/>
          <w:sz w:val="18"/>
          <w:szCs w:val="18"/>
        </w:rPr>
        <w:t xml:space="preserve"> ква</w:t>
      </w:r>
      <w:r w:rsidR="006B107E" w:rsidRPr="00244A92">
        <w:rPr>
          <w:b/>
          <w:sz w:val="18"/>
          <w:szCs w:val="18"/>
        </w:rPr>
        <w:t>ртал 20</w:t>
      </w:r>
      <w:r w:rsidR="009A0ECB" w:rsidRPr="00244A92">
        <w:rPr>
          <w:b/>
          <w:sz w:val="18"/>
          <w:szCs w:val="18"/>
        </w:rPr>
        <w:t>2</w:t>
      </w:r>
      <w:r w:rsidR="00ED55F3" w:rsidRPr="00244A92">
        <w:rPr>
          <w:b/>
          <w:sz w:val="18"/>
          <w:szCs w:val="18"/>
        </w:rPr>
        <w:t>3</w:t>
      </w:r>
      <w:r w:rsidRPr="00244A92">
        <w:rPr>
          <w:b/>
          <w:sz w:val="18"/>
          <w:szCs w:val="18"/>
        </w:rPr>
        <w:t xml:space="preserve"> года</w:t>
      </w:r>
    </w:p>
    <w:p w:rsidR="00446BCA" w:rsidRPr="00244A92" w:rsidRDefault="00446BCA" w:rsidP="00446BCA">
      <w:pPr>
        <w:ind w:firstLine="0"/>
        <w:jc w:val="center"/>
        <w:rPr>
          <w:b/>
          <w:sz w:val="18"/>
          <w:szCs w:val="18"/>
        </w:rPr>
      </w:pPr>
      <w:r w:rsidRPr="00244A92">
        <w:rPr>
          <w:b/>
          <w:sz w:val="18"/>
          <w:szCs w:val="18"/>
        </w:rPr>
        <w:t xml:space="preserve"> по разделам и подразделам классификации расходов бюджета</w:t>
      </w:r>
    </w:p>
    <w:p w:rsidR="00681B26" w:rsidRPr="00244A92" w:rsidRDefault="00681B26" w:rsidP="00681B26">
      <w:pPr>
        <w:widowControl w:val="0"/>
        <w:ind w:firstLine="0"/>
        <w:jc w:val="center"/>
        <w:rPr>
          <w:sz w:val="18"/>
          <w:szCs w:val="18"/>
        </w:rPr>
      </w:pPr>
    </w:p>
    <w:p w:rsidR="00FA3349" w:rsidRDefault="00681B26" w:rsidP="00FA3349">
      <w:pPr>
        <w:widowControl w:val="0"/>
        <w:ind w:firstLine="0"/>
        <w:jc w:val="right"/>
        <w:rPr>
          <w:sz w:val="18"/>
          <w:szCs w:val="18"/>
        </w:rPr>
      </w:pPr>
      <w:r w:rsidRPr="00244A92">
        <w:rPr>
          <w:sz w:val="18"/>
          <w:szCs w:val="18"/>
        </w:rPr>
        <w:t xml:space="preserve">                                                               </w:t>
      </w:r>
      <w:r w:rsidR="00AB2BE1" w:rsidRPr="00244A92">
        <w:rPr>
          <w:sz w:val="18"/>
          <w:szCs w:val="18"/>
        </w:rPr>
        <w:t xml:space="preserve">  </w:t>
      </w:r>
      <w:r w:rsidRPr="00244A92">
        <w:rPr>
          <w:sz w:val="18"/>
          <w:szCs w:val="18"/>
        </w:rPr>
        <w:t xml:space="preserve">  </w:t>
      </w:r>
      <w:r w:rsidR="00AB2BE1" w:rsidRPr="00244A92">
        <w:rPr>
          <w:sz w:val="18"/>
          <w:szCs w:val="18"/>
        </w:rPr>
        <w:t>(</w:t>
      </w:r>
      <w:r w:rsidRPr="00244A92">
        <w:rPr>
          <w:sz w:val="18"/>
          <w:szCs w:val="18"/>
        </w:rPr>
        <w:t>тыс. руб.</w:t>
      </w:r>
      <w:r w:rsidR="00AB2BE1" w:rsidRPr="00244A92">
        <w:rPr>
          <w:sz w:val="18"/>
          <w:szCs w:val="18"/>
        </w:rPr>
        <w:t>)</w:t>
      </w:r>
    </w:p>
    <w:tbl>
      <w:tblPr>
        <w:tblW w:w="10020" w:type="dxa"/>
        <w:tblInd w:w="99" w:type="dxa"/>
        <w:tblLook w:val="04A0"/>
      </w:tblPr>
      <w:tblGrid>
        <w:gridCol w:w="683"/>
        <w:gridCol w:w="4060"/>
        <w:gridCol w:w="1074"/>
        <w:gridCol w:w="1074"/>
        <w:gridCol w:w="977"/>
        <w:gridCol w:w="1076"/>
        <w:gridCol w:w="1076"/>
      </w:tblGrid>
      <w:tr w:rsidR="00733209" w:rsidRPr="00733209" w:rsidTr="00733209">
        <w:trPr>
          <w:trHeight w:val="19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>Назначение на год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>Назначение на отчетную дату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исполнено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>% исполнения к плану года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733209">
              <w:rPr>
                <w:b/>
                <w:bCs/>
                <w:sz w:val="16"/>
                <w:szCs w:val="16"/>
              </w:rPr>
              <w:t>% исполнения к плану на отчетную дату</w:t>
            </w:r>
          </w:p>
        </w:tc>
      </w:tr>
      <w:tr w:rsidR="00733209" w:rsidRPr="00733209" w:rsidTr="0073320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733209">
              <w:rPr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733209">
              <w:rPr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733209">
              <w:rPr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73320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733209">
              <w:rPr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73320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733209">
              <w:rPr>
                <w:i/>
                <w:iCs/>
                <w:color w:val="000000"/>
                <w:sz w:val="16"/>
                <w:szCs w:val="16"/>
              </w:rPr>
              <w:t>6</w:t>
            </w:r>
          </w:p>
        </w:tc>
      </w:tr>
      <w:tr w:rsidR="00733209" w:rsidRPr="00733209" w:rsidTr="007332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29 789,5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16 176,9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12 500,4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42,0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77,3 </w:t>
            </w:r>
          </w:p>
        </w:tc>
      </w:tr>
      <w:tr w:rsidR="00733209" w:rsidRPr="00733209" w:rsidTr="00733209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2 480,4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1 265,5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1 264,2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51,0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99,9 </w:t>
            </w:r>
          </w:p>
        </w:tc>
      </w:tr>
      <w:tr w:rsidR="00733209" w:rsidRPr="00733209" w:rsidTr="00733209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1 756,8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903,4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689,2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39,2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76,3 </w:t>
            </w:r>
          </w:p>
        </w:tc>
      </w:tr>
      <w:tr w:rsidR="00733209" w:rsidRPr="00733209" w:rsidTr="00733209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19 445,9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9 949,3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8 386,5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43,1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84,3 </w:t>
            </w:r>
          </w:p>
        </w:tc>
      </w:tr>
      <w:tr w:rsidR="00733209" w:rsidRPr="00733209" w:rsidTr="007332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>Обеспечение деятельности финансовых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413,3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206,6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206,6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733209" w:rsidRPr="00733209" w:rsidTr="007332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1 245,7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500,0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733209" w:rsidRPr="00733209" w:rsidTr="007332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4 447,4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3 352,1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1 953,9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43,9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58,3 </w:t>
            </w:r>
          </w:p>
        </w:tc>
      </w:tr>
      <w:tr w:rsidR="00733209" w:rsidRPr="00733209" w:rsidTr="007332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629,1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314,6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258,8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41,1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82,3 </w:t>
            </w:r>
          </w:p>
        </w:tc>
      </w:tr>
      <w:tr w:rsidR="00733209" w:rsidRPr="00733209" w:rsidTr="007332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>Мобилизационная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629,1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314,6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258,8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41,1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82,3 </w:t>
            </w:r>
          </w:p>
        </w:tc>
      </w:tr>
      <w:tr w:rsidR="00733209" w:rsidRPr="00733209" w:rsidTr="00733209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1 335,3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559,1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327,1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24,5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58,5 </w:t>
            </w:r>
          </w:p>
        </w:tc>
      </w:tr>
      <w:tr w:rsidR="00733209" w:rsidRPr="00733209" w:rsidTr="00733209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120,0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25,0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733209" w:rsidRPr="00733209" w:rsidTr="007332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>Обеспечение противопожарной безопасности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1 115,3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434,1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238,5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21,4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54,9 </w:t>
            </w:r>
          </w:p>
        </w:tc>
      </w:tr>
      <w:tr w:rsidR="00733209" w:rsidRPr="00733209" w:rsidTr="00733209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100,0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100,0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88,6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88,6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88,6 </w:t>
            </w:r>
          </w:p>
        </w:tc>
      </w:tr>
      <w:tr w:rsidR="00733209" w:rsidRPr="00733209" w:rsidTr="007332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33 351,4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9 575,1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7 474,2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22,4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78,1 </w:t>
            </w:r>
          </w:p>
        </w:tc>
      </w:tr>
      <w:tr w:rsidR="00733209" w:rsidRPr="00733209" w:rsidTr="007332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31 551,4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8 495,1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6 555,7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20,8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77,2 </w:t>
            </w:r>
          </w:p>
        </w:tc>
      </w:tr>
      <w:tr w:rsidR="00733209" w:rsidRPr="00733209" w:rsidTr="007332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Другие вопросы в области национальной экономики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1 800,0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1 080,0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918,5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51,0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85,0 </w:t>
            </w:r>
          </w:p>
        </w:tc>
      </w:tr>
      <w:tr w:rsidR="00733209" w:rsidRPr="00733209" w:rsidTr="007332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69 013,6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41 088,6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32 612,9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47,3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79,4 </w:t>
            </w:r>
          </w:p>
        </w:tc>
      </w:tr>
      <w:tr w:rsidR="00733209" w:rsidRPr="00733209" w:rsidTr="007332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5 695,0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2 038,7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1 421,2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25,0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69,7 </w:t>
            </w:r>
          </w:p>
        </w:tc>
      </w:tr>
      <w:tr w:rsidR="00733209" w:rsidRPr="00733209" w:rsidTr="007332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12 709,5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9 007,9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7 988,8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62,9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88,7 </w:t>
            </w:r>
          </w:p>
        </w:tc>
      </w:tr>
      <w:tr w:rsidR="00733209" w:rsidRPr="00733209" w:rsidTr="007332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35 233,2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22 040,7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17 367,3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49,3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78,8 </w:t>
            </w:r>
          </w:p>
        </w:tc>
      </w:tr>
      <w:tr w:rsidR="00733209" w:rsidRPr="00733209" w:rsidTr="007332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15 375,9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8 001,3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5 835,6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38,0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72,9 </w:t>
            </w:r>
          </w:p>
        </w:tc>
      </w:tr>
      <w:tr w:rsidR="00733209" w:rsidRPr="00733209" w:rsidTr="007332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733209" w:rsidRPr="00733209" w:rsidTr="00733209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22,5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45,0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45,0 </w:t>
            </w:r>
          </w:p>
        </w:tc>
      </w:tr>
      <w:tr w:rsidR="00733209" w:rsidRPr="00733209" w:rsidTr="007332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169,4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0,0 </w:t>
            </w:r>
          </w:p>
        </w:tc>
      </w:tr>
      <w:tr w:rsidR="00733209" w:rsidRPr="00733209" w:rsidTr="00733209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47 004,9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24 551,8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15 159,1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32,3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61,7 </w:t>
            </w:r>
          </w:p>
        </w:tc>
      </w:tr>
      <w:tr w:rsidR="00733209" w:rsidRPr="00733209" w:rsidTr="007332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44 634,2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23 067,8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14 749,5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33,0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63,9 </w:t>
            </w:r>
          </w:p>
        </w:tc>
      </w:tr>
      <w:tr w:rsidR="00733209" w:rsidRPr="00733209" w:rsidTr="00733209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2 370,7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1 484,0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409,6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17,3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27,6 </w:t>
            </w:r>
          </w:p>
        </w:tc>
      </w:tr>
      <w:tr w:rsidR="00733209" w:rsidRPr="00733209" w:rsidTr="007332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>Здравоохранение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348,0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206,5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93,1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26,8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45,1 </w:t>
            </w:r>
          </w:p>
        </w:tc>
      </w:tr>
      <w:tr w:rsidR="00733209" w:rsidRPr="00733209" w:rsidTr="007332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lastRenderedPageBreak/>
              <w:t>1102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>Спорт и физическая 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348,0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206,5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93,1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26,8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45,1 </w:t>
            </w:r>
          </w:p>
        </w:tc>
      </w:tr>
      <w:tr w:rsidR="00733209" w:rsidRPr="00733209" w:rsidTr="007332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2 799,2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1 549,6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1 358,8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48,5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87,7 </w:t>
            </w:r>
          </w:p>
        </w:tc>
      </w:tr>
      <w:tr w:rsidR="00733209" w:rsidRPr="00733209" w:rsidTr="007332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2 799,2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1 549,6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1 358,8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48,5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87,7 </w:t>
            </w:r>
          </w:p>
        </w:tc>
      </w:tr>
      <w:tr w:rsidR="00733209" w:rsidRPr="00733209" w:rsidTr="00733209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25,0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733209" w:rsidRPr="00733209" w:rsidTr="00733209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200,0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200,0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25,0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733209" w:rsidRPr="00733209" w:rsidTr="007332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>184 690,4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>94 272,2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>69 856,9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>37,8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>74,1</w:t>
            </w:r>
          </w:p>
        </w:tc>
      </w:tr>
      <w:tr w:rsidR="00733209" w:rsidRPr="00733209" w:rsidTr="007332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Оплата труда  и начисления на оплату труда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63 411,9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31 321,6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25 370,9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40,0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81,0 </w:t>
            </w:r>
          </w:p>
        </w:tc>
      </w:tr>
      <w:tr w:rsidR="00733209" w:rsidRPr="00733209" w:rsidTr="007332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>Оплата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48 691,1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24 159,2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19 969,0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41,0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82,7 </w:t>
            </w:r>
          </w:p>
        </w:tc>
      </w:tr>
      <w:tr w:rsidR="00733209" w:rsidRPr="00733209" w:rsidTr="0073320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14 720,8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7 162,4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 xml:space="preserve">5 401,9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36,7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33209">
              <w:rPr>
                <w:b/>
                <w:bCs/>
                <w:color w:val="000000"/>
                <w:sz w:val="16"/>
                <w:szCs w:val="16"/>
              </w:rPr>
              <w:t xml:space="preserve">75,4 </w:t>
            </w:r>
          </w:p>
        </w:tc>
      </w:tr>
      <w:tr w:rsidR="00733209" w:rsidRPr="00733209" w:rsidTr="00733209">
        <w:trPr>
          <w:trHeight w:val="4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32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>Фонд оплаты труда муниципальных служащих (оплата труда и начисления 13 чел.)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>14855,2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>7320,4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>6724,7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32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32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3209" w:rsidRPr="00733209" w:rsidTr="00733209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32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>Фонд оплаты труда МКУ "УЖКХ ТО" (оплата труда и начисления 18чел.)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>11255,3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>5354,9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>4674,5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32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32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3209" w:rsidRPr="00733209" w:rsidTr="00733209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32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>Фонд оплаты труда МКУК "КДЦ Мга"  (оплата труда и начисления 38 чел.)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>31314,9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>15582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33209">
              <w:rPr>
                <w:color w:val="000000"/>
                <w:sz w:val="16"/>
                <w:szCs w:val="16"/>
              </w:rPr>
              <w:t>11201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32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33209" w:rsidRPr="00733209" w:rsidRDefault="00733209" w:rsidP="00733209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320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33209" w:rsidRDefault="00733209" w:rsidP="00FA3349">
      <w:pPr>
        <w:widowControl w:val="0"/>
        <w:ind w:firstLine="0"/>
        <w:jc w:val="right"/>
        <w:rPr>
          <w:sz w:val="18"/>
          <w:szCs w:val="18"/>
        </w:rPr>
      </w:pPr>
    </w:p>
    <w:p w:rsidR="00733209" w:rsidRDefault="00733209" w:rsidP="00FA3349">
      <w:pPr>
        <w:widowControl w:val="0"/>
        <w:ind w:firstLine="0"/>
        <w:jc w:val="right"/>
        <w:rPr>
          <w:sz w:val="18"/>
          <w:szCs w:val="18"/>
        </w:rPr>
      </w:pPr>
    </w:p>
    <w:p w:rsidR="00733209" w:rsidRDefault="00733209" w:rsidP="00FA3349">
      <w:pPr>
        <w:widowControl w:val="0"/>
        <w:ind w:firstLine="0"/>
        <w:jc w:val="right"/>
        <w:rPr>
          <w:sz w:val="18"/>
          <w:szCs w:val="18"/>
        </w:rPr>
      </w:pPr>
    </w:p>
    <w:p w:rsidR="00733209" w:rsidRDefault="00733209" w:rsidP="00FA3349">
      <w:pPr>
        <w:widowControl w:val="0"/>
        <w:ind w:firstLine="0"/>
        <w:jc w:val="right"/>
        <w:rPr>
          <w:sz w:val="18"/>
          <w:szCs w:val="18"/>
        </w:rPr>
      </w:pPr>
    </w:p>
    <w:p w:rsidR="00C93F20" w:rsidRPr="00244A92" w:rsidRDefault="00C93F20" w:rsidP="00FA3349">
      <w:pPr>
        <w:widowControl w:val="0"/>
        <w:ind w:firstLine="0"/>
        <w:jc w:val="right"/>
        <w:rPr>
          <w:sz w:val="18"/>
          <w:szCs w:val="18"/>
        </w:rPr>
      </w:pPr>
    </w:p>
    <w:p w:rsidR="00C93F20" w:rsidRPr="00244A92" w:rsidRDefault="00C93F20" w:rsidP="00FA3349">
      <w:pPr>
        <w:widowControl w:val="0"/>
        <w:ind w:firstLine="0"/>
        <w:jc w:val="right"/>
        <w:rPr>
          <w:sz w:val="18"/>
          <w:szCs w:val="18"/>
        </w:rPr>
      </w:pPr>
    </w:p>
    <w:p w:rsidR="003A0961" w:rsidRPr="00244A92" w:rsidRDefault="003A0961" w:rsidP="00FA3349">
      <w:pPr>
        <w:widowControl w:val="0"/>
        <w:ind w:firstLine="0"/>
        <w:jc w:val="right"/>
        <w:rPr>
          <w:sz w:val="18"/>
          <w:szCs w:val="18"/>
        </w:rPr>
      </w:pPr>
    </w:p>
    <w:p w:rsidR="003A0961" w:rsidRPr="00244A92" w:rsidRDefault="003A0961" w:rsidP="00FA3349">
      <w:pPr>
        <w:widowControl w:val="0"/>
        <w:ind w:firstLine="0"/>
        <w:jc w:val="right"/>
        <w:rPr>
          <w:sz w:val="18"/>
          <w:szCs w:val="18"/>
        </w:rPr>
      </w:pPr>
    </w:p>
    <w:p w:rsidR="003A0961" w:rsidRDefault="003A0961" w:rsidP="00FA3349">
      <w:pPr>
        <w:widowControl w:val="0"/>
        <w:ind w:firstLine="0"/>
        <w:jc w:val="right"/>
        <w:rPr>
          <w:sz w:val="18"/>
          <w:szCs w:val="18"/>
        </w:rPr>
      </w:pPr>
    </w:p>
    <w:p w:rsidR="00D43B7C" w:rsidRDefault="00D43B7C" w:rsidP="00FA3349">
      <w:pPr>
        <w:widowControl w:val="0"/>
        <w:ind w:firstLine="0"/>
        <w:jc w:val="right"/>
        <w:rPr>
          <w:sz w:val="18"/>
          <w:szCs w:val="18"/>
        </w:rPr>
      </w:pPr>
    </w:p>
    <w:p w:rsidR="00D43B7C" w:rsidRDefault="00D43B7C" w:rsidP="00FA3349">
      <w:pPr>
        <w:widowControl w:val="0"/>
        <w:ind w:firstLine="0"/>
        <w:jc w:val="right"/>
        <w:rPr>
          <w:sz w:val="18"/>
          <w:szCs w:val="18"/>
        </w:rPr>
      </w:pPr>
    </w:p>
    <w:p w:rsidR="00D43B7C" w:rsidRDefault="00D43B7C" w:rsidP="00FA3349">
      <w:pPr>
        <w:widowControl w:val="0"/>
        <w:ind w:firstLine="0"/>
        <w:jc w:val="right"/>
        <w:rPr>
          <w:sz w:val="18"/>
          <w:szCs w:val="18"/>
        </w:rPr>
      </w:pPr>
    </w:p>
    <w:p w:rsidR="00D43B7C" w:rsidRDefault="00D43B7C" w:rsidP="00FA3349">
      <w:pPr>
        <w:widowControl w:val="0"/>
        <w:ind w:firstLine="0"/>
        <w:jc w:val="right"/>
        <w:rPr>
          <w:sz w:val="18"/>
          <w:szCs w:val="18"/>
        </w:rPr>
      </w:pPr>
    </w:p>
    <w:p w:rsidR="00D43B7C" w:rsidRDefault="00D43B7C" w:rsidP="00FA3349">
      <w:pPr>
        <w:widowControl w:val="0"/>
        <w:ind w:firstLine="0"/>
        <w:jc w:val="right"/>
        <w:rPr>
          <w:sz w:val="18"/>
          <w:szCs w:val="18"/>
        </w:rPr>
      </w:pPr>
    </w:p>
    <w:p w:rsidR="00D43B7C" w:rsidRDefault="00D43B7C" w:rsidP="00FA3349">
      <w:pPr>
        <w:widowControl w:val="0"/>
        <w:ind w:firstLine="0"/>
        <w:jc w:val="right"/>
        <w:rPr>
          <w:sz w:val="18"/>
          <w:szCs w:val="18"/>
        </w:rPr>
      </w:pPr>
    </w:p>
    <w:p w:rsidR="00D43B7C" w:rsidRDefault="00D43B7C" w:rsidP="00FA3349">
      <w:pPr>
        <w:widowControl w:val="0"/>
        <w:ind w:firstLine="0"/>
        <w:jc w:val="right"/>
        <w:rPr>
          <w:sz w:val="18"/>
          <w:szCs w:val="18"/>
        </w:rPr>
      </w:pPr>
    </w:p>
    <w:p w:rsidR="00D43B7C" w:rsidRDefault="00D43B7C" w:rsidP="00FA3349">
      <w:pPr>
        <w:widowControl w:val="0"/>
        <w:ind w:firstLine="0"/>
        <w:jc w:val="right"/>
        <w:rPr>
          <w:sz w:val="18"/>
          <w:szCs w:val="18"/>
        </w:rPr>
      </w:pPr>
    </w:p>
    <w:p w:rsidR="00D43B7C" w:rsidRDefault="00D43B7C" w:rsidP="00FA3349">
      <w:pPr>
        <w:widowControl w:val="0"/>
        <w:ind w:firstLine="0"/>
        <w:jc w:val="right"/>
        <w:rPr>
          <w:sz w:val="18"/>
          <w:szCs w:val="18"/>
        </w:rPr>
      </w:pPr>
    </w:p>
    <w:p w:rsidR="00D43B7C" w:rsidRDefault="00D43B7C" w:rsidP="00FA3349">
      <w:pPr>
        <w:widowControl w:val="0"/>
        <w:ind w:firstLine="0"/>
        <w:jc w:val="right"/>
        <w:rPr>
          <w:sz w:val="18"/>
          <w:szCs w:val="18"/>
        </w:rPr>
      </w:pPr>
    </w:p>
    <w:p w:rsidR="00D43B7C" w:rsidRDefault="00D43B7C" w:rsidP="00FA3349">
      <w:pPr>
        <w:widowControl w:val="0"/>
        <w:ind w:firstLine="0"/>
        <w:jc w:val="right"/>
        <w:rPr>
          <w:sz w:val="18"/>
          <w:szCs w:val="18"/>
        </w:rPr>
      </w:pPr>
    </w:p>
    <w:p w:rsidR="00D43B7C" w:rsidRDefault="00D43B7C" w:rsidP="00FA3349">
      <w:pPr>
        <w:widowControl w:val="0"/>
        <w:ind w:firstLine="0"/>
        <w:jc w:val="right"/>
        <w:rPr>
          <w:sz w:val="18"/>
          <w:szCs w:val="18"/>
        </w:rPr>
      </w:pPr>
    </w:p>
    <w:p w:rsidR="00D43B7C" w:rsidRDefault="00D43B7C" w:rsidP="00FA3349">
      <w:pPr>
        <w:widowControl w:val="0"/>
        <w:ind w:firstLine="0"/>
        <w:jc w:val="right"/>
        <w:rPr>
          <w:sz w:val="18"/>
          <w:szCs w:val="18"/>
        </w:rPr>
      </w:pPr>
    </w:p>
    <w:p w:rsidR="00D43B7C" w:rsidRDefault="00D43B7C" w:rsidP="00FA3349">
      <w:pPr>
        <w:widowControl w:val="0"/>
        <w:ind w:firstLine="0"/>
        <w:jc w:val="right"/>
        <w:rPr>
          <w:sz w:val="18"/>
          <w:szCs w:val="18"/>
        </w:rPr>
      </w:pPr>
    </w:p>
    <w:p w:rsidR="00D43B7C" w:rsidRDefault="00D43B7C" w:rsidP="00FA3349">
      <w:pPr>
        <w:widowControl w:val="0"/>
        <w:ind w:firstLine="0"/>
        <w:jc w:val="right"/>
        <w:rPr>
          <w:sz w:val="18"/>
          <w:szCs w:val="18"/>
        </w:rPr>
      </w:pPr>
    </w:p>
    <w:p w:rsidR="00D43B7C" w:rsidRDefault="00D43B7C" w:rsidP="00FA3349">
      <w:pPr>
        <w:widowControl w:val="0"/>
        <w:ind w:firstLine="0"/>
        <w:jc w:val="right"/>
        <w:rPr>
          <w:sz w:val="18"/>
          <w:szCs w:val="18"/>
        </w:rPr>
      </w:pPr>
    </w:p>
    <w:p w:rsidR="00D43B7C" w:rsidRDefault="00D43B7C" w:rsidP="00FA3349">
      <w:pPr>
        <w:widowControl w:val="0"/>
        <w:ind w:firstLine="0"/>
        <w:jc w:val="right"/>
        <w:rPr>
          <w:sz w:val="18"/>
          <w:szCs w:val="18"/>
        </w:rPr>
      </w:pPr>
    </w:p>
    <w:p w:rsidR="00D43B7C" w:rsidRDefault="00D43B7C" w:rsidP="00FA3349">
      <w:pPr>
        <w:widowControl w:val="0"/>
        <w:ind w:firstLine="0"/>
        <w:jc w:val="right"/>
        <w:rPr>
          <w:sz w:val="18"/>
          <w:szCs w:val="18"/>
        </w:rPr>
      </w:pPr>
    </w:p>
    <w:p w:rsidR="00D43B7C" w:rsidRDefault="00D43B7C" w:rsidP="00FA3349">
      <w:pPr>
        <w:widowControl w:val="0"/>
        <w:ind w:firstLine="0"/>
        <w:jc w:val="right"/>
        <w:rPr>
          <w:sz w:val="18"/>
          <w:szCs w:val="18"/>
        </w:rPr>
      </w:pPr>
    </w:p>
    <w:p w:rsidR="00D43B7C" w:rsidRDefault="00D43B7C" w:rsidP="00FA3349">
      <w:pPr>
        <w:widowControl w:val="0"/>
        <w:ind w:firstLine="0"/>
        <w:jc w:val="right"/>
        <w:rPr>
          <w:sz w:val="18"/>
          <w:szCs w:val="18"/>
        </w:rPr>
      </w:pPr>
    </w:p>
    <w:p w:rsidR="00D43B7C" w:rsidRDefault="00D43B7C" w:rsidP="00FA3349">
      <w:pPr>
        <w:widowControl w:val="0"/>
        <w:ind w:firstLine="0"/>
        <w:jc w:val="right"/>
        <w:rPr>
          <w:sz w:val="18"/>
          <w:szCs w:val="18"/>
        </w:rPr>
      </w:pPr>
    </w:p>
    <w:p w:rsidR="00D43B7C" w:rsidRDefault="00D43B7C" w:rsidP="00FA3349">
      <w:pPr>
        <w:widowControl w:val="0"/>
        <w:ind w:firstLine="0"/>
        <w:jc w:val="right"/>
        <w:rPr>
          <w:sz w:val="18"/>
          <w:szCs w:val="18"/>
        </w:rPr>
      </w:pPr>
    </w:p>
    <w:p w:rsidR="00D43B7C" w:rsidRDefault="00D43B7C" w:rsidP="00FA3349">
      <w:pPr>
        <w:widowControl w:val="0"/>
        <w:ind w:firstLine="0"/>
        <w:jc w:val="right"/>
        <w:rPr>
          <w:sz w:val="18"/>
          <w:szCs w:val="18"/>
        </w:rPr>
      </w:pPr>
    </w:p>
    <w:p w:rsidR="00D43B7C" w:rsidRDefault="00D43B7C" w:rsidP="00FA3349">
      <w:pPr>
        <w:widowControl w:val="0"/>
        <w:ind w:firstLine="0"/>
        <w:jc w:val="right"/>
        <w:rPr>
          <w:sz w:val="18"/>
          <w:szCs w:val="18"/>
        </w:rPr>
      </w:pPr>
    </w:p>
    <w:p w:rsidR="00D43B7C" w:rsidRDefault="00D43B7C" w:rsidP="00FA3349">
      <w:pPr>
        <w:widowControl w:val="0"/>
        <w:ind w:firstLine="0"/>
        <w:jc w:val="right"/>
        <w:rPr>
          <w:sz w:val="18"/>
          <w:szCs w:val="18"/>
        </w:rPr>
      </w:pPr>
    </w:p>
    <w:p w:rsidR="00D43B7C" w:rsidRDefault="00D43B7C" w:rsidP="00FA3349">
      <w:pPr>
        <w:widowControl w:val="0"/>
        <w:ind w:firstLine="0"/>
        <w:jc w:val="right"/>
        <w:rPr>
          <w:sz w:val="18"/>
          <w:szCs w:val="18"/>
        </w:rPr>
      </w:pPr>
    </w:p>
    <w:p w:rsidR="00D43B7C" w:rsidRDefault="00D43B7C" w:rsidP="00FA3349">
      <w:pPr>
        <w:widowControl w:val="0"/>
        <w:ind w:firstLine="0"/>
        <w:jc w:val="right"/>
        <w:rPr>
          <w:sz w:val="18"/>
          <w:szCs w:val="18"/>
        </w:rPr>
      </w:pPr>
    </w:p>
    <w:p w:rsidR="00D43B7C" w:rsidRDefault="00D43B7C" w:rsidP="00FA3349">
      <w:pPr>
        <w:widowControl w:val="0"/>
        <w:ind w:firstLine="0"/>
        <w:jc w:val="right"/>
        <w:rPr>
          <w:sz w:val="18"/>
          <w:szCs w:val="18"/>
        </w:rPr>
      </w:pPr>
    </w:p>
    <w:p w:rsidR="00D43B7C" w:rsidRDefault="00D43B7C" w:rsidP="00FA3349">
      <w:pPr>
        <w:widowControl w:val="0"/>
        <w:ind w:firstLine="0"/>
        <w:jc w:val="right"/>
        <w:rPr>
          <w:sz w:val="18"/>
          <w:szCs w:val="18"/>
        </w:rPr>
      </w:pPr>
    </w:p>
    <w:p w:rsidR="00D43B7C" w:rsidRDefault="00D43B7C" w:rsidP="00FA3349">
      <w:pPr>
        <w:widowControl w:val="0"/>
        <w:ind w:firstLine="0"/>
        <w:jc w:val="right"/>
        <w:rPr>
          <w:sz w:val="18"/>
          <w:szCs w:val="18"/>
        </w:rPr>
      </w:pPr>
    </w:p>
    <w:p w:rsidR="00D43B7C" w:rsidRDefault="00D43B7C" w:rsidP="00FA3349">
      <w:pPr>
        <w:widowControl w:val="0"/>
        <w:ind w:firstLine="0"/>
        <w:jc w:val="right"/>
        <w:rPr>
          <w:sz w:val="18"/>
          <w:szCs w:val="18"/>
        </w:rPr>
      </w:pPr>
    </w:p>
    <w:p w:rsidR="00D43B7C" w:rsidRDefault="00D43B7C" w:rsidP="00FA3349">
      <w:pPr>
        <w:widowControl w:val="0"/>
        <w:ind w:firstLine="0"/>
        <w:jc w:val="right"/>
        <w:rPr>
          <w:sz w:val="18"/>
          <w:szCs w:val="18"/>
        </w:rPr>
      </w:pPr>
    </w:p>
    <w:p w:rsidR="00D43B7C" w:rsidRDefault="00D43B7C" w:rsidP="00FA3349">
      <w:pPr>
        <w:widowControl w:val="0"/>
        <w:ind w:firstLine="0"/>
        <w:jc w:val="right"/>
        <w:rPr>
          <w:sz w:val="18"/>
          <w:szCs w:val="18"/>
        </w:rPr>
      </w:pPr>
    </w:p>
    <w:p w:rsidR="00D43B7C" w:rsidRDefault="00D43B7C" w:rsidP="00FA3349">
      <w:pPr>
        <w:widowControl w:val="0"/>
        <w:ind w:firstLine="0"/>
        <w:jc w:val="right"/>
        <w:rPr>
          <w:sz w:val="18"/>
          <w:szCs w:val="18"/>
        </w:rPr>
      </w:pPr>
    </w:p>
    <w:p w:rsidR="00D43B7C" w:rsidRDefault="00D43B7C" w:rsidP="00FA3349">
      <w:pPr>
        <w:widowControl w:val="0"/>
        <w:ind w:firstLine="0"/>
        <w:jc w:val="right"/>
        <w:rPr>
          <w:sz w:val="18"/>
          <w:szCs w:val="18"/>
        </w:rPr>
      </w:pPr>
    </w:p>
    <w:p w:rsidR="00D43B7C" w:rsidRDefault="00D43B7C" w:rsidP="00FA3349">
      <w:pPr>
        <w:widowControl w:val="0"/>
        <w:ind w:firstLine="0"/>
        <w:jc w:val="right"/>
        <w:rPr>
          <w:sz w:val="18"/>
          <w:szCs w:val="18"/>
        </w:rPr>
      </w:pPr>
    </w:p>
    <w:p w:rsidR="00D43B7C" w:rsidRDefault="00D43B7C" w:rsidP="00FA3349">
      <w:pPr>
        <w:widowControl w:val="0"/>
        <w:ind w:firstLine="0"/>
        <w:jc w:val="right"/>
        <w:rPr>
          <w:sz w:val="18"/>
          <w:szCs w:val="18"/>
        </w:rPr>
      </w:pPr>
    </w:p>
    <w:p w:rsidR="00D43B7C" w:rsidRDefault="00D43B7C" w:rsidP="00FA3349">
      <w:pPr>
        <w:widowControl w:val="0"/>
        <w:ind w:firstLine="0"/>
        <w:jc w:val="right"/>
        <w:rPr>
          <w:sz w:val="18"/>
          <w:szCs w:val="18"/>
        </w:rPr>
      </w:pPr>
    </w:p>
    <w:p w:rsidR="00D43B7C" w:rsidRDefault="00D43B7C" w:rsidP="00FA3349">
      <w:pPr>
        <w:widowControl w:val="0"/>
        <w:ind w:firstLine="0"/>
        <w:jc w:val="right"/>
        <w:rPr>
          <w:sz w:val="18"/>
          <w:szCs w:val="18"/>
        </w:rPr>
      </w:pPr>
    </w:p>
    <w:p w:rsidR="00D43B7C" w:rsidRPr="00244A92" w:rsidRDefault="00D43B7C" w:rsidP="00FA3349">
      <w:pPr>
        <w:widowControl w:val="0"/>
        <w:ind w:firstLine="0"/>
        <w:jc w:val="right"/>
        <w:rPr>
          <w:sz w:val="18"/>
          <w:szCs w:val="18"/>
        </w:rPr>
      </w:pPr>
    </w:p>
    <w:p w:rsidR="004D51EB" w:rsidRPr="00244A92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Pr="00244A92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Pr="00244A92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D51EB" w:rsidRPr="00244A92" w:rsidRDefault="004D51EB" w:rsidP="00E773F2">
      <w:pPr>
        <w:widowControl w:val="0"/>
        <w:ind w:firstLine="0"/>
        <w:jc w:val="right"/>
        <w:rPr>
          <w:sz w:val="18"/>
          <w:szCs w:val="18"/>
        </w:rPr>
      </w:pPr>
    </w:p>
    <w:p w:rsidR="00415D80" w:rsidRDefault="00415D80" w:rsidP="00E773F2">
      <w:pPr>
        <w:widowControl w:val="0"/>
        <w:ind w:firstLine="0"/>
        <w:jc w:val="right"/>
        <w:rPr>
          <w:sz w:val="18"/>
          <w:szCs w:val="18"/>
        </w:rPr>
      </w:pPr>
    </w:p>
    <w:p w:rsidR="00415D80" w:rsidRDefault="00415D80" w:rsidP="00E773F2">
      <w:pPr>
        <w:widowControl w:val="0"/>
        <w:ind w:firstLine="0"/>
        <w:jc w:val="right"/>
        <w:rPr>
          <w:sz w:val="18"/>
          <w:szCs w:val="18"/>
        </w:rPr>
      </w:pPr>
    </w:p>
    <w:sectPr w:rsidR="00415D80" w:rsidSect="00432F65">
      <w:pgSz w:w="11906" w:h="16838"/>
      <w:pgMar w:top="567" w:right="991" w:bottom="39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223"/>
    <w:multiLevelType w:val="hybridMultilevel"/>
    <w:tmpl w:val="806E6A36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">
    <w:nsid w:val="04514EB8"/>
    <w:multiLevelType w:val="hybridMultilevel"/>
    <w:tmpl w:val="3C2E15D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16F7D"/>
    <w:multiLevelType w:val="hybridMultilevel"/>
    <w:tmpl w:val="1078519A"/>
    <w:lvl w:ilvl="0" w:tplc="F14A27CC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0E1F77D3"/>
    <w:multiLevelType w:val="hybridMultilevel"/>
    <w:tmpl w:val="666CC8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A398E"/>
    <w:multiLevelType w:val="hybridMultilevel"/>
    <w:tmpl w:val="9530CD1E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>
    <w:nsid w:val="16AC72B1"/>
    <w:multiLevelType w:val="hybridMultilevel"/>
    <w:tmpl w:val="9260F6B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BA33BA"/>
    <w:multiLevelType w:val="hybridMultilevel"/>
    <w:tmpl w:val="8364F578"/>
    <w:lvl w:ilvl="0" w:tplc="F46EE428">
      <w:start w:val="1"/>
      <w:numFmt w:val="decimal"/>
      <w:lvlText w:val="%1."/>
      <w:lvlJc w:val="left"/>
      <w:pPr>
        <w:tabs>
          <w:tab w:val="num" w:pos="1680"/>
        </w:tabs>
        <w:ind w:left="16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1AC6634B"/>
    <w:multiLevelType w:val="hybridMultilevel"/>
    <w:tmpl w:val="3E7ED60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776195"/>
    <w:multiLevelType w:val="hybridMultilevel"/>
    <w:tmpl w:val="54B2B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116424"/>
    <w:multiLevelType w:val="hybridMultilevel"/>
    <w:tmpl w:val="203AD9B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21B95"/>
    <w:multiLevelType w:val="hybridMultilevel"/>
    <w:tmpl w:val="60365D04"/>
    <w:lvl w:ilvl="0" w:tplc="A8D691C2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5F0EA6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0E584B"/>
    <w:multiLevelType w:val="hybridMultilevel"/>
    <w:tmpl w:val="0F0C8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A20A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A020FD5"/>
    <w:multiLevelType w:val="hybridMultilevel"/>
    <w:tmpl w:val="598E0D58"/>
    <w:lvl w:ilvl="0" w:tplc="B5702008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A2F509C"/>
    <w:multiLevelType w:val="hybridMultilevel"/>
    <w:tmpl w:val="5EA41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AA6FB6"/>
    <w:multiLevelType w:val="hybridMultilevel"/>
    <w:tmpl w:val="CCF08FDC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7">
    <w:nsid w:val="4A667004"/>
    <w:multiLevelType w:val="hybridMultilevel"/>
    <w:tmpl w:val="55367BD4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8">
    <w:nsid w:val="4E345900"/>
    <w:multiLevelType w:val="hybridMultilevel"/>
    <w:tmpl w:val="8F66C9D6"/>
    <w:lvl w:ilvl="0" w:tplc="8B4096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5FB44DB"/>
    <w:multiLevelType w:val="hybridMultilevel"/>
    <w:tmpl w:val="106EC97C"/>
    <w:lvl w:ilvl="0" w:tplc="9022D99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B52C9A"/>
    <w:multiLevelType w:val="hybridMultilevel"/>
    <w:tmpl w:val="2A464646"/>
    <w:lvl w:ilvl="0" w:tplc="08CE4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F85C5E"/>
    <w:multiLevelType w:val="hybridMultilevel"/>
    <w:tmpl w:val="91AE613C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2">
    <w:nsid w:val="5BA3567C"/>
    <w:multiLevelType w:val="hybridMultilevel"/>
    <w:tmpl w:val="B5F874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DC54B1"/>
    <w:multiLevelType w:val="hybridMultilevel"/>
    <w:tmpl w:val="80163F64"/>
    <w:lvl w:ilvl="0" w:tplc="A80072B8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4">
    <w:nsid w:val="5CCA0314"/>
    <w:multiLevelType w:val="hybridMultilevel"/>
    <w:tmpl w:val="D714D010"/>
    <w:lvl w:ilvl="0" w:tplc="F5FAFAE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5FA34660"/>
    <w:multiLevelType w:val="hybridMultilevel"/>
    <w:tmpl w:val="2C52A2B0"/>
    <w:lvl w:ilvl="0" w:tplc="70B08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79617B"/>
    <w:multiLevelType w:val="hybridMultilevel"/>
    <w:tmpl w:val="FA1EDCF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07295F"/>
    <w:multiLevelType w:val="singleLevel"/>
    <w:tmpl w:val="BC28C6E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8">
    <w:nsid w:val="64183022"/>
    <w:multiLevelType w:val="hybridMultilevel"/>
    <w:tmpl w:val="806E6A36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29">
    <w:nsid w:val="643E6FE8"/>
    <w:multiLevelType w:val="hybridMultilevel"/>
    <w:tmpl w:val="523AF412"/>
    <w:lvl w:ilvl="0" w:tplc="2E06F40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7697933"/>
    <w:multiLevelType w:val="hybridMultilevel"/>
    <w:tmpl w:val="52D4F9EE"/>
    <w:lvl w:ilvl="0" w:tplc="E884B8F6">
      <w:start w:val="89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7818F3"/>
    <w:multiLevelType w:val="hybridMultilevel"/>
    <w:tmpl w:val="809C7B30"/>
    <w:lvl w:ilvl="0" w:tplc="781C429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>
    <w:nsid w:val="6935526C"/>
    <w:multiLevelType w:val="singleLevel"/>
    <w:tmpl w:val="69D2228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69D14F8B"/>
    <w:multiLevelType w:val="hybridMultilevel"/>
    <w:tmpl w:val="9404C75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4">
    <w:nsid w:val="6C6E05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EBC7628"/>
    <w:multiLevelType w:val="hybridMultilevel"/>
    <w:tmpl w:val="6860ACA8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36">
    <w:nsid w:val="70DF71E3"/>
    <w:multiLevelType w:val="hybridMultilevel"/>
    <w:tmpl w:val="DF405E4A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7">
    <w:nsid w:val="74506FB3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5D40A96"/>
    <w:multiLevelType w:val="hybridMultilevel"/>
    <w:tmpl w:val="28F6AF14"/>
    <w:lvl w:ilvl="0" w:tplc="D8C46C3E">
      <w:start w:val="8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9">
    <w:nsid w:val="7A40442E"/>
    <w:multiLevelType w:val="hybridMultilevel"/>
    <w:tmpl w:val="AA5E6DB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19"/>
  </w:num>
  <w:num w:numId="5">
    <w:abstractNumId w:val="27"/>
  </w:num>
  <w:num w:numId="6">
    <w:abstractNumId w:val="2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2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30"/>
  </w:num>
  <w:num w:numId="9">
    <w:abstractNumId w:val="13"/>
  </w:num>
  <w:num w:numId="10">
    <w:abstractNumId w:val="32"/>
  </w:num>
  <w:num w:numId="11">
    <w:abstractNumId w:val="11"/>
  </w:num>
  <w:num w:numId="12">
    <w:abstractNumId w:val="34"/>
  </w:num>
  <w:num w:numId="13">
    <w:abstractNumId w:val="37"/>
  </w:num>
  <w:num w:numId="14">
    <w:abstractNumId w:val="13"/>
    <w:lvlOverride w:ilvl="0">
      <w:startOverride w:val="1"/>
    </w:lvlOverride>
  </w:num>
  <w:num w:numId="15">
    <w:abstractNumId w:val="11"/>
    <w:lvlOverride w:ilvl="0">
      <w:startOverride w:val="5"/>
    </w:lvlOverride>
  </w:num>
  <w:num w:numId="16">
    <w:abstractNumId w:val="32"/>
    <w:lvlOverride w:ilvl="0"/>
  </w:num>
  <w:num w:numId="17">
    <w:abstractNumId w:val="34"/>
    <w:lvlOverride w:ilvl="0">
      <w:startOverride w:val="1"/>
    </w:lvlOverride>
  </w:num>
  <w:num w:numId="18">
    <w:abstractNumId w:val="37"/>
    <w:lvlOverride w:ilvl="0">
      <w:startOverride w:val="8"/>
    </w:lvlOverride>
  </w:num>
  <w:num w:numId="19">
    <w:abstractNumId w:val="38"/>
  </w:num>
  <w:num w:numId="20">
    <w:abstractNumId w:val="23"/>
  </w:num>
  <w:num w:numId="21">
    <w:abstractNumId w:val="10"/>
  </w:num>
  <w:num w:numId="22">
    <w:abstractNumId w:val="20"/>
  </w:num>
  <w:num w:numId="23">
    <w:abstractNumId w:val="7"/>
  </w:num>
  <w:num w:numId="24">
    <w:abstractNumId w:val="26"/>
  </w:num>
  <w:num w:numId="25">
    <w:abstractNumId w:val="9"/>
  </w:num>
  <w:num w:numId="26">
    <w:abstractNumId w:val="39"/>
  </w:num>
  <w:num w:numId="27">
    <w:abstractNumId w:val="5"/>
  </w:num>
  <w:num w:numId="28">
    <w:abstractNumId w:val="29"/>
  </w:num>
  <w:num w:numId="29">
    <w:abstractNumId w:val="3"/>
  </w:num>
  <w:num w:numId="30">
    <w:abstractNumId w:val="1"/>
  </w:num>
  <w:num w:numId="31">
    <w:abstractNumId w:val="36"/>
  </w:num>
  <w:num w:numId="32">
    <w:abstractNumId w:val="21"/>
  </w:num>
  <w:num w:numId="33">
    <w:abstractNumId w:val="28"/>
  </w:num>
  <w:num w:numId="34">
    <w:abstractNumId w:val="0"/>
  </w:num>
  <w:num w:numId="35">
    <w:abstractNumId w:val="35"/>
  </w:num>
  <w:num w:numId="36">
    <w:abstractNumId w:val="4"/>
  </w:num>
  <w:num w:numId="37">
    <w:abstractNumId w:val="16"/>
  </w:num>
  <w:num w:numId="38">
    <w:abstractNumId w:val="17"/>
  </w:num>
  <w:num w:numId="39">
    <w:abstractNumId w:val="33"/>
  </w:num>
  <w:num w:numId="40">
    <w:abstractNumId w:val="14"/>
  </w:num>
  <w:num w:numId="41">
    <w:abstractNumId w:val="12"/>
  </w:num>
  <w:num w:numId="42">
    <w:abstractNumId w:val="15"/>
  </w:num>
  <w:num w:numId="43">
    <w:abstractNumId w:val="24"/>
  </w:num>
  <w:num w:numId="44">
    <w:abstractNumId w:val="25"/>
  </w:num>
  <w:num w:numId="45">
    <w:abstractNumId w:val="8"/>
  </w:num>
  <w:num w:numId="46">
    <w:abstractNumId w:val="22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662"/>
    <w:rsid w:val="00000D35"/>
    <w:rsid w:val="00006148"/>
    <w:rsid w:val="000068CE"/>
    <w:rsid w:val="0001019C"/>
    <w:rsid w:val="0001332E"/>
    <w:rsid w:val="0001340C"/>
    <w:rsid w:val="00015B33"/>
    <w:rsid w:val="00020BA3"/>
    <w:rsid w:val="00020EE0"/>
    <w:rsid w:val="000235BD"/>
    <w:rsid w:val="00023618"/>
    <w:rsid w:val="0002536B"/>
    <w:rsid w:val="0002690B"/>
    <w:rsid w:val="000301C9"/>
    <w:rsid w:val="000317BB"/>
    <w:rsid w:val="0003274B"/>
    <w:rsid w:val="00035C7F"/>
    <w:rsid w:val="00037F31"/>
    <w:rsid w:val="000417EC"/>
    <w:rsid w:val="00041C71"/>
    <w:rsid w:val="00042B4D"/>
    <w:rsid w:val="00044CA1"/>
    <w:rsid w:val="00045C77"/>
    <w:rsid w:val="0005296F"/>
    <w:rsid w:val="0005319B"/>
    <w:rsid w:val="00054EB9"/>
    <w:rsid w:val="00056223"/>
    <w:rsid w:val="0005649C"/>
    <w:rsid w:val="00061197"/>
    <w:rsid w:val="00061C40"/>
    <w:rsid w:val="000641A7"/>
    <w:rsid w:val="00064D11"/>
    <w:rsid w:val="00065E9A"/>
    <w:rsid w:val="00070AF9"/>
    <w:rsid w:val="00070EA8"/>
    <w:rsid w:val="00073324"/>
    <w:rsid w:val="00073616"/>
    <w:rsid w:val="0007537F"/>
    <w:rsid w:val="00075AE7"/>
    <w:rsid w:val="00081E8B"/>
    <w:rsid w:val="000835AF"/>
    <w:rsid w:val="0008417D"/>
    <w:rsid w:val="00086E0E"/>
    <w:rsid w:val="0009058A"/>
    <w:rsid w:val="000905E6"/>
    <w:rsid w:val="000911F7"/>
    <w:rsid w:val="000918D0"/>
    <w:rsid w:val="000940C8"/>
    <w:rsid w:val="0009701B"/>
    <w:rsid w:val="000A4D8D"/>
    <w:rsid w:val="000A548E"/>
    <w:rsid w:val="000A627A"/>
    <w:rsid w:val="000A7390"/>
    <w:rsid w:val="000B0735"/>
    <w:rsid w:val="000B166B"/>
    <w:rsid w:val="000B5A09"/>
    <w:rsid w:val="000B6777"/>
    <w:rsid w:val="000C005B"/>
    <w:rsid w:val="000C0641"/>
    <w:rsid w:val="000C30D9"/>
    <w:rsid w:val="000C4653"/>
    <w:rsid w:val="000C52B8"/>
    <w:rsid w:val="000D0354"/>
    <w:rsid w:val="000D03B6"/>
    <w:rsid w:val="000D1059"/>
    <w:rsid w:val="000D151D"/>
    <w:rsid w:val="000D1748"/>
    <w:rsid w:val="000D4542"/>
    <w:rsid w:val="000D46D8"/>
    <w:rsid w:val="000E13F0"/>
    <w:rsid w:val="000E4B87"/>
    <w:rsid w:val="000E5531"/>
    <w:rsid w:val="000F051B"/>
    <w:rsid w:val="000F2A0E"/>
    <w:rsid w:val="000F3E46"/>
    <w:rsid w:val="000F7A49"/>
    <w:rsid w:val="00102000"/>
    <w:rsid w:val="00102F46"/>
    <w:rsid w:val="00103E46"/>
    <w:rsid w:val="00105281"/>
    <w:rsid w:val="00107D42"/>
    <w:rsid w:val="00115C35"/>
    <w:rsid w:val="00121B2D"/>
    <w:rsid w:val="001220D4"/>
    <w:rsid w:val="00127318"/>
    <w:rsid w:val="00135BD9"/>
    <w:rsid w:val="00135FAD"/>
    <w:rsid w:val="001365D7"/>
    <w:rsid w:val="001368E6"/>
    <w:rsid w:val="00142F8B"/>
    <w:rsid w:val="00143179"/>
    <w:rsid w:val="00147465"/>
    <w:rsid w:val="0015116C"/>
    <w:rsid w:val="00152D1E"/>
    <w:rsid w:val="00153A7B"/>
    <w:rsid w:val="00155DD8"/>
    <w:rsid w:val="00155E42"/>
    <w:rsid w:val="00161A29"/>
    <w:rsid w:val="0016217A"/>
    <w:rsid w:val="00162605"/>
    <w:rsid w:val="0016346A"/>
    <w:rsid w:val="00164AD2"/>
    <w:rsid w:val="00166DC5"/>
    <w:rsid w:val="00172360"/>
    <w:rsid w:val="001731E4"/>
    <w:rsid w:val="00173621"/>
    <w:rsid w:val="001738E4"/>
    <w:rsid w:val="00173FAC"/>
    <w:rsid w:val="001751F4"/>
    <w:rsid w:val="001763B9"/>
    <w:rsid w:val="00181D7F"/>
    <w:rsid w:val="00182D23"/>
    <w:rsid w:val="00184223"/>
    <w:rsid w:val="001855F6"/>
    <w:rsid w:val="00186F5C"/>
    <w:rsid w:val="001905CD"/>
    <w:rsid w:val="00190D28"/>
    <w:rsid w:val="00192DC6"/>
    <w:rsid w:val="00196CD0"/>
    <w:rsid w:val="001976ED"/>
    <w:rsid w:val="001A09D0"/>
    <w:rsid w:val="001A6956"/>
    <w:rsid w:val="001A6CD3"/>
    <w:rsid w:val="001B2F78"/>
    <w:rsid w:val="001B7556"/>
    <w:rsid w:val="001C023B"/>
    <w:rsid w:val="001C3A11"/>
    <w:rsid w:val="001C6880"/>
    <w:rsid w:val="001D1BA8"/>
    <w:rsid w:val="001D47B3"/>
    <w:rsid w:val="001D6BE5"/>
    <w:rsid w:val="001E0EDA"/>
    <w:rsid w:val="001E2417"/>
    <w:rsid w:val="001E2819"/>
    <w:rsid w:val="001E42FD"/>
    <w:rsid w:val="001E6AD7"/>
    <w:rsid w:val="001E7E81"/>
    <w:rsid w:val="001F0933"/>
    <w:rsid w:val="001F15FA"/>
    <w:rsid w:val="00200099"/>
    <w:rsid w:val="00205B94"/>
    <w:rsid w:val="00207B3F"/>
    <w:rsid w:val="002106DF"/>
    <w:rsid w:val="00211E64"/>
    <w:rsid w:val="00212E71"/>
    <w:rsid w:val="00214B8D"/>
    <w:rsid w:val="0021500C"/>
    <w:rsid w:val="00215297"/>
    <w:rsid w:val="00215E68"/>
    <w:rsid w:val="00217B2F"/>
    <w:rsid w:val="00221200"/>
    <w:rsid w:val="002246AA"/>
    <w:rsid w:val="00225B8A"/>
    <w:rsid w:val="00230CE5"/>
    <w:rsid w:val="00232DC6"/>
    <w:rsid w:val="00234609"/>
    <w:rsid w:val="00235022"/>
    <w:rsid w:val="00237B46"/>
    <w:rsid w:val="00240109"/>
    <w:rsid w:val="00240DD7"/>
    <w:rsid w:val="00244400"/>
    <w:rsid w:val="00244A92"/>
    <w:rsid w:val="002564C2"/>
    <w:rsid w:val="0026358D"/>
    <w:rsid w:val="002645F8"/>
    <w:rsid w:val="002656CD"/>
    <w:rsid w:val="002663F5"/>
    <w:rsid w:val="00267629"/>
    <w:rsid w:val="00271347"/>
    <w:rsid w:val="002755E6"/>
    <w:rsid w:val="0027760F"/>
    <w:rsid w:val="0028114B"/>
    <w:rsid w:val="00286497"/>
    <w:rsid w:val="00287227"/>
    <w:rsid w:val="00290527"/>
    <w:rsid w:val="00292904"/>
    <w:rsid w:val="00295470"/>
    <w:rsid w:val="002A2CC3"/>
    <w:rsid w:val="002A2CD5"/>
    <w:rsid w:val="002A3548"/>
    <w:rsid w:val="002A5446"/>
    <w:rsid w:val="002B30AD"/>
    <w:rsid w:val="002B43BA"/>
    <w:rsid w:val="002B7A7B"/>
    <w:rsid w:val="002C320B"/>
    <w:rsid w:val="002C5E61"/>
    <w:rsid w:val="002D0CBB"/>
    <w:rsid w:val="002D1F52"/>
    <w:rsid w:val="002D6145"/>
    <w:rsid w:val="002D69F5"/>
    <w:rsid w:val="002E19D4"/>
    <w:rsid w:val="002E1AF2"/>
    <w:rsid w:val="002E21F5"/>
    <w:rsid w:val="002E3591"/>
    <w:rsid w:val="002E572E"/>
    <w:rsid w:val="002F34C2"/>
    <w:rsid w:val="002F57F6"/>
    <w:rsid w:val="002F6AB1"/>
    <w:rsid w:val="003003AE"/>
    <w:rsid w:val="003008F3"/>
    <w:rsid w:val="00305007"/>
    <w:rsid w:val="00305096"/>
    <w:rsid w:val="00307578"/>
    <w:rsid w:val="00310198"/>
    <w:rsid w:val="003208C2"/>
    <w:rsid w:val="00322C96"/>
    <w:rsid w:val="00322DA7"/>
    <w:rsid w:val="003231BD"/>
    <w:rsid w:val="00325301"/>
    <w:rsid w:val="003307F2"/>
    <w:rsid w:val="003313B2"/>
    <w:rsid w:val="003321FE"/>
    <w:rsid w:val="00332B5F"/>
    <w:rsid w:val="0033719C"/>
    <w:rsid w:val="00343B35"/>
    <w:rsid w:val="00343EB8"/>
    <w:rsid w:val="00344530"/>
    <w:rsid w:val="00344D82"/>
    <w:rsid w:val="00345659"/>
    <w:rsid w:val="00347DB3"/>
    <w:rsid w:val="003512B7"/>
    <w:rsid w:val="003528ED"/>
    <w:rsid w:val="00355127"/>
    <w:rsid w:val="00356720"/>
    <w:rsid w:val="00357294"/>
    <w:rsid w:val="00360E7D"/>
    <w:rsid w:val="003638A9"/>
    <w:rsid w:val="0036717D"/>
    <w:rsid w:val="00373705"/>
    <w:rsid w:val="00373F05"/>
    <w:rsid w:val="00374489"/>
    <w:rsid w:val="0037612F"/>
    <w:rsid w:val="00376975"/>
    <w:rsid w:val="003776C5"/>
    <w:rsid w:val="00382AF7"/>
    <w:rsid w:val="00386FA7"/>
    <w:rsid w:val="0039671E"/>
    <w:rsid w:val="003A0768"/>
    <w:rsid w:val="003A0961"/>
    <w:rsid w:val="003A0E90"/>
    <w:rsid w:val="003A3C49"/>
    <w:rsid w:val="003A498E"/>
    <w:rsid w:val="003A4ED9"/>
    <w:rsid w:val="003A6B29"/>
    <w:rsid w:val="003B2C06"/>
    <w:rsid w:val="003B446E"/>
    <w:rsid w:val="003C0B53"/>
    <w:rsid w:val="003C5939"/>
    <w:rsid w:val="003C747B"/>
    <w:rsid w:val="003D2D55"/>
    <w:rsid w:val="003D59D5"/>
    <w:rsid w:val="003D64A2"/>
    <w:rsid w:val="003D64E0"/>
    <w:rsid w:val="003D6A4F"/>
    <w:rsid w:val="003D7D6D"/>
    <w:rsid w:val="003E1818"/>
    <w:rsid w:val="003E39BD"/>
    <w:rsid w:val="003E705F"/>
    <w:rsid w:val="003E7DE9"/>
    <w:rsid w:val="003F1A34"/>
    <w:rsid w:val="003F4E54"/>
    <w:rsid w:val="003F58BA"/>
    <w:rsid w:val="003F66A8"/>
    <w:rsid w:val="00402EAA"/>
    <w:rsid w:val="0040412F"/>
    <w:rsid w:val="00404DA2"/>
    <w:rsid w:val="0041060D"/>
    <w:rsid w:val="00411018"/>
    <w:rsid w:val="004110FB"/>
    <w:rsid w:val="00414650"/>
    <w:rsid w:val="00415D80"/>
    <w:rsid w:val="004212E9"/>
    <w:rsid w:val="0042272F"/>
    <w:rsid w:val="00423AF8"/>
    <w:rsid w:val="0042570C"/>
    <w:rsid w:val="0042665A"/>
    <w:rsid w:val="00427D07"/>
    <w:rsid w:val="004303C8"/>
    <w:rsid w:val="004311C6"/>
    <w:rsid w:val="00432061"/>
    <w:rsid w:val="00432D65"/>
    <w:rsid w:val="00432F40"/>
    <w:rsid w:val="00432F65"/>
    <w:rsid w:val="00433597"/>
    <w:rsid w:val="00441A4E"/>
    <w:rsid w:val="00442804"/>
    <w:rsid w:val="00445F1B"/>
    <w:rsid w:val="00446BCA"/>
    <w:rsid w:val="00451C26"/>
    <w:rsid w:val="0045254F"/>
    <w:rsid w:val="004614FE"/>
    <w:rsid w:val="00462ACB"/>
    <w:rsid w:val="004641C1"/>
    <w:rsid w:val="00464CE9"/>
    <w:rsid w:val="00466972"/>
    <w:rsid w:val="00467C8E"/>
    <w:rsid w:val="004751BB"/>
    <w:rsid w:val="004756A2"/>
    <w:rsid w:val="004757FC"/>
    <w:rsid w:val="0047620D"/>
    <w:rsid w:val="0047781B"/>
    <w:rsid w:val="00482FA3"/>
    <w:rsid w:val="00483B15"/>
    <w:rsid w:val="00484C03"/>
    <w:rsid w:val="0048587C"/>
    <w:rsid w:val="004946CD"/>
    <w:rsid w:val="004968A1"/>
    <w:rsid w:val="004A02E2"/>
    <w:rsid w:val="004A1869"/>
    <w:rsid w:val="004B42FD"/>
    <w:rsid w:val="004B6B80"/>
    <w:rsid w:val="004B7DFD"/>
    <w:rsid w:val="004C0AEF"/>
    <w:rsid w:val="004C2039"/>
    <w:rsid w:val="004C52FA"/>
    <w:rsid w:val="004C5B69"/>
    <w:rsid w:val="004D368E"/>
    <w:rsid w:val="004D372B"/>
    <w:rsid w:val="004D51EB"/>
    <w:rsid w:val="004D5FF2"/>
    <w:rsid w:val="004D67A1"/>
    <w:rsid w:val="004D6E73"/>
    <w:rsid w:val="004E3D46"/>
    <w:rsid w:val="004E7F75"/>
    <w:rsid w:val="004F79EF"/>
    <w:rsid w:val="00503452"/>
    <w:rsid w:val="005100D3"/>
    <w:rsid w:val="005114DA"/>
    <w:rsid w:val="00511996"/>
    <w:rsid w:val="005126CD"/>
    <w:rsid w:val="00513FC1"/>
    <w:rsid w:val="00516166"/>
    <w:rsid w:val="00521892"/>
    <w:rsid w:val="00524030"/>
    <w:rsid w:val="00524A34"/>
    <w:rsid w:val="00524FF8"/>
    <w:rsid w:val="0052715C"/>
    <w:rsid w:val="0053591E"/>
    <w:rsid w:val="0054022E"/>
    <w:rsid w:val="00543062"/>
    <w:rsid w:val="005432D2"/>
    <w:rsid w:val="00545AAD"/>
    <w:rsid w:val="00545C5A"/>
    <w:rsid w:val="005460E5"/>
    <w:rsid w:val="00547C6E"/>
    <w:rsid w:val="00551041"/>
    <w:rsid w:val="00554578"/>
    <w:rsid w:val="005555B4"/>
    <w:rsid w:val="00556827"/>
    <w:rsid w:val="00556D21"/>
    <w:rsid w:val="00557494"/>
    <w:rsid w:val="0056000B"/>
    <w:rsid w:val="00564139"/>
    <w:rsid w:val="005651EF"/>
    <w:rsid w:val="00567099"/>
    <w:rsid w:val="00567393"/>
    <w:rsid w:val="005725A6"/>
    <w:rsid w:val="00572EBE"/>
    <w:rsid w:val="0058138E"/>
    <w:rsid w:val="0058374A"/>
    <w:rsid w:val="00586BA5"/>
    <w:rsid w:val="005906B6"/>
    <w:rsid w:val="00591AC1"/>
    <w:rsid w:val="00592395"/>
    <w:rsid w:val="005933E0"/>
    <w:rsid w:val="00597B3F"/>
    <w:rsid w:val="005A0351"/>
    <w:rsid w:val="005A25EE"/>
    <w:rsid w:val="005A4DF0"/>
    <w:rsid w:val="005B259E"/>
    <w:rsid w:val="005B5984"/>
    <w:rsid w:val="005C1002"/>
    <w:rsid w:val="005C247F"/>
    <w:rsid w:val="005C2FF6"/>
    <w:rsid w:val="005D1587"/>
    <w:rsid w:val="005D1B1D"/>
    <w:rsid w:val="005D231A"/>
    <w:rsid w:val="005D29A6"/>
    <w:rsid w:val="005D354C"/>
    <w:rsid w:val="005D4767"/>
    <w:rsid w:val="005D66B8"/>
    <w:rsid w:val="005D68D9"/>
    <w:rsid w:val="005D7790"/>
    <w:rsid w:val="005D7EF6"/>
    <w:rsid w:val="005E1297"/>
    <w:rsid w:val="005E1C7A"/>
    <w:rsid w:val="005E273E"/>
    <w:rsid w:val="005E3ADF"/>
    <w:rsid w:val="005F4F95"/>
    <w:rsid w:val="005F628C"/>
    <w:rsid w:val="00600520"/>
    <w:rsid w:val="00603328"/>
    <w:rsid w:val="00607D77"/>
    <w:rsid w:val="006101B6"/>
    <w:rsid w:val="00620905"/>
    <w:rsid w:val="00622358"/>
    <w:rsid w:val="006254BA"/>
    <w:rsid w:val="0063143B"/>
    <w:rsid w:val="006341C9"/>
    <w:rsid w:val="0063477C"/>
    <w:rsid w:val="006406B1"/>
    <w:rsid w:val="0064476D"/>
    <w:rsid w:val="00652201"/>
    <w:rsid w:val="0065374F"/>
    <w:rsid w:val="00653CAD"/>
    <w:rsid w:val="00664C79"/>
    <w:rsid w:val="0066644E"/>
    <w:rsid w:val="00666E27"/>
    <w:rsid w:val="00667E7E"/>
    <w:rsid w:val="00672AF1"/>
    <w:rsid w:val="00672C83"/>
    <w:rsid w:val="0067437C"/>
    <w:rsid w:val="00675563"/>
    <w:rsid w:val="00676949"/>
    <w:rsid w:val="00681B26"/>
    <w:rsid w:val="00681CBB"/>
    <w:rsid w:val="006839D0"/>
    <w:rsid w:val="00686533"/>
    <w:rsid w:val="00687427"/>
    <w:rsid w:val="00687C89"/>
    <w:rsid w:val="006904CB"/>
    <w:rsid w:val="0069233C"/>
    <w:rsid w:val="00695B8E"/>
    <w:rsid w:val="006A01D7"/>
    <w:rsid w:val="006A0AB7"/>
    <w:rsid w:val="006A7707"/>
    <w:rsid w:val="006B0729"/>
    <w:rsid w:val="006B107E"/>
    <w:rsid w:val="006B1BE4"/>
    <w:rsid w:val="006B37D6"/>
    <w:rsid w:val="006B38BC"/>
    <w:rsid w:val="006B6B60"/>
    <w:rsid w:val="006C37A6"/>
    <w:rsid w:val="006D11D0"/>
    <w:rsid w:val="006D12D6"/>
    <w:rsid w:val="006D1ED0"/>
    <w:rsid w:val="006D5F9A"/>
    <w:rsid w:val="006D75A0"/>
    <w:rsid w:val="006E293B"/>
    <w:rsid w:val="006E38F9"/>
    <w:rsid w:val="006E46ED"/>
    <w:rsid w:val="006E4DA7"/>
    <w:rsid w:val="006E608E"/>
    <w:rsid w:val="006E79A2"/>
    <w:rsid w:val="006F27CA"/>
    <w:rsid w:val="006F4E89"/>
    <w:rsid w:val="006F5E93"/>
    <w:rsid w:val="006F6D4A"/>
    <w:rsid w:val="007028B6"/>
    <w:rsid w:val="0070579C"/>
    <w:rsid w:val="00706A3D"/>
    <w:rsid w:val="007100E6"/>
    <w:rsid w:val="00710330"/>
    <w:rsid w:val="00712738"/>
    <w:rsid w:val="00717163"/>
    <w:rsid w:val="0071755C"/>
    <w:rsid w:val="00721546"/>
    <w:rsid w:val="00722452"/>
    <w:rsid w:val="00724138"/>
    <w:rsid w:val="00724692"/>
    <w:rsid w:val="007255AB"/>
    <w:rsid w:val="00726E46"/>
    <w:rsid w:val="00733209"/>
    <w:rsid w:val="0073376B"/>
    <w:rsid w:val="007352B1"/>
    <w:rsid w:val="007369C4"/>
    <w:rsid w:val="00736CBB"/>
    <w:rsid w:val="007372B9"/>
    <w:rsid w:val="00737B8E"/>
    <w:rsid w:val="00740991"/>
    <w:rsid w:val="00751241"/>
    <w:rsid w:val="007548AD"/>
    <w:rsid w:val="00755591"/>
    <w:rsid w:val="00755872"/>
    <w:rsid w:val="00756485"/>
    <w:rsid w:val="0076494A"/>
    <w:rsid w:val="00765E0E"/>
    <w:rsid w:val="0076616B"/>
    <w:rsid w:val="0076645F"/>
    <w:rsid w:val="007673AC"/>
    <w:rsid w:val="0077079C"/>
    <w:rsid w:val="00770903"/>
    <w:rsid w:val="00777054"/>
    <w:rsid w:val="0078407D"/>
    <w:rsid w:val="0078775E"/>
    <w:rsid w:val="00793628"/>
    <w:rsid w:val="00795566"/>
    <w:rsid w:val="00795BFC"/>
    <w:rsid w:val="00797C0D"/>
    <w:rsid w:val="007A12BD"/>
    <w:rsid w:val="007A1A2B"/>
    <w:rsid w:val="007A2C69"/>
    <w:rsid w:val="007A3B9D"/>
    <w:rsid w:val="007A4715"/>
    <w:rsid w:val="007A630E"/>
    <w:rsid w:val="007A664F"/>
    <w:rsid w:val="007A7D18"/>
    <w:rsid w:val="007B117F"/>
    <w:rsid w:val="007B7C7D"/>
    <w:rsid w:val="007B7F76"/>
    <w:rsid w:val="007C3170"/>
    <w:rsid w:val="007C3441"/>
    <w:rsid w:val="007C5C50"/>
    <w:rsid w:val="007C695C"/>
    <w:rsid w:val="007C79D9"/>
    <w:rsid w:val="007C7C1A"/>
    <w:rsid w:val="007D02B1"/>
    <w:rsid w:val="007D39F8"/>
    <w:rsid w:val="007D4139"/>
    <w:rsid w:val="007D47BD"/>
    <w:rsid w:val="007E479A"/>
    <w:rsid w:val="007E5367"/>
    <w:rsid w:val="007F0223"/>
    <w:rsid w:val="007F0D88"/>
    <w:rsid w:val="007F4DCA"/>
    <w:rsid w:val="007F61A9"/>
    <w:rsid w:val="007F6749"/>
    <w:rsid w:val="008025B4"/>
    <w:rsid w:val="008062EE"/>
    <w:rsid w:val="00807D81"/>
    <w:rsid w:val="00807FCB"/>
    <w:rsid w:val="0081062F"/>
    <w:rsid w:val="0081163D"/>
    <w:rsid w:val="00811DDC"/>
    <w:rsid w:val="00811DEC"/>
    <w:rsid w:val="0081208A"/>
    <w:rsid w:val="008120FF"/>
    <w:rsid w:val="0081629C"/>
    <w:rsid w:val="00820DB9"/>
    <w:rsid w:val="00822000"/>
    <w:rsid w:val="00824EA4"/>
    <w:rsid w:val="00824EEB"/>
    <w:rsid w:val="00825707"/>
    <w:rsid w:val="0082634B"/>
    <w:rsid w:val="008272A2"/>
    <w:rsid w:val="0082758D"/>
    <w:rsid w:val="00831C4F"/>
    <w:rsid w:val="00832B78"/>
    <w:rsid w:val="00834CCF"/>
    <w:rsid w:val="00836169"/>
    <w:rsid w:val="008378A5"/>
    <w:rsid w:val="00837A28"/>
    <w:rsid w:val="00844519"/>
    <w:rsid w:val="00845BC3"/>
    <w:rsid w:val="008468E2"/>
    <w:rsid w:val="00855670"/>
    <w:rsid w:val="008604F3"/>
    <w:rsid w:val="00862218"/>
    <w:rsid w:val="00864403"/>
    <w:rsid w:val="008650E2"/>
    <w:rsid w:val="00865975"/>
    <w:rsid w:val="00865BA9"/>
    <w:rsid w:val="00876F22"/>
    <w:rsid w:val="008777C5"/>
    <w:rsid w:val="0088310F"/>
    <w:rsid w:val="008837CD"/>
    <w:rsid w:val="008838C9"/>
    <w:rsid w:val="00884492"/>
    <w:rsid w:val="00886041"/>
    <w:rsid w:val="00886977"/>
    <w:rsid w:val="008876FF"/>
    <w:rsid w:val="008913D5"/>
    <w:rsid w:val="00892748"/>
    <w:rsid w:val="008952B3"/>
    <w:rsid w:val="008A07F8"/>
    <w:rsid w:val="008A1433"/>
    <w:rsid w:val="008A2D92"/>
    <w:rsid w:val="008B061B"/>
    <w:rsid w:val="008B0CC9"/>
    <w:rsid w:val="008B230E"/>
    <w:rsid w:val="008B42B6"/>
    <w:rsid w:val="008B4B2C"/>
    <w:rsid w:val="008B6A01"/>
    <w:rsid w:val="008C6B31"/>
    <w:rsid w:val="008C79F2"/>
    <w:rsid w:val="008D09F4"/>
    <w:rsid w:val="008D11EF"/>
    <w:rsid w:val="008D1461"/>
    <w:rsid w:val="008D258C"/>
    <w:rsid w:val="008D2CA2"/>
    <w:rsid w:val="008D2E85"/>
    <w:rsid w:val="008D4E52"/>
    <w:rsid w:val="008D5439"/>
    <w:rsid w:val="008E47DA"/>
    <w:rsid w:val="008E4D37"/>
    <w:rsid w:val="008E785B"/>
    <w:rsid w:val="008F0359"/>
    <w:rsid w:val="008F042F"/>
    <w:rsid w:val="008F1610"/>
    <w:rsid w:val="008F3153"/>
    <w:rsid w:val="00901B3B"/>
    <w:rsid w:val="009058BB"/>
    <w:rsid w:val="00906D76"/>
    <w:rsid w:val="0091293E"/>
    <w:rsid w:val="00914F2F"/>
    <w:rsid w:val="00921384"/>
    <w:rsid w:val="0093246E"/>
    <w:rsid w:val="009360E9"/>
    <w:rsid w:val="0094273D"/>
    <w:rsid w:val="00943662"/>
    <w:rsid w:val="009446D2"/>
    <w:rsid w:val="00946061"/>
    <w:rsid w:val="009460E3"/>
    <w:rsid w:val="00947715"/>
    <w:rsid w:val="009573B0"/>
    <w:rsid w:val="009602AE"/>
    <w:rsid w:val="009654A3"/>
    <w:rsid w:val="00967F1F"/>
    <w:rsid w:val="0097013C"/>
    <w:rsid w:val="00970C40"/>
    <w:rsid w:val="00972C74"/>
    <w:rsid w:val="0097570F"/>
    <w:rsid w:val="0098010E"/>
    <w:rsid w:val="00980C4C"/>
    <w:rsid w:val="009846C6"/>
    <w:rsid w:val="009850B2"/>
    <w:rsid w:val="009864E6"/>
    <w:rsid w:val="009868D1"/>
    <w:rsid w:val="00987CF0"/>
    <w:rsid w:val="00991658"/>
    <w:rsid w:val="009924EC"/>
    <w:rsid w:val="00993874"/>
    <w:rsid w:val="00996B73"/>
    <w:rsid w:val="009A0ECB"/>
    <w:rsid w:val="009A1721"/>
    <w:rsid w:val="009A1ABF"/>
    <w:rsid w:val="009A376E"/>
    <w:rsid w:val="009A39F7"/>
    <w:rsid w:val="009A5F7F"/>
    <w:rsid w:val="009A6787"/>
    <w:rsid w:val="009A773D"/>
    <w:rsid w:val="009C0D1B"/>
    <w:rsid w:val="009C3053"/>
    <w:rsid w:val="009C4124"/>
    <w:rsid w:val="009C5959"/>
    <w:rsid w:val="009C6A2E"/>
    <w:rsid w:val="009D2294"/>
    <w:rsid w:val="009E02C5"/>
    <w:rsid w:val="009E5798"/>
    <w:rsid w:val="009E691A"/>
    <w:rsid w:val="009E69FE"/>
    <w:rsid w:val="009E6DCC"/>
    <w:rsid w:val="009F29A2"/>
    <w:rsid w:val="009F320A"/>
    <w:rsid w:val="009F37B4"/>
    <w:rsid w:val="009F57C3"/>
    <w:rsid w:val="009F60F7"/>
    <w:rsid w:val="009F6E84"/>
    <w:rsid w:val="00A06522"/>
    <w:rsid w:val="00A07C8D"/>
    <w:rsid w:val="00A11912"/>
    <w:rsid w:val="00A128E3"/>
    <w:rsid w:val="00A226FB"/>
    <w:rsid w:val="00A2451A"/>
    <w:rsid w:val="00A31080"/>
    <w:rsid w:val="00A310F2"/>
    <w:rsid w:val="00A3388E"/>
    <w:rsid w:val="00A34B58"/>
    <w:rsid w:val="00A37963"/>
    <w:rsid w:val="00A37990"/>
    <w:rsid w:val="00A406FC"/>
    <w:rsid w:val="00A452A1"/>
    <w:rsid w:val="00A46A2D"/>
    <w:rsid w:val="00A53D2A"/>
    <w:rsid w:val="00A55041"/>
    <w:rsid w:val="00A612F9"/>
    <w:rsid w:val="00A700C5"/>
    <w:rsid w:val="00A757F0"/>
    <w:rsid w:val="00A7580D"/>
    <w:rsid w:val="00A8001A"/>
    <w:rsid w:val="00A82804"/>
    <w:rsid w:val="00A83476"/>
    <w:rsid w:val="00A8451F"/>
    <w:rsid w:val="00A9500B"/>
    <w:rsid w:val="00AA15B8"/>
    <w:rsid w:val="00AA2A62"/>
    <w:rsid w:val="00AA3DF7"/>
    <w:rsid w:val="00AA7687"/>
    <w:rsid w:val="00AA79AF"/>
    <w:rsid w:val="00AB2BE1"/>
    <w:rsid w:val="00AB409F"/>
    <w:rsid w:val="00AC4E06"/>
    <w:rsid w:val="00AC78F0"/>
    <w:rsid w:val="00AD19CE"/>
    <w:rsid w:val="00AD2191"/>
    <w:rsid w:val="00AD3105"/>
    <w:rsid w:val="00AD3D51"/>
    <w:rsid w:val="00AD428D"/>
    <w:rsid w:val="00AE0D4F"/>
    <w:rsid w:val="00AE481C"/>
    <w:rsid w:val="00AE5AAE"/>
    <w:rsid w:val="00AE61B0"/>
    <w:rsid w:val="00AE677B"/>
    <w:rsid w:val="00AF1BC2"/>
    <w:rsid w:val="00AF3785"/>
    <w:rsid w:val="00B00832"/>
    <w:rsid w:val="00B03658"/>
    <w:rsid w:val="00B102CD"/>
    <w:rsid w:val="00B13596"/>
    <w:rsid w:val="00B13C9D"/>
    <w:rsid w:val="00B1541C"/>
    <w:rsid w:val="00B162B6"/>
    <w:rsid w:val="00B16AC8"/>
    <w:rsid w:val="00B201AB"/>
    <w:rsid w:val="00B20567"/>
    <w:rsid w:val="00B235E6"/>
    <w:rsid w:val="00B26E24"/>
    <w:rsid w:val="00B27E2E"/>
    <w:rsid w:val="00B30318"/>
    <w:rsid w:val="00B33A1C"/>
    <w:rsid w:val="00B3789D"/>
    <w:rsid w:val="00B41809"/>
    <w:rsid w:val="00B421E8"/>
    <w:rsid w:val="00B45A51"/>
    <w:rsid w:val="00B47451"/>
    <w:rsid w:val="00B500AE"/>
    <w:rsid w:val="00B50234"/>
    <w:rsid w:val="00B50325"/>
    <w:rsid w:val="00B550DF"/>
    <w:rsid w:val="00B634FF"/>
    <w:rsid w:val="00B63D45"/>
    <w:rsid w:val="00B64D08"/>
    <w:rsid w:val="00B71A29"/>
    <w:rsid w:val="00B748BC"/>
    <w:rsid w:val="00B75BFA"/>
    <w:rsid w:val="00B86D21"/>
    <w:rsid w:val="00B911AC"/>
    <w:rsid w:val="00B92154"/>
    <w:rsid w:val="00B930B0"/>
    <w:rsid w:val="00B93FC8"/>
    <w:rsid w:val="00B96BEC"/>
    <w:rsid w:val="00B97DA5"/>
    <w:rsid w:val="00BA310E"/>
    <w:rsid w:val="00BA3D8F"/>
    <w:rsid w:val="00BA7622"/>
    <w:rsid w:val="00BB08E7"/>
    <w:rsid w:val="00BB3089"/>
    <w:rsid w:val="00BB3B2E"/>
    <w:rsid w:val="00BB5AD0"/>
    <w:rsid w:val="00BB6E4C"/>
    <w:rsid w:val="00BB7BBA"/>
    <w:rsid w:val="00BC023D"/>
    <w:rsid w:val="00BC125A"/>
    <w:rsid w:val="00BC5169"/>
    <w:rsid w:val="00BC53CF"/>
    <w:rsid w:val="00BC61A7"/>
    <w:rsid w:val="00BD2201"/>
    <w:rsid w:val="00BD2DC3"/>
    <w:rsid w:val="00BD5054"/>
    <w:rsid w:val="00BD70ED"/>
    <w:rsid w:val="00BE46CF"/>
    <w:rsid w:val="00BF1B0C"/>
    <w:rsid w:val="00BF1DB8"/>
    <w:rsid w:val="00BF3585"/>
    <w:rsid w:val="00BF4477"/>
    <w:rsid w:val="00BF4CEF"/>
    <w:rsid w:val="00BF5617"/>
    <w:rsid w:val="00BF70CF"/>
    <w:rsid w:val="00BF70EF"/>
    <w:rsid w:val="00BF7766"/>
    <w:rsid w:val="00BF7978"/>
    <w:rsid w:val="00C02F9C"/>
    <w:rsid w:val="00C04AD8"/>
    <w:rsid w:val="00C05380"/>
    <w:rsid w:val="00C13DA5"/>
    <w:rsid w:val="00C17826"/>
    <w:rsid w:val="00C206B5"/>
    <w:rsid w:val="00C3743D"/>
    <w:rsid w:val="00C37D63"/>
    <w:rsid w:val="00C41735"/>
    <w:rsid w:val="00C432AF"/>
    <w:rsid w:val="00C44696"/>
    <w:rsid w:val="00C46DD0"/>
    <w:rsid w:val="00C5141A"/>
    <w:rsid w:val="00C51C03"/>
    <w:rsid w:val="00C5377F"/>
    <w:rsid w:val="00C5452D"/>
    <w:rsid w:val="00C546D6"/>
    <w:rsid w:val="00C54876"/>
    <w:rsid w:val="00C54F0F"/>
    <w:rsid w:val="00C56433"/>
    <w:rsid w:val="00C575BF"/>
    <w:rsid w:val="00C60AA4"/>
    <w:rsid w:val="00C61015"/>
    <w:rsid w:val="00C621FE"/>
    <w:rsid w:val="00C6225F"/>
    <w:rsid w:val="00C62D42"/>
    <w:rsid w:val="00C63474"/>
    <w:rsid w:val="00C63C14"/>
    <w:rsid w:val="00C6525F"/>
    <w:rsid w:val="00C66C38"/>
    <w:rsid w:val="00C70994"/>
    <w:rsid w:val="00C71897"/>
    <w:rsid w:val="00C77846"/>
    <w:rsid w:val="00C93F20"/>
    <w:rsid w:val="00C97D50"/>
    <w:rsid w:val="00CA0775"/>
    <w:rsid w:val="00CB0998"/>
    <w:rsid w:val="00CB3098"/>
    <w:rsid w:val="00CB3D48"/>
    <w:rsid w:val="00CB46BB"/>
    <w:rsid w:val="00CB4D7D"/>
    <w:rsid w:val="00CB7892"/>
    <w:rsid w:val="00CC1322"/>
    <w:rsid w:val="00CC2921"/>
    <w:rsid w:val="00CC4B4A"/>
    <w:rsid w:val="00CD36E0"/>
    <w:rsid w:val="00CF23EC"/>
    <w:rsid w:val="00CF5636"/>
    <w:rsid w:val="00CF5BD0"/>
    <w:rsid w:val="00CF697C"/>
    <w:rsid w:val="00CF6F70"/>
    <w:rsid w:val="00D0064F"/>
    <w:rsid w:val="00D03CF6"/>
    <w:rsid w:val="00D05240"/>
    <w:rsid w:val="00D10C77"/>
    <w:rsid w:val="00D11570"/>
    <w:rsid w:val="00D11724"/>
    <w:rsid w:val="00D14026"/>
    <w:rsid w:val="00D14128"/>
    <w:rsid w:val="00D15626"/>
    <w:rsid w:val="00D24888"/>
    <w:rsid w:val="00D24E3A"/>
    <w:rsid w:val="00D26926"/>
    <w:rsid w:val="00D3381F"/>
    <w:rsid w:val="00D347B5"/>
    <w:rsid w:val="00D361BD"/>
    <w:rsid w:val="00D43B7C"/>
    <w:rsid w:val="00D45782"/>
    <w:rsid w:val="00D47AFA"/>
    <w:rsid w:val="00D51F9D"/>
    <w:rsid w:val="00D564E0"/>
    <w:rsid w:val="00D57184"/>
    <w:rsid w:val="00D619AB"/>
    <w:rsid w:val="00D6216C"/>
    <w:rsid w:val="00D651AF"/>
    <w:rsid w:val="00D66846"/>
    <w:rsid w:val="00D67BBF"/>
    <w:rsid w:val="00D701F3"/>
    <w:rsid w:val="00D730E6"/>
    <w:rsid w:val="00D7608D"/>
    <w:rsid w:val="00D77D69"/>
    <w:rsid w:val="00D80858"/>
    <w:rsid w:val="00D849DC"/>
    <w:rsid w:val="00D86385"/>
    <w:rsid w:val="00D922D1"/>
    <w:rsid w:val="00D95BEA"/>
    <w:rsid w:val="00DA06BA"/>
    <w:rsid w:val="00DA1039"/>
    <w:rsid w:val="00DA349E"/>
    <w:rsid w:val="00DA55F8"/>
    <w:rsid w:val="00DA6B9A"/>
    <w:rsid w:val="00DB0D25"/>
    <w:rsid w:val="00DB2A28"/>
    <w:rsid w:val="00DB2C7F"/>
    <w:rsid w:val="00DB4040"/>
    <w:rsid w:val="00DB506A"/>
    <w:rsid w:val="00DB50B6"/>
    <w:rsid w:val="00DC17C6"/>
    <w:rsid w:val="00DC6C21"/>
    <w:rsid w:val="00DD214D"/>
    <w:rsid w:val="00DD3AAC"/>
    <w:rsid w:val="00DE0DA1"/>
    <w:rsid w:val="00DF2DA3"/>
    <w:rsid w:val="00DF4C8C"/>
    <w:rsid w:val="00DF51C9"/>
    <w:rsid w:val="00DF5A43"/>
    <w:rsid w:val="00DF79B9"/>
    <w:rsid w:val="00E012A0"/>
    <w:rsid w:val="00E0304A"/>
    <w:rsid w:val="00E122E4"/>
    <w:rsid w:val="00E1321A"/>
    <w:rsid w:val="00E15E05"/>
    <w:rsid w:val="00E17FA6"/>
    <w:rsid w:val="00E22994"/>
    <w:rsid w:val="00E24783"/>
    <w:rsid w:val="00E302F3"/>
    <w:rsid w:val="00E32D82"/>
    <w:rsid w:val="00E41D54"/>
    <w:rsid w:val="00E435F7"/>
    <w:rsid w:val="00E4411D"/>
    <w:rsid w:val="00E45A02"/>
    <w:rsid w:val="00E50D6F"/>
    <w:rsid w:val="00E51A98"/>
    <w:rsid w:val="00E536C3"/>
    <w:rsid w:val="00E55345"/>
    <w:rsid w:val="00E5737A"/>
    <w:rsid w:val="00E57979"/>
    <w:rsid w:val="00E647D4"/>
    <w:rsid w:val="00E671A3"/>
    <w:rsid w:val="00E6770C"/>
    <w:rsid w:val="00E7703D"/>
    <w:rsid w:val="00E773F2"/>
    <w:rsid w:val="00E776F1"/>
    <w:rsid w:val="00E81544"/>
    <w:rsid w:val="00E81D39"/>
    <w:rsid w:val="00E9499B"/>
    <w:rsid w:val="00EA1160"/>
    <w:rsid w:val="00EA5A7C"/>
    <w:rsid w:val="00EB1F4E"/>
    <w:rsid w:val="00EB417F"/>
    <w:rsid w:val="00EB4626"/>
    <w:rsid w:val="00EC1159"/>
    <w:rsid w:val="00EC1A20"/>
    <w:rsid w:val="00EC1D2C"/>
    <w:rsid w:val="00ED0A5A"/>
    <w:rsid w:val="00ED12FB"/>
    <w:rsid w:val="00ED260D"/>
    <w:rsid w:val="00ED3DC4"/>
    <w:rsid w:val="00ED55F3"/>
    <w:rsid w:val="00ED567B"/>
    <w:rsid w:val="00ED6583"/>
    <w:rsid w:val="00ED7598"/>
    <w:rsid w:val="00EE032B"/>
    <w:rsid w:val="00EE04B1"/>
    <w:rsid w:val="00EE04E2"/>
    <w:rsid w:val="00EE5A33"/>
    <w:rsid w:val="00EE7E69"/>
    <w:rsid w:val="00EF351E"/>
    <w:rsid w:val="00F0057D"/>
    <w:rsid w:val="00F04ED7"/>
    <w:rsid w:val="00F0581E"/>
    <w:rsid w:val="00F15214"/>
    <w:rsid w:val="00F17F27"/>
    <w:rsid w:val="00F21A86"/>
    <w:rsid w:val="00F25389"/>
    <w:rsid w:val="00F30968"/>
    <w:rsid w:val="00F36847"/>
    <w:rsid w:val="00F37D3E"/>
    <w:rsid w:val="00F40B01"/>
    <w:rsid w:val="00F42223"/>
    <w:rsid w:val="00F43570"/>
    <w:rsid w:val="00F443B3"/>
    <w:rsid w:val="00F47052"/>
    <w:rsid w:val="00F47E3A"/>
    <w:rsid w:val="00F54025"/>
    <w:rsid w:val="00F54A28"/>
    <w:rsid w:val="00F54F79"/>
    <w:rsid w:val="00F57838"/>
    <w:rsid w:val="00F604DD"/>
    <w:rsid w:val="00F714A3"/>
    <w:rsid w:val="00F717BE"/>
    <w:rsid w:val="00F72ABA"/>
    <w:rsid w:val="00F73334"/>
    <w:rsid w:val="00F73644"/>
    <w:rsid w:val="00F7372D"/>
    <w:rsid w:val="00F80725"/>
    <w:rsid w:val="00F84EC6"/>
    <w:rsid w:val="00F84F41"/>
    <w:rsid w:val="00F850CF"/>
    <w:rsid w:val="00F86177"/>
    <w:rsid w:val="00F8766E"/>
    <w:rsid w:val="00F95D3E"/>
    <w:rsid w:val="00F97818"/>
    <w:rsid w:val="00FA24B1"/>
    <w:rsid w:val="00FA3349"/>
    <w:rsid w:val="00FA60CC"/>
    <w:rsid w:val="00FB6575"/>
    <w:rsid w:val="00FC5380"/>
    <w:rsid w:val="00FC7E30"/>
    <w:rsid w:val="00FD0365"/>
    <w:rsid w:val="00FD2AB2"/>
    <w:rsid w:val="00FD2FD0"/>
    <w:rsid w:val="00FD3698"/>
    <w:rsid w:val="00FD705F"/>
    <w:rsid w:val="00FF03ED"/>
    <w:rsid w:val="00FF17E1"/>
    <w:rsid w:val="00FF3011"/>
    <w:rsid w:val="00FF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9BD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0"/>
    </w:pPr>
    <w:rPr>
      <w:sz w:val="32"/>
      <w:szCs w:val="24"/>
    </w:rPr>
  </w:style>
  <w:style w:type="paragraph" w:styleId="2">
    <w:name w:val="heading 2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1"/>
    </w:pPr>
    <w:rPr>
      <w:b/>
      <w:bCs/>
      <w:sz w:val="22"/>
      <w:szCs w:val="24"/>
    </w:rPr>
  </w:style>
  <w:style w:type="paragraph" w:styleId="3">
    <w:name w:val="heading 3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2"/>
    </w:pPr>
    <w:rPr>
      <w:b/>
      <w:szCs w:val="24"/>
    </w:rPr>
  </w:style>
  <w:style w:type="paragraph" w:styleId="4">
    <w:name w:val="heading 4"/>
    <w:basedOn w:val="a"/>
    <w:next w:val="a"/>
    <w:qFormat/>
    <w:rsid w:val="00217B2F"/>
    <w:pPr>
      <w:keepNext/>
      <w:overflowPunct/>
      <w:autoSpaceDE/>
      <w:autoSpaceDN/>
      <w:adjustRightInd/>
      <w:ind w:firstLine="900"/>
      <w:jc w:val="left"/>
      <w:textAlignment w:val="auto"/>
      <w:outlineLvl w:val="3"/>
    </w:pPr>
    <w:rPr>
      <w:b/>
      <w:bCs/>
      <w:sz w:val="32"/>
      <w:szCs w:val="24"/>
    </w:rPr>
  </w:style>
  <w:style w:type="paragraph" w:styleId="5">
    <w:name w:val="heading 5"/>
    <w:basedOn w:val="a"/>
    <w:next w:val="a"/>
    <w:qFormat/>
    <w:rsid w:val="00217B2F"/>
    <w:pPr>
      <w:overflowPunct/>
      <w:autoSpaceDE/>
      <w:autoSpaceDN/>
      <w:adjustRightInd/>
      <w:spacing w:before="240" w:after="60"/>
      <w:ind w:firstLine="0"/>
      <w:jc w:val="left"/>
      <w:textAlignment w:val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7B2F"/>
    <w:pPr>
      <w:keepNext/>
      <w:overflowPunct/>
      <w:autoSpaceDE/>
      <w:autoSpaceDN/>
      <w:adjustRightInd/>
      <w:ind w:firstLine="0"/>
      <w:textAlignment w:val="auto"/>
      <w:outlineLvl w:val="5"/>
    </w:pPr>
    <w:rPr>
      <w:b/>
      <w:bCs/>
      <w:szCs w:val="24"/>
    </w:rPr>
  </w:style>
  <w:style w:type="paragraph" w:styleId="7">
    <w:name w:val="heading 7"/>
    <w:basedOn w:val="a"/>
    <w:next w:val="a"/>
    <w:qFormat/>
    <w:rsid w:val="00217B2F"/>
    <w:pPr>
      <w:keepNext/>
      <w:overflowPunct/>
      <w:autoSpaceDE/>
      <w:autoSpaceDN/>
      <w:adjustRightInd/>
      <w:ind w:firstLine="0"/>
      <w:jc w:val="left"/>
      <w:textAlignment w:val="auto"/>
      <w:outlineLvl w:val="6"/>
    </w:pPr>
    <w:rPr>
      <w:i/>
      <w:sz w:val="2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 Знак"/>
    <w:basedOn w:val="a"/>
    <w:rsid w:val="004303C8"/>
    <w:pPr>
      <w:overflowPunct/>
      <w:autoSpaceDE/>
      <w:autoSpaceDN/>
      <w:adjustRightInd/>
      <w:spacing w:after="160" w:line="240" w:lineRule="exact"/>
      <w:ind w:firstLine="0"/>
      <w:jc w:val="left"/>
      <w:textAlignment w:val="auto"/>
    </w:pPr>
    <w:rPr>
      <w:rFonts w:ascii="Verdana" w:hAnsi="Verdana"/>
      <w:sz w:val="20"/>
      <w:lang w:val="en-US" w:eastAsia="en-US"/>
    </w:rPr>
  </w:style>
  <w:style w:type="paragraph" w:styleId="a4">
    <w:name w:val="Balloon Text"/>
    <w:basedOn w:val="a"/>
    <w:semiHidden/>
    <w:rsid w:val="007A664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17B2F"/>
    <w:pPr>
      <w:overflowPunct w:val="0"/>
      <w:autoSpaceDE w:val="0"/>
      <w:autoSpaceDN w:val="0"/>
      <w:adjustRightInd w:val="0"/>
      <w:ind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217B2F"/>
    <w:pPr>
      <w:overflowPunct/>
      <w:autoSpaceDE/>
      <w:autoSpaceDN/>
      <w:adjustRightInd/>
      <w:ind w:firstLine="0"/>
      <w:jc w:val="left"/>
      <w:textAlignment w:val="auto"/>
    </w:pPr>
    <w:rPr>
      <w:sz w:val="32"/>
      <w:szCs w:val="24"/>
    </w:rPr>
  </w:style>
  <w:style w:type="paragraph" w:styleId="20">
    <w:name w:val="Body Text 2"/>
    <w:basedOn w:val="a"/>
    <w:rsid w:val="00217B2F"/>
    <w:pPr>
      <w:spacing w:after="120" w:line="480" w:lineRule="auto"/>
    </w:pPr>
  </w:style>
  <w:style w:type="paragraph" w:styleId="30">
    <w:name w:val="Body Text Indent 3"/>
    <w:basedOn w:val="a"/>
    <w:rsid w:val="00217B2F"/>
    <w:pPr>
      <w:spacing w:after="120"/>
      <w:ind w:left="283"/>
    </w:pPr>
    <w:rPr>
      <w:sz w:val="16"/>
      <w:szCs w:val="16"/>
    </w:rPr>
  </w:style>
  <w:style w:type="paragraph" w:styleId="a7">
    <w:name w:val="footer"/>
    <w:basedOn w:val="a"/>
    <w:rsid w:val="00217B2F"/>
    <w:pPr>
      <w:tabs>
        <w:tab w:val="center" w:pos="4677"/>
        <w:tab w:val="right" w:pos="9355"/>
      </w:tabs>
      <w:overflowPunct/>
      <w:autoSpaceDE/>
      <w:autoSpaceDN/>
      <w:adjustRightInd/>
      <w:ind w:firstLine="0"/>
      <w:jc w:val="left"/>
      <w:textAlignment w:val="auto"/>
    </w:pPr>
    <w:rPr>
      <w:szCs w:val="24"/>
    </w:rPr>
  </w:style>
  <w:style w:type="character" w:styleId="a8">
    <w:name w:val="page number"/>
    <w:basedOn w:val="a0"/>
    <w:rsid w:val="00217B2F"/>
  </w:style>
  <w:style w:type="paragraph" w:styleId="a9">
    <w:name w:val="Body Text Indent"/>
    <w:basedOn w:val="a"/>
    <w:rsid w:val="00217B2F"/>
    <w:pPr>
      <w:overflowPunct/>
      <w:autoSpaceDE/>
      <w:autoSpaceDN/>
      <w:adjustRightInd/>
      <w:ind w:firstLine="900"/>
      <w:textAlignment w:val="auto"/>
    </w:pPr>
    <w:rPr>
      <w:bCs/>
      <w:szCs w:val="24"/>
    </w:rPr>
  </w:style>
  <w:style w:type="paragraph" w:styleId="31">
    <w:name w:val="Body Text 3"/>
    <w:basedOn w:val="a"/>
    <w:rsid w:val="00217B2F"/>
    <w:pPr>
      <w:overflowPunct/>
      <w:autoSpaceDE/>
      <w:autoSpaceDN/>
      <w:adjustRightInd/>
      <w:ind w:firstLine="0"/>
      <w:textAlignment w:val="auto"/>
    </w:pPr>
    <w:rPr>
      <w:szCs w:val="24"/>
    </w:rPr>
  </w:style>
  <w:style w:type="paragraph" w:styleId="21">
    <w:name w:val="Body Text Indent 2"/>
    <w:basedOn w:val="a"/>
    <w:rsid w:val="00217B2F"/>
    <w:pPr>
      <w:overflowPunct/>
      <w:autoSpaceDE/>
      <w:autoSpaceDN/>
      <w:adjustRightInd/>
      <w:ind w:firstLine="851"/>
      <w:textAlignment w:val="auto"/>
    </w:pPr>
    <w:rPr>
      <w:szCs w:val="24"/>
    </w:rPr>
  </w:style>
  <w:style w:type="paragraph" w:styleId="aa">
    <w:name w:val="header"/>
    <w:basedOn w:val="a"/>
    <w:rsid w:val="00217B2F"/>
    <w:pPr>
      <w:tabs>
        <w:tab w:val="center" w:pos="4677"/>
        <w:tab w:val="right" w:pos="9355"/>
      </w:tabs>
      <w:overflowPunct/>
      <w:autoSpaceDE/>
      <w:autoSpaceDN/>
      <w:adjustRightInd/>
      <w:ind w:firstLine="0"/>
      <w:jc w:val="left"/>
      <w:textAlignment w:val="auto"/>
    </w:pPr>
    <w:rPr>
      <w:szCs w:val="24"/>
    </w:rPr>
  </w:style>
  <w:style w:type="paragraph" w:customStyle="1" w:styleId="xl22">
    <w:name w:val="xl22"/>
    <w:basedOn w:val="a"/>
    <w:rsid w:val="00217B2F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" w:eastAsia="Arial Unicode MS" w:hAnsi="Arial" w:cs="Arial"/>
      <w:sz w:val="22"/>
      <w:szCs w:val="22"/>
    </w:rPr>
  </w:style>
  <w:style w:type="paragraph" w:customStyle="1" w:styleId="xl18">
    <w:name w:val="xl18"/>
    <w:basedOn w:val="a"/>
    <w:rsid w:val="00217B2F"/>
    <w:pPr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" w:eastAsia="Arial Unicode MS" w:hAnsi="Arial" w:cs="Arial"/>
      <w:szCs w:val="24"/>
    </w:rPr>
  </w:style>
  <w:style w:type="paragraph" w:styleId="ab">
    <w:name w:val="Title"/>
    <w:basedOn w:val="a"/>
    <w:qFormat/>
    <w:rsid w:val="00217B2F"/>
    <w:pPr>
      <w:overflowPunct/>
      <w:autoSpaceDE/>
      <w:autoSpaceDN/>
      <w:adjustRightInd/>
      <w:ind w:firstLine="0"/>
      <w:jc w:val="center"/>
      <w:textAlignment w:val="auto"/>
    </w:pPr>
    <w:rPr>
      <w:b/>
      <w:sz w:val="28"/>
    </w:rPr>
  </w:style>
  <w:style w:type="character" w:styleId="ac">
    <w:name w:val="Hyperlink"/>
    <w:uiPriority w:val="99"/>
    <w:rsid w:val="00217B2F"/>
    <w:rPr>
      <w:color w:val="0000FF"/>
      <w:u w:val="single"/>
    </w:rPr>
  </w:style>
  <w:style w:type="character" w:styleId="ad">
    <w:name w:val="FollowedHyperlink"/>
    <w:uiPriority w:val="99"/>
    <w:rsid w:val="00217B2F"/>
    <w:rPr>
      <w:color w:val="800080"/>
      <w:u w:val="single"/>
    </w:rPr>
  </w:style>
  <w:style w:type="paragraph" w:customStyle="1" w:styleId="xl67">
    <w:name w:val="xl67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xl68">
    <w:name w:val="xl68"/>
    <w:basedOn w:val="a"/>
    <w:rsid w:val="00886041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69">
    <w:name w:val="xl69"/>
    <w:basedOn w:val="a"/>
    <w:rsid w:val="00886041"/>
    <w:pPr>
      <w:pBdr>
        <w:top w:val="double" w:sz="6" w:space="0" w:color="auto"/>
        <w:lef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0">
    <w:name w:val="xl70"/>
    <w:basedOn w:val="a"/>
    <w:rsid w:val="00886041"/>
    <w:pPr>
      <w:pBdr>
        <w:top w:val="double" w:sz="6" w:space="0" w:color="auto"/>
        <w:left w:val="single" w:sz="4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1">
    <w:name w:val="xl71"/>
    <w:basedOn w:val="a"/>
    <w:rsid w:val="00886041"/>
    <w:pPr>
      <w:pBdr>
        <w:top w:val="double" w:sz="6" w:space="0" w:color="auto"/>
        <w:left w:val="double" w:sz="6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886041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3">
    <w:name w:val="xl73"/>
    <w:basedOn w:val="a"/>
    <w:rsid w:val="00886041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4">
    <w:name w:val="xl74"/>
    <w:basedOn w:val="a"/>
    <w:rsid w:val="00886041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5">
    <w:name w:val="xl75"/>
    <w:basedOn w:val="a"/>
    <w:rsid w:val="00886041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i/>
      <w:iCs/>
      <w:sz w:val="18"/>
      <w:szCs w:val="18"/>
    </w:rPr>
  </w:style>
  <w:style w:type="paragraph" w:customStyle="1" w:styleId="xl76">
    <w:name w:val="xl76"/>
    <w:basedOn w:val="a"/>
    <w:rsid w:val="00886041"/>
    <w:pPr>
      <w:pBdr>
        <w:top w:val="double" w:sz="6" w:space="0" w:color="auto"/>
        <w:left w:val="single" w:sz="4" w:space="0" w:color="auto"/>
        <w:bottom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7">
    <w:name w:val="xl77"/>
    <w:basedOn w:val="a"/>
    <w:rsid w:val="00886041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78">
    <w:name w:val="xl78"/>
    <w:basedOn w:val="a"/>
    <w:rsid w:val="00886041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79">
    <w:name w:val="xl79"/>
    <w:basedOn w:val="a"/>
    <w:rsid w:val="00886041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0">
    <w:name w:val="xl80"/>
    <w:basedOn w:val="a"/>
    <w:rsid w:val="00886041"/>
    <w:pPr>
      <w:pBdr>
        <w:top w:val="double" w:sz="6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1">
    <w:name w:val="xl81"/>
    <w:basedOn w:val="a"/>
    <w:rsid w:val="00886041"/>
    <w:pPr>
      <w:pBdr>
        <w:top w:val="single" w:sz="8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2">
    <w:name w:val="xl82"/>
    <w:basedOn w:val="a"/>
    <w:rsid w:val="0088604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3">
    <w:name w:val="xl83"/>
    <w:basedOn w:val="a"/>
    <w:rsid w:val="008860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84">
    <w:name w:val="xl84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5">
    <w:name w:val="xl85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6">
    <w:name w:val="xl86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7">
    <w:name w:val="xl87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88">
    <w:name w:val="xl8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89">
    <w:name w:val="xl8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0">
    <w:name w:val="xl9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1">
    <w:name w:val="xl9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2">
    <w:name w:val="xl9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93">
    <w:name w:val="xl9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4">
    <w:name w:val="xl9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5">
    <w:name w:val="xl95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96">
    <w:name w:val="xl96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97">
    <w:name w:val="xl97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99">
    <w:name w:val="xl9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00">
    <w:name w:val="xl10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1">
    <w:name w:val="xl10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2">
    <w:name w:val="xl10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03">
    <w:name w:val="xl10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4">
    <w:name w:val="xl10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5">
    <w:name w:val="xl105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06">
    <w:name w:val="xl106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7">
    <w:name w:val="xl10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8">
    <w:name w:val="xl10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9">
    <w:name w:val="xl10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10">
    <w:name w:val="xl110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11">
    <w:name w:val="xl111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12">
    <w:name w:val="xl112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13">
    <w:name w:val="xl11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14">
    <w:name w:val="xl11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15">
    <w:name w:val="xl11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16">
    <w:name w:val="xl116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17">
    <w:name w:val="xl11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18">
    <w:name w:val="xl11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19">
    <w:name w:val="xl11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120">
    <w:name w:val="xl12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21">
    <w:name w:val="xl121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22">
    <w:name w:val="xl122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23">
    <w:name w:val="xl123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24">
    <w:name w:val="xl124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25">
    <w:name w:val="xl125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26">
    <w:name w:val="xl126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27">
    <w:name w:val="xl12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128">
    <w:name w:val="xl128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29">
    <w:name w:val="xl12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30">
    <w:name w:val="xl13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31">
    <w:name w:val="xl131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132">
    <w:name w:val="xl132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3">
    <w:name w:val="xl13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4">
    <w:name w:val="xl134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5">
    <w:name w:val="xl135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36">
    <w:name w:val="xl136"/>
    <w:basedOn w:val="a"/>
    <w:rsid w:val="00886041"/>
    <w:pPr>
      <w:pBdr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37">
    <w:name w:val="xl137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38">
    <w:name w:val="xl13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39">
    <w:name w:val="xl13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40">
    <w:name w:val="xl14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41">
    <w:name w:val="xl14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42">
    <w:name w:val="xl14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sz w:val="18"/>
      <w:szCs w:val="18"/>
    </w:rPr>
  </w:style>
  <w:style w:type="paragraph" w:customStyle="1" w:styleId="xl143">
    <w:name w:val="xl143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44">
    <w:name w:val="xl14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45">
    <w:name w:val="xl14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146">
    <w:name w:val="xl146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47">
    <w:name w:val="xl147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48">
    <w:name w:val="xl14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49">
    <w:name w:val="xl149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0">
    <w:name w:val="xl150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1">
    <w:name w:val="xl151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2">
    <w:name w:val="xl152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3">
    <w:name w:val="xl15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4">
    <w:name w:val="xl15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5">
    <w:name w:val="xl15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6">
    <w:name w:val="xl156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57">
    <w:name w:val="xl15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58">
    <w:name w:val="xl158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59">
    <w:name w:val="xl15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0">
    <w:name w:val="xl160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1">
    <w:name w:val="xl16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2">
    <w:name w:val="xl16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63">
    <w:name w:val="xl163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4">
    <w:name w:val="xl16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5">
    <w:name w:val="xl165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6">
    <w:name w:val="xl166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67">
    <w:name w:val="xl16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8">
    <w:name w:val="xl16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69">
    <w:name w:val="xl16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0">
    <w:name w:val="xl17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1">
    <w:name w:val="xl171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2">
    <w:name w:val="xl172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73">
    <w:name w:val="xl17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74">
    <w:name w:val="xl174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75">
    <w:name w:val="xl17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6">
    <w:name w:val="xl176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7">
    <w:name w:val="xl17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78">
    <w:name w:val="xl178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79">
    <w:name w:val="xl17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0">
    <w:name w:val="xl18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181">
    <w:name w:val="xl181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2">
    <w:name w:val="xl182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3">
    <w:name w:val="xl183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184">
    <w:name w:val="xl184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186">
    <w:name w:val="xl186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87">
    <w:name w:val="xl18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88">
    <w:name w:val="xl188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89">
    <w:name w:val="xl18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90">
    <w:name w:val="xl190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91">
    <w:name w:val="xl191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192">
    <w:name w:val="xl19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193">
    <w:name w:val="xl193"/>
    <w:basedOn w:val="a"/>
    <w:rsid w:val="00886041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94">
    <w:name w:val="xl19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886041"/>
    <w:pPr>
      <w:pBdr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886041"/>
    <w:pPr>
      <w:pBdr>
        <w:top w:val="single" w:sz="4" w:space="0" w:color="auto"/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197">
    <w:name w:val="xl19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198">
    <w:name w:val="xl19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99">
    <w:name w:val="xl199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00">
    <w:name w:val="xl200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sz w:val="18"/>
      <w:szCs w:val="18"/>
    </w:rPr>
  </w:style>
  <w:style w:type="paragraph" w:customStyle="1" w:styleId="xl201">
    <w:name w:val="xl201"/>
    <w:basedOn w:val="a"/>
    <w:rsid w:val="00886041"/>
    <w:pPr>
      <w:pBdr>
        <w:left w:val="single" w:sz="8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02">
    <w:name w:val="xl202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203">
    <w:name w:val="xl203"/>
    <w:basedOn w:val="a"/>
    <w:rsid w:val="0088604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04">
    <w:name w:val="xl204"/>
    <w:basedOn w:val="a"/>
    <w:rsid w:val="0088604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05">
    <w:name w:val="xl205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206">
    <w:name w:val="xl206"/>
    <w:basedOn w:val="a"/>
    <w:rsid w:val="008860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07">
    <w:name w:val="xl20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08">
    <w:name w:val="xl20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09">
    <w:name w:val="xl209"/>
    <w:basedOn w:val="a"/>
    <w:rsid w:val="00886041"/>
    <w:pPr>
      <w:pBdr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10">
    <w:name w:val="xl21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11">
    <w:name w:val="xl211"/>
    <w:basedOn w:val="a"/>
    <w:rsid w:val="0088604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12">
    <w:name w:val="xl212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sz w:val="18"/>
      <w:szCs w:val="18"/>
    </w:rPr>
  </w:style>
  <w:style w:type="paragraph" w:customStyle="1" w:styleId="xl213">
    <w:name w:val="xl213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14">
    <w:name w:val="xl214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15">
    <w:name w:val="xl215"/>
    <w:basedOn w:val="a"/>
    <w:rsid w:val="00886041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16">
    <w:name w:val="xl216"/>
    <w:basedOn w:val="a"/>
    <w:rsid w:val="00886041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17">
    <w:name w:val="xl217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18">
    <w:name w:val="xl218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19">
    <w:name w:val="xl219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0">
    <w:name w:val="xl22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21">
    <w:name w:val="xl221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22">
    <w:name w:val="xl222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23">
    <w:name w:val="xl223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24">
    <w:name w:val="xl224"/>
    <w:basedOn w:val="a"/>
    <w:rsid w:val="00886041"/>
    <w:pPr>
      <w:pBdr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5">
    <w:name w:val="xl225"/>
    <w:basedOn w:val="a"/>
    <w:rsid w:val="00886041"/>
    <w:pPr>
      <w:pBdr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6">
    <w:name w:val="xl226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7">
    <w:name w:val="xl22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28">
    <w:name w:val="xl22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29">
    <w:name w:val="xl22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0">
    <w:name w:val="xl23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31">
    <w:name w:val="xl231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32">
    <w:name w:val="xl232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33">
    <w:name w:val="xl233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4">
    <w:name w:val="xl234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35">
    <w:name w:val="xl235"/>
    <w:basedOn w:val="a"/>
    <w:rsid w:val="008860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36">
    <w:name w:val="xl236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b/>
      <w:bCs/>
      <w:i/>
      <w:iCs/>
      <w:sz w:val="18"/>
      <w:szCs w:val="18"/>
    </w:rPr>
  </w:style>
  <w:style w:type="paragraph" w:customStyle="1" w:styleId="xl237">
    <w:name w:val="xl237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8">
    <w:name w:val="xl238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39">
    <w:name w:val="xl239"/>
    <w:basedOn w:val="a"/>
    <w:rsid w:val="00886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40">
    <w:name w:val="xl240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41">
    <w:name w:val="xl241"/>
    <w:basedOn w:val="a"/>
    <w:rsid w:val="00886041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42">
    <w:name w:val="xl242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43">
    <w:name w:val="xl243"/>
    <w:basedOn w:val="a"/>
    <w:rsid w:val="008860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44">
    <w:name w:val="xl244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45">
    <w:name w:val="xl245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46">
    <w:name w:val="xl246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47">
    <w:name w:val="xl247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b/>
      <w:bCs/>
      <w:i/>
      <w:iCs/>
      <w:sz w:val="18"/>
      <w:szCs w:val="18"/>
    </w:rPr>
  </w:style>
  <w:style w:type="paragraph" w:customStyle="1" w:styleId="xl248">
    <w:name w:val="xl248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49">
    <w:name w:val="xl249"/>
    <w:basedOn w:val="a"/>
    <w:rsid w:val="0088604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50">
    <w:name w:val="xl250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xl251">
    <w:name w:val="xl251"/>
    <w:basedOn w:val="a"/>
    <w:rsid w:val="00886041"/>
    <w:pPr>
      <w:pBdr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i/>
      <w:iCs/>
      <w:sz w:val="18"/>
      <w:szCs w:val="18"/>
    </w:rPr>
  </w:style>
  <w:style w:type="paragraph" w:customStyle="1" w:styleId="xl252">
    <w:name w:val="xl252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18"/>
      <w:szCs w:val="18"/>
    </w:rPr>
  </w:style>
  <w:style w:type="paragraph" w:customStyle="1" w:styleId="xl253">
    <w:name w:val="xl253"/>
    <w:basedOn w:val="a"/>
    <w:rsid w:val="00886041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254">
    <w:name w:val="xl254"/>
    <w:basedOn w:val="a"/>
    <w:rsid w:val="00886041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18"/>
      <w:szCs w:val="18"/>
    </w:rPr>
  </w:style>
  <w:style w:type="paragraph" w:customStyle="1" w:styleId="xl255">
    <w:name w:val="xl255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56">
    <w:name w:val="xl256"/>
    <w:basedOn w:val="a"/>
    <w:rsid w:val="00886041"/>
    <w:pPr>
      <w:pBdr>
        <w:top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57">
    <w:name w:val="xl257"/>
    <w:basedOn w:val="a"/>
    <w:rsid w:val="008860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sz w:val="18"/>
      <w:szCs w:val="18"/>
    </w:rPr>
  </w:style>
  <w:style w:type="paragraph" w:customStyle="1" w:styleId="xl258">
    <w:name w:val="xl258"/>
    <w:basedOn w:val="a"/>
    <w:rsid w:val="0088604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259">
    <w:name w:val="xl259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60">
    <w:name w:val="xl260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61">
    <w:name w:val="xl261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262">
    <w:name w:val="xl262"/>
    <w:basedOn w:val="a"/>
    <w:rsid w:val="0088604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right"/>
      <w:textAlignment w:val="auto"/>
    </w:pPr>
    <w:rPr>
      <w:rFonts w:ascii="Arial CYR" w:hAnsi="Arial CYR" w:cs="Arial CYR"/>
      <w:b/>
      <w:bCs/>
      <w:sz w:val="18"/>
      <w:szCs w:val="18"/>
    </w:rPr>
  </w:style>
  <w:style w:type="paragraph" w:customStyle="1" w:styleId="xl66">
    <w:name w:val="xl66"/>
    <w:basedOn w:val="a"/>
    <w:rsid w:val="00020EE0"/>
    <w:pPr>
      <w:shd w:val="clear" w:color="000000" w:fill="FFFFF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FFED0-F47E-4BF5-A10D-AE4668AB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XXX</dc:creator>
  <cp:keywords/>
  <cp:lastModifiedBy>Юлия</cp:lastModifiedBy>
  <cp:revision>2</cp:revision>
  <cp:lastPrinted>2023-04-10T12:17:00Z</cp:lastPrinted>
  <dcterms:created xsi:type="dcterms:W3CDTF">2023-08-19T18:11:00Z</dcterms:created>
  <dcterms:modified xsi:type="dcterms:W3CDTF">2023-08-19T18:11:00Z</dcterms:modified>
</cp:coreProperties>
</file>