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 xml:space="preserve">У Т В Е </w:t>
      </w:r>
      <w:proofErr w:type="gramStart"/>
      <w:r w:rsidRPr="00D834A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34A9">
        <w:rPr>
          <w:rFonts w:ascii="Times New Roman" w:hAnsi="Times New Roman" w:cs="Times New Roman"/>
          <w:sz w:val="20"/>
          <w:szCs w:val="20"/>
        </w:rPr>
        <w:t xml:space="preserve"> Ж Д Е Н 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03A37">
        <w:rPr>
          <w:rFonts w:ascii="Times New Roman" w:hAnsi="Times New Roman" w:cs="Times New Roman"/>
          <w:sz w:val="20"/>
          <w:szCs w:val="20"/>
        </w:rPr>
        <w:t>___________________</w:t>
      </w:r>
      <w:r w:rsidR="003066A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803A37">
        <w:rPr>
          <w:rFonts w:ascii="Times New Roman" w:hAnsi="Times New Roman" w:cs="Times New Roman"/>
          <w:sz w:val="20"/>
          <w:szCs w:val="20"/>
        </w:rPr>
        <w:t>_________</w:t>
      </w:r>
    </w:p>
    <w:p w:rsidR="00AB2E27" w:rsidRPr="00D834A9" w:rsidRDefault="00AB2E27" w:rsidP="00AB2E27">
      <w:pPr>
        <w:contextualSpacing/>
        <w:jc w:val="right"/>
        <w:rPr>
          <w:rFonts w:ascii="Times New Roman" w:hAnsi="Times New Roman" w:cs="Times New Roman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94322" w:rsidRDefault="00094322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CD6588" w:rsidRDefault="00CD6588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</w:rPr>
      </w:pPr>
    </w:p>
    <w:p w:rsidR="00094322" w:rsidRDefault="00803A37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  <w:sz w:val="28"/>
          <w:szCs w:val="28"/>
        </w:rPr>
      </w:pPr>
      <w:r w:rsidRPr="00CB40B8">
        <w:rPr>
          <w:rFonts w:ascii="Times New Roman" w:hAnsi="Times New Roman"/>
          <w:b/>
          <w:bCs/>
          <w:color w:val="01010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="004F6C50" w:rsidRPr="004F6C50">
        <w:rPr>
          <w:rFonts w:ascii="Times New Roman" w:hAnsi="Times New Roman"/>
          <w:b/>
          <w:bCs/>
          <w:color w:val="010101"/>
          <w:sz w:val="28"/>
          <w:szCs w:val="28"/>
        </w:rPr>
        <w:t xml:space="preserve">в сфере благоустройства </w:t>
      </w:r>
      <w:r w:rsidRPr="00CB40B8">
        <w:rPr>
          <w:rFonts w:ascii="Times New Roman" w:hAnsi="Times New Roman"/>
          <w:b/>
          <w:bCs/>
          <w:color w:val="010101"/>
          <w:sz w:val="28"/>
          <w:szCs w:val="28"/>
        </w:rPr>
        <w:t xml:space="preserve">на территории </w:t>
      </w:r>
      <w:r w:rsidR="00094322" w:rsidRPr="00CB40B8">
        <w:rPr>
          <w:rFonts w:ascii="Times New Roman" w:hAnsi="Times New Roman"/>
          <w:b/>
          <w:bCs/>
          <w:color w:val="010101"/>
          <w:sz w:val="28"/>
          <w:szCs w:val="28"/>
        </w:rPr>
        <w:t>муниципального образования Мгинское городское поселение Кировского</w:t>
      </w:r>
      <w:r w:rsidR="00094322" w:rsidRPr="00803A37">
        <w:rPr>
          <w:rFonts w:ascii="Times New Roman" w:hAnsi="Times New Roman"/>
          <w:b/>
          <w:bCs/>
          <w:color w:val="010101"/>
          <w:sz w:val="28"/>
          <w:szCs w:val="28"/>
        </w:rPr>
        <w:t xml:space="preserve"> муниципального района Ленинградской области </w:t>
      </w:r>
    </w:p>
    <w:p w:rsidR="00803A37" w:rsidRDefault="00803A37" w:rsidP="000943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803A37" w:rsidRPr="00730440" w:rsidRDefault="00803A37" w:rsidP="00803A3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803A37" w:rsidRDefault="00803A37" w:rsidP="00803A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803A37" w:rsidRPr="00DA28AF" w:rsidRDefault="00803A37" w:rsidP="00803A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40B8" w:rsidRPr="00DA28AF" w:rsidRDefault="00CB40B8" w:rsidP="00CB4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B8" w:rsidRPr="00DA28AF" w:rsidRDefault="00CB40B8" w:rsidP="00CB4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B8" w:rsidRPr="00DA28AF" w:rsidRDefault="00CB40B8" w:rsidP="00CB4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B40B8" w:rsidRPr="00DA28AF" w:rsidRDefault="00CB40B8" w:rsidP="00CB4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B40B8" w:rsidRPr="00730440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5. 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</w:p>
    <w:p w:rsidR="00CB40B8" w:rsidRPr="00DA28AF" w:rsidRDefault="00CB40B8" w:rsidP="00CB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B8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CB40B8" w:rsidRDefault="00CB40B8" w:rsidP="00CB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B8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CB40B8" w:rsidRPr="00640CDE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B40B8" w:rsidRPr="00730440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CB40B8" w:rsidRPr="00DA28AF" w:rsidRDefault="00CB40B8" w:rsidP="00CB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B8" w:rsidRPr="00DA28AF" w:rsidRDefault="00CB40B8" w:rsidP="00CB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0B8" w:rsidRPr="00DA28AF" w:rsidRDefault="00CB40B8" w:rsidP="00CB4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B8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CB40B8" w:rsidRPr="00730440" w:rsidRDefault="00CB40B8" w:rsidP="00CB40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632"/>
        <w:gridCol w:w="425"/>
        <w:gridCol w:w="567"/>
        <w:gridCol w:w="143"/>
        <w:gridCol w:w="63"/>
        <w:gridCol w:w="470"/>
        <w:gridCol w:w="7"/>
        <w:gridCol w:w="37"/>
        <w:gridCol w:w="841"/>
        <w:gridCol w:w="3615"/>
      </w:tblGrid>
      <w:tr w:rsidR="00CB40B8" w:rsidRPr="00766D1D" w:rsidTr="004F6C50">
        <w:trPr>
          <w:trHeight w:val="1443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376"/>
            <w:bookmarkEnd w:id="0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B40B8" w:rsidRPr="00766D1D" w:rsidTr="004F6C50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(в случае заполнения графы  "неприменимо")</w:t>
            </w:r>
          </w:p>
        </w:tc>
        <w:tc>
          <w:tcPr>
            <w:tcW w:w="3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0B8" w:rsidRPr="00766D1D" w:rsidTr="004F6C5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6C50" w:rsidRPr="00766D1D" w:rsidTr="004F6C5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4F6C50" w:rsidRDefault="004F6C50" w:rsidP="004F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C50">
              <w:rPr>
                <w:rFonts w:ascii="Times New Roman" w:hAnsi="Times New Roman" w:cs="Times New Roman"/>
                <w:sz w:val="20"/>
                <w:szCs w:val="20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589" w:rsidRPr="00F75B53" w:rsidRDefault="004F6C50" w:rsidP="00E6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75B53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</w:t>
            </w:r>
            <w:r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татья 6 </w:t>
            </w:r>
            <w:r w:rsidR="00F75B53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</w:t>
            </w:r>
            <w:r w:rsidR="00E60589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лавы 2</w:t>
            </w:r>
          </w:p>
          <w:p w:rsidR="00E60589" w:rsidRPr="00F75B53" w:rsidRDefault="00E60589" w:rsidP="00E6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75B53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</w:t>
            </w:r>
            <w:r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татья 7 </w:t>
            </w:r>
            <w:r w:rsidR="00F75B53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</w:t>
            </w:r>
            <w:r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лавы 2</w:t>
            </w:r>
          </w:p>
          <w:p w:rsidR="004F6C50" w:rsidRPr="00766D1D" w:rsidRDefault="004F6C50" w:rsidP="00E605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0589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Мгинское городское поселение Кировского муниципально</w:t>
            </w:r>
            <w:r w:rsid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Ленинградской области, утвержденных</w:t>
            </w:r>
            <w:r w:rsidR="00E60589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E60589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апреля 2019 года № 23</w:t>
            </w:r>
          </w:p>
        </w:tc>
      </w:tr>
      <w:tr w:rsidR="004F6C50" w:rsidRPr="00766D1D" w:rsidTr="004F6C5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4F6C50" w:rsidRDefault="004F6C50" w:rsidP="004F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C50">
              <w:rPr>
                <w:rFonts w:ascii="Times New Roman" w:hAnsi="Times New Roman" w:cs="Times New Roman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589" w:rsidRDefault="00E60589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пункт 16 статьи </w:t>
            </w:r>
            <w:r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11</w:t>
            </w:r>
            <w:r w:rsidR="004F6C50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75B53"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</w:t>
            </w:r>
            <w:r w:rsidRP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лавы 2</w:t>
            </w:r>
          </w:p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0589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Мгинское городское поселение Кировского муниципально</w:t>
            </w:r>
            <w:r w:rsid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Ленинградской области, утвержденных</w:t>
            </w:r>
            <w:r w:rsidR="00E60589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E60589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апреля 2019 года № 23</w:t>
            </w:r>
          </w:p>
        </w:tc>
      </w:tr>
      <w:tr w:rsidR="004F6C50" w:rsidRPr="00766D1D" w:rsidTr="004F6C5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766D1D" w:rsidRDefault="00E60589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F6C50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4F6C50" w:rsidRDefault="00E60589" w:rsidP="004F6C5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Проводятся ли</w:t>
            </w:r>
            <w:r w:rsidR="004F6C50" w:rsidRPr="004F6C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5B53">
              <w:rPr>
                <w:rFonts w:ascii="Times New Roman" w:hAnsi="Times New Roman" w:cs="Times New Roman"/>
                <w:sz w:val="20"/>
              </w:rPr>
              <w:t xml:space="preserve">своевременно </w:t>
            </w:r>
            <w:r w:rsidR="004F6C50" w:rsidRPr="004F6C50">
              <w:rPr>
                <w:rFonts w:ascii="Times New Roman" w:hAnsi="Times New Roman" w:cs="Times New Roman"/>
                <w:sz w:val="20"/>
              </w:rPr>
              <w:t xml:space="preserve">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6C50" w:rsidRPr="00766D1D" w:rsidRDefault="004F6C50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B53" w:rsidRDefault="00F75B53" w:rsidP="004F6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статья 1 главы 5 </w:t>
            </w:r>
          </w:p>
          <w:p w:rsidR="004F6C50" w:rsidRPr="00766D1D" w:rsidRDefault="004F6C50" w:rsidP="00F75B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5B53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Мгинское городское поселение Кировского муниципально</w:t>
            </w:r>
            <w:r w:rsidR="00F75B53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Ленинградской области, утвержденных</w:t>
            </w:r>
            <w:r w:rsidR="00F75B53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F75B53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апреля 2019 года № 23</w:t>
            </w:r>
          </w:p>
        </w:tc>
      </w:tr>
      <w:tr w:rsidR="00CB40B8" w:rsidRPr="00766D1D" w:rsidTr="004F6C5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4F6C50" w:rsidRDefault="004F6C50" w:rsidP="0090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C50">
              <w:rPr>
                <w:rFonts w:ascii="Times New Roman" w:hAnsi="Times New Roman" w:cs="Times New Roman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B53" w:rsidRDefault="00377984" w:rsidP="00CB40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" w:history="1">
              <w:r w:rsidR="00F75B5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пункт 1  статьи </w:t>
              </w:r>
              <w:r w:rsidR="00CB40B8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</w:hyperlink>
            <w:r w:rsidR="00F75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главы 5</w:t>
            </w:r>
          </w:p>
          <w:p w:rsidR="00CB40B8" w:rsidRPr="00766D1D" w:rsidRDefault="00F75B53" w:rsidP="00CB40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Мгинское городское поселение Кировского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Ленинградской области, утвержденных</w:t>
            </w:r>
            <w:r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апреля 2019 года № 23</w:t>
            </w:r>
          </w:p>
        </w:tc>
      </w:tr>
      <w:tr w:rsidR="00CB40B8" w:rsidRPr="00766D1D" w:rsidTr="004F6C5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C50" w:rsidRPr="004F6C50" w:rsidRDefault="004F6C50" w:rsidP="004F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C50">
              <w:rPr>
                <w:rFonts w:ascii="Times New Roman" w:hAnsi="Times New Roman" w:cs="Times New Roman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0B8" w:rsidRPr="00766D1D" w:rsidRDefault="00CB40B8" w:rsidP="009048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B53" w:rsidRDefault="00F75B53" w:rsidP="00F75B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статья 1 главы 4</w:t>
            </w:r>
          </w:p>
          <w:p w:rsidR="00CB40B8" w:rsidRPr="00766D1D" w:rsidRDefault="00CB40B8" w:rsidP="00F75B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75B53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благоустройства территории муниципального образования Мгинское городское поселение Кировского муниципально</w:t>
            </w:r>
            <w:r w:rsidR="00F75B53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Ленинградской области, утвержденных</w:t>
            </w:r>
            <w:r w:rsidR="00F75B53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F75B53" w:rsidRPr="00E605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апреля 2019 года № 23</w:t>
            </w:r>
          </w:p>
        </w:tc>
      </w:tr>
    </w:tbl>
    <w:p w:rsidR="00803A37" w:rsidRDefault="00803A37" w:rsidP="00803A37">
      <w:pPr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</w:t>
      </w:r>
      <w:r w:rsidRPr="00DA28A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_________________     </w:t>
      </w:r>
    </w:p>
    <w:p w:rsidR="00803A37" w:rsidRPr="00DA28AF" w:rsidRDefault="00803A37" w:rsidP="00803A37">
      <w:pPr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A2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A28AF">
        <w:rPr>
          <w:rFonts w:ascii="Times New Roman" w:hAnsi="Times New Roman" w:cs="Times New Roman"/>
        </w:rPr>
        <w:t xml:space="preserve">  (подпись)  </w:t>
      </w:r>
      <w:proofErr w:type="gramEnd"/>
    </w:p>
    <w:p w:rsidR="00803A37" w:rsidRDefault="00803A37" w:rsidP="00803A37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sectPr w:rsidR="00803A37" w:rsidSect="00803A3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FF"/>
    <w:rsid w:val="00094322"/>
    <w:rsid w:val="00100289"/>
    <w:rsid w:val="001A4B61"/>
    <w:rsid w:val="0023271D"/>
    <w:rsid w:val="002452D7"/>
    <w:rsid w:val="00261C25"/>
    <w:rsid w:val="002F6AF3"/>
    <w:rsid w:val="003066A6"/>
    <w:rsid w:val="00374A65"/>
    <w:rsid w:val="00377984"/>
    <w:rsid w:val="004F6C50"/>
    <w:rsid w:val="005426B1"/>
    <w:rsid w:val="00583A61"/>
    <w:rsid w:val="005B4CD6"/>
    <w:rsid w:val="00803A37"/>
    <w:rsid w:val="0082417A"/>
    <w:rsid w:val="00975432"/>
    <w:rsid w:val="00A21FCE"/>
    <w:rsid w:val="00AB2E27"/>
    <w:rsid w:val="00B96FC9"/>
    <w:rsid w:val="00BC00AA"/>
    <w:rsid w:val="00C96061"/>
    <w:rsid w:val="00CB40B8"/>
    <w:rsid w:val="00CB4591"/>
    <w:rsid w:val="00CD6588"/>
    <w:rsid w:val="00D457FF"/>
    <w:rsid w:val="00E60589"/>
    <w:rsid w:val="00E6206E"/>
    <w:rsid w:val="00EC18FE"/>
    <w:rsid w:val="00F7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E27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457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457FF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D457FF"/>
    <w:pPr>
      <w:widowControl/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bumpedfont15">
    <w:name w:val="bumpedfont15"/>
    <w:basedOn w:val="a0"/>
    <w:qFormat/>
    <w:rsid w:val="00AB2E27"/>
  </w:style>
  <w:style w:type="character" w:customStyle="1" w:styleId="30">
    <w:name w:val="Заголовок 3 Знак"/>
    <w:basedOn w:val="a0"/>
    <w:link w:val="3"/>
    <w:uiPriority w:val="9"/>
    <w:rsid w:val="00AB2E2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AB2E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61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25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7">
    <w:name w:val="Strong"/>
    <w:basedOn w:val="a0"/>
    <w:qFormat/>
    <w:rsid w:val="00975432"/>
    <w:rPr>
      <w:b/>
      <w:bCs/>
    </w:rPr>
  </w:style>
  <w:style w:type="paragraph" w:customStyle="1" w:styleId="ConsPlusNonformat">
    <w:name w:val="ConsPlusNonformat"/>
    <w:rsid w:val="00803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Юлия</cp:lastModifiedBy>
  <cp:revision>2</cp:revision>
  <cp:lastPrinted>2023-07-06T13:32:00Z</cp:lastPrinted>
  <dcterms:created xsi:type="dcterms:W3CDTF">2023-08-20T18:31:00Z</dcterms:created>
  <dcterms:modified xsi:type="dcterms:W3CDTF">2023-08-20T18:31:00Z</dcterms:modified>
</cp:coreProperties>
</file>