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AB280" w14:textId="60169FCB" w:rsidR="005737E1" w:rsidRPr="005737E1" w:rsidRDefault="005737E1" w:rsidP="005737E1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right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ПРОЕКТ</w:t>
      </w:r>
    </w:p>
    <w:p w14:paraId="6FF05604" w14:textId="77777777" w:rsidR="005737E1" w:rsidRDefault="005737E1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7D86DD0" w14:textId="05810F75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D7AD5">
        <w:rPr>
          <w:rFonts w:ascii="Times New Roman" w:eastAsia="Times New Roman" w:hAnsi="Times New Roman" w:cs="Times New Roman"/>
          <w:sz w:val="23"/>
          <w:szCs w:val="23"/>
          <w:lang w:eastAsia="ru-RU"/>
        </w:rPr>
        <w:t>АДМИНИСТРАЦИЯ</w:t>
      </w:r>
    </w:p>
    <w:p w14:paraId="74F9A96A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D7AD5">
        <w:rPr>
          <w:rFonts w:ascii="Times New Roman" w:eastAsia="Times New Roman" w:hAnsi="Times New Roman" w:cs="Times New Roman"/>
          <w:sz w:val="23"/>
          <w:szCs w:val="23"/>
          <w:lang w:eastAsia="ru-RU"/>
        </w:rPr>
        <w:t>МУНИЦИПАЛЬНОГО ОБРАЗОВАНИЯ МГИНСКОЕ ГОРОДСКОЕ ПОСЕЛЕНИЕ</w:t>
      </w:r>
    </w:p>
    <w:p w14:paraId="28E53415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D7AD5">
        <w:rPr>
          <w:rFonts w:ascii="Times New Roman" w:eastAsia="Times New Roman" w:hAnsi="Times New Roman" w:cs="Times New Roman"/>
          <w:sz w:val="23"/>
          <w:szCs w:val="23"/>
          <w:lang w:eastAsia="ru-RU"/>
        </w:rPr>
        <w:t>КИРОВСКОГО МУНИЦИПАЛЬНОГО РАЙОНА ЛЕНИНГРАДСКОЙ ОБЛАСТИ</w:t>
      </w:r>
    </w:p>
    <w:p w14:paraId="458A84E5" w14:textId="4A2E8B0C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7E821D2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Arial Black" w:eastAsia="Times New Roman" w:hAnsi="Arial Black" w:cs="Microsoft Sans Serif"/>
          <w:sz w:val="24"/>
          <w:szCs w:val="24"/>
          <w:lang w:eastAsia="ru-RU"/>
        </w:rPr>
      </w:pPr>
    </w:p>
    <w:p w14:paraId="6F663B45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7A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14:paraId="04A6C83A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Arial Black" w:eastAsia="Times New Roman" w:hAnsi="Arial Black" w:cs="Microsoft Sans Serif"/>
          <w:sz w:val="24"/>
          <w:szCs w:val="24"/>
          <w:lang w:eastAsia="ru-RU"/>
        </w:rPr>
      </w:pPr>
    </w:p>
    <w:p w14:paraId="2EB9BD17" w14:textId="2F1E2E91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280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18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</w:t>
      </w:r>
      <w:r w:rsidR="007B2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</w:t>
      </w:r>
      <w:r w:rsidR="00280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7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E118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</w:t>
      </w:r>
    </w:p>
    <w:p w14:paraId="2697F0A0" w14:textId="77777777" w:rsidR="00CD7AD5" w:rsidRDefault="00CD7AD5" w:rsidP="00CD7AD5">
      <w:pPr>
        <w:rPr>
          <w:sz w:val="28"/>
        </w:rPr>
      </w:pPr>
    </w:p>
    <w:p w14:paraId="287ED51E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внесении изменений в муниципальную программу </w:t>
      </w:r>
    </w:p>
    <w:p w14:paraId="24C2B026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«Благоустройство и содержание территории и объектов</w:t>
      </w:r>
    </w:p>
    <w:p w14:paraId="5BEC69E2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 образования Мгинское городское поселение</w:t>
      </w:r>
    </w:p>
    <w:p w14:paraId="17A6F944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Кировского муниципального района Ленинградской области», утвержденную постановлением администрации муниципального образования Мгинское городское поселение Кировского муниципального района Ленинградской области</w:t>
      </w:r>
    </w:p>
    <w:p w14:paraId="7BB56A56" w14:textId="0666AFE1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16.12.2025 № 1040</w:t>
      </w:r>
    </w:p>
    <w:p w14:paraId="79BD4DC4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E5D4106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A9487E2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уточнением бюджетных ассигнований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постановляю: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F2D9096" w14:textId="2AD48DAE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муниципальную программу «Благоустройство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содержание территории и объектов муниципального образования Мгинское городское поселение Кировского муниципального района Ленинградской области», утвержденную постановлением администрации муниципального образования Мгинское городское поселение Кировского муниципального района Ленинградской области 16.12.2025 № 1040 изменение, изложив приложение к муниципальной Программе «Паспорт муниципальной программы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 в новой редакции, согласно приложению. </w:t>
      </w:r>
    </w:p>
    <w:p w14:paraId="45A28F97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Опубликовать постановление в сетевом издании Администрация МО Мгинское городское поселение и разместить на официальном сайте администрации муниципального образования Мгинское городское поселение Кировского муниципального района Ленинградской области.</w:t>
      </w:r>
    </w:p>
    <w:p w14:paraId="407D3561" w14:textId="5DB09A40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D81">
        <w:rPr>
          <w:rFonts w:ascii="Times New Roman" w:hAnsi="Times New Roman" w:cs="Times New Roman"/>
          <w:color w:val="000000"/>
          <w:sz w:val="28"/>
          <w:szCs w:val="28"/>
        </w:rPr>
        <w:t xml:space="preserve">3. Контроль за исполнением постановления возложить на заместителя главы администрации </w:t>
      </w:r>
      <w:proofErr w:type="spellStart"/>
      <w:r w:rsidRPr="00961D81">
        <w:rPr>
          <w:rFonts w:ascii="Times New Roman" w:hAnsi="Times New Roman" w:cs="Times New Roman"/>
          <w:color w:val="000000"/>
          <w:sz w:val="28"/>
          <w:szCs w:val="28"/>
        </w:rPr>
        <w:t>Бубнова</w:t>
      </w:r>
      <w:proofErr w:type="spellEnd"/>
      <w:r w:rsidRPr="00961D81">
        <w:rPr>
          <w:rFonts w:ascii="Times New Roman" w:hAnsi="Times New Roman" w:cs="Times New Roman"/>
          <w:color w:val="000000"/>
          <w:sz w:val="28"/>
          <w:szCs w:val="28"/>
        </w:rPr>
        <w:t xml:space="preserve"> В.И.</w:t>
      </w:r>
    </w:p>
    <w:p w14:paraId="27A792B9" w14:textId="1EB1FC70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вступает в силу после его официального обнародования. </w:t>
      </w:r>
    </w:p>
    <w:p w14:paraId="62B489CA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16E845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68A64D" w14:textId="3D85431D" w:rsidR="00E118BD" w:rsidRDefault="0017133D" w:rsidP="00066042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="00E12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Ченчик</w:t>
      </w:r>
      <w:proofErr w:type="spellEnd"/>
    </w:p>
    <w:p w14:paraId="010023AB" w14:textId="77777777" w:rsidR="00066042" w:rsidRDefault="00066042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67736BA" w14:textId="77777777" w:rsidR="00066042" w:rsidRDefault="00066042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FC7A302" w14:textId="77777777" w:rsidR="00066042" w:rsidRDefault="00066042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6E9FCB34" w14:textId="2925B9A8" w:rsidR="00066042" w:rsidRDefault="00066042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339C27D" w14:textId="6D93AD56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lastRenderedPageBreak/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77777777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0D3054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D3054">
        <w:rPr>
          <w:rFonts w:ascii="Times New Roman" w:hAnsi="Times New Roman" w:cs="Times New Roman"/>
          <w:sz w:val="20"/>
          <w:szCs w:val="20"/>
        </w:rPr>
        <w:t>№ _____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552937B5" w:rsidR="007A6D7C" w:rsidRPr="000B6F47" w:rsidRDefault="00D27BAD" w:rsidP="00CA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4550F75C" w:rsidR="00DE180B" w:rsidRPr="00F15F0F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4F0A4E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6371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7005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7005" w:rsidRPr="00F15F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D37005" w:rsidRPr="00F15F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тыс</w:t>
            </w:r>
            <w:r w:rsidR="00D37005" w:rsidRPr="00F15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073879B7" w:rsidR="00DE180B" w:rsidRPr="00F15F0F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38822</w:t>
            </w:r>
            <w:r w:rsidR="003A08EA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38A3C346" w:rsidR="00DE180B" w:rsidRPr="00F15F0F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27854</w:t>
            </w:r>
            <w:r w:rsidR="003A08EA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08EF01C2" w:rsidR="00DE180B" w:rsidRPr="00F15F0F" w:rsidRDefault="00D27BAD" w:rsidP="0034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F15F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 w:rsidR="0027058D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5D5D88EC" w:rsidR="004A330B" w:rsidRPr="00855F29" w:rsidRDefault="002168F1" w:rsidP="00CA02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4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77BCBB2A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5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2DDC62E4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6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4A277870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7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428E3BCC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8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3FD6EFC" w:rsidR="004A330B" w:rsidRDefault="00CA0204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45622FD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7EA40ADB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4025D0B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7A0B0024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76F553FE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A3AB843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75B97188" w14:textId="0FE52449"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0339C2BA" w14:textId="3956CB94"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CE06" w14:textId="67A2859E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E25A" w14:textId="0DE7D6FD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F6EF2" w14:textId="2B320F89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D19D" w14:textId="77777777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4A03786C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FA7A31">
        <w:rPr>
          <w:rFonts w:ascii="Times New Roman" w:hAnsi="Times New Roman" w:cs="Times New Roman"/>
          <w:sz w:val="28"/>
          <w:szCs w:val="28"/>
        </w:rPr>
        <w:t>6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FA7A31">
        <w:rPr>
          <w:rFonts w:ascii="Times New Roman" w:hAnsi="Times New Roman" w:cs="Times New Roman"/>
          <w:sz w:val="28"/>
          <w:szCs w:val="28"/>
        </w:rPr>
        <w:t>8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lastRenderedPageBreak/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14:paraId="0339C2C3" w14:textId="6FB1C804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5737E1">
          <w:headerReference w:type="default" r:id="rId8"/>
          <w:pgSz w:w="11906" w:h="16838"/>
          <w:pgMar w:top="567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1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E05A19">
        <w:trPr>
          <w:trHeight w:val="1275"/>
        </w:trPr>
        <w:tc>
          <w:tcPr>
            <w:tcW w:w="12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E05A19">
        <w:trPr>
          <w:trHeight w:val="390"/>
        </w:trPr>
        <w:tc>
          <w:tcPr>
            <w:tcW w:w="13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E05A19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E05A19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0415ED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57E9D3BD" w:rsidR="007A0ED3" w:rsidRPr="007A0ED3" w:rsidRDefault="00257C94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4152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0EF36511" w:rsidR="007A0ED3" w:rsidRPr="007A0ED3" w:rsidRDefault="00051FE4" w:rsidP="0005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29142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550AEDCB" w:rsidR="007A0ED3" w:rsidRPr="007A0ED3" w:rsidRDefault="00E12166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5010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555E47D1" w14:textId="77777777" w:rsidTr="00E05A19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4F84898B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380E2E5A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39EC0B81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E05A19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40B4B2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33C3E225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08553A68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E05A19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3B6D566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2810172C" w:rsidR="007A0ED3" w:rsidRPr="007A0ED3" w:rsidRDefault="005627A7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1542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6B658366" w:rsidR="007A0ED3" w:rsidRPr="007A0ED3" w:rsidRDefault="00A365A2" w:rsidP="0005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6532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6B674EAD" w:rsidR="007A0ED3" w:rsidRPr="007A0ED3" w:rsidRDefault="00E12166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5010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6B281752" w14:textId="77777777" w:rsidTr="00E05A19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62DA388B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11B7AAAD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6945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4D8FE1BD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1F58C73E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A0D9FDC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3BC52FCA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667DAE9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16C30130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29436BF5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E05A19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04519B47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B62FAC4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6558144F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5C3A413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3CD8C456" w:rsidR="007A0ED3" w:rsidRPr="007A0ED3" w:rsidRDefault="00051FE4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54564540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798,5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3EB030A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3906F66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4291655E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69010929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44EF883C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222FC29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6149D244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4AED779C" w:rsidR="007A0ED3" w:rsidRPr="007A0ED3" w:rsidRDefault="00A365A2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398,5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0F764568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2398,5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4748973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1C67F355" w:rsidR="007A0ED3" w:rsidRPr="007A0ED3" w:rsidRDefault="00FE335B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3C14C3F0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2E3A24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47B039E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0982ABC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56672CB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5DDC8831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6FD38642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44DF1C1D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660EB182" w:rsidR="007A0ED3" w:rsidRPr="007A0ED3" w:rsidRDefault="00A365A2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7E88BE39" w:rsidR="007A0ED3" w:rsidRPr="007A0ED3" w:rsidRDefault="00051FE4" w:rsidP="00FE3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4FF903BA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3448139B" w:rsidR="007A0ED3" w:rsidRPr="007A0ED3" w:rsidRDefault="007A0ED3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12CE5443" w:rsidR="007A0ED3" w:rsidRPr="007A0ED3" w:rsidRDefault="00051FE4" w:rsidP="0041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0D82C4C8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48C6A1E2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51E9BCF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1093ADAB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283C8954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3DA6039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BC77905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7C42308E" w:rsidR="007A0ED3" w:rsidRPr="007A0ED3" w:rsidRDefault="003E67D3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410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4660C265" w:rsidR="007A0ED3" w:rsidRPr="007A0ED3" w:rsidRDefault="00051FE4" w:rsidP="0041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53843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5A37690F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2757539D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0D32E13F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0DCE2F0D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3C6A0DA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4717460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5D6AC4B7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5A8C8EA0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3DD3DD61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25AB8E70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01B8569C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4F4BB818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05A19" w:rsidRPr="007A0ED3" w14:paraId="0C7AE8A6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7021B6" w14:textId="7B4C6CAD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C9EC53" w14:textId="30462290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7C289D" w14:textId="31BC229A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B746" w14:textId="3B87144B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C0AA" w14:textId="50BB6E82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FC97" w14:textId="526FC63C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72DF4" w14:textId="5EE884BC" w:rsidR="00E05A19" w:rsidRPr="007A0ED3" w:rsidRDefault="007447E2" w:rsidP="00744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4500</w:t>
            </w:r>
            <w:r w:rsidR="00051FE4">
              <w:rPr>
                <w:rFonts w:ascii="Calibri" w:eastAsia="Times New Roman" w:hAnsi="Calibri" w:cs="Calibri"/>
                <w:color w:val="000000"/>
                <w:lang w:eastAsia="ru-RU"/>
              </w:rPr>
              <w:t>,00</w:t>
            </w:r>
          </w:p>
        </w:tc>
      </w:tr>
      <w:tr w:rsidR="00E05A19" w:rsidRPr="007A0ED3" w14:paraId="121E81F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28E1E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2DBEE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C1ACB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B5B6" w14:textId="52F997EE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EA65" w14:textId="3BBAD45D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1862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82C76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5C16C8B4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D5C25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4BA35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830A9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A014" w14:textId="508325B2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138E" w14:textId="44A1814B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04D4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A1579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480C3391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332C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F8AD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C895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DDC4" w14:textId="5575DC61" w:rsidR="00E05A19" w:rsidRPr="00477037" w:rsidRDefault="00E05A19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5AC8" w14:textId="5F2EC1D5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4736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447E2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7570" w14:textId="07334AB1" w:rsidR="00E05A19" w:rsidRPr="00477037" w:rsidRDefault="007447E2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407CD" w14:textId="394C8C1D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4500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5B12CE" w:rsidRPr="007A0ED3" w14:paraId="5235E987" w14:textId="77777777" w:rsidTr="00051FE4">
        <w:trPr>
          <w:trHeight w:val="300"/>
        </w:trPr>
        <w:tc>
          <w:tcPr>
            <w:tcW w:w="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076EC" w14:textId="65CEF38A" w:rsidR="005B12CE" w:rsidRPr="007A0ED3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1.7.</w:t>
            </w:r>
          </w:p>
        </w:tc>
        <w:tc>
          <w:tcPr>
            <w:tcW w:w="39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EF0B6" w14:textId="386A429C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Мероприятия, направленные на поддержку развития объектов общественной инфраструктуры, обеспечение устойчивого функционирования объектов социальной сферы, мероприятий по благоустройству территорий поселений Кировского муниципального района Ленинградской области</w:t>
            </w:r>
          </w:p>
        </w:tc>
        <w:tc>
          <w:tcPr>
            <w:tcW w:w="28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539B4" w14:textId="2FBC3AD9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38216" w14:textId="52A0D021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6735" w14:textId="288C5192" w:rsidR="005B12CE" w:rsidRPr="00410935" w:rsidRDefault="00051FE4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6347" w14:textId="7E93185E" w:rsidR="005B12CE" w:rsidRPr="00477037" w:rsidRDefault="00051FE4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35A8F" w14:textId="0B9FA4A7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510,00</w:t>
            </w:r>
          </w:p>
        </w:tc>
      </w:tr>
      <w:tr w:rsidR="005B12CE" w:rsidRPr="007A0ED3" w14:paraId="23AAC2CB" w14:textId="77777777" w:rsidTr="00051FE4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AF601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C525C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096FF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8CFB" w14:textId="6C63367B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3293" w14:textId="511D838A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36DA" w14:textId="77777777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81001" w14:textId="77777777" w:rsidR="005B12CE" w:rsidRPr="00410935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CE" w:rsidRPr="007A0ED3" w14:paraId="230027B5" w14:textId="77777777" w:rsidTr="00051FE4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8A722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098B1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EBA3B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B540F" w14:textId="77E5955E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8935" w14:textId="1FFB7B26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09436" w14:textId="77777777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2D347" w14:textId="77777777" w:rsidR="005B12CE" w:rsidRPr="00410935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CE" w:rsidRPr="007A0ED3" w14:paraId="0913A2D1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0BC2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FB0E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F8F1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F984" w14:textId="5B918713" w:rsidR="005B12CE" w:rsidRPr="00477037" w:rsidRDefault="005B12CE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E6C4" w14:textId="36F71211" w:rsidR="005B12CE" w:rsidRPr="00410935" w:rsidRDefault="00051FE4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AE51" w14:textId="2CCE71B4" w:rsidR="005B12CE" w:rsidRPr="00477037" w:rsidRDefault="00051FE4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43BB8" w14:textId="7C31C90A" w:rsidR="005B12CE" w:rsidRPr="00410935" w:rsidRDefault="00C84A1B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510,00</w:t>
            </w:r>
          </w:p>
        </w:tc>
      </w:tr>
      <w:tr w:rsidR="007A0ED3" w:rsidRPr="007A0ED3" w14:paraId="164CB12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14BBC803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063D752" w:rsidR="007A0ED3" w:rsidRPr="007A0ED3" w:rsidRDefault="007447E2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05C6B4D2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2ECC52AE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1364D981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03B3F903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2E997C88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23CB3A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4FBCB046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E05A19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63CDB14B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5E932B9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2747FA3" w:rsidR="007A0ED3" w:rsidRPr="007A0ED3" w:rsidRDefault="00BE2E8E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0E9E784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72E4EB6B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642F7143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2E4562C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E504DD3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18204391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7447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</w:p>
        </w:tc>
      </w:tr>
      <w:tr w:rsidR="007A0ED3" w:rsidRPr="007A0ED3" w14:paraId="1E6B6C4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5DF80A6B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2FD8405C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0FB49546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351E879C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6F453FF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263B8258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5B8D3D1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57F296C5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31042E53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025A55" w:rsidRPr="007A0ED3" w14:paraId="5E90F4B8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303E7C" w14:textId="4A3EEAD2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D9BFC3" w14:textId="5E9D4EFD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Мероприятия, направленные на достижение цели отраслевого проекта «Благоустройство сельских территорий»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9E75D5" w14:textId="043C6C50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25A0" w14:textId="44D29DCD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3C45" w14:textId="48F41C3B" w:rsidR="00025A55" w:rsidRPr="007E154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200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1867" w14:textId="6E4C2895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12A4" w14:textId="549AA520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182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51F6682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B59EA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5489D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F8A60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4876" w14:textId="2F1A98B1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AA90" w14:textId="3B98BD5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159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2C08" w14:textId="52EAFBC4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00F3" w14:textId="75697BF3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144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D96BC85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25A6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255D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30234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3F1C" w14:textId="2BC196EE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F42E" w14:textId="5DC2883A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96ED6" w14:textId="564A3623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F7C2" w14:textId="293D9946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</w:tr>
      <w:tr w:rsidR="00025A55" w:rsidRPr="007A0ED3" w14:paraId="200A1858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0C5F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55E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698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9917" w14:textId="347B7D0F" w:rsidR="00025A55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BA4F" w14:textId="14029997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2FF5" w14:textId="49E61892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699E1" w14:textId="18D30EA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7E1549" w:rsidRPr="007A0ED3" w14:paraId="21A7663E" w14:textId="77777777" w:rsidTr="007447E2">
        <w:trPr>
          <w:trHeight w:val="300"/>
        </w:trPr>
        <w:tc>
          <w:tcPr>
            <w:tcW w:w="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9F3E4" w14:textId="180E8156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39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E6FB6" w14:textId="6E7DF04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28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5296" w14:textId="7389B1CA" w:rsidR="007E1549" w:rsidRPr="00025A55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2A8B" w14:textId="08601E0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FF78" w14:textId="06ADBD92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200,8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8ACA" w14:textId="14098BB5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4C4F" w14:textId="13657D96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182,70</w:t>
            </w:r>
          </w:p>
        </w:tc>
      </w:tr>
      <w:tr w:rsidR="007E1549" w:rsidRPr="007A0ED3" w14:paraId="358B8B2F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62578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83FB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2DA3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2DF" w14:textId="71BE0A40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2186" w14:textId="0A3A5253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C11C" w14:textId="099ED04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2831" w14:textId="11E85CB3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144,80</w:t>
            </w:r>
          </w:p>
        </w:tc>
      </w:tr>
      <w:tr w:rsidR="007E1549" w:rsidRPr="007A0ED3" w14:paraId="14B136A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568B6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F02DC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D653F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0BFC" w14:textId="7E1AD953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A42E" w14:textId="194588DC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4630" w14:textId="5ABB726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723C" w14:textId="7777777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E1549" w:rsidRPr="007A0ED3" w14:paraId="03DA4656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186C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BB0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F20C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DAAA7" w14:textId="3345EE06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788B" w14:textId="533F7556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6F53" w14:textId="5E4F5673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7C52" w14:textId="551FD442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327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A0ED3" w:rsidRPr="007A0ED3" w14:paraId="1432C696" w14:textId="77777777" w:rsidTr="00E05A19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38769DDA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298F84B0" w:rsidR="007A0ED3" w:rsidRPr="007A0ED3" w:rsidRDefault="00EC43B9" w:rsidP="00D0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38822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6ADE0C27" w:rsidR="007A0ED3" w:rsidRPr="007A0ED3" w:rsidRDefault="00EC43B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29562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56D63605" w:rsidR="007A0ED3" w:rsidRPr="007A0ED3" w:rsidRDefault="00C84A1B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9260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2310E360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43F5BCB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295C0736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854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2C323CA0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7709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0438F12A" w:rsidR="007A0ED3" w:rsidRPr="007A0ED3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0E2C0BA9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2D54AE2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7DAB0825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39402CBD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A05B28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382060AD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56FCB62C" w:rsidR="007A0ED3" w:rsidRPr="007A0ED3" w:rsidRDefault="00257C94" w:rsidP="00EC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6371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5F6CF52A" w:rsidR="007A0ED3" w:rsidRPr="007A0ED3" w:rsidRDefault="007E1549" w:rsidP="00EC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6966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1BEFE8BB" w:rsidR="007A0ED3" w:rsidRPr="007A0ED3" w:rsidRDefault="00C84A1B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9405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364E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B9C3E" w14:textId="77777777" w:rsidR="003837D6" w:rsidRDefault="003837D6" w:rsidP="00E14B23">
      <w:pPr>
        <w:spacing w:after="0" w:line="240" w:lineRule="auto"/>
      </w:pPr>
      <w:r>
        <w:separator/>
      </w:r>
    </w:p>
  </w:endnote>
  <w:endnote w:type="continuationSeparator" w:id="0">
    <w:p w14:paraId="0B00BE52" w14:textId="77777777" w:rsidR="003837D6" w:rsidRDefault="003837D6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87AE9" w14:textId="77777777" w:rsidR="003837D6" w:rsidRDefault="003837D6" w:rsidP="00E14B23">
      <w:pPr>
        <w:spacing w:after="0" w:line="240" w:lineRule="auto"/>
      </w:pPr>
      <w:r>
        <w:separator/>
      </w:r>
    </w:p>
  </w:footnote>
  <w:footnote w:type="continuationSeparator" w:id="0">
    <w:p w14:paraId="4F215A5F" w14:textId="77777777" w:rsidR="003837D6" w:rsidRDefault="003837D6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051FE4" w:rsidRDefault="00051FE4">
    <w:pPr>
      <w:pStyle w:val="ac"/>
      <w:jc w:val="center"/>
    </w:pPr>
  </w:p>
  <w:p w14:paraId="0339C3E0" w14:textId="77777777" w:rsidR="00051FE4" w:rsidRDefault="00051FE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24C6"/>
    <w:rsid w:val="00015107"/>
    <w:rsid w:val="00022040"/>
    <w:rsid w:val="00025A55"/>
    <w:rsid w:val="00032AA1"/>
    <w:rsid w:val="00032FA8"/>
    <w:rsid w:val="00034D5C"/>
    <w:rsid w:val="000357CE"/>
    <w:rsid w:val="00043544"/>
    <w:rsid w:val="00051FE4"/>
    <w:rsid w:val="0005419D"/>
    <w:rsid w:val="00057678"/>
    <w:rsid w:val="00062940"/>
    <w:rsid w:val="00062B1C"/>
    <w:rsid w:val="0006363F"/>
    <w:rsid w:val="00066042"/>
    <w:rsid w:val="00070D9A"/>
    <w:rsid w:val="00087CD2"/>
    <w:rsid w:val="0009640E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34F1A"/>
    <w:rsid w:val="00140134"/>
    <w:rsid w:val="00144D70"/>
    <w:rsid w:val="00156346"/>
    <w:rsid w:val="0017133D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35D"/>
    <w:rsid w:val="002168F1"/>
    <w:rsid w:val="00217C20"/>
    <w:rsid w:val="0022567A"/>
    <w:rsid w:val="002350DC"/>
    <w:rsid w:val="00240A34"/>
    <w:rsid w:val="002441E9"/>
    <w:rsid w:val="00257C94"/>
    <w:rsid w:val="00270190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0F66"/>
    <w:rsid w:val="00343224"/>
    <w:rsid w:val="00356358"/>
    <w:rsid w:val="003626BD"/>
    <w:rsid w:val="00362755"/>
    <w:rsid w:val="00364E12"/>
    <w:rsid w:val="003725FE"/>
    <w:rsid w:val="00376615"/>
    <w:rsid w:val="00377C75"/>
    <w:rsid w:val="003837D6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C4C29"/>
    <w:rsid w:val="003D6374"/>
    <w:rsid w:val="003D713B"/>
    <w:rsid w:val="003E67D3"/>
    <w:rsid w:val="003F166A"/>
    <w:rsid w:val="003F25FA"/>
    <w:rsid w:val="003F71EF"/>
    <w:rsid w:val="00410920"/>
    <w:rsid w:val="00410935"/>
    <w:rsid w:val="0041168C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77037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0A4E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7B2C"/>
    <w:rsid w:val="00553A9C"/>
    <w:rsid w:val="00553CFE"/>
    <w:rsid w:val="005627A7"/>
    <w:rsid w:val="00562926"/>
    <w:rsid w:val="00563333"/>
    <w:rsid w:val="00566BED"/>
    <w:rsid w:val="00570983"/>
    <w:rsid w:val="005737E1"/>
    <w:rsid w:val="00580EB7"/>
    <w:rsid w:val="00582905"/>
    <w:rsid w:val="00584016"/>
    <w:rsid w:val="00584BF7"/>
    <w:rsid w:val="0059372B"/>
    <w:rsid w:val="005B12CE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6973"/>
    <w:rsid w:val="00607213"/>
    <w:rsid w:val="00623FD6"/>
    <w:rsid w:val="006269D6"/>
    <w:rsid w:val="006328A8"/>
    <w:rsid w:val="00636936"/>
    <w:rsid w:val="0064308E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7E2"/>
    <w:rsid w:val="0074494B"/>
    <w:rsid w:val="00746CEC"/>
    <w:rsid w:val="007547B1"/>
    <w:rsid w:val="007673FA"/>
    <w:rsid w:val="0078105E"/>
    <w:rsid w:val="00791692"/>
    <w:rsid w:val="007925EE"/>
    <w:rsid w:val="007958E9"/>
    <w:rsid w:val="00795B99"/>
    <w:rsid w:val="007A0ED3"/>
    <w:rsid w:val="007A2D72"/>
    <w:rsid w:val="007A6D7C"/>
    <w:rsid w:val="007B15BC"/>
    <w:rsid w:val="007B2F76"/>
    <w:rsid w:val="007B4C09"/>
    <w:rsid w:val="007C2CCB"/>
    <w:rsid w:val="007C7760"/>
    <w:rsid w:val="007D6616"/>
    <w:rsid w:val="007D7120"/>
    <w:rsid w:val="007E0265"/>
    <w:rsid w:val="007E1549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5A89"/>
    <w:rsid w:val="009577E5"/>
    <w:rsid w:val="00962066"/>
    <w:rsid w:val="00963029"/>
    <w:rsid w:val="00964598"/>
    <w:rsid w:val="00977E74"/>
    <w:rsid w:val="009821A5"/>
    <w:rsid w:val="00984FEB"/>
    <w:rsid w:val="0098791E"/>
    <w:rsid w:val="00997187"/>
    <w:rsid w:val="009A1E20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365A2"/>
    <w:rsid w:val="00A40027"/>
    <w:rsid w:val="00A42DE5"/>
    <w:rsid w:val="00A5109E"/>
    <w:rsid w:val="00A71F97"/>
    <w:rsid w:val="00A73CE6"/>
    <w:rsid w:val="00A82381"/>
    <w:rsid w:val="00A87474"/>
    <w:rsid w:val="00A97F17"/>
    <w:rsid w:val="00AC7207"/>
    <w:rsid w:val="00AD55FB"/>
    <w:rsid w:val="00AD5F2C"/>
    <w:rsid w:val="00AD6CD0"/>
    <w:rsid w:val="00AF1ED2"/>
    <w:rsid w:val="00B003BD"/>
    <w:rsid w:val="00B06B47"/>
    <w:rsid w:val="00B229DD"/>
    <w:rsid w:val="00B332C4"/>
    <w:rsid w:val="00B338D5"/>
    <w:rsid w:val="00B408C7"/>
    <w:rsid w:val="00B45202"/>
    <w:rsid w:val="00B5030B"/>
    <w:rsid w:val="00B617CF"/>
    <w:rsid w:val="00B71E38"/>
    <w:rsid w:val="00B76243"/>
    <w:rsid w:val="00B805C8"/>
    <w:rsid w:val="00B80F2B"/>
    <w:rsid w:val="00B90676"/>
    <w:rsid w:val="00B9143E"/>
    <w:rsid w:val="00B96FB7"/>
    <w:rsid w:val="00BA655D"/>
    <w:rsid w:val="00BA6836"/>
    <w:rsid w:val="00BB280D"/>
    <w:rsid w:val="00BC3D5E"/>
    <w:rsid w:val="00BD4B5A"/>
    <w:rsid w:val="00BD5FFD"/>
    <w:rsid w:val="00BE2E8E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57D2B"/>
    <w:rsid w:val="00C60C41"/>
    <w:rsid w:val="00C60F96"/>
    <w:rsid w:val="00C71CDD"/>
    <w:rsid w:val="00C84A1B"/>
    <w:rsid w:val="00C85E04"/>
    <w:rsid w:val="00CA0204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057BB"/>
    <w:rsid w:val="00D1613E"/>
    <w:rsid w:val="00D23A93"/>
    <w:rsid w:val="00D23C2E"/>
    <w:rsid w:val="00D270DA"/>
    <w:rsid w:val="00D27BAD"/>
    <w:rsid w:val="00D37005"/>
    <w:rsid w:val="00D37247"/>
    <w:rsid w:val="00D42212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C6A35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5A19"/>
    <w:rsid w:val="00E06DEE"/>
    <w:rsid w:val="00E118BD"/>
    <w:rsid w:val="00E12166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105D"/>
    <w:rsid w:val="00EB402F"/>
    <w:rsid w:val="00EB783E"/>
    <w:rsid w:val="00EB7EF0"/>
    <w:rsid w:val="00EC17B4"/>
    <w:rsid w:val="00EC43B9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15F0F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A7A31"/>
    <w:rsid w:val="00FB2091"/>
    <w:rsid w:val="00FC06F2"/>
    <w:rsid w:val="00FD3C31"/>
    <w:rsid w:val="00FD5D5D"/>
    <w:rsid w:val="00FE1187"/>
    <w:rsid w:val="00FE335B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98444-0903-4050-9AE8-1479DA4E9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10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37</cp:revision>
  <cp:lastPrinted>2026-09-15T12:52:00Z</cp:lastPrinted>
  <dcterms:created xsi:type="dcterms:W3CDTF">2024-10-30T06:55:00Z</dcterms:created>
  <dcterms:modified xsi:type="dcterms:W3CDTF">2026-09-16T09:57:00Z</dcterms:modified>
</cp:coreProperties>
</file>