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59" w:type="dxa"/>
        <w:tblLook w:val="0000"/>
      </w:tblPr>
      <w:tblGrid>
        <w:gridCol w:w="10348"/>
      </w:tblGrid>
      <w:tr w:rsidR="004303C8" w:rsidRPr="00292904" w:rsidTr="000C6E7F">
        <w:trPr>
          <w:trHeight w:val="322"/>
        </w:trPr>
        <w:tc>
          <w:tcPr>
            <w:tcW w:w="103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0B93" w:rsidRDefault="00C30B93" w:rsidP="0038627E">
            <w:pPr>
              <w:overflowPunct/>
              <w:autoSpaceDE/>
              <w:autoSpaceDN/>
              <w:adjustRightInd/>
              <w:ind w:firstLine="0"/>
              <w:textAlignment w:val="auto"/>
              <w:rPr>
                <w:bCs/>
                <w:sz w:val="18"/>
                <w:szCs w:val="18"/>
              </w:rPr>
            </w:pPr>
          </w:p>
          <w:p w:rsidR="008B6A01" w:rsidRPr="00292904" w:rsidRDefault="008B6A01" w:rsidP="008B6A01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Cs/>
                <w:sz w:val="18"/>
                <w:szCs w:val="18"/>
              </w:rPr>
            </w:pPr>
            <w:r w:rsidRPr="00292904">
              <w:rPr>
                <w:bCs/>
                <w:sz w:val="18"/>
                <w:szCs w:val="18"/>
              </w:rPr>
              <w:t>Приложение 1</w:t>
            </w:r>
          </w:p>
          <w:p w:rsidR="008B6A01" w:rsidRPr="00292904" w:rsidRDefault="008B6A01" w:rsidP="008B6A01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Cs/>
                <w:sz w:val="18"/>
                <w:szCs w:val="18"/>
              </w:rPr>
            </w:pPr>
            <w:r w:rsidRPr="00292904">
              <w:rPr>
                <w:bCs/>
                <w:sz w:val="18"/>
                <w:szCs w:val="18"/>
              </w:rPr>
              <w:t>к постановлению администрации</w:t>
            </w:r>
          </w:p>
          <w:p w:rsidR="008B6A01" w:rsidRPr="00292904" w:rsidRDefault="008B6A01" w:rsidP="008B6A01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Cs/>
                <w:sz w:val="18"/>
                <w:szCs w:val="18"/>
              </w:rPr>
            </w:pPr>
            <w:r w:rsidRPr="00292904">
              <w:rPr>
                <w:bCs/>
                <w:sz w:val="18"/>
                <w:szCs w:val="18"/>
              </w:rPr>
              <w:t>муниципального образования</w:t>
            </w:r>
          </w:p>
          <w:p w:rsidR="008B6A01" w:rsidRPr="00292904" w:rsidRDefault="008B6A01" w:rsidP="008B6A01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Cs/>
                <w:sz w:val="18"/>
                <w:szCs w:val="18"/>
              </w:rPr>
            </w:pPr>
            <w:r w:rsidRPr="00292904">
              <w:rPr>
                <w:bCs/>
                <w:sz w:val="18"/>
                <w:szCs w:val="18"/>
              </w:rPr>
              <w:t>Мгинское городское поселение</w:t>
            </w:r>
          </w:p>
          <w:p w:rsidR="002D6145" w:rsidRPr="00292904" w:rsidRDefault="00C30B93" w:rsidP="00217B2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</w:t>
            </w:r>
            <w:r w:rsidR="008B6A01" w:rsidRPr="00292904">
              <w:rPr>
                <w:bCs/>
                <w:sz w:val="18"/>
                <w:szCs w:val="18"/>
              </w:rPr>
              <w:t>т</w:t>
            </w:r>
            <w:r w:rsidR="00D031EA">
              <w:rPr>
                <w:bCs/>
                <w:sz w:val="18"/>
                <w:szCs w:val="18"/>
              </w:rPr>
              <w:t xml:space="preserve"> </w:t>
            </w:r>
            <w:r w:rsidR="00A915AA">
              <w:rPr>
                <w:bCs/>
                <w:sz w:val="18"/>
                <w:szCs w:val="18"/>
              </w:rPr>
              <w:t>14.10.2022</w:t>
            </w:r>
            <w:r w:rsidR="00736CBB">
              <w:rPr>
                <w:bCs/>
                <w:sz w:val="18"/>
                <w:szCs w:val="18"/>
              </w:rPr>
              <w:t xml:space="preserve"> </w:t>
            </w:r>
            <w:r w:rsidR="00A915AA">
              <w:rPr>
                <w:bCs/>
                <w:sz w:val="18"/>
                <w:szCs w:val="18"/>
              </w:rPr>
              <w:t>№ 641</w:t>
            </w:r>
          </w:p>
          <w:p w:rsidR="002D6145" w:rsidRPr="00292904" w:rsidRDefault="002D6145" w:rsidP="00217B2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</w:p>
          <w:p w:rsidR="002D6145" w:rsidRPr="00292904" w:rsidRDefault="002D6145" w:rsidP="002D6145">
            <w:pPr>
              <w:jc w:val="right"/>
              <w:rPr>
                <w:bCs/>
                <w:sz w:val="18"/>
                <w:szCs w:val="18"/>
              </w:rPr>
            </w:pPr>
          </w:p>
          <w:p w:rsidR="002D6145" w:rsidRPr="00292904" w:rsidRDefault="002D6145" w:rsidP="002D6145">
            <w:pPr>
              <w:jc w:val="right"/>
              <w:rPr>
                <w:bCs/>
                <w:sz w:val="18"/>
                <w:szCs w:val="18"/>
              </w:rPr>
            </w:pPr>
          </w:p>
          <w:p w:rsidR="002D6145" w:rsidRPr="00BC61A7" w:rsidRDefault="002D6145" w:rsidP="002D6145">
            <w:pPr>
              <w:pStyle w:val="1"/>
              <w:jc w:val="center"/>
              <w:rPr>
                <w:b/>
                <w:sz w:val="18"/>
                <w:szCs w:val="18"/>
              </w:rPr>
            </w:pPr>
            <w:r w:rsidRPr="00BC61A7">
              <w:rPr>
                <w:b/>
                <w:sz w:val="18"/>
                <w:szCs w:val="18"/>
              </w:rPr>
              <w:t xml:space="preserve">Показатели источников внутреннего финансирования дефицита бюджета </w:t>
            </w:r>
          </w:p>
          <w:p w:rsidR="002D6145" w:rsidRPr="00855670" w:rsidRDefault="002D6145" w:rsidP="002D6145">
            <w:pPr>
              <w:pStyle w:val="1"/>
              <w:jc w:val="center"/>
              <w:rPr>
                <w:b/>
                <w:sz w:val="18"/>
                <w:szCs w:val="18"/>
              </w:rPr>
            </w:pPr>
            <w:r w:rsidRPr="00855670">
              <w:rPr>
                <w:b/>
                <w:sz w:val="18"/>
                <w:szCs w:val="18"/>
              </w:rPr>
              <w:t xml:space="preserve">муниципального образования Мгинское городское поселение </w:t>
            </w:r>
          </w:p>
          <w:p w:rsidR="002D6145" w:rsidRPr="00855670" w:rsidRDefault="002D6145" w:rsidP="002D6145">
            <w:pPr>
              <w:pStyle w:val="1"/>
              <w:jc w:val="center"/>
              <w:rPr>
                <w:b/>
                <w:sz w:val="18"/>
                <w:szCs w:val="18"/>
              </w:rPr>
            </w:pPr>
            <w:r w:rsidRPr="00855670">
              <w:rPr>
                <w:b/>
                <w:sz w:val="18"/>
                <w:szCs w:val="18"/>
              </w:rPr>
              <w:t xml:space="preserve"> Кировск</w:t>
            </w:r>
            <w:r w:rsidR="006A01D7" w:rsidRPr="00855670">
              <w:rPr>
                <w:b/>
                <w:sz w:val="18"/>
                <w:szCs w:val="18"/>
              </w:rPr>
              <w:t xml:space="preserve">ого </w:t>
            </w:r>
            <w:r w:rsidRPr="00855670">
              <w:rPr>
                <w:b/>
                <w:sz w:val="18"/>
                <w:szCs w:val="18"/>
              </w:rPr>
              <w:t xml:space="preserve"> муниципальн</w:t>
            </w:r>
            <w:r w:rsidR="00BC61A7" w:rsidRPr="00855670">
              <w:rPr>
                <w:b/>
                <w:sz w:val="18"/>
                <w:szCs w:val="18"/>
              </w:rPr>
              <w:t>ого</w:t>
            </w:r>
            <w:r w:rsidRPr="00855670">
              <w:rPr>
                <w:b/>
                <w:sz w:val="18"/>
                <w:szCs w:val="18"/>
              </w:rPr>
              <w:t xml:space="preserve"> район</w:t>
            </w:r>
            <w:r w:rsidR="006A01D7" w:rsidRPr="00855670">
              <w:rPr>
                <w:b/>
                <w:sz w:val="18"/>
                <w:szCs w:val="18"/>
              </w:rPr>
              <w:t>а</w:t>
            </w:r>
            <w:r w:rsidRPr="00855670">
              <w:rPr>
                <w:b/>
                <w:sz w:val="18"/>
                <w:szCs w:val="18"/>
              </w:rPr>
              <w:t xml:space="preserve"> Ленинградской области </w:t>
            </w:r>
          </w:p>
          <w:p w:rsidR="002D6145" w:rsidRPr="00855670" w:rsidRDefault="002D6145" w:rsidP="002D6145">
            <w:pPr>
              <w:pStyle w:val="1"/>
              <w:jc w:val="center"/>
              <w:rPr>
                <w:b/>
                <w:sz w:val="18"/>
                <w:szCs w:val="18"/>
              </w:rPr>
            </w:pPr>
            <w:r w:rsidRPr="00855670">
              <w:rPr>
                <w:b/>
                <w:sz w:val="18"/>
                <w:szCs w:val="18"/>
              </w:rPr>
              <w:t xml:space="preserve">за </w:t>
            </w:r>
            <w:r w:rsidR="000C6E7F">
              <w:rPr>
                <w:b/>
                <w:sz w:val="18"/>
                <w:szCs w:val="18"/>
              </w:rPr>
              <w:t>третий</w:t>
            </w:r>
            <w:r w:rsidR="001731E4" w:rsidRPr="00855670">
              <w:rPr>
                <w:b/>
                <w:sz w:val="18"/>
                <w:szCs w:val="18"/>
              </w:rPr>
              <w:t xml:space="preserve"> квартал </w:t>
            </w:r>
            <w:r w:rsidRPr="00855670">
              <w:rPr>
                <w:b/>
                <w:sz w:val="18"/>
                <w:szCs w:val="18"/>
              </w:rPr>
              <w:t>20</w:t>
            </w:r>
            <w:r w:rsidR="003D64E0" w:rsidRPr="00855670">
              <w:rPr>
                <w:b/>
                <w:sz w:val="18"/>
                <w:szCs w:val="18"/>
              </w:rPr>
              <w:t>2</w:t>
            </w:r>
            <w:r w:rsidR="00037F31">
              <w:rPr>
                <w:b/>
                <w:sz w:val="18"/>
                <w:szCs w:val="18"/>
              </w:rPr>
              <w:t>2</w:t>
            </w:r>
            <w:r w:rsidRPr="00855670">
              <w:rPr>
                <w:b/>
                <w:sz w:val="18"/>
                <w:szCs w:val="18"/>
              </w:rPr>
              <w:t xml:space="preserve"> год</w:t>
            </w:r>
            <w:r w:rsidR="003D64E0" w:rsidRPr="00855670">
              <w:rPr>
                <w:b/>
                <w:sz w:val="18"/>
                <w:szCs w:val="18"/>
              </w:rPr>
              <w:t>а</w:t>
            </w:r>
            <w:r w:rsidRPr="00855670">
              <w:rPr>
                <w:b/>
                <w:sz w:val="18"/>
                <w:szCs w:val="18"/>
              </w:rPr>
              <w:t xml:space="preserve"> по кодам </w:t>
            </w:r>
            <w:proofErr w:type="gramStart"/>
            <w:r w:rsidRPr="00855670">
              <w:rPr>
                <w:b/>
                <w:sz w:val="18"/>
                <w:szCs w:val="18"/>
              </w:rPr>
              <w:t>классификации источников финансирования дефицитов бюджетов</w:t>
            </w:r>
            <w:proofErr w:type="gramEnd"/>
          </w:p>
          <w:p w:rsidR="002D6145" w:rsidRPr="00855670" w:rsidRDefault="00BC61A7" w:rsidP="00BC61A7">
            <w:pPr>
              <w:jc w:val="right"/>
              <w:rPr>
                <w:sz w:val="18"/>
                <w:szCs w:val="18"/>
              </w:rPr>
            </w:pPr>
            <w:r w:rsidRPr="00855670">
              <w:rPr>
                <w:sz w:val="18"/>
                <w:szCs w:val="18"/>
              </w:rPr>
              <w:t>(тыс. руб.)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538"/>
              <w:gridCol w:w="5359"/>
              <w:gridCol w:w="1160"/>
              <w:gridCol w:w="1065"/>
            </w:tblGrid>
            <w:tr w:rsidR="002D6145" w:rsidRPr="008B2B36" w:rsidTr="00C61015">
              <w:tblPrEx>
                <w:tblCellMar>
                  <w:top w:w="0" w:type="dxa"/>
                  <w:bottom w:w="0" w:type="dxa"/>
                </w:tblCellMar>
              </w:tblPrEx>
              <w:trPr>
                <w:trHeight w:val="535"/>
              </w:trPr>
              <w:tc>
                <w:tcPr>
                  <w:tcW w:w="2581" w:type="dxa"/>
                  <w:vAlign w:val="center"/>
                </w:tcPr>
                <w:p w:rsidR="002D6145" w:rsidRPr="008B2B36" w:rsidRDefault="002D6145" w:rsidP="002D6145">
                  <w:pPr>
                    <w:jc w:val="center"/>
                    <w:rPr>
                      <w:sz w:val="18"/>
                      <w:szCs w:val="18"/>
                    </w:rPr>
                  </w:pPr>
                  <w:r w:rsidRPr="008B2B36">
                    <w:rPr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5435" w:type="dxa"/>
                  <w:vAlign w:val="center"/>
                </w:tcPr>
                <w:p w:rsidR="002D6145" w:rsidRPr="008B2B36" w:rsidRDefault="002D6145" w:rsidP="002D6145">
                  <w:pPr>
                    <w:ind w:left="74"/>
                    <w:jc w:val="center"/>
                    <w:rPr>
                      <w:sz w:val="18"/>
                      <w:szCs w:val="18"/>
                    </w:rPr>
                  </w:pPr>
                  <w:r w:rsidRPr="008B2B36">
                    <w:rPr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160" w:type="dxa"/>
                  <w:vAlign w:val="center"/>
                </w:tcPr>
                <w:p w:rsidR="002D6145" w:rsidRPr="008B2B36" w:rsidRDefault="002D6145" w:rsidP="00373F05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8B2B36">
                    <w:rPr>
                      <w:sz w:val="18"/>
                      <w:szCs w:val="18"/>
                    </w:rPr>
                    <w:t>Утверждено решением о бюджете на 20</w:t>
                  </w:r>
                  <w:r w:rsidR="00AB409F" w:rsidRPr="008B2B36">
                    <w:rPr>
                      <w:sz w:val="18"/>
                      <w:szCs w:val="18"/>
                    </w:rPr>
                    <w:t>2</w:t>
                  </w:r>
                  <w:r w:rsidR="00373F05" w:rsidRPr="008B2B36">
                    <w:rPr>
                      <w:sz w:val="18"/>
                      <w:szCs w:val="18"/>
                    </w:rPr>
                    <w:t>2</w:t>
                  </w:r>
                  <w:r w:rsidRPr="008B2B36">
                    <w:rPr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065" w:type="dxa"/>
                  <w:vAlign w:val="center"/>
                </w:tcPr>
                <w:p w:rsidR="002D6145" w:rsidRPr="008B2B36" w:rsidRDefault="00DB4040" w:rsidP="00CF7B92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8B2B36">
                    <w:rPr>
                      <w:sz w:val="18"/>
                      <w:szCs w:val="18"/>
                    </w:rPr>
                    <w:t>Исп</w:t>
                  </w:r>
                  <w:r w:rsidR="009A5F7F" w:rsidRPr="008B2B36">
                    <w:rPr>
                      <w:sz w:val="18"/>
                      <w:szCs w:val="18"/>
                    </w:rPr>
                    <w:t xml:space="preserve">олнено за </w:t>
                  </w:r>
                  <w:r w:rsidR="00CF7B92">
                    <w:rPr>
                      <w:sz w:val="18"/>
                      <w:szCs w:val="18"/>
                    </w:rPr>
                    <w:t>3</w:t>
                  </w:r>
                  <w:r w:rsidRPr="008B2B36">
                    <w:rPr>
                      <w:sz w:val="18"/>
                      <w:szCs w:val="18"/>
                    </w:rPr>
                    <w:t xml:space="preserve"> кв.</w:t>
                  </w:r>
                  <w:r w:rsidR="00A612F9" w:rsidRPr="008B2B36">
                    <w:rPr>
                      <w:sz w:val="18"/>
                      <w:szCs w:val="18"/>
                    </w:rPr>
                    <w:t xml:space="preserve"> </w:t>
                  </w:r>
                  <w:r w:rsidRPr="008B2B36">
                    <w:rPr>
                      <w:sz w:val="18"/>
                      <w:szCs w:val="18"/>
                    </w:rPr>
                    <w:t>20</w:t>
                  </w:r>
                  <w:r w:rsidR="00AB409F" w:rsidRPr="008B2B36">
                    <w:rPr>
                      <w:sz w:val="18"/>
                      <w:szCs w:val="18"/>
                    </w:rPr>
                    <w:t>2</w:t>
                  </w:r>
                  <w:r w:rsidR="00373F05" w:rsidRPr="008B2B36">
                    <w:rPr>
                      <w:sz w:val="18"/>
                      <w:szCs w:val="18"/>
                    </w:rPr>
                    <w:t>2</w:t>
                  </w:r>
                  <w:r w:rsidR="004311C6" w:rsidRPr="008B2B36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2D6145" w:rsidRPr="008B2B36" w:rsidTr="00C61015">
              <w:tblPrEx>
                <w:tblCellMar>
                  <w:top w:w="0" w:type="dxa"/>
                  <w:bottom w:w="0" w:type="dxa"/>
                </w:tblCellMar>
              </w:tblPrEx>
              <w:trPr>
                <w:trHeight w:val="468"/>
              </w:trPr>
              <w:tc>
                <w:tcPr>
                  <w:tcW w:w="2581" w:type="dxa"/>
                  <w:vAlign w:val="center"/>
                </w:tcPr>
                <w:p w:rsidR="002D6145" w:rsidRPr="008B2B36" w:rsidRDefault="00876F22" w:rsidP="00876F22">
                  <w:pPr>
                    <w:ind w:firstLine="0"/>
                    <w:rPr>
                      <w:b/>
                      <w:sz w:val="18"/>
                      <w:szCs w:val="18"/>
                    </w:rPr>
                  </w:pPr>
                  <w:r w:rsidRPr="008B2B36">
                    <w:rPr>
                      <w:b/>
                      <w:sz w:val="18"/>
                      <w:szCs w:val="18"/>
                    </w:rPr>
                    <w:t xml:space="preserve">002 01 02 00 </w:t>
                  </w:r>
                  <w:proofErr w:type="spellStart"/>
                  <w:r w:rsidRPr="008B2B36">
                    <w:rPr>
                      <w:b/>
                      <w:sz w:val="18"/>
                      <w:szCs w:val="18"/>
                    </w:rPr>
                    <w:t>00</w:t>
                  </w:r>
                  <w:proofErr w:type="spellEnd"/>
                  <w:r w:rsidRPr="008B2B36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2D6145" w:rsidRPr="008B2B36">
                    <w:rPr>
                      <w:b/>
                      <w:sz w:val="18"/>
                      <w:szCs w:val="18"/>
                    </w:rPr>
                    <w:t xml:space="preserve"> 0000 000</w:t>
                  </w:r>
                </w:p>
              </w:tc>
              <w:tc>
                <w:tcPr>
                  <w:tcW w:w="5435" w:type="dxa"/>
                  <w:vAlign w:val="center"/>
                </w:tcPr>
                <w:p w:rsidR="002D6145" w:rsidRPr="008B2B36" w:rsidRDefault="002D6145" w:rsidP="00C61015">
                  <w:pPr>
                    <w:tabs>
                      <w:tab w:val="left" w:pos="4570"/>
                    </w:tabs>
                    <w:ind w:right="355" w:hanging="108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B2B36">
                    <w:rPr>
                      <w:b/>
                      <w:sz w:val="18"/>
                      <w:szCs w:val="18"/>
                    </w:rPr>
                    <w:t>Кредиты кредитных организаций в валюте Российской Федерации</w:t>
                  </w:r>
                </w:p>
              </w:tc>
              <w:tc>
                <w:tcPr>
                  <w:tcW w:w="1160" w:type="dxa"/>
                  <w:vAlign w:val="center"/>
                </w:tcPr>
                <w:p w:rsidR="002D6145" w:rsidRPr="008B2B36" w:rsidRDefault="00652201" w:rsidP="00C61015">
                  <w:pPr>
                    <w:ind w:firstLine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B2B36">
                    <w:rPr>
                      <w:b/>
                      <w:sz w:val="18"/>
                      <w:szCs w:val="18"/>
                    </w:rPr>
                    <w:t>3 5</w:t>
                  </w:r>
                  <w:r w:rsidR="00C61015" w:rsidRPr="008B2B36">
                    <w:rPr>
                      <w:b/>
                      <w:sz w:val="18"/>
                      <w:szCs w:val="18"/>
                    </w:rPr>
                    <w:t>00,0</w:t>
                  </w:r>
                </w:p>
              </w:tc>
              <w:tc>
                <w:tcPr>
                  <w:tcW w:w="1065" w:type="dxa"/>
                  <w:vAlign w:val="center"/>
                </w:tcPr>
                <w:p w:rsidR="002D6145" w:rsidRPr="008B2B36" w:rsidRDefault="002246AA" w:rsidP="00C61015">
                  <w:pPr>
                    <w:ind w:firstLine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B2B36">
                    <w:rPr>
                      <w:b/>
                      <w:sz w:val="18"/>
                      <w:szCs w:val="18"/>
                    </w:rPr>
                    <w:t>-</w:t>
                  </w:r>
                </w:p>
              </w:tc>
            </w:tr>
            <w:tr w:rsidR="002D6145" w:rsidRPr="008B2B36" w:rsidTr="00C61015">
              <w:tblPrEx>
                <w:tblCellMar>
                  <w:top w:w="0" w:type="dxa"/>
                  <w:bottom w:w="0" w:type="dxa"/>
                </w:tblCellMar>
              </w:tblPrEx>
              <w:trPr>
                <w:trHeight w:val="547"/>
              </w:trPr>
              <w:tc>
                <w:tcPr>
                  <w:tcW w:w="2581" w:type="dxa"/>
                  <w:vAlign w:val="center"/>
                </w:tcPr>
                <w:p w:rsidR="002D6145" w:rsidRPr="008B2B36" w:rsidRDefault="002D6145" w:rsidP="00876F22">
                  <w:pPr>
                    <w:ind w:firstLine="0"/>
                    <w:rPr>
                      <w:sz w:val="18"/>
                      <w:szCs w:val="18"/>
                    </w:rPr>
                  </w:pPr>
                  <w:r w:rsidRPr="008B2B36">
                    <w:rPr>
                      <w:sz w:val="18"/>
                      <w:szCs w:val="18"/>
                    </w:rPr>
                    <w:t xml:space="preserve">002 01 02 </w:t>
                  </w:r>
                  <w:r w:rsidR="00876F22" w:rsidRPr="008B2B36">
                    <w:rPr>
                      <w:sz w:val="18"/>
                      <w:szCs w:val="18"/>
                    </w:rPr>
                    <w:t>00</w:t>
                  </w:r>
                  <w:r w:rsidRPr="008B2B3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B2B36">
                    <w:rPr>
                      <w:sz w:val="18"/>
                      <w:szCs w:val="18"/>
                    </w:rPr>
                    <w:t>00</w:t>
                  </w:r>
                  <w:proofErr w:type="spellEnd"/>
                  <w:r w:rsidRPr="008B2B36">
                    <w:rPr>
                      <w:sz w:val="18"/>
                      <w:szCs w:val="18"/>
                    </w:rPr>
                    <w:t xml:space="preserve"> 1</w:t>
                  </w:r>
                  <w:r w:rsidR="00876F22" w:rsidRPr="008B2B36">
                    <w:rPr>
                      <w:sz w:val="18"/>
                      <w:szCs w:val="18"/>
                    </w:rPr>
                    <w:t>3</w:t>
                  </w:r>
                  <w:r w:rsidRPr="008B2B36">
                    <w:rPr>
                      <w:sz w:val="18"/>
                      <w:szCs w:val="18"/>
                    </w:rPr>
                    <w:t xml:space="preserve"> 0000 710</w:t>
                  </w:r>
                </w:p>
              </w:tc>
              <w:tc>
                <w:tcPr>
                  <w:tcW w:w="5435" w:type="dxa"/>
                  <w:vAlign w:val="center"/>
                </w:tcPr>
                <w:p w:rsidR="002D6145" w:rsidRPr="008B2B36" w:rsidRDefault="002D6145" w:rsidP="00C61015">
                  <w:pPr>
                    <w:tabs>
                      <w:tab w:val="left" w:pos="4570"/>
                    </w:tabs>
                    <w:ind w:right="355" w:hanging="108"/>
                    <w:jc w:val="center"/>
                    <w:rPr>
                      <w:sz w:val="18"/>
                      <w:szCs w:val="18"/>
                    </w:rPr>
                  </w:pPr>
                  <w:r w:rsidRPr="008B2B36">
                    <w:rPr>
                      <w:sz w:val="18"/>
                      <w:szCs w:val="18"/>
                    </w:rPr>
                    <w:t>Получение кредитов от кредитных организаций бюджетами поселений в валюте Российской Федерации</w:t>
                  </w:r>
                </w:p>
              </w:tc>
              <w:tc>
                <w:tcPr>
                  <w:tcW w:w="1160" w:type="dxa"/>
                  <w:vAlign w:val="center"/>
                </w:tcPr>
                <w:p w:rsidR="002D6145" w:rsidRPr="008B2B36" w:rsidRDefault="00855670" w:rsidP="00C61015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8B2B36">
                    <w:rPr>
                      <w:sz w:val="18"/>
                      <w:szCs w:val="18"/>
                    </w:rPr>
                    <w:t>4</w:t>
                  </w:r>
                  <w:r w:rsidR="009F57C3" w:rsidRPr="008B2B36">
                    <w:rPr>
                      <w:sz w:val="18"/>
                      <w:szCs w:val="18"/>
                    </w:rPr>
                    <w:t xml:space="preserve"> 000,0</w:t>
                  </w:r>
                </w:p>
              </w:tc>
              <w:tc>
                <w:tcPr>
                  <w:tcW w:w="1065" w:type="dxa"/>
                  <w:vAlign w:val="center"/>
                </w:tcPr>
                <w:p w:rsidR="002D6145" w:rsidRPr="008B2B36" w:rsidRDefault="008E785B" w:rsidP="00C61015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8B2B36"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2D6145" w:rsidRPr="008B2B36" w:rsidTr="00C61015">
              <w:tblPrEx>
                <w:tblCellMar>
                  <w:top w:w="0" w:type="dxa"/>
                  <w:bottom w:w="0" w:type="dxa"/>
                </w:tblCellMar>
              </w:tblPrEx>
              <w:trPr>
                <w:trHeight w:val="547"/>
              </w:trPr>
              <w:tc>
                <w:tcPr>
                  <w:tcW w:w="2581" w:type="dxa"/>
                  <w:vAlign w:val="center"/>
                </w:tcPr>
                <w:p w:rsidR="002D6145" w:rsidRPr="008B2B36" w:rsidRDefault="002D6145" w:rsidP="00876F22">
                  <w:pPr>
                    <w:ind w:firstLine="0"/>
                    <w:rPr>
                      <w:sz w:val="18"/>
                      <w:szCs w:val="18"/>
                    </w:rPr>
                  </w:pPr>
                  <w:r w:rsidRPr="008B2B36">
                    <w:rPr>
                      <w:sz w:val="18"/>
                      <w:szCs w:val="18"/>
                    </w:rPr>
                    <w:t xml:space="preserve">002 01 02 00 </w:t>
                  </w:r>
                  <w:proofErr w:type="spellStart"/>
                  <w:r w:rsidRPr="008B2B36">
                    <w:rPr>
                      <w:sz w:val="18"/>
                      <w:szCs w:val="18"/>
                    </w:rPr>
                    <w:t>00</w:t>
                  </w:r>
                  <w:proofErr w:type="spellEnd"/>
                  <w:r w:rsidRPr="008B2B36">
                    <w:rPr>
                      <w:sz w:val="18"/>
                      <w:szCs w:val="18"/>
                    </w:rPr>
                    <w:t xml:space="preserve"> 1</w:t>
                  </w:r>
                  <w:r w:rsidR="00876F22" w:rsidRPr="008B2B36">
                    <w:rPr>
                      <w:sz w:val="18"/>
                      <w:szCs w:val="18"/>
                    </w:rPr>
                    <w:t>3</w:t>
                  </w:r>
                  <w:r w:rsidRPr="008B2B36">
                    <w:rPr>
                      <w:sz w:val="18"/>
                      <w:szCs w:val="18"/>
                    </w:rPr>
                    <w:t xml:space="preserve"> 0000 810</w:t>
                  </w:r>
                </w:p>
              </w:tc>
              <w:tc>
                <w:tcPr>
                  <w:tcW w:w="5435" w:type="dxa"/>
                  <w:vAlign w:val="center"/>
                </w:tcPr>
                <w:p w:rsidR="002D6145" w:rsidRPr="008B2B36" w:rsidRDefault="002D6145" w:rsidP="00C61015">
                  <w:pPr>
                    <w:tabs>
                      <w:tab w:val="left" w:pos="4570"/>
                    </w:tabs>
                    <w:ind w:right="355" w:hanging="108"/>
                    <w:jc w:val="center"/>
                    <w:rPr>
                      <w:sz w:val="18"/>
                      <w:szCs w:val="18"/>
                    </w:rPr>
                  </w:pPr>
                  <w:r w:rsidRPr="008B2B36">
                    <w:rPr>
                      <w:sz w:val="18"/>
                      <w:szCs w:val="18"/>
                    </w:rPr>
                    <w:t>Погашение бюджетами поселений  кредитов от кредитных организаций в валюте Российской Федерации</w:t>
                  </w:r>
                </w:p>
              </w:tc>
              <w:tc>
                <w:tcPr>
                  <w:tcW w:w="1160" w:type="dxa"/>
                  <w:vAlign w:val="center"/>
                </w:tcPr>
                <w:p w:rsidR="002D6145" w:rsidRPr="008B2B36" w:rsidRDefault="00EB4626" w:rsidP="00C61015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8B2B36">
                    <w:rPr>
                      <w:sz w:val="18"/>
                      <w:szCs w:val="18"/>
                    </w:rPr>
                    <w:t>-</w:t>
                  </w:r>
                  <w:r w:rsidR="00652201" w:rsidRPr="008B2B36">
                    <w:rPr>
                      <w:sz w:val="18"/>
                      <w:szCs w:val="18"/>
                    </w:rPr>
                    <w:t>5</w:t>
                  </w:r>
                  <w:r w:rsidR="00C61015" w:rsidRPr="008B2B36">
                    <w:rPr>
                      <w:sz w:val="18"/>
                      <w:szCs w:val="18"/>
                    </w:rPr>
                    <w:t>00,0</w:t>
                  </w:r>
                </w:p>
              </w:tc>
              <w:tc>
                <w:tcPr>
                  <w:tcW w:w="1065" w:type="dxa"/>
                  <w:vAlign w:val="center"/>
                </w:tcPr>
                <w:p w:rsidR="002D6145" w:rsidRPr="008B2B36" w:rsidRDefault="008E785B" w:rsidP="00C61015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8B2B36"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2D6145" w:rsidRPr="008B2B36" w:rsidTr="00C61015">
              <w:tblPrEx>
                <w:tblCellMar>
                  <w:top w:w="0" w:type="dxa"/>
                  <w:bottom w:w="0" w:type="dxa"/>
                </w:tblCellMar>
              </w:tblPrEx>
              <w:trPr>
                <w:trHeight w:val="394"/>
              </w:trPr>
              <w:tc>
                <w:tcPr>
                  <w:tcW w:w="2581" w:type="dxa"/>
                  <w:vAlign w:val="center"/>
                </w:tcPr>
                <w:p w:rsidR="002D6145" w:rsidRPr="008B2B36" w:rsidRDefault="002D6145" w:rsidP="00876F22">
                  <w:pPr>
                    <w:ind w:firstLine="0"/>
                    <w:rPr>
                      <w:b/>
                      <w:sz w:val="18"/>
                      <w:szCs w:val="18"/>
                    </w:rPr>
                  </w:pPr>
                  <w:r w:rsidRPr="008B2B36">
                    <w:rPr>
                      <w:b/>
                      <w:sz w:val="18"/>
                      <w:szCs w:val="18"/>
                    </w:rPr>
                    <w:t xml:space="preserve">002 01 03 00 </w:t>
                  </w:r>
                  <w:proofErr w:type="spellStart"/>
                  <w:r w:rsidRPr="008B2B36">
                    <w:rPr>
                      <w:b/>
                      <w:sz w:val="18"/>
                      <w:szCs w:val="18"/>
                    </w:rPr>
                    <w:t>00</w:t>
                  </w:r>
                  <w:proofErr w:type="spellEnd"/>
                  <w:r w:rsidRPr="008B2B36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B2B36">
                    <w:rPr>
                      <w:b/>
                      <w:sz w:val="18"/>
                      <w:szCs w:val="18"/>
                    </w:rPr>
                    <w:t>00</w:t>
                  </w:r>
                  <w:proofErr w:type="spellEnd"/>
                  <w:r w:rsidRPr="008B2B36">
                    <w:rPr>
                      <w:b/>
                      <w:sz w:val="18"/>
                      <w:szCs w:val="18"/>
                    </w:rPr>
                    <w:t xml:space="preserve"> 0000 000</w:t>
                  </w:r>
                </w:p>
              </w:tc>
              <w:tc>
                <w:tcPr>
                  <w:tcW w:w="5435" w:type="dxa"/>
                  <w:vAlign w:val="center"/>
                </w:tcPr>
                <w:p w:rsidR="002D6145" w:rsidRPr="008B2B36" w:rsidRDefault="002D6145" w:rsidP="00C61015">
                  <w:pPr>
                    <w:tabs>
                      <w:tab w:val="left" w:pos="4570"/>
                    </w:tabs>
                    <w:ind w:right="355" w:hanging="108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B2B36">
                    <w:rPr>
                      <w:b/>
                      <w:sz w:val="18"/>
                      <w:szCs w:val="18"/>
                    </w:rPr>
                    <w:t>Бюджетные кредиты от других бюджетов бюджетной системы Российской Федерации</w:t>
                  </w:r>
                </w:p>
              </w:tc>
              <w:tc>
                <w:tcPr>
                  <w:tcW w:w="1160" w:type="dxa"/>
                  <w:vAlign w:val="center"/>
                </w:tcPr>
                <w:p w:rsidR="002D6145" w:rsidRPr="008B2B36" w:rsidRDefault="00855670" w:rsidP="002246AA">
                  <w:pPr>
                    <w:ind w:firstLine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B2B36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65" w:type="dxa"/>
                  <w:vAlign w:val="center"/>
                </w:tcPr>
                <w:p w:rsidR="002D6145" w:rsidRPr="008B2B36" w:rsidRDefault="002246AA" w:rsidP="00C61015">
                  <w:pPr>
                    <w:ind w:firstLine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B2B36">
                    <w:rPr>
                      <w:b/>
                      <w:sz w:val="18"/>
                      <w:szCs w:val="18"/>
                    </w:rPr>
                    <w:t>-</w:t>
                  </w:r>
                </w:p>
              </w:tc>
            </w:tr>
            <w:tr w:rsidR="002D6145" w:rsidRPr="008B2B36" w:rsidTr="00C61015">
              <w:tblPrEx>
                <w:tblCellMar>
                  <w:top w:w="0" w:type="dxa"/>
                  <w:bottom w:w="0" w:type="dxa"/>
                </w:tblCellMar>
              </w:tblPrEx>
              <w:trPr>
                <w:trHeight w:val="547"/>
              </w:trPr>
              <w:tc>
                <w:tcPr>
                  <w:tcW w:w="2581" w:type="dxa"/>
                  <w:vAlign w:val="center"/>
                </w:tcPr>
                <w:p w:rsidR="002D6145" w:rsidRPr="008B2B36" w:rsidRDefault="002D6145" w:rsidP="00876F22">
                  <w:pPr>
                    <w:ind w:firstLine="0"/>
                    <w:rPr>
                      <w:sz w:val="18"/>
                      <w:szCs w:val="18"/>
                    </w:rPr>
                  </w:pPr>
                  <w:r w:rsidRPr="008B2B36">
                    <w:rPr>
                      <w:sz w:val="18"/>
                      <w:szCs w:val="18"/>
                    </w:rPr>
                    <w:t xml:space="preserve">002 01 03 00 </w:t>
                  </w:r>
                  <w:proofErr w:type="spellStart"/>
                  <w:r w:rsidRPr="008B2B36">
                    <w:rPr>
                      <w:sz w:val="18"/>
                      <w:szCs w:val="18"/>
                    </w:rPr>
                    <w:t>00</w:t>
                  </w:r>
                  <w:proofErr w:type="spellEnd"/>
                  <w:r w:rsidRPr="008B2B36">
                    <w:rPr>
                      <w:sz w:val="18"/>
                      <w:szCs w:val="18"/>
                    </w:rPr>
                    <w:t xml:space="preserve"> 1</w:t>
                  </w:r>
                  <w:r w:rsidR="00876F22" w:rsidRPr="008B2B36">
                    <w:rPr>
                      <w:sz w:val="18"/>
                      <w:szCs w:val="18"/>
                    </w:rPr>
                    <w:t>3</w:t>
                  </w:r>
                  <w:r w:rsidRPr="008B2B36">
                    <w:rPr>
                      <w:sz w:val="18"/>
                      <w:szCs w:val="18"/>
                    </w:rPr>
                    <w:t xml:space="preserve"> 00</w:t>
                  </w:r>
                  <w:r w:rsidRPr="008B2B36">
                    <w:rPr>
                      <w:sz w:val="18"/>
                      <w:szCs w:val="18"/>
                      <w:lang w:val="en-US"/>
                    </w:rPr>
                    <w:t>13</w:t>
                  </w:r>
                  <w:r w:rsidRPr="008B2B36">
                    <w:rPr>
                      <w:sz w:val="18"/>
                      <w:szCs w:val="18"/>
                    </w:rPr>
                    <w:t xml:space="preserve"> 710</w:t>
                  </w:r>
                </w:p>
              </w:tc>
              <w:tc>
                <w:tcPr>
                  <w:tcW w:w="5435" w:type="dxa"/>
                  <w:vAlign w:val="center"/>
                </w:tcPr>
                <w:p w:rsidR="002D6145" w:rsidRPr="008B2B36" w:rsidRDefault="002D6145" w:rsidP="00C61015">
                  <w:pPr>
                    <w:tabs>
                      <w:tab w:val="left" w:pos="4570"/>
                    </w:tabs>
                    <w:ind w:right="355" w:hanging="108"/>
                    <w:jc w:val="center"/>
                    <w:rPr>
                      <w:sz w:val="18"/>
                      <w:szCs w:val="18"/>
                    </w:rPr>
                  </w:pPr>
                  <w:r w:rsidRPr="008B2B36">
                    <w:rPr>
                      <w:sz w:val="18"/>
                      <w:szCs w:val="18"/>
                    </w:rPr>
                    <w:t>Получение кредитов от других бюджетов бюджетной системы Российской Федерации бюджетами поселений в валюте Российской Федерации</w:t>
                  </w:r>
                </w:p>
              </w:tc>
              <w:tc>
                <w:tcPr>
                  <w:tcW w:w="1160" w:type="dxa"/>
                  <w:vAlign w:val="center"/>
                </w:tcPr>
                <w:p w:rsidR="002D6145" w:rsidRPr="008B2B36" w:rsidRDefault="00EB4626" w:rsidP="00C61015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8B2B36">
                    <w:rPr>
                      <w:sz w:val="18"/>
                      <w:szCs w:val="18"/>
                    </w:rPr>
                    <w:t>10</w:t>
                  </w:r>
                  <w:r w:rsidR="009F57C3" w:rsidRPr="008B2B36">
                    <w:rPr>
                      <w:sz w:val="18"/>
                      <w:szCs w:val="18"/>
                    </w:rPr>
                    <w:t xml:space="preserve"> 000,0</w:t>
                  </w:r>
                </w:p>
              </w:tc>
              <w:tc>
                <w:tcPr>
                  <w:tcW w:w="1065" w:type="dxa"/>
                  <w:vAlign w:val="center"/>
                </w:tcPr>
                <w:p w:rsidR="002D6145" w:rsidRPr="008B2B36" w:rsidRDefault="002246AA" w:rsidP="00C61015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8B2B36"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2D6145" w:rsidRPr="008B2B36" w:rsidTr="00C61015">
              <w:tblPrEx>
                <w:tblCellMar>
                  <w:top w:w="0" w:type="dxa"/>
                  <w:bottom w:w="0" w:type="dxa"/>
                </w:tblCellMar>
              </w:tblPrEx>
              <w:trPr>
                <w:trHeight w:val="547"/>
              </w:trPr>
              <w:tc>
                <w:tcPr>
                  <w:tcW w:w="2581" w:type="dxa"/>
                  <w:vAlign w:val="center"/>
                </w:tcPr>
                <w:p w:rsidR="002D6145" w:rsidRPr="008B2B36" w:rsidRDefault="002D6145" w:rsidP="00876F22">
                  <w:pPr>
                    <w:ind w:firstLine="0"/>
                    <w:rPr>
                      <w:sz w:val="18"/>
                      <w:szCs w:val="18"/>
                    </w:rPr>
                  </w:pPr>
                  <w:r w:rsidRPr="008B2B36">
                    <w:rPr>
                      <w:sz w:val="18"/>
                      <w:szCs w:val="18"/>
                    </w:rPr>
                    <w:t xml:space="preserve">002 01 03 00 </w:t>
                  </w:r>
                  <w:proofErr w:type="spellStart"/>
                  <w:r w:rsidRPr="008B2B36">
                    <w:rPr>
                      <w:sz w:val="18"/>
                      <w:szCs w:val="18"/>
                    </w:rPr>
                    <w:t>00</w:t>
                  </w:r>
                  <w:proofErr w:type="spellEnd"/>
                  <w:r w:rsidRPr="008B2B36">
                    <w:rPr>
                      <w:sz w:val="18"/>
                      <w:szCs w:val="18"/>
                    </w:rPr>
                    <w:t xml:space="preserve"> 1</w:t>
                  </w:r>
                  <w:r w:rsidR="00876F22" w:rsidRPr="008B2B36">
                    <w:rPr>
                      <w:sz w:val="18"/>
                      <w:szCs w:val="18"/>
                    </w:rPr>
                    <w:t>3</w:t>
                  </w:r>
                  <w:r w:rsidRPr="008B2B36">
                    <w:rPr>
                      <w:sz w:val="18"/>
                      <w:szCs w:val="18"/>
                    </w:rPr>
                    <w:t xml:space="preserve"> </w:t>
                  </w:r>
                  <w:r w:rsidRPr="008B2B36">
                    <w:rPr>
                      <w:sz w:val="18"/>
                      <w:szCs w:val="18"/>
                      <w:lang w:val="en-US"/>
                    </w:rPr>
                    <w:t xml:space="preserve">0013 </w:t>
                  </w:r>
                  <w:r w:rsidRPr="008B2B36">
                    <w:rPr>
                      <w:sz w:val="18"/>
                      <w:szCs w:val="18"/>
                    </w:rPr>
                    <w:t xml:space="preserve"> 810</w:t>
                  </w:r>
                </w:p>
              </w:tc>
              <w:tc>
                <w:tcPr>
                  <w:tcW w:w="5435" w:type="dxa"/>
                  <w:vAlign w:val="center"/>
                </w:tcPr>
                <w:p w:rsidR="002D6145" w:rsidRPr="008B2B36" w:rsidRDefault="002D6145" w:rsidP="00C61015">
                  <w:pPr>
                    <w:tabs>
                      <w:tab w:val="left" w:pos="4570"/>
                    </w:tabs>
                    <w:ind w:right="355" w:hanging="108"/>
                    <w:jc w:val="center"/>
                    <w:rPr>
                      <w:sz w:val="18"/>
                      <w:szCs w:val="18"/>
                    </w:rPr>
                  </w:pPr>
                  <w:r w:rsidRPr="008B2B36">
                    <w:rPr>
                      <w:sz w:val="18"/>
                      <w:szCs w:val="18"/>
                    </w:rPr>
                    <w:t>Погашение бюджетами поселений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160" w:type="dxa"/>
                  <w:vAlign w:val="center"/>
                </w:tcPr>
                <w:p w:rsidR="002D6145" w:rsidRPr="008B2B36" w:rsidRDefault="00EB4626" w:rsidP="00C61015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8B2B36">
                    <w:rPr>
                      <w:sz w:val="18"/>
                      <w:szCs w:val="18"/>
                    </w:rPr>
                    <w:t>-10</w:t>
                  </w:r>
                  <w:r w:rsidR="009F57C3" w:rsidRPr="008B2B36">
                    <w:rPr>
                      <w:sz w:val="18"/>
                      <w:szCs w:val="18"/>
                    </w:rPr>
                    <w:t xml:space="preserve"> 000,0</w:t>
                  </w:r>
                </w:p>
              </w:tc>
              <w:tc>
                <w:tcPr>
                  <w:tcW w:w="1065" w:type="dxa"/>
                  <w:vAlign w:val="center"/>
                </w:tcPr>
                <w:p w:rsidR="002D6145" w:rsidRPr="008B2B36" w:rsidRDefault="002246AA" w:rsidP="008952B3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8B2B36"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2D6145" w:rsidRPr="008B2B36" w:rsidTr="00C61015">
              <w:tblPrEx>
                <w:tblCellMar>
                  <w:top w:w="0" w:type="dxa"/>
                  <w:bottom w:w="0" w:type="dxa"/>
                </w:tblCellMar>
              </w:tblPrEx>
              <w:trPr>
                <w:trHeight w:val="547"/>
              </w:trPr>
              <w:tc>
                <w:tcPr>
                  <w:tcW w:w="2581" w:type="dxa"/>
                  <w:vAlign w:val="center"/>
                </w:tcPr>
                <w:p w:rsidR="002D6145" w:rsidRPr="008B2B36" w:rsidRDefault="002246AA" w:rsidP="00876F22">
                  <w:pPr>
                    <w:ind w:firstLine="0"/>
                    <w:rPr>
                      <w:b/>
                      <w:sz w:val="18"/>
                      <w:szCs w:val="18"/>
                    </w:rPr>
                  </w:pPr>
                  <w:r w:rsidRPr="008B2B36">
                    <w:rPr>
                      <w:b/>
                      <w:sz w:val="18"/>
                      <w:szCs w:val="18"/>
                    </w:rPr>
                    <w:t xml:space="preserve">000 01 00 </w:t>
                  </w:r>
                  <w:proofErr w:type="spellStart"/>
                  <w:r w:rsidRPr="008B2B36">
                    <w:rPr>
                      <w:b/>
                      <w:sz w:val="18"/>
                      <w:szCs w:val="18"/>
                    </w:rPr>
                    <w:t>00</w:t>
                  </w:r>
                  <w:proofErr w:type="spellEnd"/>
                  <w:r w:rsidRPr="008B2B36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B2B36">
                    <w:rPr>
                      <w:b/>
                      <w:sz w:val="18"/>
                      <w:szCs w:val="18"/>
                    </w:rPr>
                    <w:t>00</w:t>
                  </w:r>
                  <w:proofErr w:type="spellEnd"/>
                  <w:r w:rsidRPr="008B2B36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B2B36">
                    <w:rPr>
                      <w:b/>
                      <w:sz w:val="18"/>
                      <w:szCs w:val="18"/>
                    </w:rPr>
                    <w:t>00</w:t>
                  </w:r>
                  <w:proofErr w:type="spellEnd"/>
                  <w:r w:rsidRPr="008B2B36">
                    <w:rPr>
                      <w:b/>
                      <w:sz w:val="18"/>
                      <w:szCs w:val="18"/>
                    </w:rPr>
                    <w:t xml:space="preserve"> 0000 000</w:t>
                  </w:r>
                </w:p>
              </w:tc>
              <w:tc>
                <w:tcPr>
                  <w:tcW w:w="5435" w:type="dxa"/>
                  <w:vAlign w:val="center"/>
                </w:tcPr>
                <w:p w:rsidR="002D6145" w:rsidRPr="008B2B36" w:rsidRDefault="002D6145" w:rsidP="00C61015">
                  <w:pPr>
                    <w:tabs>
                      <w:tab w:val="left" w:pos="4570"/>
                    </w:tabs>
                    <w:ind w:right="355" w:hanging="108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B2B36">
                    <w:rPr>
                      <w:b/>
                      <w:sz w:val="18"/>
                      <w:szCs w:val="18"/>
                    </w:rPr>
                    <w:t xml:space="preserve">Изменение остатков средств на счетах по учету средств бюджета </w:t>
                  </w:r>
                  <w:r w:rsidR="00855670" w:rsidRPr="008B2B36">
                    <w:rPr>
                      <w:b/>
                      <w:sz w:val="18"/>
                      <w:szCs w:val="18"/>
                    </w:rPr>
                    <w:t xml:space="preserve">городского </w:t>
                  </w:r>
                  <w:r w:rsidRPr="008B2B36">
                    <w:rPr>
                      <w:b/>
                      <w:sz w:val="18"/>
                      <w:szCs w:val="18"/>
                    </w:rPr>
                    <w:t>поселения</w:t>
                  </w:r>
                </w:p>
              </w:tc>
              <w:tc>
                <w:tcPr>
                  <w:tcW w:w="1160" w:type="dxa"/>
                  <w:vAlign w:val="center"/>
                </w:tcPr>
                <w:p w:rsidR="002D6145" w:rsidRPr="008B2B36" w:rsidRDefault="00EB4626" w:rsidP="00C61015">
                  <w:pPr>
                    <w:ind w:firstLine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B2B36">
                    <w:rPr>
                      <w:b/>
                      <w:bCs/>
                      <w:sz w:val="18"/>
                      <w:szCs w:val="18"/>
                    </w:rPr>
                    <w:t>440,5</w:t>
                  </w:r>
                </w:p>
              </w:tc>
              <w:tc>
                <w:tcPr>
                  <w:tcW w:w="1065" w:type="dxa"/>
                  <w:vAlign w:val="center"/>
                </w:tcPr>
                <w:p w:rsidR="00CF7B92" w:rsidRDefault="00CF7B92" w:rsidP="00CF7B92">
                  <w:pPr>
                    <w:ind w:firstLine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F7B92" w:rsidRDefault="00CF7B92" w:rsidP="00CF7B92">
                  <w:pPr>
                    <w:ind w:firstLine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B2B36">
                    <w:rPr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t xml:space="preserve"> </w:t>
                  </w:r>
                  <w:r w:rsidRPr="00CF7B92">
                    <w:rPr>
                      <w:b/>
                      <w:bCs/>
                      <w:sz w:val="18"/>
                      <w:szCs w:val="18"/>
                    </w:rPr>
                    <w:t>1390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,</w:t>
                  </w:r>
                  <w:r w:rsidRPr="00CF7B92">
                    <w:rPr>
                      <w:b/>
                      <w:bCs/>
                      <w:sz w:val="18"/>
                      <w:szCs w:val="18"/>
                    </w:rPr>
                    <w:t>5</w:t>
                  </w:r>
                </w:p>
                <w:p w:rsidR="002D6145" w:rsidRPr="008B2B36" w:rsidRDefault="002D6145" w:rsidP="008B2B36">
                  <w:pPr>
                    <w:ind w:firstLine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D6145" w:rsidRPr="00292904" w:rsidTr="00C6101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34"/>
              </w:trPr>
              <w:tc>
                <w:tcPr>
                  <w:tcW w:w="2581" w:type="dxa"/>
                  <w:tcBorders>
                    <w:bottom w:val="single" w:sz="4" w:space="0" w:color="auto"/>
                  </w:tcBorders>
                  <w:vAlign w:val="center"/>
                </w:tcPr>
                <w:p w:rsidR="002D6145" w:rsidRPr="008B2B36" w:rsidRDefault="002D6145" w:rsidP="002D6145">
                  <w:pPr>
                    <w:pStyle w:val="2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5435" w:type="dxa"/>
                  <w:tcBorders>
                    <w:bottom w:val="single" w:sz="4" w:space="0" w:color="auto"/>
                  </w:tcBorders>
                  <w:vAlign w:val="center"/>
                </w:tcPr>
                <w:p w:rsidR="002D6145" w:rsidRPr="008B2B36" w:rsidRDefault="002D6145" w:rsidP="00C61015">
                  <w:pPr>
                    <w:pStyle w:val="2"/>
                    <w:tabs>
                      <w:tab w:val="left" w:pos="4570"/>
                    </w:tabs>
                    <w:ind w:right="355" w:hanging="108"/>
                    <w:jc w:val="center"/>
                    <w:rPr>
                      <w:b w:val="0"/>
                      <w:sz w:val="18"/>
                      <w:szCs w:val="18"/>
                    </w:rPr>
                  </w:pPr>
                  <w:r w:rsidRPr="008B2B36">
                    <w:rPr>
                      <w:sz w:val="18"/>
                      <w:szCs w:val="18"/>
                    </w:rPr>
                    <w:t>Всего источников внутреннего финансирования дефицита бюджета</w:t>
                  </w:r>
                </w:p>
              </w:tc>
              <w:tc>
                <w:tcPr>
                  <w:tcW w:w="1160" w:type="dxa"/>
                  <w:tcBorders>
                    <w:bottom w:val="single" w:sz="4" w:space="0" w:color="auto"/>
                  </w:tcBorders>
                  <w:vAlign w:val="center"/>
                </w:tcPr>
                <w:p w:rsidR="002D6145" w:rsidRPr="008B2B36" w:rsidRDefault="00EB4626" w:rsidP="00652201">
                  <w:pPr>
                    <w:ind w:firstLine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B2B36">
                    <w:rPr>
                      <w:b/>
                      <w:sz w:val="18"/>
                      <w:szCs w:val="18"/>
                    </w:rPr>
                    <w:t>3940,5</w:t>
                  </w:r>
                </w:p>
              </w:tc>
              <w:tc>
                <w:tcPr>
                  <w:tcW w:w="1065" w:type="dxa"/>
                  <w:tcBorders>
                    <w:bottom w:val="single" w:sz="4" w:space="0" w:color="auto"/>
                  </w:tcBorders>
                  <w:vAlign w:val="center"/>
                </w:tcPr>
                <w:p w:rsidR="00CF7B92" w:rsidRDefault="00CF7B92" w:rsidP="00CF7B92">
                  <w:pPr>
                    <w:ind w:firstLine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2D6145" w:rsidRDefault="00F36847" w:rsidP="00CF7B92">
                  <w:pPr>
                    <w:ind w:firstLine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B2B36">
                    <w:rPr>
                      <w:b/>
                      <w:bCs/>
                      <w:sz w:val="18"/>
                      <w:szCs w:val="18"/>
                    </w:rPr>
                    <w:t>-</w:t>
                  </w:r>
                  <w:r w:rsidR="00CF7B92">
                    <w:t xml:space="preserve"> </w:t>
                  </w:r>
                  <w:r w:rsidR="00CF7B92" w:rsidRPr="00CF7B92">
                    <w:rPr>
                      <w:b/>
                      <w:bCs/>
                      <w:sz w:val="18"/>
                      <w:szCs w:val="18"/>
                    </w:rPr>
                    <w:t>1390</w:t>
                  </w:r>
                  <w:r w:rsidR="00CF7B92">
                    <w:rPr>
                      <w:b/>
                      <w:bCs/>
                      <w:sz w:val="18"/>
                      <w:szCs w:val="18"/>
                    </w:rPr>
                    <w:t>,</w:t>
                  </w:r>
                  <w:r w:rsidR="00CF7B92" w:rsidRPr="00CF7B92">
                    <w:rPr>
                      <w:b/>
                      <w:bCs/>
                      <w:sz w:val="18"/>
                      <w:szCs w:val="18"/>
                    </w:rPr>
                    <w:t>5</w:t>
                  </w:r>
                </w:p>
                <w:p w:rsidR="00CF7B92" w:rsidRPr="008B2B36" w:rsidRDefault="00CF7B92" w:rsidP="00CF7B92">
                  <w:pPr>
                    <w:ind w:firstLine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2D6145" w:rsidRPr="00292904" w:rsidRDefault="002D6145" w:rsidP="002D6145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  <w:p w:rsidR="002D6145" w:rsidRPr="00292904" w:rsidRDefault="002D6145" w:rsidP="00217B2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</w:p>
          <w:p w:rsidR="002D6145" w:rsidRPr="00292904" w:rsidRDefault="002D6145" w:rsidP="00217B2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</w:p>
          <w:p w:rsidR="002D6145" w:rsidRPr="00292904" w:rsidRDefault="002D6145" w:rsidP="00217B2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</w:p>
          <w:p w:rsidR="002D6145" w:rsidRPr="00292904" w:rsidRDefault="002D6145" w:rsidP="00217B2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</w:p>
          <w:p w:rsidR="002D6145" w:rsidRPr="00292904" w:rsidRDefault="002D6145" w:rsidP="00217B2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</w:p>
          <w:p w:rsidR="002D6145" w:rsidRPr="00292904" w:rsidRDefault="002D6145" w:rsidP="00217B2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</w:p>
          <w:p w:rsidR="002D6145" w:rsidRPr="00292904" w:rsidRDefault="002D6145" w:rsidP="00217B2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</w:p>
          <w:p w:rsidR="002D6145" w:rsidRPr="00292904" w:rsidRDefault="002D6145" w:rsidP="00217B2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</w:p>
          <w:p w:rsidR="002D6145" w:rsidRPr="00292904" w:rsidRDefault="002D6145" w:rsidP="00217B2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</w:p>
          <w:p w:rsidR="002D6145" w:rsidRPr="00292904" w:rsidRDefault="002D6145" w:rsidP="00217B2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</w:p>
          <w:p w:rsidR="002D6145" w:rsidRPr="00292904" w:rsidRDefault="002D6145" w:rsidP="00217B2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</w:p>
          <w:p w:rsidR="002D6145" w:rsidRPr="00292904" w:rsidRDefault="002D6145" w:rsidP="00217B2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</w:p>
          <w:p w:rsidR="002D6145" w:rsidRPr="00292904" w:rsidRDefault="002D6145" w:rsidP="00217B2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</w:p>
          <w:p w:rsidR="002D6145" w:rsidRPr="00292904" w:rsidRDefault="002D6145" w:rsidP="00217B2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</w:p>
          <w:p w:rsidR="002D6145" w:rsidRPr="00292904" w:rsidRDefault="002D6145" w:rsidP="00217B2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</w:p>
          <w:p w:rsidR="00BA7622" w:rsidRPr="00292904" w:rsidRDefault="00BA7622" w:rsidP="00217B2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</w:p>
          <w:p w:rsidR="00886977" w:rsidRDefault="00886977" w:rsidP="00217B2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</w:p>
          <w:p w:rsidR="00886977" w:rsidRDefault="00886977" w:rsidP="00217B2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</w:p>
          <w:p w:rsidR="00886977" w:rsidRDefault="00886977" w:rsidP="00217B2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</w:p>
          <w:p w:rsidR="00BA7622" w:rsidRPr="00292904" w:rsidRDefault="0063477C" w:rsidP="00217B2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92904">
              <w:rPr>
                <w:b/>
                <w:bCs/>
                <w:sz w:val="18"/>
                <w:szCs w:val="18"/>
              </w:rPr>
              <w:br/>
            </w:r>
          </w:p>
          <w:p w:rsidR="00292904" w:rsidRPr="00292904" w:rsidRDefault="00292904" w:rsidP="00217B2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</w:p>
          <w:p w:rsidR="00292904" w:rsidRPr="00292904" w:rsidRDefault="00292904" w:rsidP="00217B2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</w:p>
          <w:p w:rsidR="0063477C" w:rsidRPr="00292904" w:rsidRDefault="0063477C" w:rsidP="00217B2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</w:p>
          <w:p w:rsidR="007A630E" w:rsidRPr="00292904" w:rsidRDefault="007A630E" w:rsidP="00217B2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Cs/>
                <w:sz w:val="18"/>
                <w:szCs w:val="18"/>
              </w:rPr>
            </w:pPr>
          </w:p>
          <w:p w:rsidR="009E69FE" w:rsidRPr="00292904" w:rsidRDefault="009E69FE" w:rsidP="00217B2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Cs/>
                <w:sz w:val="18"/>
                <w:szCs w:val="18"/>
              </w:rPr>
            </w:pPr>
          </w:p>
          <w:p w:rsidR="00292904" w:rsidRDefault="00292904" w:rsidP="00217B2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Cs/>
                <w:sz w:val="18"/>
                <w:szCs w:val="18"/>
              </w:rPr>
            </w:pPr>
          </w:p>
          <w:p w:rsidR="00292904" w:rsidRDefault="00292904" w:rsidP="00217B2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Cs/>
                <w:sz w:val="18"/>
                <w:szCs w:val="18"/>
              </w:rPr>
            </w:pPr>
          </w:p>
          <w:p w:rsidR="00292904" w:rsidRDefault="00292904" w:rsidP="00217B2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Cs/>
                <w:sz w:val="18"/>
                <w:szCs w:val="18"/>
              </w:rPr>
            </w:pPr>
          </w:p>
          <w:p w:rsidR="002755E6" w:rsidRDefault="002755E6" w:rsidP="00217B2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Cs/>
                <w:sz w:val="18"/>
                <w:szCs w:val="18"/>
              </w:rPr>
            </w:pPr>
          </w:p>
          <w:p w:rsidR="007A630E" w:rsidRDefault="007A630E" w:rsidP="003D59D5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</w:p>
          <w:p w:rsidR="00BC53CF" w:rsidRPr="00292904" w:rsidRDefault="00BC53CF" w:rsidP="00406A83">
            <w:pPr>
              <w:overflowPunct/>
              <w:autoSpaceDE/>
              <w:autoSpaceDN/>
              <w:adjustRightInd/>
              <w:ind w:firstLine="0"/>
              <w:textAlignment w:val="auto"/>
              <w:rPr>
                <w:b/>
                <w:bCs/>
                <w:sz w:val="18"/>
                <w:szCs w:val="18"/>
              </w:rPr>
            </w:pPr>
          </w:p>
          <w:p w:rsidR="004303C8" w:rsidRPr="00343B35" w:rsidRDefault="004303C8" w:rsidP="000C6E7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20"/>
              </w:rPr>
            </w:pPr>
          </w:p>
        </w:tc>
      </w:tr>
      <w:tr w:rsidR="004303C8" w:rsidRPr="00292904" w:rsidTr="000C6E7F">
        <w:trPr>
          <w:trHeight w:val="469"/>
        </w:trPr>
        <w:tc>
          <w:tcPr>
            <w:tcW w:w="103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3C8" w:rsidRPr="00292904" w:rsidRDefault="004303C8" w:rsidP="004303C8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8"/>
                <w:szCs w:val="18"/>
              </w:rPr>
            </w:pPr>
          </w:p>
        </w:tc>
      </w:tr>
    </w:tbl>
    <w:p w:rsidR="00B461E7" w:rsidRPr="00BC675B" w:rsidRDefault="00736CBB" w:rsidP="00BC675B">
      <w:pPr>
        <w:jc w:val="right"/>
        <w:rPr>
          <w:sz w:val="20"/>
        </w:rPr>
      </w:pPr>
      <w:r w:rsidRPr="00343B35">
        <w:rPr>
          <w:sz w:val="20"/>
        </w:rPr>
        <w:t xml:space="preserve">                                                                                           </w:t>
      </w:r>
      <w:r w:rsidR="00BC675B">
        <w:rPr>
          <w:sz w:val="20"/>
        </w:rPr>
        <w:t xml:space="preserve">                             </w:t>
      </w:r>
    </w:p>
    <w:sectPr w:rsidR="00B461E7" w:rsidRPr="00BC675B" w:rsidSect="00432F65">
      <w:pgSz w:w="11906" w:h="16838"/>
      <w:pgMar w:top="567" w:right="991" w:bottom="39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223"/>
    <w:multiLevelType w:val="hybridMultilevel"/>
    <w:tmpl w:val="806E6A36"/>
    <w:lvl w:ilvl="0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1">
    <w:nsid w:val="04514EB8"/>
    <w:multiLevelType w:val="hybridMultilevel"/>
    <w:tmpl w:val="3C2E15D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16F7D"/>
    <w:multiLevelType w:val="hybridMultilevel"/>
    <w:tmpl w:val="1078519A"/>
    <w:lvl w:ilvl="0" w:tplc="F14A27CC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0E1F77D3"/>
    <w:multiLevelType w:val="hybridMultilevel"/>
    <w:tmpl w:val="666CC8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EA398E"/>
    <w:multiLevelType w:val="hybridMultilevel"/>
    <w:tmpl w:val="9530CD1E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5">
    <w:nsid w:val="16AC72B1"/>
    <w:multiLevelType w:val="hybridMultilevel"/>
    <w:tmpl w:val="9260F6B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BA33BA"/>
    <w:multiLevelType w:val="hybridMultilevel"/>
    <w:tmpl w:val="8364F578"/>
    <w:lvl w:ilvl="0" w:tplc="F46EE428">
      <w:start w:val="1"/>
      <w:numFmt w:val="decimal"/>
      <w:lvlText w:val="%1."/>
      <w:lvlJc w:val="left"/>
      <w:pPr>
        <w:tabs>
          <w:tab w:val="num" w:pos="1680"/>
        </w:tabs>
        <w:ind w:left="168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1AC6634B"/>
    <w:multiLevelType w:val="hybridMultilevel"/>
    <w:tmpl w:val="3E7ED60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776195"/>
    <w:multiLevelType w:val="hybridMultilevel"/>
    <w:tmpl w:val="54B2B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116424"/>
    <w:multiLevelType w:val="hybridMultilevel"/>
    <w:tmpl w:val="203AD9B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221B95"/>
    <w:multiLevelType w:val="hybridMultilevel"/>
    <w:tmpl w:val="60365D04"/>
    <w:lvl w:ilvl="0" w:tplc="A8D691C2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5F0EA6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F0E584B"/>
    <w:multiLevelType w:val="hybridMultilevel"/>
    <w:tmpl w:val="0F0C8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A20A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A020FD5"/>
    <w:multiLevelType w:val="hybridMultilevel"/>
    <w:tmpl w:val="598E0D58"/>
    <w:lvl w:ilvl="0" w:tplc="B5702008"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A2F509C"/>
    <w:multiLevelType w:val="hybridMultilevel"/>
    <w:tmpl w:val="5EA41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AA6FB6"/>
    <w:multiLevelType w:val="hybridMultilevel"/>
    <w:tmpl w:val="CCF08FDC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7">
    <w:nsid w:val="4A667004"/>
    <w:multiLevelType w:val="hybridMultilevel"/>
    <w:tmpl w:val="55367BD4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8">
    <w:nsid w:val="4E345900"/>
    <w:multiLevelType w:val="hybridMultilevel"/>
    <w:tmpl w:val="8F66C9D6"/>
    <w:lvl w:ilvl="0" w:tplc="8B4096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5FB44DB"/>
    <w:multiLevelType w:val="hybridMultilevel"/>
    <w:tmpl w:val="106EC97C"/>
    <w:lvl w:ilvl="0" w:tplc="9022D99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B52C9A"/>
    <w:multiLevelType w:val="hybridMultilevel"/>
    <w:tmpl w:val="2A464646"/>
    <w:lvl w:ilvl="0" w:tplc="08CE4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F85C5E"/>
    <w:multiLevelType w:val="hybridMultilevel"/>
    <w:tmpl w:val="91AE613C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2">
    <w:nsid w:val="5BA3567C"/>
    <w:multiLevelType w:val="hybridMultilevel"/>
    <w:tmpl w:val="B5F874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DC54B1"/>
    <w:multiLevelType w:val="hybridMultilevel"/>
    <w:tmpl w:val="80163F64"/>
    <w:lvl w:ilvl="0" w:tplc="A80072B8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24">
    <w:nsid w:val="5CCA0314"/>
    <w:multiLevelType w:val="hybridMultilevel"/>
    <w:tmpl w:val="D714D010"/>
    <w:lvl w:ilvl="0" w:tplc="F5FAFAE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>
    <w:nsid w:val="5FA34660"/>
    <w:multiLevelType w:val="hybridMultilevel"/>
    <w:tmpl w:val="2C52A2B0"/>
    <w:lvl w:ilvl="0" w:tplc="70B08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79617B"/>
    <w:multiLevelType w:val="hybridMultilevel"/>
    <w:tmpl w:val="FA1EDCF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07295F"/>
    <w:multiLevelType w:val="singleLevel"/>
    <w:tmpl w:val="BC28C6E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8">
    <w:nsid w:val="64183022"/>
    <w:multiLevelType w:val="hybridMultilevel"/>
    <w:tmpl w:val="806E6A36"/>
    <w:lvl w:ilvl="0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29">
    <w:nsid w:val="643E6FE8"/>
    <w:multiLevelType w:val="hybridMultilevel"/>
    <w:tmpl w:val="523AF412"/>
    <w:lvl w:ilvl="0" w:tplc="2E06F40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7697933"/>
    <w:multiLevelType w:val="hybridMultilevel"/>
    <w:tmpl w:val="52D4F9EE"/>
    <w:lvl w:ilvl="0" w:tplc="E884B8F6">
      <w:start w:val="89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7818F3"/>
    <w:multiLevelType w:val="hybridMultilevel"/>
    <w:tmpl w:val="809C7B30"/>
    <w:lvl w:ilvl="0" w:tplc="781C429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2">
    <w:nsid w:val="6935526C"/>
    <w:multiLevelType w:val="singleLevel"/>
    <w:tmpl w:val="69D2228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>
    <w:nsid w:val="69D14F8B"/>
    <w:multiLevelType w:val="hybridMultilevel"/>
    <w:tmpl w:val="9404C75A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4">
    <w:nsid w:val="6C6E05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EBC7628"/>
    <w:multiLevelType w:val="hybridMultilevel"/>
    <w:tmpl w:val="6860ACA8"/>
    <w:lvl w:ilvl="0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36">
    <w:nsid w:val="70DF71E3"/>
    <w:multiLevelType w:val="hybridMultilevel"/>
    <w:tmpl w:val="DF405E4A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7">
    <w:nsid w:val="74506FB3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5D40A96"/>
    <w:multiLevelType w:val="hybridMultilevel"/>
    <w:tmpl w:val="28F6AF14"/>
    <w:lvl w:ilvl="0" w:tplc="D8C46C3E">
      <w:start w:val="8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9">
    <w:nsid w:val="7A40442E"/>
    <w:multiLevelType w:val="hybridMultilevel"/>
    <w:tmpl w:val="AA5E6DB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8"/>
  </w:num>
  <w:num w:numId="4">
    <w:abstractNumId w:val="19"/>
  </w:num>
  <w:num w:numId="5">
    <w:abstractNumId w:val="27"/>
  </w:num>
  <w:num w:numId="6">
    <w:abstractNumId w:val="2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27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30"/>
  </w:num>
  <w:num w:numId="9">
    <w:abstractNumId w:val="13"/>
  </w:num>
  <w:num w:numId="10">
    <w:abstractNumId w:val="32"/>
  </w:num>
  <w:num w:numId="11">
    <w:abstractNumId w:val="11"/>
  </w:num>
  <w:num w:numId="12">
    <w:abstractNumId w:val="34"/>
  </w:num>
  <w:num w:numId="13">
    <w:abstractNumId w:val="37"/>
  </w:num>
  <w:num w:numId="14">
    <w:abstractNumId w:val="13"/>
    <w:lvlOverride w:ilvl="0">
      <w:startOverride w:val="1"/>
    </w:lvlOverride>
  </w:num>
  <w:num w:numId="15">
    <w:abstractNumId w:val="11"/>
    <w:lvlOverride w:ilvl="0">
      <w:startOverride w:val="5"/>
    </w:lvlOverride>
  </w:num>
  <w:num w:numId="16">
    <w:abstractNumId w:val="32"/>
    <w:lvlOverride w:ilvl="0"/>
  </w:num>
  <w:num w:numId="17">
    <w:abstractNumId w:val="34"/>
    <w:lvlOverride w:ilvl="0">
      <w:startOverride w:val="1"/>
    </w:lvlOverride>
  </w:num>
  <w:num w:numId="18">
    <w:abstractNumId w:val="37"/>
    <w:lvlOverride w:ilvl="0">
      <w:startOverride w:val="8"/>
    </w:lvlOverride>
  </w:num>
  <w:num w:numId="19">
    <w:abstractNumId w:val="38"/>
  </w:num>
  <w:num w:numId="20">
    <w:abstractNumId w:val="23"/>
  </w:num>
  <w:num w:numId="21">
    <w:abstractNumId w:val="10"/>
  </w:num>
  <w:num w:numId="22">
    <w:abstractNumId w:val="20"/>
  </w:num>
  <w:num w:numId="23">
    <w:abstractNumId w:val="7"/>
  </w:num>
  <w:num w:numId="24">
    <w:abstractNumId w:val="26"/>
  </w:num>
  <w:num w:numId="25">
    <w:abstractNumId w:val="9"/>
  </w:num>
  <w:num w:numId="26">
    <w:abstractNumId w:val="39"/>
  </w:num>
  <w:num w:numId="27">
    <w:abstractNumId w:val="5"/>
  </w:num>
  <w:num w:numId="28">
    <w:abstractNumId w:val="29"/>
  </w:num>
  <w:num w:numId="29">
    <w:abstractNumId w:val="3"/>
  </w:num>
  <w:num w:numId="30">
    <w:abstractNumId w:val="1"/>
  </w:num>
  <w:num w:numId="31">
    <w:abstractNumId w:val="36"/>
  </w:num>
  <w:num w:numId="32">
    <w:abstractNumId w:val="21"/>
  </w:num>
  <w:num w:numId="33">
    <w:abstractNumId w:val="28"/>
  </w:num>
  <w:num w:numId="34">
    <w:abstractNumId w:val="0"/>
  </w:num>
  <w:num w:numId="35">
    <w:abstractNumId w:val="35"/>
  </w:num>
  <w:num w:numId="36">
    <w:abstractNumId w:val="4"/>
  </w:num>
  <w:num w:numId="37">
    <w:abstractNumId w:val="16"/>
  </w:num>
  <w:num w:numId="38">
    <w:abstractNumId w:val="17"/>
  </w:num>
  <w:num w:numId="39">
    <w:abstractNumId w:val="33"/>
  </w:num>
  <w:num w:numId="40">
    <w:abstractNumId w:val="14"/>
  </w:num>
  <w:num w:numId="41">
    <w:abstractNumId w:val="12"/>
  </w:num>
  <w:num w:numId="42">
    <w:abstractNumId w:val="15"/>
  </w:num>
  <w:num w:numId="43">
    <w:abstractNumId w:val="24"/>
  </w:num>
  <w:num w:numId="44">
    <w:abstractNumId w:val="25"/>
  </w:num>
  <w:num w:numId="45">
    <w:abstractNumId w:val="8"/>
  </w:num>
  <w:num w:numId="46">
    <w:abstractNumId w:val="22"/>
  </w:num>
  <w:num w:numId="4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662"/>
    <w:rsid w:val="00000D35"/>
    <w:rsid w:val="00006148"/>
    <w:rsid w:val="000068CE"/>
    <w:rsid w:val="0001019C"/>
    <w:rsid w:val="0001332E"/>
    <w:rsid w:val="0001340C"/>
    <w:rsid w:val="00015B33"/>
    <w:rsid w:val="00020BA3"/>
    <w:rsid w:val="00020EE0"/>
    <w:rsid w:val="000235BD"/>
    <w:rsid w:val="00023618"/>
    <w:rsid w:val="0002536B"/>
    <w:rsid w:val="0002690B"/>
    <w:rsid w:val="000301C9"/>
    <w:rsid w:val="000317BB"/>
    <w:rsid w:val="0003274B"/>
    <w:rsid w:val="00035C7F"/>
    <w:rsid w:val="00037F31"/>
    <w:rsid w:val="000417EC"/>
    <w:rsid w:val="00041C71"/>
    <w:rsid w:val="00042B4D"/>
    <w:rsid w:val="00044CA1"/>
    <w:rsid w:val="00045C77"/>
    <w:rsid w:val="0005296F"/>
    <w:rsid w:val="0005319B"/>
    <w:rsid w:val="00054EB9"/>
    <w:rsid w:val="00056223"/>
    <w:rsid w:val="0005649C"/>
    <w:rsid w:val="00061197"/>
    <w:rsid w:val="00061C40"/>
    <w:rsid w:val="000641A7"/>
    <w:rsid w:val="00064D11"/>
    <w:rsid w:val="00065E9A"/>
    <w:rsid w:val="00070AF9"/>
    <w:rsid w:val="00070EA8"/>
    <w:rsid w:val="00073324"/>
    <w:rsid w:val="00073616"/>
    <w:rsid w:val="0007537F"/>
    <w:rsid w:val="00075AE7"/>
    <w:rsid w:val="00081E8B"/>
    <w:rsid w:val="000835AF"/>
    <w:rsid w:val="0008417D"/>
    <w:rsid w:val="00086E0E"/>
    <w:rsid w:val="0009058A"/>
    <w:rsid w:val="000905E6"/>
    <w:rsid w:val="000911F7"/>
    <w:rsid w:val="000918D0"/>
    <w:rsid w:val="000940C8"/>
    <w:rsid w:val="0009701B"/>
    <w:rsid w:val="000A4D8D"/>
    <w:rsid w:val="000A548E"/>
    <w:rsid w:val="000A627A"/>
    <w:rsid w:val="000A7390"/>
    <w:rsid w:val="000B0735"/>
    <w:rsid w:val="000B166B"/>
    <w:rsid w:val="000B5A09"/>
    <w:rsid w:val="000B6777"/>
    <w:rsid w:val="000C005B"/>
    <w:rsid w:val="000C0641"/>
    <w:rsid w:val="000C30D9"/>
    <w:rsid w:val="000C4653"/>
    <w:rsid w:val="000C52B8"/>
    <w:rsid w:val="000C6043"/>
    <w:rsid w:val="000C6E7F"/>
    <w:rsid w:val="000D0354"/>
    <w:rsid w:val="000D03B6"/>
    <w:rsid w:val="000D1059"/>
    <w:rsid w:val="000D151D"/>
    <w:rsid w:val="000D1748"/>
    <w:rsid w:val="000D4542"/>
    <w:rsid w:val="000D46D8"/>
    <w:rsid w:val="000E13F0"/>
    <w:rsid w:val="000E4B87"/>
    <w:rsid w:val="000E5531"/>
    <w:rsid w:val="000F051B"/>
    <w:rsid w:val="000F2A0E"/>
    <w:rsid w:val="000F3E46"/>
    <w:rsid w:val="000F7A49"/>
    <w:rsid w:val="00102000"/>
    <w:rsid w:val="00102F46"/>
    <w:rsid w:val="00103E46"/>
    <w:rsid w:val="00105281"/>
    <w:rsid w:val="00107D42"/>
    <w:rsid w:val="00115C35"/>
    <w:rsid w:val="00121B2D"/>
    <w:rsid w:val="001220D4"/>
    <w:rsid w:val="00124E1E"/>
    <w:rsid w:val="00127318"/>
    <w:rsid w:val="00135BD9"/>
    <w:rsid w:val="00135FAD"/>
    <w:rsid w:val="001365D7"/>
    <w:rsid w:val="001368E6"/>
    <w:rsid w:val="00142F8B"/>
    <w:rsid w:val="00143179"/>
    <w:rsid w:val="00147465"/>
    <w:rsid w:val="0015116C"/>
    <w:rsid w:val="00152D1E"/>
    <w:rsid w:val="00153A7B"/>
    <w:rsid w:val="00155DD8"/>
    <w:rsid w:val="00155E42"/>
    <w:rsid w:val="00161A29"/>
    <w:rsid w:val="0016217A"/>
    <w:rsid w:val="00162605"/>
    <w:rsid w:val="00163C86"/>
    <w:rsid w:val="00164AD2"/>
    <w:rsid w:val="00166DC5"/>
    <w:rsid w:val="00172360"/>
    <w:rsid w:val="001731E4"/>
    <w:rsid w:val="00173621"/>
    <w:rsid w:val="001738E4"/>
    <w:rsid w:val="00173FAC"/>
    <w:rsid w:val="001751F4"/>
    <w:rsid w:val="001763B9"/>
    <w:rsid w:val="00181D7F"/>
    <w:rsid w:val="00184223"/>
    <w:rsid w:val="001855F6"/>
    <w:rsid w:val="00186F5C"/>
    <w:rsid w:val="001905CD"/>
    <w:rsid w:val="00190D28"/>
    <w:rsid w:val="00192DC6"/>
    <w:rsid w:val="00196CD0"/>
    <w:rsid w:val="001976ED"/>
    <w:rsid w:val="001A09D0"/>
    <w:rsid w:val="001A6956"/>
    <w:rsid w:val="001A6CD3"/>
    <w:rsid w:val="001B2F78"/>
    <w:rsid w:val="001B7556"/>
    <w:rsid w:val="001C023B"/>
    <w:rsid w:val="001C3A11"/>
    <w:rsid w:val="001C6880"/>
    <w:rsid w:val="001D1BA8"/>
    <w:rsid w:val="001D47B3"/>
    <w:rsid w:val="001D6BE5"/>
    <w:rsid w:val="001E0EDA"/>
    <w:rsid w:val="001E2417"/>
    <w:rsid w:val="001E2819"/>
    <w:rsid w:val="001E42FD"/>
    <w:rsid w:val="001E6AD7"/>
    <w:rsid w:val="001E7E81"/>
    <w:rsid w:val="001F0933"/>
    <w:rsid w:val="001F15FA"/>
    <w:rsid w:val="00200099"/>
    <w:rsid w:val="00205B94"/>
    <w:rsid w:val="00207B3F"/>
    <w:rsid w:val="002106DF"/>
    <w:rsid w:val="00211E64"/>
    <w:rsid w:val="00212E71"/>
    <w:rsid w:val="00214B8D"/>
    <w:rsid w:val="0021500C"/>
    <w:rsid w:val="00215297"/>
    <w:rsid w:val="00215E68"/>
    <w:rsid w:val="00217B2F"/>
    <w:rsid w:val="00221200"/>
    <w:rsid w:val="002246AA"/>
    <w:rsid w:val="00225B8A"/>
    <w:rsid w:val="00230CE5"/>
    <w:rsid w:val="00232DC6"/>
    <w:rsid w:val="00234609"/>
    <w:rsid w:val="00235022"/>
    <w:rsid w:val="00237B46"/>
    <w:rsid w:val="00240109"/>
    <w:rsid w:val="00240DD7"/>
    <w:rsid w:val="00244400"/>
    <w:rsid w:val="002564C2"/>
    <w:rsid w:val="0026358D"/>
    <w:rsid w:val="002645F8"/>
    <w:rsid w:val="002656CD"/>
    <w:rsid w:val="002663F5"/>
    <w:rsid w:val="00267629"/>
    <w:rsid w:val="00271347"/>
    <w:rsid w:val="002755E6"/>
    <w:rsid w:val="0028114B"/>
    <w:rsid w:val="00285DD5"/>
    <w:rsid w:val="00286497"/>
    <w:rsid w:val="00287227"/>
    <w:rsid w:val="00290527"/>
    <w:rsid w:val="00292904"/>
    <w:rsid w:val="00295470"/>
    <w:rsid w:val="002A2CC3"/>
    <w:rsid w:val="002A2CD5"/>
    <w:rsid w:val="002A3548"/>
    <w:rsid w:val="002A5446"/>
    <w:rsid w:val="002B30AD"/>
    <w:rsid w:val="002B7A7B"/>
    <w:rsid w:val="002C02D9"/>
    <w:rsid w:val="002C320B"/>
    <w:rsid w:val="002C5E61"/>
    <w:rsid w:val="002D0CBB"/>
    <w:rsid w:val="002D1F52"/>
    <w:rsid w:val="002D6145"/>
    <w:rsid w:val="002D69F5"/>
    <w:rsid w:val="002E19D4"/>
    <w:rsid w:val="002E21F5"/>
    <w:rsid w:val="002E3591"/>
    <w:rsid w:val="002E572E"/>
    <w:rsid w:val="002F34C2"/>
    <w:rsid w:val="002F57F6"/>
    <w:rsid w:val="003003AE"/>
    <w:rsid w:val="003008F3"/>
    <w:rsid w:val="00305007"/>
    <w:rsid w:val="00305096"/>
    <w:rsid w:val="00307578"/>
    <w:rsid w:val="00310198"/>
    <w:rsid w:val="003208C2"/>
    <w:rsid w:val="00322C96"/>
    <w:rsid w:val="00322DA7"/>
    <w:rsid w:val="003231BD"/>
    <w:rsid w:val="00325301"/>
    <w:rsid w:val="003307F2"/>
    <w:rsid w:val="003313B2"/>
    <w:rsid w:val="003321FE"/>
    <w:rsid w:val="00332B5F"/>
    <w:rsid w:val="00334CFA"/>
    <w:rsid w:val="0033719C"/>
    <w:rsid w:val="00343B35"/>
    <w:rsid w:val="00343EB8"/>
    <w:rsid w:val="00344530"/>
    <w:rsid w:val="00344D82"/>
    <w:rsid w:val="00345659"/>
    <w:rsid w:val="00347DB3"/>
    <w:rsid w:val="003512B7"/>
    <w:rsid w:val="00355127"/>
    <w:rsid w:val="00356720"/>
    <w:rsid w:val="00357294"/>
    <w:rsid w:val="00360E7D"/>
    <w:rsid w:val="003638A9"/>
    <w:rsid w:val="0036717D"/>
    <w:rsid w:val="00373705"/>
    <w:rsid w:val="00373F05"/>
    <w:rsid w:val="00374489"/>
    <w:rsid w:val="0037612F"/>
    <w:rsid w:val="00376975"/>
    <w:rsid w:val="003776C5"/>
    <w:rsid w:val="00382AF7"/>
    <w:rsid w:val="0038627E"/>
    <w:rsid w:val="00386FA7"/>
    <w:rsid w:val="0039671E"/>
    <w:rsid w:val="003A0768"/>
    <w:rsid w:val="003A0961"/>
    <w:rsid w:val="003A0E90"/>
    <w:rsid w:val="003A3C49"/>
    <w:rsid w:val="003A498E"/>
    <w:rsid w:val="003A4ED9"/>
    <w:rsid w:val="003A6B29"/>
    <w:rsid w:val="003B2C06"/>
    <w:rsid w:val="003B446E"/>
    <w:rsid w:val="003C0B53"/>
    <w:rsid w:val="003C5939"/>
    <w:rsid w:val="003C747B"/>
    <w:rsid w:val="003D2D55"/>
    <w:rsid w:val="003D59D5"/>
    <w:rsid w:val="003D64A2"/>
    <w:rsid w:val="003D64E0"/>
    <w:rsid w:val="003D6A4F"/>
    <w:rsid w:val="003D7D6D"/>
    <w:rsid w:val="003E1818"/>
    <w:rsid w:val="003E39BD"/>
    <w:rsid w:val="003E705F"/>
    <w:rsid w:val="003E7DE9"/>
    <w:rsid w:val="003F1A34"/>
    <w:rsid w:val="003F4E54"/>
    <w:rsid w:val="003F58BA"/>
    <w:rsid w:val="00402EAA"/>
    <w:rsid w:val="0040412F"/>
    <w:rsid w:val="00404DA2"/>
    <w:rsid w:val="00406A83"/>
    <w:rsid w:val="0041060D"/>
    <w:rsid w:val="00411018"/>
    <w:rsid w:val="004110FB"/>
    <w:rsid w:val="00414650"/>
    <w:rsid w:val="0041729F"/>
    <w:rsid w:val="004212E9"/>
    <w:rsid w:val="0042272F"/>
    <w:rsid w:val="00423AF8"/>
    <w:rsid w:val="0042570C"/>
    <w:rsid w:val="0042665A"/>
    <w:rsid w:val="00427D07"/>
    <w:rsid w:val="004303C8"/>
    <w:rsid w:val="004311C6"/>
    <w:rsid w:val="00432061"/>
    <w:rsid w:val="00432D65"/>
    <w:rsid w:val="00432F40"/>
    <w:rsid w:val="00432F65"/>
    <w:rsid w:val="00433597"/>
    <w:rsid w:val="00442804"/>
    <w:rsid w:val="00445F1B"/>
    <w:rsid w:val="00446BCA"/>
    <w:rsid w:val="00451C26"/>
    <w:rsid w:val="0045254F"/>
    <w:rsid w:val="004614FE"/>
    <w:rsid w:val="00462ACB"/>
    <w:rsid w:val="004641C1"/>
    <w:rsid w:val="00464CE9"/>
    <w:rsid w:val="00466972"/>
    <w:rsid w:val="00467C8E"/>
    <w:rsid w:val="004751BB"/>
    <w:rsid w:val="004756A2"/>
    <w:rsid w:val="004757FC"/>
    <w:rsid w:val="0047620D"/>
    <w:rsid w:val="0047781B"/>
    <w:rsid w:val="00482FA3"/>
    <w:rsid w:val="00483B15"/>
    <w:rsid w:val="00484C03"/>
    <w:rsid w:val="0048587C"/>
    <w:rsid w:val="004946CD"/>
    <w:rsid w:val="004968A1"/>
    <w:rsid w:val="004A02E2"/>
    <w:rsid w:val="004A1869"/>
    <w:rsid w:val="004B42FD"/>
    <w:rsid w:val="004B6B80"/>
    <w:rsid w:val="004C0AEF"/>
    <w:rsid w:val="004C2039"/>
    <w:rsid w:val="004C52FA"/>
    <w:rsid w:val="004C5B69"/>
    <w:rsid w:val="004D368E"/>
    <w:rsid w:val="004D372B"/>
    <w:rsid w:val="004D51EB"/>
    <w:rsid w:val="004D53FD"/>
    <w:rsid w:val="004D67A1"/>
    <w:rsid w:val="004D6E73"/>
    <w:rsid w:val="004E3D46"/>
    <w:rsid w:val="004E7F75"/>
    <w:rsid w:val="004F79EF"/>
    <w:rsid w:val="00503452"/>
    <w:rsid w:val="005100D3"/>
    <w:rsid w:val="005114DA"/>
    <w:rsid w:val="00511996"/>
    <w:rsid w:val="005126CD"/>
    <w:rsid w:val="00513FC1"/>
    <w:rsid w:val="00516166"/>
    <w:rsid w:val="005217FB"/>
    <w:rsid w:val="00521892"/>
    <w:rsid w:val="00524030"/>
    <w:rsid w:val="00524A34"/>
    <w:rsid w:val="00524FF8"/>
    <w:rsid w:val="0052715C"/>
    <w:rsid w:val="0053591E"/>
    <w:rsid w:val="0054022E"/>
    <w:rsid w:val="00543062"/>
    <w:rsid w:val="005432D2"/>
    <w:rsid w:val="00545C5A"/>
    <w:rsid w:val="005460E5"/>
    <w:rsid w:val="00547C6E"/>
    <w:rsid w:val="00551041"/>
    <w:rsid w:val="00554578"/>
    <w:rsid w:val="005555B4"/>
    <w:rsid w:val="00556827"/>
    <w:rsid w:val="00556D21"/>
    <w:rsid w:val="00557494"/>
    <w:rsid w:val="0056000B"/>
    <w:rsid w:val="00564139"/>
    <w:rsid w:val="005651EF"/>
    <w:rsid w:val="00567099"/>
    <w:rsid w:val="00567393"/>
    <w:rsid w:val="005725A6"/>
    <w:rsid w:val="00572EBE"/>
    <w:rsid w:val="0058138E"/>
    <w:rsid w:val="0058374A"/>
    <w:rsid w:val="00586BA5"/>
    <w:rsid w:val="005906B6"/>
    <w:rsid w:val="00591AC1"/>
    <w:rsid w:val="00592395"/>
    <w:rsid w:val="005933E0"/>
    <w:rsid w:val="00597B3F"/>
    <w:rsid w:val="005A0351"/>
    <w:rsid w:val="005A25EE"/>
    <w:rsid w:val="005A4DF0"/>
    <w:rsid w:val="005B259E"/>
    <w:rsid w:val="005B5984"/>
    <w:rsid w:val="005C1002"/>
    <w:rsid w:val="005C247F"/>
    <w:rsid w:val="005C2FF6"/>
    <w:rsid w:val="005D1587"/>
    <w:rsid w:val="005D1B1D"/>
    <w:rsid w:val="005D231A"/>
    <w:rsid w:val="005D29A6"/>
    <w:rsid w:val="005D354C"/>
    <w:rsid w:val="005D4767"/>
    <w:rsid w:val="005D66B8"/>
    <w:rsid w:val="005D68D9"/>
    <w:rsid w:val="005D7790"/>
    <w:rsid w:val="005D7EF6"/>
    <w:rsid w:val="005E1297"/>
    <w:rsid w:val="005E1C7A"/>
    <w:rsid w:val="005E273E"/>
    <w:rsid w:val="005E3ADF"/>
    <w:rsid w:val="005F4F95"/>
    <w:rsid w:val="005F628C"/>
    <w:rsid w:val="00600520"/>
    <w:rsid w:val="00603328"/>
    <w:rsid w:val="00607D77"/>
    <w:rsid w:val="006101B6"/>
    <w:rsid w:val="00620905"/>
    <w:rsid w:val="00622358"/>
    <w:rsid w:val="006254BA"/>
    <w:rsid w:val="0063143B"/>
    <w:rsid w:val="006341C9"/>
    <w:rsid w:val="0063477C"/>
    <w:rsid w:val="006406B1"/>
    <w:rsid w:val="0064476D"/>
    <w:rsid w:val="00652201"/>
    <w:rsid w:val="0065374F"/>
    <w:rsid w:val="00653CAD"/>
    <w:rsid w:val="00664C79"/>
    <w:rsid w:val="0066644E"/>
    <w:rsid w:val="00666E27"/>
    <w:rsid w:val="00667E7E"/>
    <w:rsid w:val="00672AF1"/>
    <w:rsid w:val="0067437C"/>
    <w:rsid w:val="00675563"/>
    <w:rsid w:val="00676949"/>
    <w:rsid w:val="00681B26"/>
    <w:rsid w:val="00681CBB"/>
    <w:rsid w:val="006839D0"/>
    <w:rsid w:val="00686533"/>
    <w:rsid w:val="00687427"/>
    <w:rsid w:val="00687C89"/>
    <w:rsid w:val="006904CB"/>
    <w:rsid w:val="0069233C"/>
    <w:rsid w:val="00695B8E"/>
    <w:rsid w:val="006A01D7"/>
    <w:rsid w:val="006A0AB7"/>
    <w:rsid w:val="006A193B"/>
    <w:rsid w:val="006A7707"/>
    <w:rsid w:val="006B0729"/>
    <w:rsid w:val="006B107E"/>
    <w:rsid w:val="006B1BE4"/>
    <w:rsid w:val="006B37D6"/>
    <w:rsid w:val="006B38BC"/>
    <w:rsid w:val="006B6B60"/>
    <w:rsid w:val="006C37A6"/>
    <w:rsid w:val="006D11D0"/>
    <w:rsid w:val="006D12D6"/>
    <w:rsid w:val="006D1ED0"/>
    <w:rsid w:val="006D5F9A"/>
    <w:rsid w:val="006D75A0"/>
    <w:rsid w:val="006E293B"/>
    <w:rsid w:val="006E38F9"/>
    <w:rsid w:val="006E46ED"/>
    <w:rsid w:val="006E4DA7"/>
    <w:rsid w:val="006E608E"/>
    <w:rsid w:val="006E79A2"/>
    <w:rsid w:val="006F4E89"/>
    <w:rsid w:val="006F5E93"/>
    <w:rsid w:val="006F6D4A"/>
    <w:rsid w:val="007028B6"/>
    <w:rsid w:val="0070579C"/>
    <w:rsid w:val="00706A3D"/>
    <w:rsid w:val="007100E6"/>
    <w:rsid w:val="00710330"/>
    <w:rsid w:val="00712738"/>
    <w:rsid w:val="00717163"/>
    <w:rsid w:val="0071755C"/>
    <w:rsid w:val="00721546"/>
    <w:rsid w:val="00722452"/>
    <w:rsid w:val="00724138"/>
    <w:rsid w:val="00724692"/>
    <w:rsid w:val="007255AB"/>
    <w:rsid w:val="00726B35"/>
    <w:rsid w:val="00726E46"/>
    <w:rsid w:val="0073376B"/>
    <w:rsid w:val="007352B1"/>
    <w:rsid w:val="007369C4"/>
    <w:rsid w:val="00736CBB"/>
    <w:rsid w:val="007372B9"/>
    <w:rsid w:val="00737B8E"/>
    <w:rsid w:val="00740991"/>
    <w:rsid w:val="00751241"/>
    <w:rsid w:val="007548AD"/>
    <w:rsid w:val="00755591"/>
    <w:rsid w:val="00755872"/>
    <w:rsid w:val="00756485"/>
    <w:rsid w:val="0076494A"/>
    <w:rsid w:val="00765E0E"/>
    <w:rsid w:val="0076616B"/>
    <w:rsid w:val="0076645F"/>
    <w:rsid w:val="007673AC"/>
    <w:rsid w:val="0077079C"/>
    <w:rsid w:val="00770903"/>
    <w:rsid w:val="00777054"/>
    <w:rsid w:val="0078407D"/>
    <w:rsid w:val="0078775E"/>
    <w:rsid w:val="00793628"/>
    <w:rsid w:val="00795566"/>
    <w:rsid w:val="00795BFC"/>
    <w:rsid w:val="00797C0D"/>
    <w:rsid w:val="007A12BD"/>
    <w:rsid w:val="007A2C69"/>
    <w:rsid w:val="007A3B9D"/>
    <w:rsid w:val="007A4715"/>
    <w:rsid w:val="007A630E"/>
    <w:rsid w:val="007A664F"/>
    <w:rsid w:val="007A7D18"/>
    <w:rsid w:val="007B117F"/>
    <w:rsid w:val="007B7C7D"/>
    <w:rsid w:val="007B7F76"/>
    <w:rsid w:val="007C3170"/>
    <w:rsid w:val="007C3441"/>
    <w:rsid w:val="007C5C50"/>
    <w:rsid w:val="007C695C"/>
    <w:rsid w:val="007C79D9"/>
    <w:rsid w:val="007C7C1A"/>
    <w:rsid w:val="007D02B1"/>
    <w:rsid w:val="007D39F8"/>
    <w:rsid w:val="007D4139"/>
    <w:rsid w:val="007E479A"/>
    <w:rsid w:val="007E5367"/>
    <w:rsid w:val="007F0223"/>
    <w:rsid w:val="007F0D88"/>
    <w:rsid w:val="007F4DCA"/>
    <w:rsid w:val="007F61A9"/>
    <w:rsid w:val="007F6749"/>
    <w:rsid w:val="008025B4"/>
    <w:rsid w:val="008062EE"/>
    <w:rsid w:val="00807D81"/>
    <w:rsid w:val="00807FCB"/>
    <w:rsid w:val="0081062F"/>
    <w:rsid w:val="0081163D"/>
    <w:rsid w:val="00811DDC"/>
    <w:rsid w:val="00811DEC"/>
    <w:rsid w:val="0081208A"/>
    <w:rsid w:val="0081629C"/>
    <w:rsid w:val="00820DB9"/>
    <w:rsid w:val="00822000"/>
    <w:rsid w:val="00824EA4"/>
    <w:rsid w:val="00824EEB"/>
    <w:rsid w:val="00825707"/>
    <w:rsid w:val="0082634B"/>
    <w:rsid w:val="008272A2"/>
    <w:rsid w:val="0082758D"/>
    <w:rsid w:val="00831C4F"/>
    <w:rsid w:val="00832B78"/>
    <w:rsid w:val="00834CCF"/>
    <w:rsid w:val="00836169"/>
    <w:rsid w:val="008378A5"/>
    <w:rsid w:val="00837A28"/>
    <w:rsid w:val="00844519"/>
    <w:rsid w:val="00845BC3"/>
    <w:rsid w:val="008468E2"/>
    <w:rsid w:val="008469C1"/>
    <w:rsid w:val="00855670"/>
    <w:rsid w:val="008604F3"/>
    <w:rsid w:val="00862218"/>
    <w:rsid w:val="00864403"/>
    <w:rsid w:val="008650E2"/>
    <w:rsid w:val="00865975"/>
    <w:rsid w:val="00865BA9"/>
    <w:rsid w:val="00876F22"/>
    <w:rsid w:val="008777C5"/>
    <w:rsid w:val="0088310F"/>
    <w:rsid w:val="008837CD"/>
    <w:rsid w:val="008838C9"/>
    <w:rsid w:val="00884492"/>
    <w:rsid w:val="00886041"/>
    <w:rsid w:val="00886977"/>
    <w:rsid w:val="008876FF"/>
    <w:rsid w:val="008913D5"/>
    <w:rsid w:val="00892748"/>
    <w:rsid w:val="008952B3"/>
    <w:rsid w:val="008A1433"/>
    <w:rsid w:val="008A2D92"/>
    <w:rsid w:val="008B061B"/>
    <w:rsid w:val="008B0CC9"/>
    <w:rsid w:val="008B13FF"/>
    <w:rsid w:val="008B230E"/>
    <w:rsid w:val="008B2B36"/>
    <w:rsid w:val="008B42B6"/>
    <w:rsid w:val="008B4B2C"/>
    <w:rsid w:val="008B6A01"/>
    <w:rsid w:val="008C6B31"/>
    <w:rsid w:val="008C79F2"/>
    <w:rsid w:val="008D09F4"/>
    <w:rsid w:val="008D11EF"/>
    <w:rsid w:val="008D1461"/>
    <w:rsid w:val="008D258C"/>
    <w:rsid w:val="008D2CA2"/>
    <w:rsid w:val="008D2E85"/>
    <w:rsid w:val="008D5439"/>
    <w:rsid w:val="008E47DA"/>
    <w:rsid w:val="008E4D37"/>
    <w:rsid w:val="008E785B"/>
    <w:rsid w:val="008E7B1A"/>
    <w:rsid w:val="008F0359"/>
    <w:rsid w:val="008F042F"/>
    <w:rsid w:val="008F1610"/>
    <w:rsid w:val="008F3153"/>
    <w:rsid w:val="00901B3B"/>
    <w:rsid w:val="009058BB"/>
    <w:rsid w:val="00906D76"/>
    <w:rsid w:val="0091293E"/>
    <w:rsid w:val="00914F2F"/>
    <w:rsid w:val="00921384"/>
    <w:rsid w:val="0093246E"/>
    <w:rsid w:val="009360E9"/>
    <w:rsid w:val="00943662"/>
    <w:rsid w:val="009446D2"/>
    <w:rsid w:val="00946061"/>
    <w:rsid w:val="009460E3"/>
    <w:rsid w:val="00947715"/>
    <w:rsid w:val="00954A0D"/>
    <w:rsid w:val="009573B0"/>
    <w:rsid w:val="009602AE"/>
    <w:rsid w:val="009654A3"/>
    <w:rsid w:val="00967F1F"/>
    <w:rsid w:val="0097013C"/>
    <w:rsid w:val="00970C40"/>
    <w:rsid w:val="0098010E"/>
    <w:rsid w:val="00980C4C"/>
    <w:rsid w:val="009846C6"/>
    <w:rsid w:val="009850B2"/>
    <w:rsid w:val="009864E6"/>
    <w:rsid w:val="009868D1"/>
    <w:rsid w:val="00987CF0"/>
    <w:rsid w:val="00991658"/>
    <w:rsid w:val="009924EC"/>
    <w:rsid w:val="00993874"/>
    <w:rsid w:val="00996B73"/>
    <w:rsid w:val="009A0ECB"/>
    <w:rsid w:val="009A1721"/>
    <w:rsid w:val="009A1ABF"/>
    <w:rsid w:val="009A376E"/>
    <w:rsid w:val="009A39F7"/>
    <w:rsid w:val="009A5F7F"/>
    <w:rsid w:val="009A6787"/>
    <w:rsid w:val="009A773D"/>
    <w:rsid w:val="009C0D1B"/>
    <w:rsid w:val="009C3053"/>
    <w:rsid w:val="009C4124"/>
    <w:rsid w:val="009C5959"/>
    <w:rsid w:val="009C6A2E"/>
    <w:rsid w:val="009D2294"/>
    <w:rsid w:val="009E02C5"/>
    <w:rsid w:val="009E32FE"/>
    <w:rsid w:val="009E5798"/>
    <w:rsid w:val="009E691A"/>
    <w:rsid w:val="009E69FE"/>
    <w:rsid w:val="009E6DCC"/>
    <w:rsid w:val="009F29A2"/>
    <w:rsid w:val="009F320A"/>
    <w:rsid w:val="009F37B4"/>
    <w:rsid w:val="009F57C3"/>
    <w:rsid w:val="009F60F7"/>
    <w:rsid w:val="009F6E84"/>
    <w:rsid w:val="00A06522"/>
    <w:rsid w:val="00A07C8D"/>
    <w:rsid w:val="00A11912"/>
    <w:rsid w:val="00A128E3"/>
    <w:rsid w:val="00A226FB"/>
    <w:rsid w:val="00A2451A"/>
    <w:rsid w:val="00A31080"/>
    <w:rsid w:val="00A310F2"/>
    <w:rsid w:val="00A3388E"/>
    <w:rsid w:val="00A34B58"/>
    <w:rsid w:val="00A37963"/>
    <w:rsid w:val="00A37990"/>
    <w:rsid w:val="00A406FC"/>
    <w:rsid w:val="00A452A1"/>
    <w:rsid w:val="00A46A2D"/>
    <w:rsid w:val="00A53D2A"/>
    <w:rsid w:val="00A55041"/>
    <w:rsid w:val="00A612F9"/>
    <w:rsid w:val="00A700C5"/>
    <w:rsid w:val="00A757F0"/>
    <w:rsid w:val="00A7580D"/>
    <w:rsid w:val="00A82804"/>
    <w:rsid w:val="00A83476"/>
    <w:rsid w:val="00A8451F"/>
    <w:rsid w:val="00A915AA"/>
    <w:rsid w:val="00A9500B"/>
    <w:rsid w:val="00AA15B8"/>
    <w:rsid w:val="00AA2A62"/>
    <w:rsid w:val="00AA3DF7"/>
    <w:rsid w:val="00AA7687"/>
    <w:rsid w:val="00AA79AF"/>
    <w:rsid w:val="00AB273F"/>
    <w:rsid w:val="00AB2BE1"/>
    <w:rsid w:val="00AB409F"/>
    <w:rsid w:val="00AC4E06"/>
    <w:rsid w:val="00AC78F0"/>
    <w:rsid w:val="00AD19CE"/>
    <w:rsid w:val="00AD2191"/>
    <w:rsid w:val="00AD3105"/>
    <w:rsid w:val="00AD3D51"/>
    <w:rsid w:val="00AD428D"/>
    <w:rsid w:val="00AE0D4F"/>
    <w:rsid w:val="00AE481C"/>
    <w:rsid w:val="00AE5AAE"/>
    <w:rsid w:val="00AE61B0"/>
    <w:rsid w:val="00AE677B"/>
    <w:rsid w:val="00AF3785"/>
    <w:rsid w:val="00B03658"/>
    <w:rsid w:val="00B102CD"/>
    <w:rsid w:val="00B13596"/>
    <w:rsid w:val="00B13C9D"/>
    <w:rsid w:val="00B1541C"/>
    <w:rsid w:val="00B162B6"/>
    <w:rsid w:val="00B16AC8"/>
    <w:rsid w:val="00B201AB"/>
    <w:rsid w:val="00B20567"/>
    <w:rsid w:val="00B235E6"/>
    <w:rsid w:val="00B24C32"/>
    <w:rsid w:val="00B26E24"/>
    <w:rsid w:val="00B27E2E"/>
    <w:rsid w:val="00B30318"/>
    <w:rsid w:val="00B33A1C"/>
    <w:rsid w:val="00B3789D"/>
    <w:rsid w:val="00B41809"/>
    <w:rsid w:val="00B421E8"/>
    <w:rsid w:val="00B4348F"/>
    <w:rsid w:val="00B45A51"/>
    <w:rsid w:val="00B461E7"/>
    <w:rsid w:val="00B47451"/>
    <w:rsid w:val="00B500AE"/>
    <w:rsid w:val="00B50234"/>
    <w:rsid w:val="00B50325"/>
    <w:rsid w:val="00B550DF"/>
    <w:rsid w:val="00B634FF"/>
    <w:rsid w:val="00B63D45"/>
    <w:rsid w:val="00B64D08"/>
    <w:rsid w:val="00B71A29"/>
    <w:rsid w:val="00B748BC"/>
    <w:rsid w:val="00B75BFA"/>
    <w:rsid w:val="00B86D21"/>
    <w:rsid w:val="00B911AC"/>
    <w:rsid w:val="00B92154"/>
    <w:rsid w:val="00B930B0"/>
    <w:rsid w:val="00B93FC8"/>
    <w:rsid w:val="00B95D69"/>
    <w:rsid w:val="00B96BEC"/>
    <w:rsid w:val="00B97DA5"/>
    <w:rsid w:val="00BA310E"/>
    <w:rsid w:val="00BA3D8F"/>
    <w:rsid w:val="00BA7622"/>
    <w:rsid w:val="00BB08E7"/>
    <w:rsid w:val="00BB3089"/>
    <w:rsid w:val="00BB5AD0"/>
    <w:rsid w:val="00BB6E4C"/>
    <w:rsid w:val="00BB7BBA"/>
    <w:rsid w:val="00BC023D"/>
    <w:rsid w:val="00BC125A"/>
    <w:rsid w:val="00BC5169"/>
    <w:rsid w:val="00BC53CF"/>
    <w:rsid w:val="00BC61A7"/>
    <w:rsid w:val="00BC675B"/>
    <w:rsid w:val="00BD2201"/>
    <w:rsid w:val="00BD2DC3"/>
    <w:rsid w:val="00BD5054"/>
    <w:rsid w:val="00BD70ED"/>
    <w:rsid w:val="00BE46CF"/>
    <w:rsid w:val="00BF1B0C"/>
    <w:rsid w:val="00BF1DB8"/>
    <w:rsid w:val="00BF3585"/>
    <w:rsid w:val="00BF4477"/>
    <w:rsid w:val="00BF4CEF"/>
    <w:rsid w:val="00BF5617"/>
    <w:rsid w:val="00BF70CF"/>
    <w:rsid w:val="00BF70EF"/>
    <w:rsid w:val="00BF7766"/>
    <w:rsid w:val="00BF7978"/>
    <w:rsid w:val="00C02F9C"/>
    <w:rsid w:val="00C04AD8"/>
    <w:rsid w:val="00C05380"/>
    <w:rsid w:val="00C13DA5"/>
    <w:rsid w:val="00C17826"/>
    <w:rsid w:val="00C206B5"/>
    <w:rsid w:val="00C30B93"/>
    <w:rsid w:val="00C335FA"/>
    <w:rsid w:val="00C34411"/>
    <w:rsid w:val="00C3743D"/>
    <w:rsid w:val="00C37D63"/>
    <w:rsid w:val="00C41735"/>
    <w:rsid w:val="00C432AF"/>
    <w:rsid w:val="00C44696"/>
    <w:rsid w:val="00C46DD0"/>
    <w:rsid w:val="00C5141A"/>
    <w:rsid w:val="00C51C03"/>
    <w:rsid w:val="00C5377F"/>
    <w:rsid w:val="00C5452D"/>
    <w:rsid w:val="00C546D6"/>
    <w:rsid w:val="00C54876"/>
    <w:rsid w:val="00C54F0F"/>
    <w:rsid w:val="00C552FC"/>
    <w:rsid w:val="00C56433"/>
    <w:rsid w:val="00C575BF"/>
    <w:rsid w:val="00C60AA4"/>
    <w:rsid w:val="00C61015"/>
    <w:rsid w:val="00C621FE"/>
    <w:rsid w:val="00C6225F"/>
    <w:rsid w:val="00C62D42"/>
    <w:rsid w:val="00C63C14"/>
    <w:rsid w:val="00C6525F"/>
    <w:rsid w:val="00C70994"/>
    <w:rsid w:val="00C71897"/>
    <w:rsid w:val="00C77846"/>
    <w:rsid w:val="00C93F20"/>
    <w:rsid w:val="00C97D50"/>
    <w:rsid w:val="00CA0775"/>
    <w:rsid w:val="00CB0998"/>
    <w:rsid w:val="00CB3098"/>
    <w:rsid w:val="00CB3D48"/>
    <w:rsid w:val="00CB46BB"/>
    <w:rsid w:val="00CB4D7D"/>
    <w:rsid w:val="00CB50F9"/>
    <w:rsid w:val="00CB7892"/>
    <w:rsid w:val="00CC1322"/>
    <w:rsid w:val="00CC2921"/>
    <w:rsid w:val="00CC4B4A"/>
    <w:rsid w:val="00CD36E0"/>
    <w:rsid w:val="00CF23EC"/>
    <w:rsid w:val="00CF5636"/>
    <w:rsid w:val="00CF5BD0"/>
    <w:rsid w:val="00CF6F70"/>
    <w:rsid w:val="00CF7B92"/>
    <w:rsid w:val="00D0064F"/>
    <w:rsid w:val="00D031EA"/>
    <w:rsid w:val="00D03CF6"/>
    <w:rsid w:val="00D05240"/>
    <w:rsid w:val="00D10C77"/>
    <w:rsid w:val="00D11570"/>
    <w:rsid w:val="00D11724"/>
    <w:rsid w:val="00D14026"/>
    <w:rsid w:val="00D14128"/>
    <w:rsid w:val="00D24888"/>
    <w:rsid w:val="00D24E3A"/>
    <w:rsid w:val="00D26926"/>
    <w:rsid w:val="00D3381F"/>
    <w:rsid w:val="00D347B5"/>
    <w:rsid w:val="00D361BD"/>
    <w:rsid w:val="00D45782"/>
    <w:rsid w:val="00D47AFA"/>
    <w:rsid w:val="00D51F9D"/>
    <w:rsid w:val="00D564E0"/>
    <w:rsid w:val="00D57184"/>
    <w:rsid w:val="00D619AB"/>
    <w:rsid w:val="00D6216C"/>
    <w:rsid w:val="00D651AF"/>
    <w:rsid w:val="00D66846"/>
    <w:rsid w:val="00D67BBF"/>
    <w:rsid w:val="00D701F3"/>
    <w:rsid w:val="00D730E6"/>
    <w:rsid w:val="00D7608D"/>
    <w:rsid w:val="00D77D69"/>
    <w:rsid w:val="00D80858"/>
    <w:rsid w:val="00D922D1"/>
    <w:rsid w:val="00D95BEA"/>
    <w:rsid w:val="00DA06BA"/>
    <w:rsid w:val="00DA1039"/>
    <w:rsid w:val="00DA349E"/>
    <w:rsid w:val="00DA55F8"/>
    <w:rsid w:val="00DA6B9A"/>
    <w:rsid w:val="00DB0D25"/>
    <w:rsid w:val="00DB2A28"/>
    <w:rsid w:val="00DB2C7F"/>
    <w:rsid w:val="00DB4040"/>
    <w:rsid w:val="00DB506A"/>
    <w:rsid w:val="00DB50B6"/>
    <w:rsid w:val="00DC17C6"/>
    <w:rsid w:val="00DC6C21"/>
    <w:rsid w:val="00DD214D"/>
    <w:rsid w:val="00DD3AAC"/>
    <w:rsid w:val="00DE0DA1"/>
    <w:rsid w:val="00DE2376"/>
    <w:rsid w:val="00DF2DA3"/>
    <w:rsid w:val="00DF4C8C"/>
    <w:rsid w:val="00DF51C9"/>
    <w:rsid w:val="00DF5A43"/>
    <w:rsid w:val="00DF79B9"/>
    <w:rsid w:val="00E012A0"/>
    <w:rsid w:val="00E029A7"/>
    <w:rsid w:val="00E0304A"/>
    <w:rsid w:val="00E122E4"/>
    <w:rsid w:val="00E1321A"/>
    <w:rsid w:val="00E15E05"/>
    <w:rsid w:val="00E17FA6"/>
    <w:rsid w:val="00E22994"/>
    <w:rsid w:val="00E24783"/>
    <w:rsid w:val="00E302F3"/>
    <w:rsid w:val="00E32D82"/>
    <w:rsid w:val="00E41D54"/>
    <w:rsid w:val="00E435F7"/>
    <w:rsid w:val="00E4411D"/>
    <w:rsid w:val="00E45A02"/>
    <w:rsid w:val="00E50D6F"/>
    <w:rsid w:val="00E51A98"/>
    <w:rsid w:val="00E536C3"/>
    <w:rsid w:val="00E55345"/>
    <w:rsid w:val="00E5737A"/>
    <w:rsid w:val="00E57979"/>
    <w:rsid w:val="00E61F9F"/>
    <w:rsid w:val="00E647D4"/>
    <w:rsid w:val="00E671A3"/>
    <w:rsid w:val="00E7703D"/>
    <w:rsid w:val="00E773F2"/>
    <w:rsid w:val="00E776F1"/>
    <w:rsid w:val="00E81544"/>
    <w:rsid w:val="00E81D39"/>
    <w:rsid w:val="00E94209"/>
    <w:rsid w:val="00E9499B"/>
    <w:rsid w:val="00EA1160"/>
    <w:rsid w:val="00EA582B"/>
    <w:rsid w:val="00EA5A7C"/>
    <w:rsid w:val="00EB1F4E"/>
    <w:rsid w:val="00EB417F"/>
    <w:rsid w:val="00EB4626"/>
    <w:rsid w:val="00EC1159"/>
    <w:rsid w:val="00EC1A20"/>
    <w:rsid w:val="00EC1D2C"/>
    <w:rsid w:val="00ED0A5A"/>
    <w:rsid w:val="00ED12FB"/>
    <w:rsid w:val="00ED260D"/>
    <w:rsid w:val="00ED3DC4"/>
    <w:rsid w:val="00ED567B"/>
    <w:rsid w:val="00ED6583"/>
    <w:rsid w:val="00ED7598"/>
    <w:rsid w:val="00EE032B"/>
    <w:rsid w:val="00EE04B1"/>
    <w:rsid w:val="00EE04E2"/>
    <w:rsid w:val="00EE5A33"/>
    <w:rsid w:val="00EE7E69"/>
    <w:rsid w:val="00EF351E"/>
    <w:rsid w:val="00F0057D"/>
    <w:rsid w:val="00F0581E"/>
    <w:rsid w:val="00F15214"/>
    <w:rsid w:val="00F17F27"/>
    <w:rsid w:val="00F21A86"/>
    <w:rsid w:val="00F25389"/>
    <w:rsid w:val="00F30968"/>
    <w:rsid w:val="00F36847"/>
    <w:rsid w:val="00F37D3E"/>
    <w:rsid w:val="00F40B01"/>
    <w:rsid w:val="00F42223"/>
    <w:rsid w:val="00F43570"/>
    <w:rsid w:val="00F443B3"/>
    <w:rsid w:val="00F47052"/>
    <w:rsid w:val="00F47E3A"/>
    <w:rsid w:val="00F54025"/>
    <w:rsid w:val="00F54A28"/>
    <w:rsid w:val="00F57838"/>
    <w:rsid w:val="00F604DD"/>
    <w:rsid w:val="00F714A3"/>
    <w:rsid w:val="00F717BE"/>
    <w:rsid w:val="00F73334"/>
    <w:rsid w:val="00F73644"/>
    <w:rsid w:val="00F7372D"/>
    <w:rsid w:val="00F80725"/>
    <w:rsid w:val="00F84EC6"/>
    <w:rsid w:val="00F84F41"/>
    <w:rsid w:val="00F850CF"/>
    <w:rsid w:val="00F86177"/>
    <w:rsid w:val="00F86525"/>
    <w:rsid w:val="00F8766E"/>
    <w:rsid w:val="00F95D3E"/>
    <w:rsid w:val="00F974EF"/>
    <w:rsid w:val="00F97818"/>
    <w:rsid w:val="00FA24B1"/>
    <w:rsid w:val="00FA3349"/>
    <w:rsid w:val="00FA60CC"/>
    <w:rsid w:val="00FB6575"/>
    <w:rsid w:val="00FC5380"/>
    <w:rsid w:val="00FC7E30"/>
    <w:rsid w:val="00FD0365"/>
    <w:rsid w:val="00FD2AB2"/>
    <w:rsid w:val="00FD2FD0"/>
    <w:rsid w:val="00FD3698"/>
    <w:rsid w:val="00FD705F"/>
    <w:rsid w:val="00FF03ED"/>
    <w:rsid w:val="00FF17E1"/>
    <w:rsid w:val="00FF3011"/>
    <w:rsid w:val="00FF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9BD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217B2F"/>
    <w:pPr>
      <w:keepNext/>
      <w:overflowPunct/>
      <w:autoSpaceDE/>
      <w:autoSpaceDN/>
      <w:adjustRightInd/>
      <w:ind w:firstLine="0"/>
      <w:jc w:val="left"/>
      <w:textAlignment w:val="auto"/>
      <w:outlineLvl w:val="0"/>
    </w:pPr>
    <w:rPr>
      <w:sz w:val="32"/>
      <w:szCs w:val="24"/>
    </w:rPr>
  </w:style>
  <w:style w:type="paragraph" w:styleId="2">
    <w:name w:val="heading 2"/>
    <w:basedOn w:val="a"/>
    <w:next w:val="a"/>
    <w:qFormat/>
    <w:rsid w:val="00217B2F"/>
    <w:pPr>
      <w:keepNext/>
      <w:overflowPunct/>
      <w:autoSpaceDE/>
      <w:autoSpaceDN/>
      <w:adjustRightInd/>
      <w:ind w:firstLine="0"/>
      <w:jc w:val="left"/>
      <w:textAlignment w:val="auto"/>
      <w:outlineLvl w:val="1"/>
    </w:pPr>
    <w:rPr>
      <w:b/>
      <w:bCs/>
      <w:sz w:val="22"/>
      <w:szCs w:val="24"/>
    </w:rPr>
  </w:style>
  <w:style w:type="paragraph" w:styleId="3">
    <w:name w:val="heading 3"/>
    <w:basedOn w:val="a"/>
    <w:next w:val="a"/>
    <w:qFormat/>
    <w:rsid w:val="00217B2F"/>
    <w:pPr>
      <w:keepNext/>
      <w:overflowPunct/>
      <w:autoSpaceDE/>
      <w:autoSpaceDN/>
      <w:adjustRightInd/>
      <w:ind w:firstLine="0"/>
      <w:jc w:val="left"/>
      <w:textAlignment w:val="auto"/>
      <w:outlineLvl w:val="2"/>
    </w:pPr>
    <w:rPr>
      <w:b/>
      <w:szCs w:val="24"/>
    </w:rPr>
  </w:style>
  <w:style w:type="paragraph" w:styleId="4">
    <w:name w:val="heading 4"/>
    <w:basedOn w:val="a"/>
    <w:next w:val="a"/>
    <w:qFormat/>
    <w:rsid w:val="00217B2F"/>
    <w:pPr>
      <w:keepNext/>
      <w:overflowPunct/>
      <w:autoSpaceDE/>
      <w:autoSpaceDN/>
      <w:adjustRightInd/>
      <w:ind w:firstLine="900"/>
      <w:jc w:val="left"/>
      <w:textAlignment w:val="auto"/>
      <w:outlineLvl w:val="3"/>
    </w:pPr>
    <w:rPr>
      <w:b/>
      <w:bCs/>
      <w:sz w:val="32"/>
      <w:szCs w:val="24"/>
    </w:rPr>
  </w:style>
  <w:style w:type="paragraph" w:styleId="5">
    <w:name w:val="heading 5"/>
    <w:basedOn w:val="a"/>
    <w:next w:val="a"/>
    <w:qFormat/>
    <w:rsid w:val="00217B2F"/>
    <w:pPr>
      <w:overflowPunct/>
      <w:autoSpaceDE/>
      <w:autoSpaceDN/>
      <w:adjustRightInd/>
      <w:spacing w:before="240" w:after="60"/>
      <w:ind w:firstLine="0"/>
      <w:jc w:val="left"/>
      <w:textAlignment w:val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17B2F"/>
    <w:pPr>
      <w:keepNext/>
      <w:overflowPunct/>
      <w:autoSpaceDE/>
      <w:autoSpaceDN/>
      <w:adjustRightInd/>
      <w:ind w:firstLine="0"/>
      <w:textAlignment w:val="auto"/>
      <w:outlineLvl w:val="5"/>
    </w:pPr>
    <w:rPr>
      <w:b/>
      <w:bCs/>
      <w:szCs w:val="24"/>
    </w:rPr>
  </w:style>
  <w:style w:type="paragraph" w:styleId="7">
    <w:name w:val="heading 7"/>
    <w:basedOn w:val="a"/>
    <w:next w:val="a"/>
    <w:qFormat/>
    <w:rsid w:val="00217B2F"/>
    <w:pPr>
      <w:keepNext/>
      <w:overflowPunct/>
      <w:autoSpaceDE/>
      <w:autoSpaceDN/>
      <w:adjustRightInd/>
      <w:ind w:firstLine="0"/>
      <w:jc w:val="left"/>
      <w:textAlignment w:val="auto"/>
      <w:outlineLvl w:val="6"/>
    </w:pPr>
    <w:rPr>
      <w:i/>
      <w:sz w:val="2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 Знак"/>
    <w:basedOn w:val="a"/>
    <w:rsid w:val="004303C8"/>
    <w:pPr>
      <w:overflowPunct/>
      <w:autoSpaceDE/>
      <w:autoSpaceDN/>
      <w:adjustRightInd/>
      <w:spacing w:after="160" w:line="240" w:lineRule="exact"/>
      <w:ind w:firstLine="0"/>
      <w:jc w:val="left"/>
      <w:textAlignment w:val="auto"/>
    </w:pPr>
    <w:rPr>
      <w:rFonts w:ascii="Verdana" w:hAnsi="Verdana"/>
      <w:sz w:val="20"/>
      <w:lang w:val="en-US" w:eastAsia="en-US"/>
    </w:rPr>
  </w:style>
  <w:style w:type="paragraph" w:styleId="a4">
    <w:name w:val="Balloon Text"/>
    <w:basedOn w:val="a"/>
    <w:semiHidden/>
    <w:rsid w:val="007A664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17B2F"/>
    <w:pPr>
      <w:overflowPunct w:val="0"/>
      <w:autoSpaceDE w:val="0"/>
      <w:autoSpaceDN w:val="0"/>
      <w:adjustRightInd w:val="0"/>
      <w:ind w:firstLine="709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217B2F"/>
    <w:pPr>
      <w:overflowPunct/>
      <w:autoSpaceDE/>
      <w:autoSpaceDN/>
      <w:adjustRightInd/>
      <w:ind w:firstLine="0"/>
      <w:jc w:val="left"/>
      <w:textAlignment w:val="auto"/>
    </w:pPr>
    <w:rPr>
      <w:sz w:val="32"/>
      <w:szCs w:val="24"/>
    </w:rPr>
  </w:style>
  <w:style w:type="paragraph" w:styleId="20">
    <w:name w:val="Body Text 2"/>
    <w:basedOn w:val="a"/>
    <w:rsid w:val="00217B2F"/>
    <w:pPr>
      <w:spacing w:after="120" w:line="480" w:lineRule="auto"/>
    </w:pPr>
  </w:style>
  <w:style w:type="paragraph" w:styleId="30">
    <w:name w:val="Body Text Indent 3"/>
    <w:basedOn w:val="a"/>
    <w:rsid w:val="00217B2F"/>
    <w:pPr>
      <w:spacing w:after="120"/>
      <w:ind w:left="283"/>
    </w:pPr>
    <w:rPr>
      <w:sz w:val="16"/>
      <w:szCs w:val="16"/>
    </w:rPr>
  </w:style>
  <w:style w:type="paragraph" w:styleId="a7">
    <w:name w:val="footer"/>
    <w:basedOn w:val="a"/>
    <w:rsid w:val="00217B2F"/>
    <w:pPr>
      <w:tabs>
        <w:tab w:val="center" w:pos="4677"/>
        <w:tab w:val="right" w:pos="9355"/>
      </w:tabs>
      <w:overflowPunct/>
      <w:autoSpaceDE/>
      <w:autoSpaceDN/>
      <w:adjustRightInd/>
      <w:ind w:firstLine="0"/>
      <w:jc w:val="left"/>
      <w:textAlignment w:val="auto"/>
    </w:pPr>
    <w:rPr>
      <w:szCs w:val="24"/>
    </w:rPr>
  </w:style>
  <w:style w:type="character" w:styleId="a8">
    <w:name w:val="page number"/>
    <w:basedOn w:val="a0"/>
    <w:rsid w:val="00217B2F"/>
  </w:style>
  <w:style w:type="paragraph" w:styleId="a9">
    <w:name w:val="Body Text Indent"/>
    <w:basedOn w:val="a"/>
    <w:rsid w:val="00217B2F"/>
    <w:pPr>
      <w:overflowPunct/>
      <w:autoSpaceDE/>
      <w:autoSpaceDN/>
      <w:adjustRightInd/>
      <w:ind w:firstLine="900"/>
      <w:textAlignment w:val="auto"/>
    </w:pPr>
    <w:rPr>
      <w:bCs/>
      <w:szCs w:val="24"/>
    </w:rPr>
  </w:style>
  <w:style w:type="paragraph" w:styleId="31">
    <w:name w:val="Body Text 3"/>
    <w:basedOn w:val="a"/>
    <w:rsid w:val="00217B2F"/>
    <w:pPr>
      <w:overflowPunct/>
      <w:autoSpaceDE/>
      <w:autoSpaceDN/>
      <w:adjustRightInd/>
      <w:ind w:firstLine="0"/>
      <w:textAlignment w:val="auto"/>
    </w:pPr>
    <w:rPr>
      <w:szCs w:val="24"/>
    </w:rPr>
  </w:style>
  <w:style w:type="paragraph" w:styleId="21">
    <w:name w:val="Body Text Indent 2"/>
    <w:basedOn w:val="a"/>
    <w:rsid w:val="00217B2F"/>
    <w:pPr>
      <w:overflowPunct/>
      <w:autoSpaceDE/>
      <w:autoSpaceDN/>
      <w:adjustRightInd/>
      <w:ind w:firstLine="851"/>
      <w:textAlignment w:val="auto"/>
    </w:pPr>
    <w:rPr>
      <w:szCs w:val="24"/>
    </w:rPr>
  </w:style>
  <w:style w:type="paragraph" w:styleId="aa">
    <w:name w:val="header"/>
    <w:basedOn w:val="a"/>
    <w:rsid w:val="00217B2F"/>
    <w:pPr>
      <w:tabs>
        <w:tab w:val="center" w:pos="4677"/>
        <w:tab w:val="right" w:pos="9355"/>
      </w:tabs>
      <w:overflowPunct/>
      <w:autoSpaceDE/>
      <w:autoSpaceDN/>
      <w:adjustRightInd/>
      <w:ind w:firstLine="0"/>
      <w:jc w:val="left"/>
      <w:textAlignment w:val="auto"/>
    </w:pPr>
    <w:rPr>
      <w:szCs w:val="24"/>
    </w:rPr>
  </w:style>
  <w:style w:type="paragraph" w:customStyle="1" w:styleId="xl22">
    <w:name w:val="xl22"/>
    <w:basedOn w:val="a"/>
    <w:rsid w:val="00217B2F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Arial" w:eastAsia="Arial Unicode MS" w:hAnsi="Arial" w:cs="Arial"/>
      <w:sz w:val="22"/>
      <w:szCs w:val="22"/>
    </w:rPr>
  </w:style>
  <w:style w:type="paragraph" w:customStyle="1" w:styleId="xl18">
    <w:name w:val="xl18"/>
    <w:basedOn w:val="a"/>
    <w:rsid w:val="00217B2F"/>
    <w:pPr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" w:eastAsia="Arial Unicode MS" w:hAnsi="Arial" w:cs="Arial"/>
      <w:szCs w:val="24"/>
    </w:rPr>
  </w:style>
  <w:style w:type="paragraph" w:styleId="ab">
    <w:name w:val="Title"/>
    <w:basedOn w:val="a"/>
    <w:qFormat/>
    <w:rsid w:val="00217B2F"/>
    <w:pPr>
      <w:overflowPunct/>
      <w:autoSpaceDE/>
      <w:autoSpaceDN/>
      <w:adjustRightInd/>
      <w:ind w:firstLine="0"/>
      <w:jc w:val="center"/>
      <w:textAlignment w:val="auto"/>
    </w:pPr>
    <w:rPr>
      <w:b/>
      <w:sz w:val="28"/>
    </w:rPr>
  </w:style>
  <w:style w:type="character" w:styleId="ac">
    <w:name w:val="Hyperlink"/>
    <w:basedOn w:val="a0"/>
    <w:uiPriority w:val="99"/>
    <w:rsid w:val="00217B2F"/>
    <w:rPr>
      <w:color w:val="0000FF"/>
      <w:u w:val="single"/>
    </w:rPr>
  </w:style>
  <w:style w:type="character" w:styleId="ad">
    <w:name w:val="FollowedHyperlink"/>
    <w:basedOn w:val="a0"/>
    <w:uiPriority w:val="99"/>
    <w:rsid w:val="00217B2F"/>
    <w:rPr>
      <w:color w:val="800080"/>
      <w:u w:val="single"/>
    </w:rPr>
  </w:style>
  <w:style w:type="paragraph" w:customStyle="1" w:styleId="xl67">
    <w:name w:val="xl67"/>
    <w:basedOn w:val="a"/>
    <w:rsid w:val="0088604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xl68">
    <w:name w:val="xl68"/>
    <w:basedOn w:val="a"/>
    <w:rsid w:val="00886041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69">
    <w:name w:val="xl69"/>
    <w:basedOn w:val="a"/>
    <w:rsid w:val="00886041"/>
    <w:pPr>
      <w:pBdr>
        <w:top w:val="double" w:sz="6" w:space="0" w:color="auto"/>
        <w:left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0">
    <w:name w:val="xl70"/>
    <w:basedOn w:val="a"/>
    <w:rsid w:val="00886041"/>
    <w:pPr>
      <w:pBdr>
        <w:top w:val="double" w:sz="6" w:space="0" w:color="auto"/>
        <w:left w:val="single" w:sz="4" w:space="0" w:color="auto"/>
        <w:right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1">
    <w:name w:val="xl71"/>
    <w:basedOn w:val="a"/>
    <w:rsid w:val="00886041"/>
    <w:pPr>
      <w:pBdr>
        <w:top w:val="double" w:sz="6" w:space="0" w:color="auto"/>
        <w:left w:val="double" w:sz="6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886041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i/>
      <w:iCs/>
      <w:sz w:val="18"/>
      <w:szCs w:val="18"/>
    </w:rPr>
  </w:style>
  <w:style w:type="paragraph" w:customStyle="1" w:styleId="xl73">
    <w:name w:val="xl73"/>
    <w:basedOn w:val="a"/>
    <w:rsid w:val="00886041"/>
    <w:pPr>
      <w:pBdr>
        <w:top w:val="single" w:sz="4" w:space="0" w:color="auto"/>
        <w:left w:val="double" w:sz="6" w:space="0" w:color="auto"/>
        <w:bottom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i/>
      <w:iCs/>
      <w:sz w:val="18"/>
      <w:szCs w:val="18"/>
    </w:rPr>
  </w:style>
  <w:style w:type="paragraph" w:customStyle="1" w:styleId="xl74">
    <w:name w:val="xl74"/>
    <w:basedOn w:val="a"/>
    <w:rsid w:val="00886041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i/>
      <w:iCs/>
      <w:sz w:val="18"/>
      <w:szCs w:val="18"/>
    </w:rPr>
  </w:style>
  <w:style w:type="paragraph" w:customStyle="1" w:styleId="xl75">
    <w:name w:val="xl75"/>
    <w:basedOn w:val="a"/>
    <w:rsid w:val="00886041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i/>
      <w:iCs/>
      <w:sz w:val="18"/>
      <w:szCs w:val="18"/>
    </w:rPr>
  </w:style>
  <w:style w:type="paragraph" w:customStyle="1" w:styleId="xl76">
    <w:name w:val="xl76"/>
    <w:basedOn w:val="a"/>
    <w:rsid w:val="00886041"/>
    <w:pPr>
      <w:pBdr>
        <w:top w:val="double" w:sz="6" w:space="0" w:color="auto"/>
        <w:left w:val="single" w:sz="4" w:space="0" w:color="auto"/>
        <w:bottom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77">
    <w:name w:val="xl77"/>
    <w:basedOn w:val="a"/>
    <w:rsid w:val="00886041"/>
    <w:pPr>
      <w:pBdr>
        <w:top w:val="double" w:sz="6" w:space="0" w:color="auto"/>
        <w:left w:val="single" w:sz="8" w:space="0" w:color="auto"/>
        <w:bottom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78">
    <w:name w:val="xl78"/>
    <w:basedOn w:val="a"/>
    <w:rsid w:val="00886041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79">
    <w:name w:val="xl79"/>
    <w:basedOn w:val="a"/>
    <w:rsid w:val="00886041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80">
    <w:name w:val="xl80"/>
    <w:basedOn w:val="a"/>
    <w:rsid w:val="00886041"/>
    <w:pPr>
      <w:pBdr>
        <w:top w:val="double" w:sz="6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81">
    <w:name w:val="xl81"/>
    <w:basedOn w:val="a"/>
    <w:rsid w:val="00886041"/>
    <w:pPr>
      <w:pBdr>
        <w:top w:val="single" w:sz="8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82">
    <w:name w:val="xl82"/>
    <w:basedOn w:val="a"/>
    <w:rsid w:val="0088604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83">
    <w:name w:val="xl83"/>
    <w:basedOn w:val="a"/>
    <w:rsid w:val="008860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84">
    <w:name w:val="xl84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85">
    <w:name w:val="xl85"/>
    <w:basedOn w:val="a"/>
    <w:rsid w:val="00886041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86">
    <w:name w:val="xl86"/>
    <w:basedOn w:val="a"/>
    <w:rsid w:val="00886041"/>
    <w:pPr>
      <w:pBdr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87">
    <w:name w:val="xl87"/>
    <w:basedOn w:val="a"/>
    <w:rsid w:val="00886041"/>
    <w:pPr>
      <w:pBdr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88">
    <w:name w:val="xl88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89">
    <w:name w:val="xl8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0">
    <w:name w:val="xl9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1">
    <w:name w:val="xl91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2">
    <w:name w:val="xl9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93">
    <w:name w:val="xl93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4">
    <w:name w:val="xl9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5">
    <w:name w:val="xl95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6">
    <w:name w:val="xl96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97">
    <w:name w:val="xl97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99">
    <w:name w:val="xl9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00">
    <w:name w:val="xl100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1">
    <w:name w:val="xl101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2">
    <w:name w:val="xl10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03">
    <w:name w:val="xl103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4">
    <w:name w:val="xl10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5">
    <w:name w:val="xl105"/>
    <w:basedOn w:val="a"/>
    <w:rsid w:val="00886041"/>
    <w:pPr>
      <w:pBdr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06">
    <w:name w:val="xl106"/>
    <w:basedOn w:val="a"/>
    <w:rsid w:val="00886041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7">
    <w:name w:val="xl10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8">
    <w:name w:val="xl10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9">
    <w:name w:val="xl10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10">
    <w:name w:val="xl110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sz w:val="18"/>
      <w:szCs w:val="18"/>
    </w:rPr>
  </w:style>
  <w:style w:type="paragraph" w:customStyle="1" w:styleId="xl111">
    <w:name w:val="xl111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sz w:val="18"/>
      <w:szCs w:val="18"/>
    </w:rPr>
  </w:style>
  <w:style w:type="paragraph" w:customStyle="1" w:styleId="xl112">
    <w:name w:val="xl112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8"/>
      <w:szCs w:val="18"/>
    </w:rPr>
  </w:style>
  <w:style w:type="paragraph" w:customStyle="1" w:styleId="xl113">
    <w:name w:val="xl113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14">
    <w:name w:val="xl11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15">
    <w:name w:val="xl115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sz w:val="18"/>
      <w:szCs w:val="18"/>
    </w:rPr>
  </w:style>
  <w:style w:type="paragraph" w:customStyle="1" w:styleId="xl116">
    <w:name w:val="xl116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8"/>
      <w:szCs w:val="18"/>
    </w:rPr>
  </w:style>
  <w:style w:type="paragraph" w:customStyle="1" w:styleId="xl117">
    <w:name w:val="xl11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18">
    <w:name w:val="xl118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19">
    <w:name w:val="xl11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120">
    <w:name w:val="xl120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21">
    <w:name w:val="xl121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22">
    <w:name w:val="xl122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23">
    <w:name w:val="xl123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8"/>
      <w:szCs w:val="18"/>
    </w:rPr>
  </w:style>
  <w:style w:type="paragraph" w:customStyle="1" w:styleId="xl124">
    <w:name w:val="xl124"/>
    <w:basedOn w:val="a"/>
    <w:rsid w:val="00886041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25">
    <w:name w:val="xl125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26">
    <w:name w:val="xl126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sz w:val="18"/>
      <w:szCs w:val="18"/>
    </w:rPr>
  </w:style>
  <w:style w:type="paragraph" w:customStyle="1" w:styleId="xl127">
    <w:name w:val="xl12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8"/>
      <w:szCs w:val="18"/>
    </w:rPr>
  </w:style>
  <w:style w:type="paragraph" w:customStyle="1" w:styleId="xl128">
    <w:name w:val="xl128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29">
    <w:name w:val="xl12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30">
    <w:name w:val="xl130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31">
    <w:name w:val="xl131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132">
    <w:name w:val="xl132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33">
    <w:name w:val="xl133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34">
    <w:name w:val="xl134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35">
    <w:name w:val="xl135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36">
    <w:name w:val="xl136"/>
    <w:basedOn w:val="a"/>
    <w:rsid w:val="00886041"/>
    <w:pPr>
      <w:pBdr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37">
    <w:name w:val="xl137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38">
    <w:name w:val="xl13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39">
    <w:name w:val="xl13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40">
    <w:name w:val="xl14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41">
    <w:name w:val="xl141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142">
    <w:name w:val="xl14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sz w:val="18"/>
      <w:szCs w:val="18"/>
    </w:rPr>
  </w:style>
  <w:style w:type="paragraph" w:customStyle="1" w:styleId="xl143">
    <w:name w:val="xl143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44">
    <w:name w:val="xl14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45">
    <w:name w:val="xl145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146">
    <w:name w:val="xl146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47">
    <w:name w:val="xl147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48">
    <w:name w:val="xl148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49">
    <w:name w:val="xl149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50">
    <w:name w:val="xl150"/>
    <w:basedOn w:val="a"/>
    <w:rsid w:val="00886041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51">
    <w:name w:val="xl151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52">
    <w:name w:val="xl152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53">
    <w:name w:val="xl153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54">
    <w:name w:val="xl15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55">
    <w:name w:val="xl155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56">
    <w:name w:val="xl156"/>
    <w:basedOn w:val="a"/>
    <w:rsid w:val="00886041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57">
    <w:name w:val="xl157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58">
    <w:name w:val="xl158"/>
    <w:basedOn w:val="a"/>
    <w:rsid w:val="00886041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59">
    <w:name w:val="xl15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60">
    <w:name w:val="xl160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61">
    <w:name w:val="xl161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62">
    <w:name w:val="xl16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163">
    <w:name w:val="xl163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64">
    <w:name w:val="xl16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65">
    <w:name w:val="xl165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66">
    <w:name w:val="xl166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67">
    <w:name w:val="xl16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68">
    <w:name w:val="xl168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69">
    <w:name w:val="xl16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0">
    <w:name w:val="xl17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1">
    <w:name w:val="xl171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2">
    <w:name w:val="xl172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73">
    <w:name w:val="xl173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174">
    <w:name w:val="xl174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75">
    <w:name w:val="xl175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6">
    <w:name w:val="xl176"/>
    <w:basedOn w:val="a"/>
    <w:rsid w:val="00886041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7">
    <w:name w:val="xl177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8">
    <w:name w:val="xl178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79">
    <w:name w:val="xl17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80">
    <w:name w:val="xl18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8"/>
      <w:szCs w:val="18"/>
    </w:rPr>
  </w:style>
  <w:style w:type="paragraph" w:customStyle="1" w:styleId="xl181">
    <w:name w:val="xl181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82">
    <w:name w:val="xl182"/>
    <w:basedOn w:val="a"/>
    <w:rsid w:val="00886041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83">
    <w:name w:val="xl183"/>
    <w:basedOn w:val="a"/>
    <w:rsid w:val="00886041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184">
    <w:name w:val="xl184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8"/>
      <w:szCs w:val="18"/>
    </w:rPr>
  </w:style>
  <w:style w:type="paragraph" w:customStyle="1" w:styleId="xl185">
    <w:name w:val="xl185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86">
    <w:name w:val="xl186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87">
    <w:name w:val="xl187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88">
    <w:name w:val="xl188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89">
    <w:name w:val="xl18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90">
    <w:name w:val="xl190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91">
    <w:name w:val="xl191"/>
    <w:basedOn w:val="a"/>
    <w:rsid w:val="00886041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92">
    <w:name w:val="xl19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93">
    <w:name w:val="xl193"/>
    <w:basedOn w:val="a"/>
    <w:rsid w:val="00886041"/>
    <w:pPr>
      <w:pBdr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94">
    <w:name w:val="xl19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sz w:val="18"/>
      <w:szCs w:val="18"/>
    </w:rPr>
  </w:style>
  <w:style w:type="paragraph" w:customStyle="1" w:styleId="xl195">
    <w:name w:val="xl195"/>
    <w:basedOn w:val="a"/>
    <w:rsid w:val="00886041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8"/>
      <w:szCs w:val="18"/>
    </w:rPr>
  </w:style>
  <w:style w:type="paragraph" w:customStyle="1" w:styleId="xl196">
    <w:name w:val="xl196"/>
    <w:basedOn w:val="a"/>
    <w:rsid w:val="00886041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97">
    <w:name w:val="xl19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98">
    <w:name w:val="xl19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99">
    <w:name w:val="xl199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00">
    <w:name w:val="xl200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201">
    <w:name w:val="xl201"/>
    <w:basedOn w:val="a"/>
    <w:rsid w:val="00886041"/>
    <w:pPr>
      <w:pBdr>
        <w:left w:val="single" w:sz="8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202">
    <w:name w:val="xl202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8"/>
      <w:szCs w:val="18"/>
    </w:rPr>
  </w:style>
  <w:style w:type="paragraph" w:customStyle="1" w:styleId="xl203">
    <w:name w:val="xl203"/>
    <w:basedOn w:val="a"/>
    <w:rsid w:val="0088604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204">
    <w:name w:val="xl204"/>
    <w:basedOn w:val="a"/>
    <w:rsid w:val="0088604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205">
    <w:name w:val="xl205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8"/>
      <w:szCs w:val="18"/>
    </w:rPr>
  </w:style>
  <w:style w:type="paragraph" w:customStyle="1" w:styleId="xl206">
    <w:name w:val="xl206"/>
    <w:basedOn w:val="a"/>
    <w:rsid w:val="008860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207">
    <w:name w:val="xl20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208">
    <w:name w:val="xl20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09">
    <w:name w:val="xl209"/>
    <w:basedOn w:val="a"/>
    <w:rsid w:val="00886041"/>
    <w:pPr>
      <w:pBdr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10">
    <w:name w:val="xl21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11">
    <w:name w:val="xl211"/>
    <w:basedOn w:val="a"/>
    <w:rsid w:val="0088604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12">
    <w:name w:val="xl21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8"/>
      <w:szCs w:val="18"/>
    </w:rPr>
  </w:style>
  <w:style w:type="paragraph" w:customStyle="1" w:styleId="xl213">
    <w:name w:val="xl213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14">
    <w:name w:val="xl21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215">
    <w:name w:val="xl215"/>
    <w:basedOn w:val="a"/>
    <w:rsid w:val="00886041"/>
    <w:pPr>
      <w:pBdr>
        <w:top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16">
    <w:name w:val="xl216"/>
    <w:basedOn w:val="a"/>
    <w:rsid w:val="00886041"/>
    <w:pPr>
      <w:pBdr>
        <w:top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217">
    <w:name w:val="xl217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18">
    <w:name w:val="xl218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219">
    <w:name w:val="xl219"/>
    <w:basedOn w:val="a"/>
    <w:rsid w:val="00886041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20">
    <w:name w:val="xl22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221">
    <w:name w:val="xl221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22">
    <w:name w:val="xl222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223">
    <w:name w:val="xl223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224">
    <w:name w:val="xl224"/>
    <w:basedOn w:val="a"/>
    <w:rsid w:val="00886041"/>
    <w:pPr>
      <w:pBdr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25">
    <w:name w:val="xl225"/>
    <w:basedOn w:val="a"/>
    <w:rsid w:val="00886041"/>
    <w:pPr>
      <w:pBdr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26">
    <w:name w:val="xl226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27">
    <w:name w:val="xl22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28">
    <w:name w:val="xl22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29">
    <w:name w:val="xl22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30">
    <w:name w:val="xl23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31">
    <w:name w:val="xl231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32">
    <w:name w:val="xl232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33">
    <w:name w:val="xl233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34">
    <w:name w:val="xl234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235">
    <w:name w:val="xl235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36">
    <w:name w:val="xl236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237">
    <w:name w:val="xl23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38">
    <w:name w:val="xl23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39">
    <w:name w:val="xl23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40">
    <w:name w:val="xl24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41">
    <w:name w:val="xl241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42">
    <w:name w:val="xl242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43">
    <w:name w:val="xl243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44">
    <w:name w:val="xl244"/>
    <w:basedOn w:val="a"/>
    <w:rsid w:val="00886041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45">
    <w:name w:val="xl245"/>
    <w:basedOn w:val="a"/>
    <w:rsid w:val="0088604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46">
    <w:name w:val="xl246"/>
    <w:basedOn w:val="a"/>
    <w:rsid w:val="0088604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47">
    <w:name w:val="xl247"/>
    <w:basedOn w:val="a"/>
    <w:rsid w:val="0088604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248">
    <w:name w:val="xl248"/>
    <w:basedOn w:val="a"/>
    <w:rsid w:val="0088604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49">
    <w:name w:val="xl249"/>
    <w:basedOn w:val="a"/>
    <w:rsid w:val="0088604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50">
    <w:name w:val="xl250"/>
    <w:basedOn w:val="a"/>
    <w:rsid w:val="0088604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51">
    <w:name w:val="xl251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52">
    <w:name w:val="xl252"/>
    <w:basedOn w:val="a"/>
    <w:rsid w:val="0088604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253">
    <w:name w:val="xl253"/>
    <w:basedOn w:val="a"/>
    <w:rsid w:val="0088604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254">
    <w:name w:val="xl254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255">
    <w:name w:val="xl255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256">
    <w:name w:val="xl256"/>
    <w:basedOn w:val="a"/>
    <w:rsid w:val="00886041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257">
    <w:name w:val="xl257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258">
    <w:name w:val="xl258"/>
    <w:basedOn w:val="a"/>
    <w:rsid w:val="0088604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59">
    <w:name w:val="xl259"/>
    <w:basedOn w:val="a"/>
    <w:rsid w:val="008860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60">
    <w:name w:val="xl260"/>
    <w:basedOn w:val="a"/>
    <w:rsid w:val="008860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61">
    <w:name w:val="xl261"/>
    <w:basedOn w:val="a"/>
    <w:rsid w:val="008860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62">
    <w:name w:val="xl262"/>
    <w:basedOn w:val="a"/>
    <w:rsid w:val="0088604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66">
    <w:name w:val="xl66"/>
    <w:basedOn w:val="a"/>
    <w:rsid w:val="00020EE0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C64A3-E311-4580-9E2F-B1A9826EE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XXX</dc:creator>
  <cp:keywords/>
  <cp:lastModifiedBy>Юлия</cp:lastModifiedBy>
  <cp:revision>2</cp:revision>
  <cp:lastPrinted>2022-07-13T06:53:00Z</cp:lastPrinted>
  <dcterms:created xsi:type="dcterms:W3CDTF">2022-11-03T16:48:00Z</dcterms:created>
  <dcterms:modified xsi:type="dcterms:W3CDTF">2022-11-03T16:48:00Z</dcterms:modified>
</cp:coreProperties>
</file>