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Приложение 4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к постановлению администрации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муниципального образования</w:t>
      </w:r>
    </w:p>
    <w:p w:rsidR="00E773F2" w:rsidRPr="00F97818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97818">
        <w:rPr>
          <w:sz w:val="18"/>
          <w:szCs w:val="18"/>
        </w:rPr>
        <w:t>Мгинское городское поселение</w:t>
      </w:r>
    </w:p>
    <w:p w:rsidR="00A915AA" w:rsidRPr="00292904" w:rsidRDefault="00A915AA" w:rsidP="00A915AA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14.10.2022 № 641</w:t>
      </w:r>
    </w:p>
    <w:p w:rsidR="004946CD" w:rsidRPr="00DE2376" w:rsidRDefault="004946CD" w:rsidP="004946CD">
      <w:pPr>
        <w:ind w:firstLine="0"/>
        <w:jc w:val="center"/>
        <w:rPr>
          <w:sz w:val="22"/>
          <w:szCs w:val="22"/>
        </w:rPr>
      </w:pPr>
      <w:r w:rsidRPr="00DE2376">
        <w:rPr>
          <w:sz w:val="22"/>
          <w:szCs w:val="22"/>
        </w:rPr>
        <w:t>Ведомственная структура расходов</w:t>
      </w:r>
    </w:p>
    <w:p w:rsidR="00020EE0" w:rsidRPr="00DE2376" w:rsidRDefault="004946CD" w:rsidP="00A34B58">
      <w:pPr>
        <w:ind w:firstLine="0"/>
        <w:jc w:val="center"/>
        <w:rPr>
          <w:sz w:val="22"/>
          <w:szCs w:val="22"/>
        </w:rPr>
      </w:pPr>
      <w:r w:rsidRPr="00DE2376">
        <w:rPr>
          <w:sz w:val="22"/>
          <w:szCs w:val="22"/>
        </w:rPr>
        <w:t xml:space="preserve">бюджета МО Мгинское городское поселение </w:t>
      </w:r>
      <w:r w:rsidR="00307578" w:rsidRPr="00DE2376">
        <w:rPr>
          <w:sz w:val="22"/>
          <w:szCs w:val="22"/>
        </w:rPr>
        <w:t xml:space="preserve">за  </w:t>
      </w:r>
      <w:r w:rsidR="00CF7B92">
        <w:rPr>
          <w:sz w:val="22"/>
          <w:szCs w:val="22"/>
        </w:rPr>
        <w:t>третий</w:t>
      </w:r>
      <w:r w:rsidR="00307578" w:rsidRPr="00DE2376">
        <w:rPr>
          <w:sz w:val="22"/>
          <w:szCs w:val="22"/>
        </w:rPr>
        <w:t xml:space="preserve"> квартал </w:t>
      </w:r>
      <w:r w:rsidRPr="00DE2376">
        <w:rPr>
          <w:sz w:val="22"/>
          <w:szCs w:val="22"/>
        </w:rPr>
        <w:t>20</w:t>
      </w:r>
      <w:r w:rsidR="00020EE0" w:rsidRPr="00DE2376">
        <w:rPr>
          <w:sz w:val="22"/>
          <w:szCs w:val="22"/>
        </w:rPr>
        <w:t>2</w:t>
      </w:r>
      <w:r w:rsidR="00373F05" w:rsidRPr="00DE2376">
        <w:rPr>
          <w:sz w:val="22"/>
          <w:szCs w:val="22"/>
        </w:rPr>
        <w:t>2</w:t>
      </w:r>
      <w:r w:rsidRPr="00DE2376">
        <w:rPr>
          <w:sz w:val="22"/>
          <w:szCs w:val="22"/>
        </w:rPr>
        <w:t xml:space="preserve"> год</w:t>
      </w:r>
    </w:p>
    <w:p w:rsidR="004946CD" w:rsidRPr="00DE2376" w:rsidRDefault="004946CD" w:rsidP="004946CD">
      <w:pPr>
        <w:ind w:firstLine="0"/>
        <w:jc w:val="left"/>
        <w:rPr>
          <w:sz w:val="18"/>
          <w:szCs w:val="18"/>
        </w:rPr>
      </w:pPr>
    </w:p>
    <w:p w:rsidR="00020EE0" w:rsidRDefault="00307578" w:rsidP="00307578">
      <w:pPr>
        <w:ind w:firstLine="0"/>
        <w:jc w:val="center"/>
        <w:rPr>
          <w:sz w:val="18"/>
          <w:szCs w:val="18"/>
        </w:rPr>
      </w:pPr>
      <w:r w:rsidRPr="000C6E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34B58" w:rsidRPr="000C6E7F">
        <w:rPr>
          <w:sz w:val="18"/>
          <w:szCs w:val="18"/>
        </w:rPr>
        <w:t xml:space="preserve"> </w:t>
      </w:r>
      <w:r w:rsidR="004946CD" w:rsidRPr="000C6E7F">
        <w:rPr>
          <w:sz w:val="18"/>
          <w:szCs w:val="18"/>
        </w:rPr>
        <w:t>(тыс</w:t>
      </w:r>
      <w:proofErr w:type="gramStart"/>
      <w:r w:rsidR="004946CD" w:rsidRPr="000C6E7F">
        <w:rPr>
          <w:sz w:val="18"/>
          <w:szCs w:val="18"/>
        </w:rPr>
        <w:t>.р</w:t>
      </w:r>
      <w:proofErr w:type="gramEnd"/>
      <w:r w:rsidR="004946CD" w:rsidRPr="000C6E7F">
        <w:rPr>
          <w:sz w:val="18"/>
          <w:szCs w:val="18"/>
        </w:rPr>
        <w:t>уб.)</w:t>
      </w:r>
    </w:p>
    <w:tbl>
      <w:tblPr>
        <w:tblW w:w="10046" w:type="dxa"/>
        <w:tblInd w:w="85" w:type="dxa"/>
        <w:tblLayout w:type="fixed"/>
        <w:tblLook w:val="04A0"/>
      </w:tblPr>
      <w:tblGrid>
        <w:gridCol w:w="446"/>
        <w:gridCol w:w="429"/>
        <w:gridCol w:w="3586"/>
        <w:gridCol w:w="496"/>
        <w:gridCol w:w="493"/>
        <w:gridCol w:w="451"/>
        <w:gridCol w:w="1352"/>
        <w:gridCol w:w="567"/>
        <w:gridCol w:w="1118"/>
        <w:gridCol w:w="1108"/>
      </w:tblGrid>
      <w:tr w:rsidR="004D53FD" w:rsidRPr="004D53FD" w:rsidTr="004D53FD">
        <w:trPr>
          <w:trHeight w:val="1604"/>
        </w:trPr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4D53F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53F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53F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53F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4D53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Г</w:t>
            </w:r>
          </w:p>
        </w:tc>
        <w:tc>
          <w:tcPr>
            <w:tcW w:w="49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 w:rsidRPr="004D53F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4D53F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ВР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Бюджетные ассигнования на 2022 год (тысяч рублей)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Исполнено за 3 кв. 2022г.</w:t>
            </w:r>
          </w:p>
        </w:tc>
      </w:tr>
      <w:tr w:rsidR="004D53FD" w:rsidRPr="004D53FD" w:rsidTr="004D53FD">
        <w:trPr>
          <w:trHeight w:val="272"/>
        </w:trPr>
        <w:tc>
          <w:tcPr>
            <w:tcW w:w="4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D53FD" w:rsidRPr="004D53FD" w:rsidTr="00CF7B92">
        <w:trPr>
          <w:trHeight w:val="9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200 434,2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96 909,3</w:t>
            </w:r>
          </w:p>
        </w:tc>
      </w:tr>
      <w:tr w:rsidR="004D53FD" w:rsidRPr="004D53FD" w:rsidTr="00B4348F">
        <w:trPr>
          <w:trHeight w:val="8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200 434,2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96 909,3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24 988,6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15 831,6</w:t>
            </w:r>
          </w:p>
        </w:tc>
      </w:tr>
      <w:tr w:rsidR="004D53FD" w:rsidRPr="004D53FD" w:rsidTr="00CF7B92">
        <w:trPr>
          <w:trHeight w:val="10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18 200,1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12 034,4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17 895,5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11 806,0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15 819,8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10 458,8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15 658,9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10 458,8</w:t>
            </w:r>
          </w:p>
        </w:tc>
      </w:tr>
      <w:tr w:rsidR="004D53FD" w:rsidRPr="004D53FD" w:rsidTr="004D53FD">
        <w:trPr>
          <w:trHeight w:val="136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13 208,2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9 141,0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2 015,5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1 032,8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67 4 09 00150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435,2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285,0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Грант за достижение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67 4 09 55490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285DD5">
        <w:trPr>
          <w:trHeight w:val="104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67 4 09 55490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160,9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2 068,7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1 347,1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67 5 09 00150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2 036,2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1 347,1</w:t>
            </w:r>
          </w:p>
        </w:tc>
      </w:tr>
      <w:tr w:rsidR="004D53FD" w:rsidRPr="004D53FD" w:rsidTr="004D53FD">
        <w:trPr>
          <w:trHeight w:val="136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67 5 09 00150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2 036,2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1 347,1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Грант за достижение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67 5 09 55490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116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67 5 09 55490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Сфера административных правоотношений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67 9 09 71340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67 9 09 71340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228,5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98 9 09 96110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228,5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284,4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995,0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995,0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4 494,3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2 517,8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4 494,3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2 517,8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4 494,3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2 517,8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197,7</w:t>
            </w:r>
          </w:p>
        </w:tc>
      </w:tr>
      <w:tr w:rsidR="004D53FD" w:rsidRPr="004D53FD" w:rsidTr="004D53FD">
        <w:trPr>
          <w:trHeight w:val="45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197,7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найм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207,4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98,8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98,8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98 9 09 10300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659,9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180,5</w:t>
            </w:r>
          </w:p>
        </w:tc>
      </w:tr>
      <w:tr w:rsidR="004D53FD" w:rsidRPr="004D53FD" w:rsidTr="004D53FD">
        <w:trPr>
          <w:trHeight w:val="12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98 9 09 10310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87,0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87,0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1 558,6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1 558,6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352,0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98 9  09 96030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264,0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131,3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98 9 09 96040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131,3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381,6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381,6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381,6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381,6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381,6</w:t>
            </w:r>
          </w:p>
        </w:tc>
      </w:tr>
      <w:tr w:rsidR="004D53FD" w:rsidRPr="004D53FD" w:rsidTr="00B4348F">
        <w:trPr>
          <w:trHeight w:val="113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359,6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1 045,6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226,1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71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128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Создание и развитие местной системы оповещения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54 4 02 13 920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54 4 02 13 920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204,1</w:t>
            </w:r>
          </w:p>
        </w:tc>
      </w:tr>
      <w:tr w:rsidR="004D53FD" w:rsidRPr="004D53FD" w:rsidTr="00285DD5">
        <w:trPr>
          <w:trHeight w:val="136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808,3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204,1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808,3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204,1</w:t>
            </w:r>
          </w:p>
        </w:tc>
      </w:tr>
      <w:tr w:rsidR="004D53FD" w:rsidRPr="004D53FD" w:rsidTr="00B4348F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54 4 02 13660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54 4 02 13660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105,3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Создание резерва материально-технических сре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я ликвидации ЧС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54 4 02 13910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54 4 02 13910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2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54 4 02 96100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54 4 02 96100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204,1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54 4 01 13070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204,1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54 4 01 13070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204,1</w:t>
            </w:r>
          </w:p>
        </w:tc>
      </w:tr>
      <w:tr w:rsidR="004D53FD" w:rsidRPr="004D53FD" w:rsidTr="004D53FD">
        <w:trPr>
          <w:trHeight w:val="12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Организацонно-методическое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54 4 01 13080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5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54 4 01 13080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36 249,8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11 411,0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34 657,3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11 092,0</w:t>
            </w:r>
          </w:p>
        </w:tc>
      </w:tr>
      <w:tr w:rsidR="004D53FD" w:rsidRPr="004D53FD" w:rsidTr="00285DD5">
        <w:trPr>
          <w:trHeight w:val="14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30 568,4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11 092,0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13 949,3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8 803,6</w:t>
            </w:r>
          </w:p>
        </w:tc>
      </w:tr>
      <w:tr w:rsidR="004D53FD" w:rsidRPr="004D53FD" w:rsidTr="00B4348F">
        <w:trPr>
          <w:trHeight w:val="18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12 470,0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7 919,5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63 4 01 11480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575,9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331,5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63 4 01 11480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575,9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331,5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63 4 01 11490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8 875,0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5 602,3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63 4 01 11490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8 875,0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5 602,3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63 4 01 95010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3 019,1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1 985,8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63 4 01 95010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3 019,1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1 985,8</w:t>
            </w:r>
          </w:p>
        </w:tc>
      </w:tr>
      <w:tr w:rsidR="004D53FD" w:rsidRPr="004D53FD" w:rsidTr="00B4348F">
        <w:trPr>
          <w:trHeight w:val="133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285DD5">
        <w:trPr>
          <w:trHeight w:val="96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02 S0780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4 02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1 479,3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884,0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63 4 03 14660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1 479,3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884,0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63 4 03 14660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1 479,3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884,0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16 619,1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2 288,4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2 288,4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63 8 01 S4200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16 619,1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2 288,4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63 8 01 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16 619,1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2 288,4</w:t>
            </w:r>
          </w:p>
        </w:tc>
      </w:tr>
      <w:tr w:rsidR="004D53FD" w:rsidRPr="004D53FD" w:rsidTr="00CF7B92">
        <w:trPr>
          <w:trHeight w:val="152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CF7B92">
        <w:trPr>
          <w:trHeight w:val="168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2 539,3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2 539,3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285DD5">
        <w:trPr>
          <w:trHeight w:val="170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149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1 549,6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1 549,6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1 592,5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319,0</w:t>
            </w:r>
          </w:p>
        </w:tc>
      </w:tr>
      <w:tr w:rsidR="004D53FD" w:rsidRPr="004D53FD" w:rsidTr="004D53FD">
        <w:trPr>
          <w:trHeight w:val="149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62 4 01 00000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164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62 4 01 14890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62 4 01 14890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1 492,5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319,0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1 492,5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319,0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1 142,5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319,0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1 142,5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319,0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89 275,7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40 252,3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8 960,8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1 992,9</w:t>
            </w:r>
          </w:p>
        </w:tc>
      </w:tr>
      <w:tr w:rsidR="004D53FD" w:rsidRPr="004D53FD" w:rsidTr="00B4348F">
        <w:trPr>
          <w:trHeight w:val="130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5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 1 F3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79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 0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79 0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8 960,8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1 992,9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8 960,8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1 992,9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275,8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128,6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99,7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28,9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80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5 096,1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1 864,3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4 874,5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1 744,7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119,6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жилыми помещениями граждан, проживающих в аварийных многоквартирных домах, расположенных в зоне железнодорожного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3 298,9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3 298,9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44 411,6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16 093,4</w:t>
            </w:r>
          </w:p>
        </w:tc>
      </w:tr>
      <w:tr w:rsidR="004D53FD" w:rsidRPr="004D53FD" w:rsidTr="00B4348F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35 388,8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285DD5">
        <w:trPr>
          <w:trHeight w:val="69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Страхование сети газоснабжения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61 4 01 15180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61 4 01 15180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35 268,8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4D53FD" w:rsidRPr="004D53FD" w:rsidTr="004D53FD">
        <w:trPr>
          <w:trHeight w:val="128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35 268,8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8 642,5</w:t>
            </w:r>
          </w:p>
        </w:tc>
      </w:tr>
      <w:tr w:rsidR="004D53FD" w:rsidRPr="004D53FD" w:rsidTr="00B4348F">
        <w:trPr>
          <w:trHeight w:val="9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 8 01 S0200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35 268,8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8 642,5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61 8 01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35 268,8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8 642,5</w:t>
            </w:r>
          </w:p>
        </w:tc>
      </w:tr>
      <w:tr w:rsidR="004D53FD" w:rsidRPr="004D53FD" w:rsidTr="004D53FD">
        <w:trPr>
          <w:trHeight w:val="149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4 911,0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4 644,0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4 644,0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4 694,0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4 644,0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7Р 4 01 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7Р 4 01 15470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7Р 4 01 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4 644,0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4 644,0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7Р 4 01 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4 644,0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4 644,0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8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7Р 8 01 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7Р 8 01 S4790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Государственная поддержка закупки  контейнеров  для  раздельного  накопления  твердых коммунальных  отходов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7Р1G252690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217,0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7Р1G252690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217,0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CF7B92">
        <w:trPr>
          <w:trHeight w:val="98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7Р 8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7Р 8 02 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7Р 8 02 81060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4 111,8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2 807,0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2 807,0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3 143,9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2 240,6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3 143,9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2 240,6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967,9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566,4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967,9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566,4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21 753,0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13 580,5</w:t>
            </w:r>
          </w:p>
        </w:tc>
      </w:tr>
      <w:tr w:rsidR="004D53FD" w:rsidRPr="004D53FD" w:rsidTr="00CF7B92">
        <w:trPr>
          <w:trHeight w:val="11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1М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1М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1М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1М 8 01 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1М 8 01 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285DD5">
        <w:trPr>
          <w:trHeight w:val="152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198,5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198,5</w:t>
            </w:r>
          </w:p>
        </w:tc>
      </w:tr>
      <w:tr w:rsidR="004D53FD" w:rsidRPr="004D53FD" w:rsidTr="00B4348F">
        <w:trPr>
          <w:trHeight w:val="18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213,4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198,5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4D 4 01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213,4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198,5</w:t>
            </w:r>
          </w:p>
        </w:tc>
      </w:tr>
      <w:tr w:rsidR="004D53FD" w:rsidRPr="004D53FD" w:rsidTr="00B4348F">
        <w:trPr>
          <w:trHeight w:val="1836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10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CF7B92">
        <w:trPr>
          <w:trHeight w:val="152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798,7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4М 4 01 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B4348F">
        <w:trPr>
          <w:trHeight w:val="137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20 440,9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13 360,1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20 440,9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13 360,1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20 440,9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13 360,1</w:t>
            </w:r>
          </w:p>
        </w:tc>
      </w:tr>
      <w:tr w:rsidR="004D53FD" w:rsidRPr="004D53FD" w:rsidTr="00285DD5">
        <w:trPr>
          <w:trHeight w:val="113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сублизинг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>) коммунальной спецтехники и оборудования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78 4 01 06180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1 585,0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1 585,0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78 4 01 06180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1 585,0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4 946,8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3 209,1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4 924,8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3 197,6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Расходы на озеленение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78 4 01 15320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197,7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84,7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197,7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84,7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612,5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395,1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612,5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395,1</w:t>
            </w:r>
          </w:p>
        </w:tc>
      </w:tr>
      <w:tr w:rsidR="004D53FD" w:rsidRPr="004D53FD" w:rsidTr="00CF7B92">
        <w:trPr>
          <w:trHeight w:val="118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78 4 01 15350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12 252,6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7 836,1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12 252,6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7 836,1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78 4 01 15360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846,3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78 4 01 15360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846,3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250,0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98 9 09 16270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22,0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14150,3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8585,5</w:t>
            </w:r>
          </w:p>
        </w:tc>
      </w:tr>
      <w:tr w:rsidR="004D53FD" w:rsidRPr="004D53FD" w:rsidTr="00CF7B92">
        <w:trPr>
          <w:trHeight w:val="13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14150,3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8585,5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14150,3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8585,5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87 4 01 00000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14150,3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8585,5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14150,3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8585,5</w:t>
            </w:r>
          </w:p>
        </w:tc>
      </w:tr>
      <w:tr w:rsidR="004D53FD" w:rsidRPr="004D53FD" w:rsidTr="00CF7B92">
        <w:trPr>
          <w:trHeight w:val="109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10 266,0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6 953,4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3 702,8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1 542,1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87 4 01 00160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181,5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2534,9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2342,4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2534,9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2342,4</w:t>
            </w:r>
          </w:p>
        </w:tc>
      </w:tr>
      <w:tr w:rsidR="004D53FD" w:rsidRPr="004D53FD" w:rsidTr="00B4348F">
        <w:trPr>
          <w:trHeight w:val="123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2 342,4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2 342,4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2 342,4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78 4 02 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2 534,9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2 342,4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78 4 02 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2 534,9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2 342,4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190,8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21,4</w:t>
            </w:r>
          </w:p>
        </w:tc>
      </w:tr>
      <w:tr w:rsidR="004D53FD" w:rsidRPr="004D53FD" w:rsidTr="00CF7B92">
        <w:trPr>
          <w:trHeight w:val="107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21,4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D53FD">
              <w:rPr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21,4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169,4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169,4</w:t>
            </w:r>
          </w:p>
        </w:tc>
      </w:tr>
      <w:tr w:rsidR="004D53FD" w:rsidRPr="004D53FD" w:rsidTr="00B4348F">
        <w:trPr>
          <w:trHeight w:val="92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169,4</w:t>
            </w:r>
          </w:p>
        </w:tc>
      </w:tr>
      <w:tr w:rsidR="004D53FD" w:rsidRPr="004D53FD" w:rsidTr="004D53FD">
        <w:trPr>
          <w:trHeight w:val="45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42 083,1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23 943,7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39 959,3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23 072,5</w:t>
            </w:r>
          </w:p>
        </w:tc>
      </w:tr>
      <w:tr w:rsidR="004D53FD" w:rsidRPr="004D53FD" w:rsidTr="00CF7B92">
        <w:trPr>
          <w:trHeight w:val="133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39 959,3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23 072,5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39 959,3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23 072,5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39 959,3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23 072,5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23 900,4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11 250,4</w:t>
            </w:r>
          </w:p>
        </w:tc>
      </w:tr>
      <w:tr w:rsidR="004D53FD" w:rsidRPr="004D53FD" w:rsidTr="00CF7B92">
        <w:trPr>
          <w:trHeight w:val="115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12 479,2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7 131,4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11 306,2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4 050,7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68,3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МКУК "КДЦ Мга"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65 4 03 11410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414,4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149,7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414,4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149,7</w:t>
            </w:r>
          </w:p>
        </w:tc>
      </w:tr>
      <w:tr w:rsidR="004D53FD" w:rsidRPr="004D53FD" w:rsidTr="00CF7B92">
        <w:trPr>
          <w:trHeight w:val="171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03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13 834,0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9 861,9</w:t>
            </w:r>
          </w:p>
        </w:tc>
      </w:tr>
      <w:tr w:rsidR="004D53FD" w:rsidRPr="004D53FD" w:rsidTr="00CF7B92">
        <w:trPr>
          <w:trHeight w:val="112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13 834,0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9 861,9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65 4 03 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1 810,5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1 810,5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03 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1 810,5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1 810,5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65 8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8 01 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2 123,8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871,2</w:t>
            </w:r>
          </w:p>
        </w:tc>
      </w:tr>
      <w:tr w:rsidR="004D53FD" w:rsidRPr="004D53FD" w:rsidTr="00CF7B92">
        <w:trPr>
          <w:trHeight w:val="127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1 944,8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776,8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1 944,8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776,8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1 944,8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776,8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65 4 01 11460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626,0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333,5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65 4 01 11460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333,5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65 4 01 11470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1 318,8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443,2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65 4 01 11470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1 318,8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443,2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94,4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94,4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98 9 09 11450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94,4</w:t>
            </w:r>
          </w:p>
        </w:tc>
      </w:tr>
      <w:tr w:rsidR="004D53FD" w:rsidRPr="004D53FD" w:rsidTr="00CF7B92">
        <w:trPr>
          <w:trHeight w:val="52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94,4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1968,5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1968,5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1968,5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1968,5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1968,5</w:t>
            </w:r>
          </w:p>
        </w:tc>
      </w:tr>
      <w:tr w:rsidR="004D53FD" w:rsidRPr="004D53FD" w:rsidTr="004D53FD">
        <w:trPr>
          <w:trHeight w:val="45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2 647,9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1 968,5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181,4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Массовый 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181,4</w:t>
            </w:r>
          </w:p>
        </w:tc>
      </w:tr>
      <w:tr w:rsidR="004D53FD" w:rsidRPr="004D53FD" w:rsidTr="00CF7B92">
        <w:trPr>
          <w:trHeight w:val="126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181,4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181,4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181,4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Проведение спортивно-массовых, физкультурных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65 4 02 11750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136,2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65 4 02 11750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366,0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136,2</w:t>
            </w:r>
          </w:p>
        </w:tc>
      </w:tr>
      <w:tr w:rsidR="004D53FD" w:rsidRPr="004D53FD" w:rsidTr="00CF7B92">
        <w:trPr>
          <w:trHeight w:val="103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65 4 02 11760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45,2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65 4 02 11760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45,2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4D53FD" w:rsidRPr="004D53FD" w:rsidTr="004D53FD">
        <w:trPr>
          <w:trHeight w:val="46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360,0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180,0</w:t>
            </w:r>
          </w:p>
        </w:tc>
      </w:tr>
      <w:tr w:rsidR="004D53FD" w:rsidRPr="004D53FD" w:rsidTr="00CF7B92">
        <w:trPr>
          <w:trHeight w:val="977"/>
        </w:trPr>
        <w:tc>
          <w:tcPr>
            <w:tcW w:w="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c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овет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3 947,9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2 679,8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3 947,9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2 679,8</w:t>
            </w:r>
          </w:p>
        </w:tc>
      </w:tr>
      <w:tr w:rsidR="004D53FD" w:rsidRPr="004D53FD" w:rsidTr="004D53FD">
        <w:trPr>
          <w:trHeight w:val="863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2 328,1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1 597,3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2 328,1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1 597,3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2 295,6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1 597,3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67 1 09 00150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2 295,6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1 597,3</w:t>
            </w:r>
          </w:p>
        </w:tc>
      </w:tr>
      <w:tr w:rsidR="004D53FD" w:rsidRPr="004D53FD" w:rsidTr="00CF7B92">
        <w:trPr>
          <w:trHeight w:val="112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67 1 09 00150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2 295,6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1 597,3</w:t>
            </w:r>
          </w:p>
        </w:tc>
      </w:tr>
      <w:tr w:rsidR="004D53FD" w:rsidRPr="004D53FD" w:rsidTr="00CF7B92">
        <w:trPr>
          <w:trHeight w:val="7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Грант за достижение </w:t>
            </w:r>
            <w:proofErr w:type="gram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D53FD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67 5 09 55490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32,5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D53FD" w:rsidRPr="004D53FD" w:rsidTr="00CF7B92">
        <w:trPr>
          <w:trHeight w:val="113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67 5 09 55490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0,0</w:t>
            </w:r>
          </w:p>
        </w:tc>
      </w:tr>
      <w:tr w:rsidR="004D53FD" w:rsidRPr="004D53FD" w:rsidTr="00CF7B92">
        <w:trPr>
          <w:trHeight w:val="91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1 527,8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1 076,7</w:t>
            </w:r>
          </w:p>
        </w:tc>
      </w:tr>
      <w:tr w:rsidR="004D53FD" w:rsidRPr="004D53FD" w:rsidTr="004D53FD">
        <w:trPr>
          <w:trHeight w:val="65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1 320,7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921,3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1 320,7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921,3</w:t>
            </w:r>
          </w:p>
        </w:tc>
      </w:tr>
      <w:tr w:rsidR="004D53FD" w:rsidRPr="004D53FD" w:rsidTr="00CF7B92">
        <w:trPr>
          <w:trHeight w:val="998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791,8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559,9</w:t>
            </w:r>
          </w:p>
        </w:tc>
      </w:tr>
      <w:tr w:rsidR="004D53FD" w:rsidRPr="004D53FD" w:rsidTr="004D53FD">
        <w:trPr>
          <w:trHeight w:val="68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494,1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328,1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67 3 09 00150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33,4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155,3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155,3</w:t>
            </w:r>
          </w:p>
        </w:tc>
      </w:tr>
      <w:tr w:rsidR="004D53FD" w:rsidRPr="004D53FD" w:rsidTr="00CF7B92">
        <w:trPr>
          <w:trHeight w:val="91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98 9 09 96090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155,3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98 9 09 96090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207,1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155,3</w:t>
            </w:r>
          </w:p>
        </w:tc>
      </w:tr>
      <w:tr w:rsidR="004D53FD" w:rsidRPr="004D53FD" w:rsidTr="00B4348F">
        <w:trPr>
          <w:trHeight w:val="38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4D53FD" w:rsidRPr="004D53FD" w:rsidTr="004D53FD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4D53FD" w:rsidRPr="004D53FD" w:rsidTr="004D53FD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D53FD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D53FD">
              <w:rPr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4D53FD" w:rsidRPr="004D53FD" w:rsidTr="00CF7B92">
        <w:trPr>
          <w:trHeight w:val="91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98 9 09 10040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D53FD">
              <w:rPr>
                <w:b/>
                <w:bCs/>
                <w:i/>
                <w:iCs/>
                <w:sz w:val="16"/>
                <w:szCs w:val="16"/>
              </w:rPr>
              <w:t>5,7</w:t>
            </w:r>
          </w:p>
        </w:tc>
      </w:tr>
      <w:tr w:rsidR="004D53FD" w:rsidRPr="004D53FD" w:rsidTr="004D53FD">
        <w:trPr>
          <w:trHeight w:val="46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98 9 09 10040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5,7</w:t>
            </w:r>
          </w:p>
        </w:tc>
      </w:tr>
      <w:tr w:rsidR="004D53FD" w:rsidRPr="004D53FD" w:rsidTr="004D53FD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4D53FD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204 382,1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FD" w:rsidRPr="004D53FD" w:rsidRDefault="004D53FD" w:rsidP="004D53F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D53FD">
              <w:rPr>
                <w:b/>
                <w:bCs/>
                <w:sz w:val="16"/>
                <w:szCs w:val="16"/>
              </w:rPr>
              <w:t>99 589,1</w:t>
            </w:r>
          </w:p>
        </w:tc>
      </w:tr>
    </w:tbl>
    <w:p w:rsidR="004D53FD" w:rsidRPr="000C6E7F" w:rsidRDefault="004D53FD" w:rsidP="00307578">
      <w:pPr>
        <w:ind w:firstLine="0"/>
        <w:jc w:val="center"/>
        <w:rPr>
          <w:sz w:val="18"/>
          <w:szCs w:val="18"/>
        </w:rPr>
      </w:pPr>
    </w:p>
    <w:sectPr w:rsidR="004D53FD" w:rsidRPr="000C6E7F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C6043"/>
    <w:rsid w:val="000C6E7F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5DD5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4CFA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27E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06A83"/>
    <w:rsid w:val="0041060D"/>
    <w:rsid w:val="00411018"/>
    <w:rsid w:val="004110FB"/>
    <w:rsid w:val="00414650"/>
    <w:rsid w:val="0041729F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53FD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7FB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469C1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13FF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15AA"/>
    <w:rsid w:val="00A9500B"/>
    <w:rsid w:val="00AA15B8"/>
    <w:rsid w:val="00AA2A62"/>
    <w:rsid w:val="00AA3DF7"/>
    <w:rsid w:val="00AA7687"/>
    <w:rsid w:val="00AA79AF"/>
    <w:rsid w:val="00AB273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4C32"/>
    <w:rsid w:val="00B26E24"/>
    <w:rsid w:val="00B27E2E"/>
    <w:rsid w:val="00B30318"/>
    <w:rsid w:val="00B33A1C"/>
    <w:rsid w:val="00B3789D"/>
    <w:rsid w:val="00B41809"/>
    <w:rsid w:val="00B421E8"/>
    <w:rsid w:val="00B4348F"/>
    <w:rsid w:val="00B45A51"/>
    <w:rsid w:val="00B461E7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5D69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0B93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CF7B92"/>
    <w:rsid w:val="00D0064F"/>
    <w:rsid w:val="00D031EA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29A7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82B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CED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6525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C3BF-6FCF-47FB-B470-AED3ECE0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6298</Words>
  <Characters>37944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2022-07-13T06:53:00Z</cp:lastPrinted>
  <dcterms:created xsi:type="dcterms:W3CDTF">2022-11-03T16:56:00Z</dcterms:created>
  <dcterms:modified xsi:type="dcterms:W3CDTF">2022-11-03T16:56:00Z</dcterms:modified>
</cp:coreProperties>
</file>