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6" w:rsidRPr="00D24888" w:rsidRDefault="00681B26" w:rsidP="00C13DA5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Приложение 5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к постановлению администрации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муниципального образования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Мгинское городское поселение</w:t>
      </w:r>
    </w:p>
    <w:p w:rsidR="00A915AA" w:rsidRPr="00292904" w:rsidRDefault="00A915AA" w:rsidP="00A915AA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14.10.2022 № 641</w:t>
      </w:r>
    </w:p>
    <w:p w:rsidR="00681B26" w:rsidRDefault="00681B26" w:rsidP="00681B26">
      <w:pPr>
        <w:widowControl w:val="0"/>
        <w:ind w:firstLine="0"/>
        <w:jc w:val="right"/>
        <w:rPr>
          <w:sz w:val="18"/>
          <w:szCs w:val="18"/>
        </w:rPr>
      </w:pPr>
    </w:p>
    <w:p w:rsidR="00681B26" w:rsidRPr="00D24888" w:rsidRDefault="00681B26" w:rsidP="00681B26">
      <w:pPr>
        <w:widowControl w:val="0"/>
        <w:ind w:firstLine="0"/>
        <w:rPr>
          <w:sz w:val="18"/>
          <w:szCs w:val="18"/>
        </w:rPr>
      </w:pP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Показатели расходов бюджета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муниципального образования Мгинское городское поселение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Кировского муниципального района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Ленинградской области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 xml:space="preserve">за  </w:t>
      </w:r>
      <w:r w:rsidR="000C6E7F">
        <w:rPr>
          <w:b/>
          <w:sz w:val="18"/>
          <w:szCs w:val="18"/>
        </w:rPr>
        <w:t>третий</w:t>
      </w:r>
      <w:r w:rsidRPr="00987CF0">
        <w:rPr>
          <w:b/>
          <w:sz w:val="18"/>
          <w:szCs w:val="18"/>
        </w:rPr>
        <w:t xml:space="preserve"> ква</w:t>
      </w:r>
      <w:r w:rsidR="006B107E">
        <w:rPr>
          <w:b/>
          <w:sz w:val="18"/>
          <w:szCs w:val="18"/>
        </w:rPr>
        <w:t>ртал 20</w:t>
      </w:r>
      <w:r w:rsidR="009A0ECB">
        <w:rPr>
          <w:b/>
          <w:sz w:val="18"/>
          <w:szCs w:val="18"/>
        </w:rPr>
        <w:t>2</w:t>
      </w:r>
      <w:r w:rsidR="00373F05">
        <w:rPr>
          <w:b/>
          <w:sz w:val="18"/>
          <w:szCs w:val="18"/>
        </w:rPr>
        <w:t>2</w:t>
      </w:r>
      <w:r w:rsidRPr="00987CF0">
        <w:rPr>
          <w:b/>
          <w:sz w:val="18"/>
          <w:szCs w:val="18"/>
        </w:rPr>
        <w:t xml:space="preserve"> года</w:t>
      </w:r>
    </w:p>
    <w:p w:rsidR="00446BCA" w:rsidRPr="00987CF0" w:rsidRDefault="00446BCA" w:rsidP="00446BCA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 xml:space="preserve"> по разделам и подразделам классификации расходов бюджета</w:t>
      </w:r>
    </w:p>
    <w:p w:rsidR="00681B26" w:rsidRPr="00D24888" w:rsidRDefault="00681B26" w:rsidP="00681B26">
      <w:pPr>
        <w:widowControl w:val="0"/>
        <w:ind w:firstLine="0"/>
        <w:jc w:val="center"/>
        <w:rPr>
          <w:sz w:val="18"/>
          <w:szCs w:val="18"/>
        </w:rPr>
      </w:pPr>
    </w:p>
    <w:p w:rsidR="00FA3349" w:rsidRDefault="00681B26" w:rsidP="00FA3349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                                                             </w:t>
      </w:r>
      <w:r w:rsidR="00AB2BE1">
        <w:rPr>
          <w:sz w:val="18"/>
          <w:szCs w:val="18"/>
        </w:rPr>
        <w:t xml:space="preserve">  </w:t>
      </w:r>
      <w:r w:rsidRPr="00D24888">
        <w:rPr>
          <w:sz w:val="18"/>
          <w:szCs w:val="18"/>
        </w:rPr>
        <w:t xml:space="preserve">  </w:t>
      </w:r>
      <w:r w:rsidR="00AB2BE1">
        <w:rPr>
          <w:sz w:val="18"/>
          <w:szCs w:val="18"/>
        </w:rPr>
        <w:t>(</w:t>
      </w:r>
      <w:r w:rsidRPr="00D24888">
        <w:rPr>
          <w:sz w:val="18"/>
          <w:szCs w:val="18"/>
        </w:rPr>
        <w:t>тыс. руб.</w:t>
      </w:r>
      <w:r w:rsidR="00AB2BE1">
        <w:rPr>
          <w:sz w:val="18"/>
          <w:szCs w:val="18"/>
        </w:rPr>
        <w:t>)</w:t>
      </w:r>
    </w:p>
    <w:tbl>
      <w:tblPr>
        <w:tblW w:w="10020" w:type="dxa"/>
        <w:tblInd w:w="96" w:type="dxa"/>
        <w:tblLook w:val="04A0"/>
      </w:tblPr>
      <w:tblGrid>
        <w:gridCol w:w="683"/>
        <w:gridCol w:w="4060"/>
        <w:gridCol w:w="1074"/>
        <w:gridCol w:w="1074"/>
        <w:gridCol w:w="977"/>
        <w:gridCol w:w="1076"/>
        <w:gridCol w:w="1076"/>
      </w:tblGrid>
      <w:tr w:rsidR="00B4348F" w:rsidRPr="00B4348F" w:rsidTr="00B4348F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Назначение на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Назначение на отчетную дату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% исполнения к плану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B4348F">
              <w:rPr>
                <w:b/>
                <w:bCs/>
                <w:sz w:val="16"/>
                <w:szCs w:val="16"/>
              </w:rPr>
              <w:t>% исполнения к плану на отчетную дату</w:t>
            </w:r>
          </w:p>
        </w:tc>
      </w:tr>
      <w:tr w:rsidR="00B4348F" w:rsidRPr="00B4348F" w:rsidTr="00B4348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B4348F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B4348F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B4348F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B4348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B4348F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B4348F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B4348F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28 936,5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21 669,0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18 511,4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85,4 </w:t>
            </w:r>
          </w:p>
        </w:tc>
      </w:tr>
      <w:tr w:rsidR="00B4348F" w:rsidRPr="00B4348F" w:rsidTr="00B434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2 328,2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1 630,7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1 597,3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98,0 </w:t>
            </w:r>
          </w:p>
        </w:tc>
      </w:tr>
      <w:tr w:rsidR="00B4348F" w:rsidRPr="00B4348F" w:rsidTr="00B434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1 527,7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1 090,8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1 076,7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70,5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98,7 </w:t>
            </w:r>
          </w:p>
        </w:tc>
      </w:tr>
      <w:tr w:rsidR="00B4348F" w:rsidRPr="00B4348F" w:rsidTr="00B4348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18 200,2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14 007,5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12 034,4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66,1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85,9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995,0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995,0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995,0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284,4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284,4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920,0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500,0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4 586,2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3 160,6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2 523,6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79,8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434,4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381,6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65,9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87,8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579,2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434,4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381,6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65,9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87,8 </w:t>
            </w:r>
          </w:p>
        </w:tc>
      </w:tr>
      <w:tr w:rsidR="00B4348F" w:rsidRPr="00B4348F" w:rsidTr="00B4348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1 045,7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778,8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226,1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21,6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29,0 </w:t>
            </w:r>
          </w:p>
        </w:tc>
      </w:tr>
      <w:tr w:rsidR="00B4348F" w:rsidRPr="00B4348F" w:rsidTr="00B434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76,1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868,3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702,7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204,1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23,5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29,0 </w:t>
            </w:r>
          </w:p>
        </w:tc>
      </w:tr>
      <w:tr w:rsidR="00B4348F" w:rsidRPr="00B4348F" w:rsidTr="00B434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101,3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22,0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21,7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44,0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36 249,7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31 406,1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11 411,0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31,5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36,3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34 657,2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30 738,6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11 092,0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36,1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1 592,5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667,5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319,0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47,8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89 275,7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72 719,2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40 252,2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45,1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55,4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8 960,8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6 123,8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1 992,9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22,2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32,5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44 411,6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41 860,5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16 093,4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38,4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21 753,0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15 458,3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13 580,5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62,4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87,9 </w:t>
            </w:r>
          </w:p>
        </w:tc>
      </w:tr>
      <w:tr w:rsidR="00B4348F" w:rsidRPr="00B4348F" w:rsidTr="00B434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14 150,3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9 276,6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8 585,5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92,6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2 534,9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2 534,9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2 342,4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92,4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92,4 </w:t>
            </w:r>
          </w:p>
        </w:tc>
      </w:tr>
      <w:tr w:rsidR="00B4348F" w:rsidRPr="00B4348F" w:rsidTr="00B4348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42,8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42,8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169,4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169,4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169,4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4348F" w:rsidRPr="00B4348F" w:rsidTr="00B4348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42 083,1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32 494,0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23 943,7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56,9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73,7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39 959,3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30 764,9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23 072,5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57,7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75,0 </w:t>
            </w:r>
          </w:p>
        </w:tc>
      </w:tr>
      <w:tr w:rsidR="00B4348F" w:rsidRPr="00B4348F" w:rsidTr="00B434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2 123,8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1 729,1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871,2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50,4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337,5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181,4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40,3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53,7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337,5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181,4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40,3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53,7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2 647,9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1 971,8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1 968,5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74,3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99,8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2 647,9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1 971,8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1 968,5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74,3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99,8 </w:t>
            </w:r>
          </w:p>
        </w:tc>
      </w:tr>
      <w:tr w:rsidR="00B4348F" w:rsidRPr="00B4348F" w:rsidTr="00B4348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360,0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360,0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180,0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B4348F" w:rsidRPr="00B4348F" w:rsidTr="00B4348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360,0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360,0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180,0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204 382,1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164 925,1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99 589,1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>60,4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Оплата труда  и начисления на оплату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55 621,3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41 116,0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36 942,9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66,4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89,9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42 846,7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31 764,9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28 855,5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67,3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90,8 </w:t>
            </w:r>
          </w:p>
        </w:tc>
      </w:tr>
      <w:tr w:rsidR="00B4348F" w:rsidRPr="00B4348F" w:rsidTr="00B4348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12 774,6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9 351,1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B4348F">
              <w:rPr>
                <w:color w:val="000000"/>
                <w:sz w:val="16"/>
                <w:szCs w:val="16"/>
              </w:rPr>
              <w:t xml:space="preserve">8 087,4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63,3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348F" w:rsidRPr="00B4348F" w:rsidRDefault="00B4348F" w:rsidP="00B4348F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B4348F">
              <w:rPr>
                <w:b/>
                <w:bCs/>
                <w:color w:val="000000"/>
                <w:sz w:val="16"/>
                <w:szCs w:val="16"/>
              </w:rPr>
              <w:t xml:space="preserve">86,5 </w:t>
            </w:r>
          </w:p>
        </w:tc>
      </w:tr>
    </w:tbl>
    <w:p w:rsidR="00AB273F" w:rsidRDefault="00AB273F" w:rsidP="00FA3349">
      <w:pPr>
        <w:widowControl w:val="0"/>
        <w:ind w:firstLine="0"/>
        <w:jc w:val="right"/>
        <w:rPr>
          <w:sz w:val="18"/>
          <w:szCs w:val="18"/>
        </w:rPr>
      </w:pPr>
    </w:p>
    <w:p w:rsidR="00AB273F" w:rsidRDefault="00AB273F" w:rsidP="00FA3349">
      <w:pPr>
        <w:widowControl w:val="0"/>
        <w:ind w:firstLine="0"/>
        <w:jc w:val="right"/>
        <w:rPr>
          <w:sz w:val="18"/>
          <w:szCs w:val="18"/>
        </w:rPr>
      </w:pPr>
    </w:p>
    <w:p w:rsidR="00AB273F" w:rsidRDefault="00AB273F" w:rsidP="00FA3349">
      <w:pPr>
        <w:widowControl w:val="0"/>
        <w:ind w:firstLine="0"/>
        <w:jc w:val="right"/>
        <w:rPr>
          <w:sz w:val="18"/>
          <w:szCs w:val="18"/>
        </w:rPr>
      </w:pPr>
    </w:p>
    <w:p w:rsidR="00AB273F" w:rsidRDefault="00AB273F" w:rsidP="00FA3349">
      <w:pPr>
        <w:widowControl w:val="0"/>
        <w:ind w:firstLine="0"/>
        <w:jc w:val="right"/>
        <w:rPr>
          <w:sz w:val="18"/>
          <w:szCs w:val="18"/>
        </w:rPr>
      </w:pPr>
    </w:p>
    <w:p w:rsidR="00AB273F" w:rsidRDefault="00AB273F" w:rsidP="00FA3349">
      <w:pPr>
        <w:widowControl w:val="0"/>
        <w:ind w:firstLine="0"/>
        <w:jc w:val="right"/>
        <w:rPr>
          <w:sz w:val="18"/>
          <w:szCs w:val="18"/>
        </w:rPr>
      </w:pPr>
    </w:p>
    <w:p w:rsidR="00AB273F" w:rsidRDefault="00AB273F" w:rsidP="00FA3349">
      <w:pPr>
        <w:widowControl w:val="0"/>
        <w:ind w:firstLine="0"/>
        <w:jc w:val="right"/>
        <w:rPr>
          <w:sz w:val="18"/>
          <w:szCs w:val="18"/>
        </w:rPr>
      </w:pPr>
    </w:p>
    <w:p w:rsidR="00B95D69" w:rsidRDefault="00B95D69" w:rsidP="00FA3349">
      <w:pPr>
        <w:widowControl w:val="0"/>
        <w:ind w:firstLine="0"/>
        <w:jc w:val="right"/>
        <w:rPr>
          <w:sz w:val="18"/>
          <w:szCs w:val="18"/>
        </w:rPr>
      </w:pPr>
    </w:p>
    <w:p w:rsidR="00B95D69" w:rsidRDefault="00B95D69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06A83" w:rsidRDefault="00406A83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sectPr w:rsidR="004D51EB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252D"/>
    <w:rsid w:val="000B5A09"/>
    <w:rsid w:val="000B6777"/>
    <w:rsid w:val="000C005B"/>
    <w:rsid w:val="000C0641"/>
    <w:rsid w:val="000C30D9"/>
    <w:rsid w:val="000C4653"/>
    <w:rsid w:val="000C52B8"/>
    <w:rsid w:val="000C6043"/>
    <w:rsid w:val="000C6E7F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4E1E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C86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564C2"/>
    <w:rsid w:val="0026358D"/>
    <w:rsid w:val="002645F8"/>
    <w:rsid w:val="002656CD"/>
    <w:rsid w:val="002663F5"/>
    <w:rsid w:val="00267629"/>
    <w:rsid w:val="00271347"/>
    <w:rsid w:val="002755E6"/>
    <w:rsid w:val="0028114B"/>
    <w:rsid w:val="00285DD5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7A7B"/>
    <w:rsid w:val="002C02D9"/>
    <w:rsid w:val="002C320B"/>
    <w:rsid w:val="002C5E61"/>
    <w:rsid w:val="002D0CBB"/>
    <w:rsid w:val="002D1F52"/>
    <w:rsid w:val="002D6145"/>
    <w:rsid w:val="002D69F5"/>
    <w:rsid w:val="002E19D4"/>
    <w:rsid w:val="002E21F5"/>
    <w:rsid w:val="002E3591"/>
    <w:rsid w:val="002E572E"/>
    <w:rsid w:val="002F34C2"/>
    <w:rsid w:val="002F57F6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4CFA"/>
    <w:rsid w:val="0033719C"/>
    <w:rsid w:val="00343B35"/>
    <w:rsid w:val="00343EB8"/>
    <w:rsid w:val="00344530"/>
    <w:rsid w:val="00344D82"/>
    <w:rsid w:val="00345659"/>
    <w:rsid w:val="00347DB3"/>
    <w:rsid w:val="003512B7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27E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402EAA"/>
    <w:rsid w:val="0040412F"/>
    <w:rsid w:val="00404DA2"/>
    <w:rsid w:val="00406A83"/>
    <w:rsid w:val="0041060D"/>
    <w:rsid w:val="00411018"/>
    <w:rsid w:val="004110FB"/>
    <w:rsid w:val="00414650"/>
    <w:rsid w:val="0041729F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C0AEF"/>
    <w:rsid w:val="004C2039"/>
    <w:rsid w:val="004C52FA"/>
    <w:rsid w:val="004C5B69"/>
    <w:rsid w:val="004D368E"/>
    <w:rsid w:val="004D372B"/>
    <w:rsid w:val="004D51EB"/>
    <w:rsid w:val="004D53FD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7FB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193B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B35"/>
    <w:rsid w:val="00726E46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469C1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1433"/>
    <w:rsid w:val="008A2D92"/>
    <w:rsid w:val="008B061B"/>
    <w:rsid w:val="008B0CC9"/>
    <w:rsid w:val="008B13FF"/>
    <w:rsid w:val="008B230E"/>
    <w:rsid w:val="008B2B36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E7B1A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3662"/>
    <w:rsid w:val="009446D2"/>
    <w:rsid w:val="00946061"/>
    <w:rsid w:val="009460E3"/>
    <w:rsid w:val="00947715"/>
    <w:rsid w:val="00954A0D"/>
    <w:rsid w:val="009573B0"/>
    <w:rsid w:val="009602AE"/>
    <w:rsid w:val="009654A3"/>
    <w:rsid w:val="00967F1F"/>
    <w:rsid w:val="0097013C"/>
    <w:rsid w:val="00970C40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32FE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2804"/>
    <w:rsid w:val="00A83476"/>
    <w:rsid w:val="00A8451F"/>
    <w:rsid w:val="00A915AA"/>
    <w:rsid w:val="00A9500B"/>
    <w:rsid w:val="00AA15B8"/>
    <w:rsid w:val="00AA2A62"/>
    <w:rsid w:val="00AA3DF7"/>
    <w:rsid w:val="00AA7687"/>
    <w:rsid w:val="00AA79AF"/>
    <w:rsid w:val="00AB273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3785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4C32"/>
    <w:rsid w:val="00B26E24"/>
    <w:rsid w:val="00B27E2E"/>
    <w:rsid w:val="00B30318"/>
    <w:rsid w:val="00B33A1C"/>
    <w:rsid w:val="00B3789D"/>
    <w:rsid w:val="00B41809"/>
    <w:rsid w:val="00B421E8"/>
    <w:rsid w:val="00B4348F"/>
    <w:rsid w:val="00B45A51"/>
    <w:rsid w:val="00B461E7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5D69"/>
    <w:rsid w:val="00B96BEC"/>
    <w:rsid w:val="00B97DA5"/>
    <w:rsid w:val="00BA310E"/>
    <w:rsid w:val="00BA3D8F"/>
    <w:rsid w:val="00BA7622"/>
    <w:rsid w:val="00BB08E7"/>
    <w:rsid w:val="00BB3089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0B93"/>
    <w:rsid w:val="00C335FA"/>
    <w:rsid w:val="00C34411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52FC"/>
    <w:rsid w:val="00C56433"/>
    <w:rsid w:val="00C575BF"/>
    <w:rsid w:val="00C60AA4"/>
    <w:rsid w:val="00C61015"/>
    <w:rsid w:val="00C621FE"/>
    <w:rsid w:val="00C6225F"/>
    <w:rsid w:val="00C62D42"/>
    <w:rsid w:val="00C63C14"/>
    <w:rsid w:val="00C6525F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50F9"/>
    <w:rsid w:val="00CB7892"/>
    <w:rsid w:val="00CC1322"/>
    <w:rsid w:val="00CC2921"/>
    <w:rsid w:val="00CC4B4A"/>
    <w:rsid w:val="00CD36E0"/>
    <w:rsid w:val="00CF23EC"/>
    <w:rsid w:val="00CF5636"/>
    <w:rsid w:val="00CF5BD0"/>
    <w:rsid w:val="00CF6F70"/>
    <w:rsid w:val="00CF7B92"/>
    <w:rsid w:val="00D0064F"/>
    <w:rsid w:val="00D031EA"/>
    <w:rsid w:val="00D03CF6"/>
    <w:rsid w:val="00D05240"/>
    <w:rsid w:val="00D10C77"/>
    <w:rsid w:val="00D11570"/>
    <w:rsid w:val="00D11724"/>
    <w:rsid w:val="00D14026"/>
    <w:rsid w:val="00D14128"/>
    <w:rsid w:val="00D24888"/>
    <w:rsid w:val="00D24E3A"/>
    <w:rsid w:val="00D26926"/>
    <w:rsid w:val="00D3381F"/>
    <w:rsid w:val="00D347B5"/>
    <w:rsid w:val="00D361BD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E2376"/>
    <w:rsid w:val="00DF2DA3"/>
    <w:rsid w:val="00DF4C8C"/>
    <w:rsid w:val="00DF51C9"/>
    <w:rsid w:val="00DF5A43"/>
    <w:rsid w:val="00DF79B9"/>
    <w:rsid w:val="00E012A0"/>
    <w:rsid w:val="00E029A7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1F9F"/>
    <w:rsid w:val="00E647D4"/>
    <w:rsid w:val="00E671A3"/>
    <w:rsid w:val="00E7703D"/>
    <w:rsid w:val="00E773F2"/>
    <w:rsid w:val="00E776F1"/>
    <w:rsid w:val="00E81544"/>
    <w:rsid w:val="00E81D39"/>
    <w:rsid w:val="00E94209"/>
    <w:rsid w:val="00E9499B"/>
    <w:rsid w:val="00EA1160"/>
    <w:rsid w:val="00EA582B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7838"/>
    <w:rsid w:val="00F604DD"/>
    <w:rsid w:val="00F714A3"/>
    <w:rsid w:val="00F717BE"/>
    <w:rsid w:val="00F73334"/>
    <w:rsid w:val="00F73644"/>
    <w:rsid w:val="00F7372D"/>
    <w:rsid w:val="00F80725"/>
    <w:rsid w:val="00F84EC6"/>
    <w:rsid w:val="00F84F41"/>
    <w:rsid w:val="00F850CF"/>
    <w:rsid w:val="00F86177"/>
    <w:rsid w:val="00F86525"/>
    <w:rsid w:val="00F8766E"/>
    <w:rsid w:val="00F95D3E"/>
    <w:rsid w:val="00F974EF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basedOn w:val="a0"/>
    <w:uiPriority w:val="99"/>
    <w:rsid w:val="00217B2F"/>
    <w:rPr>
      <w:color w:val="0000FF"/>
      <w:u w:val="single"/>
    </w:rPr>
  </w:style>
  <w:style w:type="character" w:styleId="ad">
    <w:name w:val="FollowedHyperlink"/>
    <w:basedOn w:val="a0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B50E-B71D-4BA9-ABA1-5ABD295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2022-07-13T06:53:00Z</cp:lastPrinted>
  <dcterms:created xsi:type="dcterms:W3CDTF">2022-11-03T16:55:00Z</dcterms:created>
  <dcterms:modified xsi:type="dcterms:W3CDTF">2022-11-03T16:55:00Z</dcterms:modified>
</cp:coreProperties>
</file>