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BAD" w:rsidRDefault="009F0BAD" w:rsidP="002E6EE1">
      <w:pPr>
        <w:pStyle w:val="a5"/>
        <w:spacing w:before="83" w:line="264" w:lineRule="auto"/>
        <w:ind w:left="12715" w:right="-768" w:firstLine="864"/>
      </w:pPr>
      <w:bookmarkStart w:id="0" w:name="_GoBack"/>
      <w:bookmarkEnd w:id="0"/>
      <w:r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администрации</w:t>
      </w:r>
    </w:p>
    <w:p w:rsidR="009F0BAD" w:rsidRDefault="009F0BAD" w:rsidP="002E6EE1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>
        <w:rPr>
          <w:spacing w:val="-25"/>
        </w:rPr>
        <w:t xml:space="preserve"> </w:t>
      </w:r>
      <w:r>
        <w:rPr>
          <w:spacing w:val="-1"/>
        </w:rPr>
        <w:t>Кировского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</w:p>
    <w:p w:rsidR="009F0BAD" w:rsidRDefault="009F0BAD" w:rsidP="002E6EE1">
      <w:pPr>
        <w:pStyle w:val="a5"/>
        <w:ind w:right="-768" w:firstLine="864"/>
      </w:pPr>
      <w:r>
        <w:rPr>
          <w:spacing w:val="-1"/>
        </w:rPr>
        <w:t>Ленинградской</w:t>
      </w:r>
      <w:r>
        <w:rPr>
          <w:spacing w:val="2"/>
        </w:rPr>
        <w:t xml:space="preserve"> </w:t>
      </w:r>
      <w:r>
        <w:t>области</w:t>
      </w:r>
    </w:p>
    <w:p w:rsidR="009F0BAD" w:rsidRPr="001028AB" w:rsidRDefault="001028AB" w:rsidP="002E6EE1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 w:rsidRPr="001028AB">
        <w:t>от 18.08.2025 № 686</w:t>
      </w:r>
    </w:p>
    <w:p w:rsidR="009F0BAD" w:rsidRDefault="009F0BAD" w:rsidP="002E6EE1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 xml:space="preserve"> </w:t>
      </w:r>
    </w:p>
    <w:tbl>
      <w:tblPr>
        <w:tblStyle w:val="TableNormal"/>
        <w:tblW w:w="14312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</w:tcBorders>
          </w:tcPr>
          <w:p w:rsidR="009F0BAD" w:rsidRPr="009F0BAD" w:rsidRDefault="009F0BAD" w:rsidP="0078642C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9F0BAD">
              <w:rPr>
                <w:b/>
                <w:sz w:val="13"/>
                <w:lang w:val="ru-RU"/>
              </w:rPr>
              <w:t>РЕЕСТР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мест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(площадок)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накопления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твердых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коммунальных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отходов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территории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МО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Мгинское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ГП</w:t>
            </w:r>
          </w:p>
        </w:tc>
      </w:tr>
      <w:tr w:rsidR="009F0BAD" w:rsidTr="009F0BAD">
        <w:trPr>
          <w:trHeight w:val="748"/>
        </w:trPr>
        <w:tc>
          <w:tcPr>
            <w:tcW w:w="180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4"/>
              <w:rPr>
                <w:sz w:val="5"/>
              </w:rPr>
            </w:pPr>
            <w:r>
              <w:rPr>
                <w:spacing w:val="-3"/>
                <w:w w:val="110"/>
                <w:sz w:val="5"/>
              </w:rPr>
              <w:t>№</w:t>
            </w:r>
            <w:r>
              <w:rPr>
                <w:w w:val="110"/>
                <w:sz w:val="5"/>
              </w:rPr>
              <w:t xml:space="preserve"> </w:t>
            </w:r>
            <w:r>
              <w:rPr>
                <w:spacing w:val="-3"/>
                <w:w w:val="110"/>
                <w:sz w:val="5"/>
              </w:rPr>
              <w:t>п/п</w:t>
            </w:r>
          </w:p>
        </w:tc>
        <w:tc>
          <w:tcPr>
            <w:tcW w:w="720" w:type="dxa"/>
            <w:vMerge w:val="restart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накопления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ТКО</w:t>
            </w:r>
          </w:p>
        </w:tc>
        <w:tc>
          <w:tcPr>
            <w:tcW w:w="1448" w:type="dxa"/>
            <w:gridSpan w:val="2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нахождении 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3210" w:type="dxa"/>
            <w:gridSpan w:val="8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технических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характеристиках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2321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собственниках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мест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для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юр.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Лиц/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балансодержателях</w:t>
            </w:r>
          </w:p>
        </w:tc>
        <w:tc>
          <w:tcPr>
            <w:tcW w:w="1257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 о собственниках мест накопления ТКО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ИП</w:t>
            </w:r>
          </w:p>
        </w:tc>
        <w:tc>
          <w:tcPr>
            <w:tcW w:w="1701" w:type="dxa"/>
            <w:gridSpan w:val="5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обственниках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физических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</w:t>
            </w:r>
          </w:p>
        </w:tc>
        <w:tc>
          <w:tcPr>
            <w:tcW w:w="1663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9F0BAD">
              <w:rPr>
                <w:b/>
                <w:w w:val="110"/>
                <w:sz w:val="5"/>
                <w:lang w:val="ru-RU"/>
              </w:rPr>
              <w:t>об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источниках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образования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93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Организация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9F0BAD">
              <w:rPr>
                <w:b/>
                <w:spacing w:val="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услуги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накапливаемых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(ТКО от населения/при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совместном сборе ТКО и крупногабаритных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отходы/раздельное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по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фракциям)</w:t>
            </w:r>
          </w:p>
        </w:tc>
      </w:tr>
      <w:tr w:rsidR="009F0BAD" w:rsidTr="009F0BAD">
        <w:trPr>
          <w:trHeight w:val="657"/>
        </w:trPr>
        <w:tc>
          <w:tcPr>
            <w:tcW w:w="18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координаты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</w:t>
            </w:r>
            <w:r>
              <w:rPr>
                <w:b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покрытия</w:t>
            </w:r>
          </w:p>
        </w:tc>
        <w:tc>
          <w:tcPr>
            <w:tcW w:w="4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Вид площадки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(открытая/закры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тая)</w:t>
            </w:r>
          </w:p>
        </w:tc>
        <w:tc>
          <w:tcPr>
            <w:tcW w:w="4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контейнера</w:t>
            </w:r>
          </w:p>
        </w:tc>
        <w:tc>
          <w:tcPr>
            <w:tcW w:w="44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изготовлен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контейнер</w:t>
            </w:r>
          </w:p>
        </w:tc>
        <w:tc>
          <w:tcPr>
            <w:tcW w:w="25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ра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м3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292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контейнеров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данного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объема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наименование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4" w:firstLine="6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 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spacing w:before="39" w:line="292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Номер, серия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паспорта или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иного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документа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его личность,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кем и когда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выдан</w:t>
            </w: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ная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почта</w:t>
            </w: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 объекта, 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осуществлении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деятельности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 котором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в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-9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92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Совместное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отходов 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другими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объектами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</w:p>
          <w:p w:rsidR="009F0BAD" w:rsidRDefault="009F0BAD" w:rsidP="0078642C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</w:tr>
      <w:tr w:rsidR="009F0BAD" w:rsidTr="009F0BAD">
        <w:trPr>
          <w:trHeight w:val="119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</w:tcPr>
          <w:p w:rsidR="009F0BAD" w:rsidRDefault="009F0BAD" w:rsidP="0078642C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</w:tcPr>
          <w:p w:rsidR="009F0BAD" w:rsidRDefault="009F0BAD" w:rsidP="0078642C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9F0BAD" w:rsidTr="009F0BAD">
        <w:trPr>
          <w:trHeight w:val="443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д.№100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д.100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д.№64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д,№62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д.62,64,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Жизнедеятельн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ость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населения/деят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ельность</w:t>
            </w:r>
          </w:p>
        </w:tc>
        <w:tc>
          <w:tcPr>
            <w:tcW w:w="4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 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д.56;ул.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Майора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Жаринова,д.11;ул.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Спортивная,д.13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6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пр.,д.№44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д.44,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Правды д.№9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67 по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Пролетарская  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Рабочего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проезда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59.758268,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31.059413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Березовый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пер., д.4;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д.11,15; ул. Майора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F44382" w:rsidP="00F44382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F44382">
              <w:rPr>
                <w:color w:val="FF0000"/>
                <w:w w:val="105"/>
                <w:sz w:val="7"/>
                <w:lang w:val="ru-RU"/>
              </w:rPr>
              <w:t xml:space="preserve">Планируется к строительству  </w:t>
            </w:r>
            <w:r w:rsidR="009F0BAD"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="009F0BAD"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Октября, д.№53</w:t>
            </w:r>
            <w:r w:rsidR="009F0BAD"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Дзержинского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д.14,16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д.№29)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Шмидта,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50,67;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5,8,13; 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Связи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56,58;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6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Связи д.2,4,6;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51,53.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59.757706,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31.065863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255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-11" w:right="69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пр-т д.57, ул. </w:t>
            </w:r>
            <w:r>
              <w:rPr>
                <w:w w:val="105"/>
                <w:sz w:val="7"/>
              </w:rPr>
              <w:t>Связи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д.12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Ирин</w:t>
            </w:r>
          </w:p>
        </w:tc>
        <w:tc>
          <w:tcPr>
            <w:tcW w:w="48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Санкет-</w:t>
            </w:r>
          </w:p>
        </w:tc>
        <w:tc>
          <w:tcPr>
            <w:tcW w:w="455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д.36</w:t>
            </w:r>
          </w:p>
        </w:tc>
        <w:tc>
          <w:tcPr>
            <w:tcW w:w="564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льство</w:t>
            </w:r>
          </w:p>
        </w:tc>
        <w:tc>
          <w:tcPr>
            <w:tcW w:w="42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sz w:val="7"/>
              </w:rPr>
              <w:t>А</w:t>
            </w:r>
            <w:r>
              <w:rPr>
                <w:w w:val="106"/>
                <w:position w:val="3"/>
                <w:sz w:val="7"/>
              </w:rPr>
              <w:t>К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ая, ул. </w:t>
            </w:r>
            <w:r>
              <w:rPr>
                <w:w w:val="105"/>
                <w:sz w:val="7"/>
              </w:rPr>
              <w:t>Пионерская,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Мира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4"/>
                <w:w w:val="106"/>
                <w:sz w:val="7"/>
                <w:lang w:val="ru-RU"/>
              </w:rPr>
              <w:t>А</w:t>
            </w:r>
            <w:r w:rsidRPr="009F0BAD">
              <w:rPr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ая д.45,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Новая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Интернациональна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я, ул.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 w:rsidSect="002E7D63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№41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Придорожная,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22" w:lineRule="auto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ул.Новая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F44382" w:rsidP="0078642C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F44382">
              <w:rPr>
                <w:color w:val="FF0000"/>
                <w:w w:val="105"/>
                <w:sz w:val="7"/>
                <w:lang w:val="ru-RU"/>
              </w:rPr>
              <w:t xml:space="preserve">Планируется к строительству                </w:t>
            </w:r>
            <w:r w:rsidR="009F0BAD" w:rsidRPr="009F0BAD">
              <w:rPr>
                <w:w w:val="105"/>
                <w:sz w:val="7"/>
                <w:lang w:val="ru-RU"/>
              </w:rPr>
              <w:t>г.п. Мга,ул.</w:t>
            </w:r>
            <w:r w:rsidR="009F0BAD"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="009F0BAD"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д. 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Абсалямова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Абсалямова,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F44382" w:rsidP="0078642C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F44382">
              <w:rPr>
                <w:color w:val="FF0000"/>
                <w:w w:val="105"/>
                <w:sz w:val="7"/>
                <w:lang w:val="ru-RU"/>
              </w:rPr>
              <w:t xml:space="preserve">Планируется к строительству            </w:t>
            </w:r>
            <w:r w:rsidR="009F0BAD" w:rsidRPr="009F0BAD">
              <w:rPr>
                <w:w w:val="105"/>
                <w:sz w:val="7"/>
                <w:lang w:val="ru-RU"/>
              </w:rPr>
              <w:t>г.п.</w:t>
            </w:r>
            <w:r w:rsidR="009F0BAD"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Мга,ул.</w:t>
            </w:r>
            <w:r w:rsidR="009F0BAD"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Западная,</w:t>
            </w:r>
            <w:r w:rsidR="009F0BAD"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д.№76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4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4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4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4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4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Западная,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before="4"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д.73,75,77,79.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д.№2-№4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Песочная и 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8" w:line="276" w:lineRule="auto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Маяковского,</w:t>
            </w:r>
            <w:r>
              <w:rPr>
                <w:w w:val="105"/>
                <w:sz w:val="7"/>
              </w:rPr>
              <w:t xml:space="preserve">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Мга,Бетонный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№11а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Бетонный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Водопроводный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напротив д. 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Мирошниченко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Луганского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Димитрова,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 районе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Синявинская,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Тосненская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9F0BAD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9F0BAD">
              <w:rPr>
                <w:w w:val="105"/>
                <w:sz w:val="7"/>
                <w:lang w:val="ru-RU"/>
              </w:rPr>
              <w:t>25 от населения/при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6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Революции,д.26,28.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(старое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0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д.№50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Мга,(новое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7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д.№38Б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38а,38б,40,42,44,46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,48.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 напротив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ИЖС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Дачная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Дачная,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Димитрова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Маяковская,</w:t>
            </w:r>
            <w:r>
              <w:rPr>
                <w:w w:val="105"/>
                <w:sz w:val="7"/>
              </w:rPr>
              <w:t xml:space="preserve">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Пулковская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Футбольная,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Волховская,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Пулковский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пер,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5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пер.,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10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Таежные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7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Матросова,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Болотный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48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Таежный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 южная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сторона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ж.д.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перехода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6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Ленинградская, 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Болотная, 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Сосновая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ул.Ленинградская,ш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оссе 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д.№107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Дровяной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Кленовый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Загородная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Бетонная,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Загородная, 1-й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5" w:lineRule="exact"/>
              <w:ind w:left="11"/>
              <w:jc w:val="both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</w:t>
            </w:r>
            <w:r w:rsidRPr="009F0BAD">
              <w:rPr>
                <w:color w:val="FF0000"/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>к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Сосновая,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д.24.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59.750647,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31.069742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Болотный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Деповская и ул. 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Деповская,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Болотная,ул.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Кузнечная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0" w:line="276" w:lineRule="auto"/>
              <w:ind w:left="11" w:right="98"/>
              <w:rPr>
                <w:sz w:val="7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 к</w:t>
            </w:r>
            <w:r w:rsidRPr="009F0BAD">
              <w:rPr>
                <w:color w:val="FF0000"/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Северная,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д.№43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Школьная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Апраксин,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AD1EED" w:rsidRDefault="009F0BAD" w:rsidP="0078642C">
            <w:pPr>
              <w:pStyle w:val="TableParagraph"/>
              <w:spacing w:line="65" w:lineRule="exact"/>
              <w:ind w:left="11"/>
              <w:rPr>
                <w:sz w:val="7"/>
                <w:lang w:val="ru-RU"/>
              </w:rPr>
            </w:pPr>
            <w:r w:rsidRPr="00AD1EED">
              <w:rPr>
                <w:w w:val="105"/>
                <w:sz w:val="7"/>
                <w:lang w:val="ru-RU"/>
              </w:rPr>
              <w:t>д.</w:t>
            </w:r>
            <w:r w:rsidRPr="00AD1EE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AD1EED">
              <w:rPr>
                <w:w w:val="105"/>
                <w:sz w:val="7"/>
                <w:lang w:val="ru-RU"/>
              </w:rPr>
              <w:t>Берёзовка, ул. Лесная,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напротив д.№2а,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Войтолово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д.Войтолово,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Начальная,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автобусной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остановки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Войтолово,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№77А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№33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№94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№93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59.687637,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31.109375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ул.Первомайская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Берёзовая,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2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д.№33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Первомайская,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№19а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(кладбище)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Новая 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пересечении ул. Фомина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домов №6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Культуры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6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 пересечения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Клубная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0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 д.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№2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  <w:lang w:val="ru-RU"/>
              </w:rPr>
            </w:pPr>
            <w:r>
              <w:rPr>
                <w:w w:val="106"/>
                <w:sz w:val="7"/>
                <w:lang w:val="ru-RU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40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position w:val="-3"/>
                <w:sz w:val="7"/>
              </w:rPr>
              <w:t>А</w:t>
            </w:r>
            <w:r>
              <w:rPr>
                <w:spacing w:val="-8"/>
                <w:w w:val="106"/>
                <w:sz w:val="7"/>
              </w:rPr>
              <w:t>м</w:t>
            </w:r>
            <w:r>
              <w:rPr>
                <w:spacing w:val="-35"/>
                <w:w w:val="106"/>
                <w:position w:val="-3"/>
                <w:sz w:val="7"/>
              </w:rPr>
              <w:t>д</w:t>
            </w:r>
            <w:r>
              <w:rPr>
                <w:spacing w:val="-1"/>
                <w:w w:val="106"/>
                <w:sz w:val="7"/>
              </w:rPr>
              <w:t>у</w:t>
            </w:r>
            <w:r>
              <w:rPr>
                <w:spacing w:val="-40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-3"/>
                <w:sz w:val="7"/>
              </w:rPr>
              <w:t>м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1"/>
                <w:w w:val="106"/>
                <w:sz w:val="7"/>
              </w:rPr>
              <w:t>ц</w:t>
            </w:r>
            <w:r>
              <w:rPr>
                <w:spacing w:val="-9"/>
                <w:w w:val="106"/>
                <w:position w:val="-3"/>
                <w:sz w:val="7"/>
              </w:rPr>
              <w:t>н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0"/>
                <w:w w:val="106"/>
                <w:sz w:val="7"/>
              </w:rPr>
              <w:t>п</w:t>
            </w:r>
            <w:r>
              <w:rPr>
                <w:spacing w:val="-3"/>
                <w:w w:val="106"/>
                <w:position w:val="-3"/>
                <w:sz w:val="7"/>
              </w:rPr>
              <w:t>с</w:t>
            </w:r>
            <w:r>
              <w:rPr>
                <w:spacing w:val="-34"/>
                <w:w w:val="106"/>
                <w:sz w:val="7"/>
              </w:rPr>
              <w:t>а</w:t>
            </w:r>
            <w:r>
              <w:rPr>
                <w:spacing w:val="-1"/>
                <w:w w:val="106"/>
                <w:position w:val="-3"/>
                <w:sz w:val="7"/>
              </w:rPr>
              <w:t>т</w:t>
            </w:r>
            <w:r>
              <w:rPr>
                <w:spacing w:val="-35"/>
                <w:w w:val="106"/>
                <w:position w:val="-3"/>
                <w:sz w:val="7"/>
              </w:rPr>
              <w:t>р</w:t>
            </w:r>
            <w:r>
              <w:rPr>
                <w:spacing w:val="-5"/>
                <w:w w:val="106"/>
                <w:sz w:val="7"/>
              </w:rPr>
              <w:t>л</w:t>
            </w:r>
            <w:r>
              <w:rPr>
                <w:spacing w:val="-31"/>
                <w:w w:val="106"/>
                <w:position w:val="-3"/>
                <w:sz w:val="7"/>
              </w:rPr>
              <w:t>а</w:t>
            </w:r>
            <w:r>
              <w:rPr>
                <w:spacing w:val="-4"/>
                <w:w w:val="106"/>
                <w:sz w:val="7"/>
              </w:rPr>
              <w:t>ь</w:t>
            </w:r>
            <w:r>
              <w:rPr>
                <w:spacing w:val="-36"/>
                <w:w w:val="106"/>
                <w:position w:val="-3"/>
                <w:sz w:val="7"/>
              </w:rPr>
              <w:t>ц</w:t>
            </w:r>
            <w:r>
              <w:rPr>
                <w:spacing w:val="-4"/>
                <w:w w:val="106"/>
                <w:sz w:val="7"/>
              </w:rPr>
              <w:t>н</w:t>
            </w:r>
            <w:r>
              <w:rPr>
                <w:spacing w:val="-36"/>
                <w:w w:val="106"/>
                <w:position w:val="-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о</w:t>
            </w:r>
            <w:r>
              <w:rPr>
                <w:spacing w:val="-34"/>
                <w:w w:val="106"/>
                <w:position w:val="-3"/>
                <w:sz w:val="7"/>
              </w:rPr>
              <w:t>я</w:t>
            </w:r>
            <w:r>
              <w:rPr>
                <w:w w:val="106"/>
                <w:sz w:val="7"/>
              </w:rPr>
              <w:t>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№43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-1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Садовая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11" w:right="23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Родниковая и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Просторная,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 д.№8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31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 к</w:t>
            </w:r>
            <w:r w:rsidRPr="009F0BAD">
              <w:rPr>
                <w:color w:val="FF0000"/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Сологубовка,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д.№95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магазина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59.699136,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31.123465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№77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д.№51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 №2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59.709376,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31.118701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№11б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д.№88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89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Центральная,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Старостино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Муя,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д.№1,№2,№3.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Кирсино,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напротив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 к</w:t>
            </w:r>
            <w:r w:rsidRPr="009F0BAD">
              <w:rPr>
                <w:color w:val="FF0000"/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Михайловский, 1-я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 у д. №31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 2-я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линия, 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№38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1-я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ул. 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ТП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3597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 (дорога 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станцию)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F0BAD" w:rsidP="009447BB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9447BB">
              <w:rPr>
                <w:w w:val="105"/>
                <w:sz w:val="7"/>
                <w:lang w:val="ru-RU"/>
              </w:rPr>
              <w:t>01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Петрово, ул. Речная,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6F0570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6F0570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д.№74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F0570" w:rsidRDefault="006F0570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6F0570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6F0570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д.№6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Ручейная,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32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10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4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желез. Забор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r>
              <w:rPr>
                <w:w w:val="105"/>
                <w:sz w:val="7"/>
              </w:rPr>
              <w:t>деятельность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орг.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мусор от офисных и бытовых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помещений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несортированный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 дистануия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пути Октябрьской ж.д. 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филиала ОАО"РЖД"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35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Андрей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Алексеевич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область,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д.12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деятельности магазина/при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"Агроторг"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</w:t>
            </w:r>
            <w:r>
              <w:rPr>
                <w:b/>
                <w:w w:val="105"/>
                <w:sz w:val="7"/>
              </w:rPr>
              <w:t>магазин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30.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д.№44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9F0BAD">
              <w:rPr>
                <w:w w:val="105"/>
                <w:sz w:val="7"/>
                <w:lang w:val="ru-RU"/>
              </w:rPr>
              <w:t>общество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 Юг"(магазин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"ДИКСИ")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5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Владимир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Сергеевич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 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г, ул.</w:t>
            </w:r>
          </w:p>
          <w:p w:rsidR="009F0BAD" w:rsidRDefault="009F0BAD" w:rsidP="0078642C">
            <w:pPr>
              <w:pStyle w:val="TableParagraph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Маршала</w:t>
            </w: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Тухачевс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9F0BAD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9F0BAD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Пролетарская,д.9.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"Тандер"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Муталлимов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обл.,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 магазина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д.№15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д.15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 малуксинский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"КДЦ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церковь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5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д.№1/59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(навес)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участковая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больница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д.№21.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поддоны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№125А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"Ильм"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"СИМ"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д.№58В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учреждения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д.№40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й 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 с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крышкой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3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"Детский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3" w:right="8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д.№71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130 пожарная часть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ОГПС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района ГКУ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Леноблпожспас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д.71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 "Парус",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 вьезде в СНТ "Парус" с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левой стороны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"Парус"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37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"Славянка-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"Дубровец", верхний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проезд,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ж/д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ст.</w:t>
            </w:r>
          </w:p>
          <w:p w:rsidR="009F0BAD" w:rsidRDefault="009F0BAD" w:rsidP="0078642C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"Славянка-2",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38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4 аллея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"Рабица"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СПК "Факел"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СПК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потребительский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147340,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"Грибное", СПК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187300,Ленинградская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область, Кировский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16 проезд, 1а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 СНТ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8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"Октябрьский", угол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Садовой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5-й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линии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187323,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"Келколово-2",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ФККО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"Дозовец",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 1-я Сосновая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"Дозовец"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из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крупногабарины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е)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секции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 из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5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"Чайка", ул.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1А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48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"Подъемник", уч. 193 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Открытое акционерное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общество "Российские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железные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дороги"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ж.д.ст. Мга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убор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 пр.,д.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64Б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ООО "Союз Святого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Иоанна Воина"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196642,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Петербург, п. Петро-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 ул.</w:t>
            </w:r>
          </w:p>
          <w:p w:rsidR="009F0BAD" w:rsidRDefault="009F0BAD" w:rsidP="0078642C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96,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к.2,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мусор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офисны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"Восход им. </w:t>
            </w:r>
            <w:r>
              <w:rPr>
                <w:w w:val="105"/>
                <w:sz w:val="7"/>
              </w:rPr>
              <w:t>Козицкого",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Большая,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38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Садоводческое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некоммерческое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товарищество "Восход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3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"Восход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им.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,ул. </w:t>
            </w:r>
            <w:r>
              <w:rPr>
                <w:w w:val="105"/>
                <w:sz w:val="7"/>
              </w:rPr>
              <w:t>Б. Садовая,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FD29DD" w:rsidTr="009F0BAD">
        <w:trPr>
          <w:trHeight w:val="481"/>
        </w:trPr>
        <w:tc>
          <w:tcPr>
            <w:tcW w:w="180" w:type="dxa"/>
          </w:tcPr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6A5DAD" w:rsidRDefault="00FD29DD" w:rsidP="006A5DA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  <w:r w:rsidRPr="00FD29DD"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FD29DD" w:rsidRPr="0078642C" w:rsidRDefault="00FD29DD" w:rsidP="00FD29DD">
            <w:pPr>
              <w:overflowPunct/>
              <w:autoSpaceDE/>
              <w:autoSpaceDN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78642C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К(Ф)Х Захаров А.А.</w:t>
            </w:r>
          </w:p>
          <w:p w:rsidR="00FD29DD" w:rsidRPr="0078642C" w:rsidRDefault="00FD29DD" w:rsidP="00FD29DD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Ленинградская обл. Кировский р-н, п. ст. Сологубовка, зем. уч. с кн: 47:16:0883001:8</w:t>
            </w:r>
          </w:p>
          <w:p w:rsidR="00FD29DD" w:rsidRPr="00FD29DD" w:rsidRDefault="00FD29DD" w:rsidP="00FD29DD">
            <w:pPr>
              <w:rPr>
                <w:lang w:val="ru-RU" w:eastAsia="en-US"/>
              </w:rPr>
            </w:pPr>
          </w:p>
        </w:tc>
        <w:tc>
          <w:tcPr>
            <w:tcW w:w="591" w:type="dxa"/>
          </w:tcPr>
          <w:p w:rsidR="00FD29DD" w:rsidRPr="00FD29DD" w:rsidRDefault="00FD29DD" w:rsidP="00FD29DD">
            <w:pPr>
              <w:pStyle w:val="TableParagraph"/>
              <w:spacing w:before="50" w:line="72" w:lineRule="exact"/>
              <w:ind w:right="4"/>
              <w:jc w:val="right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59.731934, 31.176618</w:t>
            </w:r>
          </w:p>
        </w:tc>
        <w:tc>
          <w:tcPr>
            <w:tcW w:w="418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6</w:t>
            </w:r>
          </w:p>
          <w:p w:rsidR="00FD29DD" w:rsidRPr="00FD29DD" w:rsidRDefault="00FD29DD" w:rsidP="00FD29DD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</w:p>
        </w:tc>
        <w:tc>
          <w:tcPr>
            <w:tcW w:w="440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</w:p>
          <w:p w:rsidR="00FD29DD" w:rsidRPr="00FD29DD" w:rsidRDefault="00FD29DD" w:rsidP="00FD29DD">
            <w:pPr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о</w:t>
            </w:r>
            <w:r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о</w:t>
            </w: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ткрытая</w:t>
            </w:r>
          </w:p>
        </w:tc>
        <w:tc>
          <w:tcPr>
            <w:tcW w:w="48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78642C">
              <w:rPr>
                <w:rFonts w:ascii="Microsoft Sans Serif"/>
                <w:sz w:val="6"/>
                <w:lang w:val="ru-RU"/>
              </w:rPr>
              <w:t>К</w:t>
            </w:r>
            <w:r w:rsidRPr="0078642C">
              <w:rPr>
                <w:rFonts w:ascii="Microsoft Sans Serif"/>
                <w:sz w:val="6"/>
                <w:lang w:val="ru-RU"/>
              </w:rPr>
              <w:t>(</w:t>
            </w:r>
            <w:r w:rsidRPr="0078642C">
              <w:rPr>
                <w:rFonts w:ascii="Microsoft Sans Serif"/>
                <w:sz w:val="6"/>
                <w:lang w:val="ru-RU"/>
              </w:rPr>
              <w:t>Ф</w:t>
            </w:r>
            <w:r w:rsidRPr="0078642C">
              <w:rPr>
                <w:rFonts w:ascii="Microsoft Sans Serif"/>
                <w:sz w:val="6"/>
                <w:lang w:val="ru-RU"/>
              </w:rPr>
              <w:t>)</w:t>
            </w:r>
            <w:r w:rsidRPr="0078642C">
              <w:rPr>
                <w:rFonts w:ascii="Microsoft Sans Serif"/>
                <w:sz w:val="6"/>
                <w:lang w:val="ru-RU"/>
              </w:rPr>
              <w:t>Х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Захаров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Алексей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Александрович</w:t>
            </w: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  <w:r w:rsidRPr="00FD29DD"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</w:tcPr>
          <w:p w:rsidR="00FD29DD" w:rsidRPr="00FD29DD" w:rsidRDefault="00FD29DD" w:rsidP="00FD29DD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w w:val="105"/>
                <w:sz w:val="7"/>
                <w:lang w:val="ru-RU"/>
              </w:rPr>
              <w:t>Ленинградская обл. Кировский р-н,п.ст. Сологубовка, ул. Сиголово, д. 7А</w:t>
            </w:r>
          </w:p>
        </w:tc>
        <w:tc>
          <w:tcPr>
            <w:tcW w:w="462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84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11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55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47" w:type="dxa"/>
          </w:tcPr>
          <w:p w:rsidR="00FD29DD" w:rsidRPr="00FD29DD" w:rsidRDefault="00FD29DD" w:rsidP="00FD29DD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Ленинградская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обл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Кировский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р</w:t>
            </w:r>
            <w:r w:rsidRPr="00FD29DD">
              <w:rPr>
                <w:rFonts w:ascii="Microsoft Sans Serif"/>
                <w:sz w:val="6"/>
                <w:lang w:val="ru-RU"/>
              </w:rPr>
              <w:t>-</w:t>
            </w:r>
            <w:r w:rsidRPr="00FD29DD">
              <w:rPr>
                <w:rFonts w:ascii="Microsoft Sans Serif"/>
                <w:sz w:val="6"/>
                <w:lang w:val="ru-RU"/>
              </w:rPr>
              <w:t>н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п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Сологубовка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зем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уч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кн</w:t>
            </w:r>
            <w:r w:rsidRPr="00FD29DD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отходы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</w:t>
            </w:r>
            <w:r w:rsidRPr="00FD29DD">
              <w:rPr>
                <w:rFonts w:ascii="Microsoft Sans Serif"/>
                <w:sz w:val="6"/>
                <w:lang w:val="ru-RU"/>
              </w:rPr>
              <w:t>(</w:t>
            </w:r>
            <w:r w:rsidRPr="00FD29DD">
              <w:rPr>
                <w:rFonts w:ascii="Microsoft Sans Serif"/>
                <w:sz w:val="6"/>
                <w:lang w:val="ru-RU"/>
              </w:rPr>
              <w:t>Ф</w:t>
            </w:r>
            <w:r w:rsidRPr="00FD29DD">
              <w:rPr>
                <w:rFonts w:ascii="Microsoft Sans Serif"/>
                <w:sz w:val="6"/>
                <w:lang w:val="ru-RU"/>
              </w:rPr>
              <w:t>)</w:t>
            </w:r>
            <w:r w:rsidRPr="00FD29DD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ИП</w:t>
            </w:r>
          </w:p>
        </w:tc>
        <w:tc>
          <w:tcPr>
            <w:tcW w:w="593" w:type="dxa"/>
          </w:tcPr>
          <w:p w:rsidR="00FD29DD" w:rsidRDefault="00FD29DD" w:rsidP="00FD29DD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:rsidR="00FD29DD" w:rsidRPr="00FD29DD" w:rsidRDefault="00FD29DD" w:rsidP="00FD29DD">
            <w:pPr>
              <w:rPr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АО "УК по обращению с отходами в Ленинградской области"</w:t>
            </w:r>
          </w:p>
        </w:tc>
        <w:tc>
          <w:tcPr>
            <w:tcW w:w="121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617"/>
        <w:gridCol w:w="284"/>
        <w:gridCol w:w="248"/>
        <w:gridCol w:w="333"/>
        <w:gridCol w:w="283"/>
        <w:gridCol w:w="247"/>
        <w:gridCol w:w="590"/>
        <w:gridCol w:w="653"/>
        <w:gridCol w:w="420"/>
        <w:gridCol w:w="593"/>
        <w:gridCol w:w="1219"/>
      </w:tblGrid>
      <w:tr w:rsidR="009F0BAD" w:rsidTr="003B4F04">
        <w:trPr>
          <w:trHeight w:val="58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6A5DAD" w:rsidRDefault="00FD29DD" w:rsidP="006A5DAD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СТСН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"Локомотив"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"Локомотив" 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9F0BAD" w:rsidRDefault="009F0BAD" w:rsidP="0078642C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8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9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FD29D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3B4F04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FD29DD" w:rsidP="003D433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15</w:t>
            </w:r>
            <w:r w:rsidR="003D433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 проезд, 12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1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59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3B4F04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3D4336" w:rsidRDefault="00FD29DD" w:rsidP="003D433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3D433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5-я Садовая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1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59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6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167272" w:rsidTr="003B4F04">
        <w:trPr>
          <w:trHeight w:val="481"/>
        </w:trPr>
        <w:tc>
          <w:tcPr>
            <w:tcW w:w="180" w:type="dxa"/>
          </w:tcPr>
          <w:p w:rsidR="00167272" w:rsidRPr="002E6EE1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67272" w:rsidRPr="003D4336" w:rsidRDefault="003D4336" w:rsidP="003D4336">
            <w:pPr>
              <w:jc w:val="right"/>
              <w:rPr>
                <w:sz w:val="7"/>
                <w:szCs w:val="7"/>
                <w:lang w:val="ru-RU" w:eastAsia="en-US"/>
              </w:rPr>
            </w:pPr>
            <w:r w:rsidRPr="003D4336">
              <w:rPr>
                <w:sz w:val="7"/>
                <w:szCs w:val="7"/>
                <w:lang w:val="ru-RU" w:eastAsia="en-US"/>
              </w:rPr>
              <w:t>1</w:t>
            </w:r>
            <w:r w:rsidRPr="003D4336"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157</w:t>
            </w:r>
          </w:p>
        </w:tc>
        <w:tc>
          <w:tcPr>
            <w:tcW w:w="720" w:type="dxa"/>
          </w:tcPr>
          <w:p w:rsidR="00167272" w:rsidRPr="003C67DB" w:rsidRDefault="00167272" w:rsidP="00167272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3C67DB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«Апраксин»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,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«Луч»</w:t>
            </w:r>
          </w:p>
        </w:tc>
        <w:tc>
          <w:tcPr>
            <w:tcW w:w="857" w:type="dxa"/>
          </w:tcPr>
          <w:p w:rsidR="00167272" w:rsidRPr="00D437F2" w:rsidRDefault="00167272" w:rsidP="00167272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  <w:lang w:val="ru-RU"/>
              </w:rPr>
              <w:t>ул. 3-й луч, д.54</w:t>
            </w:r>
          </w:p>
        </w:tc>
        <w:tc>
          <w:tcPr>
            <w:tcW w:w="591" w:type="dxa"/>
          </w:tcPr>
          <w:p w:rsidR="00167272" w:rsidRPr="00D437F2" w:rsidRDefault="00167272" w:rsidP="00167272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 w:rsidRPr="00D437F2"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59. 780715, 31.206333</w:t>
            </w:r>
          </w:p>
        </w:tc>
        <w:tc>
          <w:tcPr>
            <w:tcW w:w="418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Pr="00167272" w:rsidRDefault="00167272" w:rsidP="00167272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17,5</w:t>
            </w:r>
          </w:p>
        </w:tc>
        <w:tc>
          <w:tcPr>
            <w:tcW w:w="440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167272" w:rsidRPr="00D437F2" w:rsidRDefault="00167272" w:rsidP="00167272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167272" w:rsidRDefault="00167272" w:rsidP="00167272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  <w:r>
              <w:rPr>
                <w:w w:val="105"/>
                <w:sz w:val="7"/>
                <w:lang w:val="ru-RU"/>
              </w:rPr>
              <w:t>24701332215</w:t>
            </w:r>
            <w:r>
              <w:rPr>
                <w:w w:val="105"/>
                <w:sz w:val="7"/>
              </w:rPr>
              <w:t>/470</w:t>
            </w: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601</w:t>
            </w:r>
            <w:r>
              <w:rPr>
                <w:w w:val="105"/>
                <w:sz w:val="7"/>
                <w:lang w:val="ru-RU"/>
              </w:rPr>
              <w:t>0382</w:t>
            </w:r>
          </w:p>
        </w:tc>
        <w:tc>
          <w:tcPr>
            <w:tcW w:w="822" w:type="dxa"/>
          </w:tcPr>
          <w:p w:rsidR="00167272" w:rsidRPr="00D437F2" w:rsidRDefault="00167272" w:rsidP="00167272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17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4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8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590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67272" w:rsidRPr="00167272" w:rsidRDefault="00167272" w:rsidP="00167272">
            <w:pPr>
              <w:rPr>
                <w:lang w:val="ru-RU" w:eastAsia="en-US"/>
              </w:rPr>
            </w:pPr>
            <w:r>
              <w:rPr>
                <w:w w:val="105"/>
                <w:sz w:val="7"/>
              </w:rPr>
              <w:t>С</w:t>
            </w:r>
            <w:r>
              <w:rPr>
                <w:w w:val="105"/>
                <w:sz w:val="7"/>
                <w:lang w:val="ru-RU"/>
              </w:rPr>
              <w:t>С</w:t>
            </w:r>
            <w:r>
              <w:rPr>
                <w:w w:val="105"/>
                <w:sz w:val="7"/>
              </w:rPr>
              <w:t>НТ 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53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167272" w:rsidRPr="009F0BAD" w:rsidRDefault="00167272" w:rsidP="00167272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167272" w:rsidRPr="00D437F2" w:rsidRDefault="00167272" w:rsidP="00167272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167272" w:rsidRPr="009F0BAD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67272" w:rsidRPr="009F0BAD" w:rsidRDefault="00167272" w:rsidP="00167272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167272" w:rsidRPr="009F0BAD" w:rsidRDefault="00167272" w:rsidP="00167272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C14593" w:rsidTr="003B4F04">
        <w:trPr>
          <w:trHeight w:val="481"/>
        </w:trPr>
        <w:tc>
          <w:tcPr>
            <w:tcW w:w="180" w:type="dxa"/>
          </w:tcPr>
          <w:p w:rsidR="00C14593" w:rsidRPr="005513DA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158</w:t>
            </w:r>
          </w:p>
        </w:tc>
        <w:tc>
          <w:tcPr>
            <w:tcW w:w="720" w:type="dxa"/>
          </w:tcPr>
          <w:p w:rsidR="003B4F04" w:rsidRPr="003B4F04" w:rsidRDefault="00131CBD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  <w:lang w:val="ru-RU"/>
              </w:rPr>
              <w:t>ИП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>
              <w:rPr>
                <w:rFonts w:ascii="Microsoft Sans Serif"/>
                <w:sz w:val="7"/>
                <w:szCs w:val="7"/>
                <w:lang w:val="ru-RU"/>
              </w:rPr>
              <w:t>Шавлохова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>
              <w:rPr>
                <w:rFonts w:ascii="Microsoft Sans Serif"/>
                <w:sz w:val="7"/>
                <w:szCs w:val="7"/>
                <w:lang w:val="ru-RU"/>
              </w:rPr>
              <w:t>А</w:t>
            </w:r>
            <w:r>
              <w:rPr>
                <w:rFonts w:ascii="Microsoft Sans Serif"/>
                <w:sz w:val="7"/>
                <w:szCs w:val="7"/>
                <w:lang w:val="ru-RU"/>
              </w:rPr>
              <w:t>.</w:t>
            </w:r>
            <w:r>
              <w:rPr>
                <w:rFonts w:ascii="Microsoft Sans Serif"/>
                <w:sz w:val="7"/>
                <w:szCs w:val="7"/>
                <w:lang w:val="ru-RU"/>
              </w:rPr>
              <w:t>К</w:t>
            </w:r>
            <w:r>
              <w:rPr>
                <w:rFonts w:ascii="Microsoft Sans Serif"/>
                <w:sz w:val="7"/>
                <w:szCs w:val="7"/>
                <w:lang w:val="ru-RU"/>
              </w:rPr>
              <w:t>.</w:t>
            </w:r>
          </w:p>
        </w:tc>
        <w:tc>
          <w:tcPr>
            <w:tcW w:w="857" w:type="dxa"/>
          </w:tcPr>
          <w:p w:rsidR="00C14593" w:rsidRDefault="00C14593" w:rsidP="003B4F04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Ленинградскаяобл.,</w:t>
            </w:r>
          </w:p>
          <w:p w:rsidR="00C14593" w:rsidRPr="005513DA" w:rsidRDefault="00C14593" w:rsidP="003B4F04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 xml:space="preserve">Кировский р-он, д.Славянка, </w:t>
            </w:r>
            <w:r w:rsidRPr="005513DA">
              <w:rPr>
                <w:bCs/>
                <w:w w:val="105"/>
                <w:sz w:val="7"/>
                <w:lang w:val="ru-RU"/>
              </w:rPr>
              <w:t>ул. Славянский вал з.у. №2</w:t>
            </w:r>
          </w:p>
        </w:tc>
        <w:tc>
          <w:tcPr>
            <w:tcW w:w="591" w:type="dxa"/>
          </w:tcPr>
          <w:p w:rsidR="00C14593" w:rsidRPr="005513DA" w:rsidRDefault="00C14593" w:rsidP="003B4F04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 w:rsidRPr="005513DA">
              <w:rPr>
                <w:rFonts w:asciiTheme="minorHAnsi" w:hAnsiTheme="minorHAnsi" w:cstheme="minorHAnsi"/>
                <w:bCs/>
                <w:sz w:val="7"/>
                <w:szCs w:val="7"/>
                <w:lang w:val="ru-RU"/>
              </w:rPr>
              <w:t>59.764951, 31.247413</w:t>
            </w:r>
          </w:p>
        </w:tc>
        <w:tc>
          <w:tcPr>
            <w:tcW w:w="418" w:type="dxa"/>
          </w:tcPr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Pr="005513DA" w:rsidRDefault="000A1E6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   </w:t>
            </w:r>
            <w:r w:rsidR="00C14593">
              <w:rPr>
                <w:rFonts w:ascii="Microsoft Sans Serif"/>
                <w:sz w:val="6"/>
                <w:lang w:val="ru-RU"/>
              </w:rPr>
              <w:t>18</w:t>
            </w:r>
          </w:p>
        </w:tc>
        <w:tc>
          <w:tcPr>
            <w:tcW w:w="440" w:type="dxa"/>
          </w:tcPr>
          <w:p w:rsidR="00C14593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131CBD" w:rsidRDefault="00131CBD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131CBD" w:rsidRDefault="00131CBD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C14593" w:rsidRPr="005513DA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  <w:lang w:val="ru-RU"/>
              </w:rPr>
              <w:t>Ж</w:t>
            </w:r>
            <w:r>
              <w:rPr>
                <w:rFonts w:ascii="Microsoft Sans Serif"/>
                <w:sz w:val="7"/>
                <w:szCs w:val="7"/>
                <w:lang w:val="ru-RU"/>
              </w:rPr>
              <w:t>.</w:t>
            </w:r>
            <w:r w:rsidRPr="005513DA">
              <w:rPr>
                <w:rFonts w:ascii="Microsoft Sans Serif"/>
                <w:sz w:val="7"/>
                <w:szCs w:val="7"/>
                <w:lang w:val="ru-RU"/>
              </w:rPr>
              <w:t>Б</w:t>
            </w:r>
            <w:r w:rsidRPr="005513DA">
              <w:rPr>
                <w:rFonts w:ascii="Microsoft Sans Serif"/>
                <w:sz w:val="7"/>
                <w:szCs w:val="7"/>
                <w:lang w:val="ru-RU"/>
              </w:rPr>
              <w:t xml:space="preserve"> .</w:t>
            </w:r>
            <w:r w:rsidRPr="005513DA">
              <w:rPr>
                <w:rFonts w:ascii="Microsoft Sans Serif"/>
                <w:sz w:val="7"/>
                <w:szCs w:val="7"/>
                <w:lang w:val="ru-RU"/>
              </w:rPr>
              <w:t>плиты</w:t>
            </w:r>
          </w:p>
        </w:tc>
        <w:tc>
          <w:tcPr>
            <w:tcW w:w="433" w:type="dxa"/>
          </w:tcPr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31CBD" w:rsidRDefault="00131CB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31CBD" w:rsidRDefault="00131CB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31CBD" w:rsidRDefault="00131CB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31CBD" w:rsidRDefault="00131CB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31CBD" w:rsidRDefault="00131CB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31CBD" w:rsidRPr="005513DA" w:rsidRDefault="00131CB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закрытая</w:t>
            </w:r>
          </w:p>
        </w:tc>
        <w:tc>
          <w:tcPr>
            <w:tcW w:w="483" w:type="dxa"/>
          </w:tcPr>
          <w:p w:rsidR="00C14593" w:rsidRPr="00131CBD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C14593" w:rsidRPr="00131CBD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C14593" w:rsidRPr="00131CBD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131CBD" w:rsidRPr="00131CBD" w:rsidRDefault="00131CBD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131CBD" w:rsidRPr="00131CBD" w:rsidRDefault="00131CBD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C14593" w:rsidRPr="00131CBD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131CBD">
              <w:rPr>
                <w:rFonts w:ascii="Microsoft Sans Serif"/>
                <w:sz w:val="7"/>
                <w:szCs w:val="7"/>
                <w:lang w:val="ru-RU"/>
              </w:rPr>
              <w:t>профлист</w:t>
            </w:r>
          </w:p>
        </w:tc>
        <w:tc>
          <w:tcPr>
            <w:tcW w:w="404" w:type="dxa"/>
          </w:tcPr>
          <w:p w:rsidR="00C14593" w:rsidRPr="00131CBD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C14593" w:rsidRPr="00131CBD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C14593" w:rsidRPr="00131CBD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131CBD" w:rsidRDefault="00131CBD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C14593" w:rsidRPr="00131CBD" w:rsidRDefault="00C14593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131CBD">
              <w:rPr>
                <w:rFonts w:ascii="Microsoft Sans Serif"/>
                <w:sz w:val="7"/>
                <w:szCs w:val="7"/>
                <w:lang w:val="ru-RU"/>
              </w:rPr>
              <w:t>поверхност</w:t>
            </w:r>
            <w:r w:rsidRPr="00131CBD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131CBD">
              <w:rPr>
                <w:rFonts w:ascii="Microsoft Sans Serif"/>
                <w:sz w:val="7"/>
                <w:szCs w:val="7"/>
                <w:lang w:val="ru-RU"/>
              </w:rPr>
              <w:t>ный</w:t>
            </w:r>
          </w:p>
        </w:tc>
        <w:tc>
          <w:tcPr>
            <w:tcW w:w="440" w:type="dxa"/>
          </w:tcPr>
          <w:p w:rsidR="00C14593" w:rsidRPr="005513DA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Pr="005513DA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31CBD" w:rsidRDefault="00131CB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31CBD" w:rsidRDefault="00131CB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31CBD" w:rsidRDefault="00131CB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Pr="005513DA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5513DA">
              <w:rPr>
                <w:rFonts w:ascii="Microsoft Sans Serif"/>
                <w:sz w:val="6"/>
                <w:lang w:val="ru-RU"/>
              </w:rPr>
              <w:t>металлическ</w:t>
            </w:r>
            <w:r w:rsidRPr="005513DA">
              <w:rPr>
                <w:rFonts w:ascii="Microsoft Sans Serif"/>
                <w:sz w:val="6"/>
                <w:lang w:val="ru-RU"/>
              </w:rPr>
              <w:t xml:space="preserve"> </w:t>
            </w:r>
            <w:r w:rsidRPr="005513DA">
              <w:rPr>
                <w:rFonts w:ascii="Microsoft Sans Serif"/>
                <w:sz w:val="6"/>
                <w:lang w:val="ru-RU"/>
              </w:rPr>
              <w:t>ий</w:t>
            </w:r>
          </w:p>
        </w:tc>
        <w:tc>
          <w:tcPr>
            <w:tcW w:w="253" w:type="dxa"/>
          </w:tcPr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Pr="005513DA" w:rsidRDefault="000A1E6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</w:t>
            </w:r>
            <w:r w:rsidR="00C14593">
              <w:rPr>
                <w:rFonts w:ascii="Microsoft Sans Serif"/>
                <w:sz w:val="6"/>
                <w:lang w:val="ru-RU"/>
              </w:rPr>
              <w:t>1,1</w:t>
            </w:r>
          </w:p>
        </w:tc>
        <w:tc>
          <w:tcPr>
            <w:tcW w:w="339" w:type="dxa"/>
          </w:tcPr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Pr="005513DA" w:rsidRDefault="000A1E6D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 </w:t>
            </w:r>
            <w:r w:rsidR="00C14593">
              <w:rPr>
                <w:rFonts w:ascii="Microsoft Sans Serif"/>
                <w:sz w:val="6"/>
                <w:lang w:val="ru-RU"/>
              </w:rPr>
              <w:t>3</w:t>
            </w:r>
          </w:p>
        </w:tc>
        <w:tc>
          <w:tcPr>
            <w:tcW w:w="807" w:type="dxa"/>
          </w:tcPr>
          <w:p w:rsidR="00C14593" w:rsidRDefault="00C14593" w:rsidP="003B4F04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</w:p>
          <w:p w:rsidR="00C14593" w:rsidRDefault="00C14593" w:rsidP="003B4F04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</w:p>
          <w:p w:rsidR="00C14593" w:rsidRPr="005513DA" w:rsidRDefault="00C14593" w:rsidP="003B4F04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</w:p>
        </w:tc>
        <w:tc>
          <w:tcPr>
            <w:tcW w:w="692" w:type="dxa"/>
          </w:tcPr>
          <w:p w:rsidR="00C14593" w:rsidRPr="005513DA" w:rsidRDefault="00C14593" w:rsidP="003B4F04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</w:tc>
        <w:tc>
          <w:tcPr>
            <w:tcW w:w="822" w:type="dxa"/>
          </w:tcPr>
          <w:p w:rsidR="00C14593" w:rsidRPr="005513DA" w:rsidRDefault="00C14593" w:rsidP="003B4F04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</w:p>
        </w:tc>
        <w:tc>
          <w:tcPr>
            <w:tcW w:w="462" w:type="dxa"/>
          </w:tcPr>
          <w:p w:rsidR="00C14593" w:rsidRPr="005513DA" w:rsidRDefault="00C14593" w:rsidP="003B4F04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>
              <w:rPr>
                <w:w w:val="105"/>
                <w:sz w:val="7"/>
                <w:lang w:val="ru-RU"/>
              </w:rPr>
              <w:t>Шавлохова Александра Константиновна</w:t>
            </w:r>
          </w:p>
        </w:tc>
        <w:tc>
          <w:tcPr>
            <w:tcW w:w="484" w:type="dxa"/>
          </w:tcPr>
          <w:p w:rsidR="00C14593" w:rsidRDefault="00C14593" w:rsidP="003B4F04">
            <w:pPr>
              <w:pStyle w:val="TableParagraph"/>
              <w:rPr>
                <w:rFonts w:ascii="Microsoft Sans Serif"/>
                <w:bCs/>
                <w:sz w:val="7"/>
                <w:lang w:val="ru-RU"/>
              </w:rPr>
            </w:pPr>
            <w:r w:rsidRPr="00C14593">
              <w:rPr>
                <w:rFonts w:ascii="Microsoft Sans Serif"/>
                <w:bCs/>
                <w:sz w:val="7"/>
                <w:lang w:val="ru-RU"/>
              </w:rPr>
              <w:t>309470603300021</w:t>
            </w:r>
          </w:p>
          <w:p w:rsidR="000A1E6D" w:rsidRDefault="000A1E6D" w:rsidP="003B4F04">
            <w:pPr>
              <w:pStyle w:val="TableParagraph"/>
              <w:rPr>
                <w:rFonts w:ascii="Microsoft Sans Serif"/>
                <w:bCs/>
                <w:sz w:val="7"/>
                <w:lang w:val="ru-RU"/>
              </w:rPr>
            </w:pPr>
          </w:p>
          <w:p w:rsidR="000A1E6D" w:rsidRPr="005513DA" w:rsidRDefault="000A1E6D" w:rsidP="003B4F04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>
              <w:rPr>
                <w:rFonts w:ascii="Microsoft Sans Serif"/>
                <w:bCs/>
                <w:sz w:val="7"/>
                <w:lang w:val="ru-RU"/>
              </w:rPr>
              <w:t>470604530285</w:t>
            </w:r>
          </w:p>
        </w:tc>
        <w:tc>
          <w:tcPr>
            <w:tcW w:w="617" w:type="dxa"/>
          </w:tcPr>
          <w:p w:rsidR="00C14593" w:rsidRPr="005513DA" w:rsidRDefault="00C14593" w:rsidP="003B4F04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C14593">
              <w:rPr>
                <w:bCs/>
                <w:w w:val="105"/>
                <w:sz w:val="7"/>
                <w:lang w:val="ru-RU"/>
              </w:rPr>
              <w:t>Ленинградская обл., Кировский р-н, пгт Приладожский, д.5 кв.88</w:t>
            </w:r>
          </w:p>
        </w:tc>
        <w:tc>
          <w:tcPr>
            <w:tcW w:w="284" w:type="dxa"/>
          </w:tcPr>
          <w:p w:rsidR="00C14593" w:rsidRPr="005513DA" w:rsidRDefault="00C14593" w:rsidP="003B4F04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8" w:type="dxa"/>
          </w:tcPr>
          <w:p w:rsidR="00C14593" w:rsidRPr="005513DA" w:rsidRDefault="00C14593" w:rsidP="003B4F04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C14593" w:rsidRPr="005513DA" w:rsidRDefault="00C14593" w:rsidP="003B4F04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C14593" w:rsidRPr="005513DA" w:rsidRDefault="00C14593" w:rsidP="003B4F04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C14593" w:rsidRPr="005513DA" w:rsidRDefault="00C14593" w:rsidP="003B4F04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590" w:type="dxa"/>
          </w:tcPr>
          <w:p w:rsidR="003B4F04" w:rsidRPr="003B4F04" w:rsidRDefault="00131CBD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131CBD">
              <w:rPr>
                <w:rFonts w:ascii="Microsoft Sans Serif"/>
                <w:bCs/>
                <w:sz w:val="6"/>
                <w:lang w:val="ru-RU"/>
              </w:rPr>
              <w:t>Ленинградская</w:t>
            </w:r>
            <w:r w:rsidRPr="00131CBD">
              <w:rPr>
                <w:rFonts w:ascii="Microsoft Sans Serif"/>
                <w:bCs/>
                <w:sz w:val="6"/>
                <w:lang w:val="ru-RU"/>
              </w:rPr>
              <w:t xml:space="preserve"> </w:t>
            </w:r>
            <w:r w:rsidRPr="00131CBD">
              <w:rPr>
                <w:rFonts w:ascii="Microsoft Sans Serif"/>
                <w:bCs/>
                <w:sz w:val="6"/>
                <w:lang w:val="ru-RU"/>
              </w:rPr>
              <w:t>обл</w:t>
            </w:r>
            <w:r w:rsidRPr="00131CBD">
              <w:rPr>
                <w:rFonts w:ascii="Microsoft Sans Serif"/>
                <w:bCs/>
                <w:sz w:val="6"/>
                <w:lang w:val="ru-RU"/>
              </w:rPr>
              <w:t xml:space="preserve">., </w:t>
            </w:r>
            <w:r w:rsidRPr="00131CBD">
              <w:rPr>
                <w:rFonts w:ascii="Microsoft Sans Serif"/>
                <w:bCs/>
                <w:sz w:val="6"/>
                <w:lang w:val="ru-RU"/>
              </w:rPr>
              <w:t>Кировский</w:t>
            </w:r>
            <w:r w:rsidRPr="00131CBD">
              <w:rPr>
                <w:rFonts w:ascii="Microsoft Sans Serif"/>
                <w:bCs/>
                <w:sz w:val="6"/>
                <w:lang w:val="ru-RU"/>
              </w:rPr>
              <w:t xml:space="preserve"> </w:t>
            </w:r>
            <w:r w:rsidRPr="00131CBD">
              <w:rPr>
                <w:rFonts w:ascii="Microsoft Sans Serif"/>
                <w:bCs/>
                <w:sz w:val="6"/>
                <w:lang w:val="ru-RU"/>
              </w:rPr>
              <w:t>р</w:t>
            </w:r>
            <w:r w:rsidRPr="00131CBD">
              <w:rPr>
                <w:rFonts w:ascii="Microsoft Sans Serif"/>
                <w:bCs/>
                <w:sz w:val="6"/>
                <w:lang w:val="ru-RU"/>
              </w:rPr>
              <w:t>-</w:t>
            </w:r>
            <w:r w:rsidRPr="00131CBD">
              <w:rPr>
                <w:rFonts w:ascii="Microsoft Sans Serif"/>
                <w:bCs/>
                <w:sz w:val="6"/>
                <w:lang w:val="ru-RU"/>
              </w:rPr>
              <w:t>н</w:t>
            </w:r>
            <w:r w:rsidRPr="00131CBD">
              <w:rPr>
                <w:rFonts w:ascii="Microsoft Sans Serif"/>
                <w:bCs/>
                <w:sz w:val="6"/>
                <w:lang w:val="ru-RU"/>
              </w:rPr>
              <w:t xml:space="preserve">, </w:t>
            </w:r>
            <w:r w:rsidR="003B4F04" w:rsidRPr="003B4F04">
              <w:rPr>
                <w:rFonts w:ascii="Microsoft Sans Serif"/>
                <w:sz w:val="6"/>
                <w:lang w:val="ru-RU"/>
              </w:rPr>
              <w:t>д</w:t>
            </w:r>
            <w:r w:rsidR="003B4F04" w:rsidRPr="003B4F04">
              <w:rPr>
                <w:rFonts w:ascii="Microsoft Sans Serif"/>
                <w:sz w:val="6"/>
                <w:lang w:val="ru-RU"/>
              </w:rPr>
              <w:t>.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>Славянка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 xml:space="preserve">, 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>ул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>Славянский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>вал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>з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>.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>у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>№</w:t>
            </w:r>
            <w:r w:rsidR="003B4F04" w:rsidRPr="003B4F04">
              <w:rPr>
                <w:rFonts w:ascii="Microsoft Sans Serif"/>
                <w:sz w:val="7"/>
                <w:szCs w:val="7"/>
                <w:lang w:val="ru-RU"/>
              </w:rPr>
              <w:t>2</w:t>
            </w:r>
          </w:p>
          <w:p w:rsidR="00C14593" w:rsidRPr="005513DA" w:rsidRDefault="003B4F04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3B4F04">
              <w:rPr>
                <w:rFonts w:ascii="Microsoft Sans Serif"/>
                <w:sz w:val="7"/>
                <w:szCs w:val="7"/>
                <w:lang w:val="ru-RU"/>
              </w:rPr>
              <w:t>Контейнерная</w:t>
            </w:r>
            <w:r w:rsidRPr="003B4F04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B4F04">
              <w:rPr>
                <w:rFonts w:ascii="Microsoft Sans Serif"/>
                <w:sz w:val="7"/>
                <w:szCs w:val="7"/>
                <w:lang w:val="ru-RU"/>
              </w:rPr>
              <w:t>площадка</w:t>
            </w:r>
          </w:p>
        </w:tc>
        <w:tc>
          <w:tcPr>
            <w:tcW w:w="653" w:type="dxa"/>
          </w:tcPr>
          <w:p w:rsidR="003B4F04" w:rsidRDefault="003B4F04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3B4F04" w:rsidRDefault="003B4F04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3B4F04" w:rsidRDefault="003B4F04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3B4F04" w:rsidRDefault="003B4F04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C14593" w:rsidRPr="003B4F04" w:rsidRDefault="003B4F04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3B4F04">
              <w:rPr>
                <w:rFonts w:ascii="Microsoft Sans Serif"/>
                <w:sz w:val="7"/>
                <w:szCs w:val="7"/>
                <w:lang w:val="ru-RU"/>
              </w:rPr>
              <w:t>Торговля</w:t>
            </w:r>
          </w:p>
        </w:tc>
        <w:tc>
          <w:tcPr>
            <w:tcW w:w="420" w:type="dxa"/>
          </w:tcPr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Pr="005513DA" w:rsidRDefault="00C14593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ИП</w:t>
            </w:r>
          </w:p>
        </w:tc>
        <w:tc>
          <w:tcPr>
            <w:tcW w:w="593" w:type="dxa"/>
          </w:tcPr>
          <w:p w:rsidR="00C14593" w:rsidRPr="00C14593" w:rsidRDefault="00C14593" w:rsidP="003B4F04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  <w:r w:rsidRPr="00C14593">
              <w:rPr>
                <w:w w:val="105"/>
                <w:sz w:val="7"/>
                <w:lang w:val="ru-RU"/>
              </w:rPr>
              <w:t>АО "УК по</w:t>
            </w:r>
          </w:p>
          <w:p w:rsidR="00C14593" w:rsidRPr="005513DA" w:rsidRDefault="00C14593" w:rsidP="003B4F04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C14593">
              <w:rPr>
                <w:w w:val="105"/>
                <w:sz w:val="7"/>
                <w:lang w:val="ru-RU"/>
              </w:rPr>
              <w:t>обращению с отходами в Ленинградской области"</w:t>
            </w:r>
          </w:p>
        </w:tc>
        <w:tc>
          <w:tcPr>
            <w:tcW w:w="1219" w:type="dxa"/>
          </w:tcPr>
          <w:p w:rsidR="003B4F04" w:rsidRPr="003B4F04" w:rsidRDefault="003B4F04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3B4F04" w:rsidRPr="003B4F04" w:rsidRDefault="003B4F04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3B4F04" w:rsidRPr="003B4F04" w:rsidRDefault="003B4F04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3B4F04" w:rsidRPr="003B4F04" w:rsidRDefault="003B4F04" w:rsidP="003B4F04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C14593" w:rsidRPr="003B4F04" w:rsidRDefault="003B4F04" w:rsidP="003B4F04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3B4F04">
              <w:rPr>
                <w:rFonts w:ascii="Microsoft Sans Serif"/>
                <w:sz w:val="7"/>
                <w:szCs w:val="7"/>
                <w:lang w:val="ru-RU"/>
              </w:rPr>
              <w:t>ТКО</w:t>
            </w:r>
            <w:r w:rsidRPr="003B4F04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B4F04">
              <w:rPr>
                <w:rFonts w:ascii="Microsoft Sans Serif"/>
                <w:sz w:val="7"/>
                <w:szCs w:val="7"/>
                <w:lang w:val="ru-RU"/>
              </w:rPr>
              <w:t>от</w:t>
            </w:r>
            <w:r w:rsidRPr="003B4F04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B4F04">
              <w:rPr>
                <w:rFonts w:ascii="Microsoft Sans Serif"/>
                <w:sz w:val="7"/>
                <w:szCs w:val="7"/>
                <w:lang w:val="ru-RU"/>
              </w:rPr>
              <w:t>деятельности</w:t>
            </w:r>
            <w:r w:rsidRPr="003B4F04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B4F04">
              <w:rPr>
                <w:rFonts w:ascii="Microsoft Sans Serif"/>
                <w:sz w:val="7"/>
                <w:szCs w:val="7"/>
                <w:lang w:val="ru-RU"/>
              </w:rPr>
              <w:t>магазина</w:t>
            </w:r>
          </w:p>
        </w:tc>
      </w:tr>
    </w:tbl>
    <w:p w:rsidR="009F0BAD" w:rsidRDefault="009F0BAD" w:rsidP="005513DA">
      <w:pPr>
        <w:jc w:val="center"/>
      </w:pPr>
    </w:p>
    <w:p w:rsidR="00FB78F0" w:rsidRPr="008D17F8" w:rsidRDefault="00FB78F0" w:rsidP="009F0BAD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9F0BAD"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A4A" w:rsidRDefault="00C41A4A" w:rsidP="001F3D22">
      <w:r>
        <w:separator/>
      </w:r>
    </w:p>
  </w:endnote>
  <w:endnote w:type="continuationSeparator" w:id="0">
    <w:p w:rsidR="00C41A4A" w:rsidRDefault="00C41A4A" w:rsidP="001F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A4A" w:rsidRDefault="00C41A4A" w:rsidP="001F3D22">
      <w:r>
        <w:separator/>
      </w:r>
    </w:p>
  </w:footnote>
  <w:footnote w:type="continuationSeparator" w:id="0">
    <w:p w:rsidR="00C41A4A" w:rsidRDefault="00C41A4A" w:rsidP="001F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96"/>
    <w:rsid w:val="00006B70"/>
    <w:rsid w:val="00012A83"/>
    <w:rsid w:val="000A1E6D"/>
    <w:rsid w:val="000B2EA0"/>
    <w:rsid w:val="001028AB"/>
    <w:rsid w:val="00131CBD"/>
    <w:rsid w:val="00167272"/>
    <w:rsid w:val="0017281B"/>
    <w:rsid w:val="001B1696"/>
    <w:rsid w:val="001B31D6"/>
    <w:rsid w:val="001F3D22"/>
    <w:rsid w:val="00217D5F"/>
    <w:rsid w:val="002355F1"/>
    <w:rsid w:val="00246D22"/>
    <w:rsid w:val="002D34F4"/>
    <w:rsid w:val="002E6EE1"/>
    <w:rsid w:val="002E7D63"/>
    <w:rsid w:val="00344D3A"/>
    <w:rsid w:val="00355A12"/>
    <w:rsid w:val="003A276D"/>
    <w:rsid w:val="003B4F04"/>
    <w:rsid w:val="003C67DB"/>
    <w:rsid w:val="003D4336"/>
    <w:rsid w:val="004277E4"/>
    <w:rsid w:val="005309B6"/>
    <w:rsid w:val="005513DA"/>
    <w:rsid w:val="005C49ED"/>
    <w:rsid w:val="005E2580"/>
    <w:rsid w:val="005F036A"/>
    <w:rsid w:val="005F6175"/>
    <w:rsid w:val="00626539"/>
    <w:rsid w:val="006A5DAD"/>
    <w:rsid w:val="006D0714"/>
    <w:rsid w:val="006F0570"/>
    <w:rsid w:val="00723FA8"/>
    <w:rsid w:val="0072428F"/>
    <w:rsid w:val="0078642C"/>
    <w:rsid w:val="007E794C"/>
    <w:rsid w:val="00825937"/>
    <w:rsid w:val="00844533"/>
    <w:rsid w:val="008D17F8"/>
    <w:rsid w:val="008E57A3"/>
    <w:rsid w:val="009447BB"/>
    <w:rsid w:val="009F0BAD"/>
    <w:rsid w:val="00A71175"/>
    <w:rsid w:val="00A90345"/>
    <w:rsid w:val="00A97608"/>
    <w:rsid w:val="00AC3396"/>
    <w:rsid w:val="00AD1EED"/>
    <w:rsid w:val="00AD5723"/>
    <w:rsid w:val="00AE2615"/>
    <w:rsid w:val="00AE79E3"/>
    <w:rsid w:val="00B7029A"/>
    <w:rsid w:val="00BE6BCD"/>
    <w:rsid w:val="00C01E4F"/>
    <w:rsid w:val="00C02CC1"/>
    <w:rsid w:val="00C14593"/>
    <w:rsid w:val="00C16842"/>
    <w:rsid w:val="00C41A4A"/>
    <w:rsid w:val="00C96A86"/>
    <w:rsid w:val="00D424C7"/>
    <w:rsid w:val="00D437F2"/>
    <w:rsid w:val="00DD2128"/>
    <w:rsid w:val="00F44382"/>
    <w:rsid w:val="00F6426C"/>
    <w:rsid w:val="00FB78F0"/>
    <w:rsid w:val="00FD206A"/>
    <w:rsid w:val="00FD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1DF38-1984-4EAA-9C7F-72845227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F0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13897</Words>
  <Characters>79214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berkoldolga@outlook.com</cp:lastModifiedBy>
  <cp:revision>3</cp:revision>
  <cp:lastPrinted>2025-05-28T09:48:00Z</cp:lastPrinted>
  <dcterms:created xsi:type="dcterms:W3CDTF">2025-08-18T08:24:00Z</dcterms:created>
  <dcterms:modified xsi:type="dcterms:W3CDTF">2025-08-18T08:24:00Z</dcterms:modified>
</cp:coreProperties>
</file>