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D1D150" w14:textId="2110AB1C" w:rsidR="0020055D" w:rsidRDefault="0020055D" w:rsidP="0020055D">
      <w:pPr>
        <w:overflowPunct w:val="0"/>
        <w:autoSpaceDE w:val="0"/>
        <w:autoSpaceDN w:val="0"/>
        <w:adjustRightInd w:val="0"/>
        <w:spacing w:after="0" w:line="240" w:lineRule="auto"/>
        <w:ind w:left="284" w:right="567"/>
        <w:jc w:val="right"/>
        <w:textAlignment w:val="baseline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ПРОЕКТ</w:t>
      </w:r>
      <w:bookmarkStart w:id="0" w:name="_GoBack"/>
      <w:bookmarkEnd w:id="0"/>
    </w:p>
    <w:p w14:paraId="67D86DD0" w14:textId="25A089C3" w:rsidR="00CD7AD5" w:rsidRPr="00CD7AD5" w:rsidRDefault="00CD7AD5" w:rsidP="00CD7AD5">
      <w:pPr>
        <w:overflowPunct w:val="0"/>
        <w:autoSpaceDE w:val="0"/>
        <w:autoSpaceDN w:val="0"/>
        <w:adjustRightInd w:val="0"/>
        <w:spacing w:after="0" w:line="240" w:lineRule="auto"/>
        <w:ind w:left="284" w:right="567"/>
        <w:jc w:val="center"/>
        <w:textAlignment w:val="baseline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CD7AD5">
        <w:rPr>
          <w:rFonts w:ascii="Times New Roman" w:eastAsia="Times New Roman" w:hAnsi="Times New Roman" w:cs="Times New Roman"/>
          <w:sz w:val="23"/>
          <w:szCs w:val="23"/>
          <w:lang w:eastAsia="ru-RU"/>
        </w:rPr>
        <w:t>АДМИНИСТРАЦИЯ</w:t>
      </w:r>
    </w:p>
    <w:p w14:paraId="74F9A96A" w14:textId="77777777" w:rsidR="00CD7AD5" w:rsidRPr="00CD7AD5" w:rsidRDefault="00CD7AD5" w:rsidP="00CD7AD5">
      <w:pPr>
        <w:overflowPunct w:val="0"/>
        <w:autoSpaceDE w:val="0"/>
        <w:autoSpaceDN w:val="0"/>
        <w:adjustRightInd w:val="0"/>
        <w:spacing w:after="0" w:line="240" w:lineRule="auto"/>
        <w:ind w:left="284" w:right="567"/>
        <w:jc w:val="center"/>
        <w:textAlignment w:val="baseline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CD7AD5">
        <w:rPr>
          <w:rFonts w:ascii="Times New Roman" w:eastAsia="Times New Roman" w:hAnsi="Times New Roman" w:cs="Times New Roman"/>
          <w:sz w:val="23"/>
          <w:szCs w:val="23"/>
          <w:lang w:eastAsia="ru-RU"/>
        </w:rPr>
        <w:t>МУНИЦИПАЛЬНОГО ОБРАЗОВАНИЯ МГИНСКОЕ ГОРОДСКОЕ ПОСЕЛЕНИЕ</w:t>
      </w:r>
    </w:p>
    <w:p w14:paraId="28E53415" w14:textId="77777777" w:rsidR="00CD7AD5" w:rsidRPr="00CD7AD5" w:rsidRDefault="00CD7AD5" w:rsidP="00CD7AD5">
      <w:pPr>
        <w:overflowPunct w:val="0"/>
        <w:autoSpaceDE w:val="0"/>
        <w:autoSpaceDN w:val="0"/>
        <w:adjustRightInd w:val="0"/>
        <w:spacing w:after="0" w:line="240" w:lineRule="auto"/>
        <w:ind w:left="284" w:right="567"/>
        <w:jc w:val="center"/>
        <w:textAlignment w:val="baseline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CD7AD5">
        <w:rPr>
          <w:rFonts w:ascii="Times New Roman" w:eastAsia="Times New Roman" w:hAnsi="Times New Roman" w:cs="Times New Roman"/>
          <w:sz w:val="23"/>
          <w:szCs w:val="23"/>
          <w:lang w:eastAsia="ru-RU"/>
        </w:rPr>
        <w:t>КИРОВСКОГО МУНИЦИПАЛЬНОГО РАЙОНА ЛЕНИНГРАДСКОЙ ОБЛАСТИ</w:t>
      </w:r>
    </w:p>
    <w:p w14:paraId="458A84E5" w14:textId="4A2E8B0C" w:rsidR="00CD7AD5" w:rsidRPr="00CD7AD5" w:rsidRDefault="00CD7AD5" w:rsidP="00CD7AD5">
      <w:pPr>
        <w:overflowPunct w:val="0"/>
        <w:autoSpaceDE w:val="0"/>
        <w:autoSpaceDN w:val="0"/>
        <w:adjustRightInd w:val="0"/>
        <w:spacing w:after="0" w:line="240" w:lineRule="auto"/>
        <w:ind w:left="284" w:right="567"/>
        <w:jc w:val="center"/>
        <w:textAlignment w:val="baseline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07E821D2" w14:textId="77777777" w:rsidR="00CD7AD5" w:rsidRPr="00CD7AD5" w:rsidRDefault="00CD7AD5" w:rsidP="00CD7AD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Arial Black" w:eastAsia="Times New Roman" w:hAnsi="Arial Black" w:cs="Microsoft Sans Serif"/>
          <w:sz w:val="24"/>
          <w:szCs w:val="24"/>
          <w:lang w:eastAsia="ru-RU"/>
        </w:rPr>
      </w:pPr>
    </w:p>
    <w:p w14:paraId="6F663B45" w14:textId="77777777" w:rsidR="00CD7AD5" w:rsidRPr="00CD7AD5" w:rsidRDefault="00CD7AD5" w:rsidP="00CD7AD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D7AD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 О С Т А Н О В Л Е Н И Е</w:t>
      </w:r>
    </w:p>
    <w:p w14:paraId="04A6C83A" w14:textId="77777777" w:rsidR="00CD7AD5" w:rsidRPr="00CD7AD5" w:rsidRDefault="00CD7AD5" w:rsidP="00CD7AD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Arial Black" w:eastAsia="Times New Roman" w:hAnsi="Arial Black" w:cs="Microsoft Sans Serif"/>
          <w:sz w:val="24"/>
          <w:szCs w:val="24"/>
          <w:lang w:eastAsia="ru-RU"/>
        </w:rPr>
      </w:pPr>
    </w:p>
    <w:p w14:paraId="2EB9BD17" w14:textId="2F1E2E91" w:rsidR="00CD7AD5" w:rsidRPr="00CD7AD5" w:rsidRDefault="00CD7AD5" w:rsidP="00CD7AD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7A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="002807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118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</w:t>
      </w:r>
      <w:r w:rsidR="007B2F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</w:t>
      </w:r>
      <w:r w:rsidR="002807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D7A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="00E118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</w:t>
      </w:r>
    </w:p>
    <w:p w14:paraId="2697F0A0" w14:textId="77777777" w:rsidR="00CD7AD5" w:rsidRDefault="00CD7AD5" w:rsidP="00CD7AD5">
      <w:pPr>
        <w:rPr>
          <w:sz w:val="28"/>
        </w:rPr>
      </w:pPr>
    </w:p>
    <w:p w14:paraId="287ED51E" w14:textId="77777777" w:rsidR="00066042" w:rsidRDefault="00066042" w:rsidP="0006604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 внесении изменений в муниципальную программу </w:t>
      </w:r>
    </w:p>
    <w:p w14:paraId="24C2B026" w14:textId="77777777" w:rsidR="00066042" w:rsidRDefault="00066042" w:rsidP="0006604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«Благоустройство и содержание территории и объектов</w:t>
      </w:r>
    </w:p>
    <w:p w14:paraId="5BEC69E2" w14:textId="77777777" w:rsidR="00066042" w:rsidRDefault="00066042" w:rsidP="0006604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муниципального образования Мгинское городское поселение</w:t>
      </w:r>
    </w:p>
    <w:p w14:paraId="17A6F944" w14:textId="77777777" w:rsidR="00066042" w:rsidRDefault="00066042" w:rsidP="0006604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Кировского муниципального района Ленинградской области», утвержденную постановлением администрации муниципального образования Мгинское городское поселение Кировского муниципального района Ленинградской области</w:t>
      </w:r>
    </w:p>
    <w:p w14:paraId="7BB56A56" w14:textId="0494A4AE" w:rsidR="00066042" w:rsidRDefault="00B158CD" w:rsidP="0006604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от </w:t>
      </w:r>
      <w:r w:rsidR="000660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16.12.2025 № 1040</w:t>
      </w:r>
    </w:p>
    <w:p w14:paraId="79BD4DC4" w14:textId="77777777" w:rsidR="00066042" w:rsidRDefault="00066042" w:rsidP="0006604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E5D4106" w14:textId="77777777" w:rsidR="00066042" w:rsidRDefault="00066042" w:rsidP="0006604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A9487E2" w14:textId="77777777" w:rsidR="00066042" w:rsidRDefault="00066042" w:rsidP="00066042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с уточнением бюджетных ассигнований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постановляю: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F2D9096" w14:textId="61DEFC14" w:rsidR="00066042" w:rsidRDefault="00066042" w:rsidP="00066042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Внести в муниципальную программу «Благоустройство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 содержание территории и объектов муниципального образования Мгинское городское поселение Кировского муниципального района Ленинградской области», утвержденную постановлением администрации муниципального образования Мгинское городское поселение Кировского муниципального района Ленинградской области </w:t>
      </w:r>
      <w:r w:rsidR="00B15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16.12.2025 № 1040 изменени</w:t>
      </w:r>
      <w:r w:rsidR="00B15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изложив приложение к муниципальной </w:t>
      </w:r>
      <w:r w:rsidR="00B15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рограмме «Паспорт муниципальной программы «Благоустройство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области» в новой редакции, согласно приложению. </w:t>
      </w:r>
    </w:p>
    <w:p w14:paraId="45A28F97" w14:textId="77777777" w:rsidR="00066042" w:rsidRDefault="00066042" w:rsidP="00066042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Опубликовать постановление в сетевом издании Администрация МО Мгинское городское поселение и разместить на официальном сайте администрации муниципального образования Мгинское городское поселение Кировского муниципального района Ленинградской области.</w:t>
      </w:r>
    </w:p>
    <w:p w14:paraId="407D3561" w14:textId="5DB09A40" w:rsidR="00066042" w:rsidRDefault="00066042" w:rsidP="00066042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1D81">
        <w:rPr>
          <w:rFonts w:ascii="Times New Roman" w:hAnsi="Times New Roman" w:cs="Times New Roman"/>
          <w:color w:val="000000"/>
          <w:sz w:val="28"/>
          <w:szCs w:val="28"/>
        </w:rPr>
        <w:t>3. Контроль за исполнением постановления возложить на заместителя главы администрации Бубнова В.И.</w:t>
      </w:r>
    </w:p>
    <w:p w14:paraId="27A792B9" w14:textId="1EB1FC70" w:rsidR="00066042" w:rsidRDefault="00066042" w:rsidP="00066042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Постановление вступает в силу после его официального обнародования. </w:t>
      </w:r>
    </w:p>
    <w:p w14:paraId="62B489CA" w14:textId="77777777" w:rsidR="00066042" w:rsidRDefault="00066042" w:rsidP="00066042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316E845" w14:textId="77777777" w:rsidR="00066042" w:rsidRDefault="00066042" w:rsidP="00066042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668A64D" w14:textId="3FEED071" w:rsidR="00E118BD" w:rsidRDefault="0085228F" w:rsidP="00066042">
      <w:pPr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И.о. главы</w:t>
      </w:r>
      <w:r w:rsidR="00066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</w:t>
      </w:r>
      <w:r w:rsidR="00066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66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66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66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66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</w:t>
      </w:r>
      <w:r w:rsidR="001713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066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В.И. Бубнов</w:t>
      </w:r>
    </w:p>
    <w:p w14:paraId="010023AB" w14:textId="77777777" w:rsidR="00066042" w:rsidRDefault="00066042" w:rsidP="00CD7AD5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267736BA" w14:textId="77777777" w:rsidR="00066042" w:rsidRDefault="00066042" w:rsidP="00CD7AD5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7FC7A302" w14:textId="5AC03E03" w:rsidR="00066042" w:rsidRDefault="00066042" w:rsidP="00CD7AD5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1C17F240" w14:textId="77777777" w:rsidR="00412D35" w:rsidRDefault="00412D35" w:rsidP="00CD7AD5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70B180D3" w14:textId="77777777" w:rsidR="0020055D" w:rsidRDefault="0020055D" w:rsidP="00CD7AD5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1CA6D812" w14:textId="77777777" w:rsidR="0020055D" w:rsidRDefault="0020055D" w:rsidP="00CD7AD5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0E01A877" w14:textId="77777777" w:rsidR="0020055D" w:rsidRDefault="0020055D" w:rsidP="00CD7AD5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0C90AF44" w14:textId="77777777" w:rsidR="0020055D" w:rsidRDefault="0020055D" w:rsidP="00CD7AD5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0339C27D" w14:textId="70A888B0" w:rsidR="00D834A9" w:rsidRPr="00CD7AD5" w:rsidRDefault="00D27BAD" w:rsidP="00CD7AD5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 Т В Е Р Ж Д Е Н</w:t>
      </w:r>
    </w:p>
    <w:p w14:paraId="0339C27E" w14:textId="77777777" w:rsidR="00D834A9" w:rsidRPr="00D834A9" w:rsidRDefault="00D834A9" w:rsidP="00CD7AD5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14:paraId="0339C27F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14:paraId="0339C280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Мгинское городское поселение</w:t>
      </w:r>
    </w:p>
    <w:p w14:paraId="0339C281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Кировского муниципального района</w:t>
      </w:r>
    </w:p>
    <w:p w14:paraId="0339C282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Ленинградской области</w:t>
      </w:r>
    </w:p>
    <w:p w14:paraId="0339C283" w14:textId="77777777" w:rsidR="00D834A9" w:rsidRPr="00D834A9" w:rsidRDefault="00911D6A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0D3054">
        <w:rPr>
          <w:rFonts w:ascii="Times New Roman" w:hAnsi="Times New Roman" w:cs="Times New Roman"/>
          <w:sz w:val="20"/>
          <w:szCs w:val="20"/>
        </w:rPr>
        <w:t>___________________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D3054">
        <w:rPr>
          <w:rFonts w:ascii="Times New Roman" w:hAnsi="Times New Roman" w:cs="Times New Roman"/>
          <w:sz w:val="20"/>
          <w:szCs w:val="20"/>
        </w:rPr>
        <w:t>№ _____</w:t>
      </w:r>
    </w:p>
    <w:p w14:paraId="0339C284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834A9">
        <w:rPr>
          <w:rFonts w:ascii="Times New Roman" w:hAnsi="Times New Roman" w:cs="Times New Roman"/>
          <w:sz w:val="20"/>
          <w:szCs w:val="20"/>
        </w:rPr>
        <w:t>(приложение)</w:t>
      </w:r>
    </w:p>
    <w:p w14:paraId="0339C285" w14:textId="77777777" w:rsidR="00684CD7" w:rsidRDefault="00684CD7" w:rsidP="004F7D9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0339C286" w14:textId="77777777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39C287" w14:textId="77777777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0339C288" w14:textId="77777777" w:rsidR="005F65D1" w:rsidRPr="00636936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14:paraId="0339C289" w14:textId="77777777" w:rsidR="00684CD7" w:rsidRDefault="005F65D1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936">
        <w:rPr>
          <w:rFonts w:ascii="Times New Roman" w:hAnsi="Times New Roman" w:cs="Times New Roman"/>
          <w:b/>
          <w:sz w:val="28"/>
          <w:szCs w:val="28"/>
        </w:rPr>
        <w:t>«</w:t>
      </w:r>
      <w:r w:rsidR="00562926">
        <w:rPr>
          <w:rFonts w:ascii="Times New Roman" w:hAnsi="Times New Roman" w:cs="Times New Roman"/>
          <w:b/>
          <w:sz w:val="28"/>
          <w:szCs w:val="28"/>
        </w:rPr>
        <w:t>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</w:t>
      </w:r>
      <w:r w:rsidRPr="00636936">
        <w:rPr>
          <w:rFonts w:ascii="Times New Roman" w:hAnsi="Times New Roman" w:cs="Times New Roman"/>
          <w:b/>
          <w:sz w:val="28"/>
          <w:szCs w:val="28"/>
        </w:rPr>
        <w:t>»</w:t>
      </w:r>
    </w:p>
    <w:p w14:paraId="0339C28A" w14:textId="77777777" w:rsidR="000B6F47" w:rsidRPr="0098791E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6911"/>
      </w:tblGrid>
      <w:tr w:rsidR="00B45202" w:rsidRPr="00636936" w14:paraId="0339C28D" w14:textId="77777777" w:rsidTr="00636936">
        <w:trPr>
          <w:trHeight w:val="617"/>
        </w:trPr>
        <w:tc>
          <w:tcPr>
            <w:tcW w:w="2660" w:type="dxa"/>
          </w:tcPr>
          <w:p w14:paraId="0339C28B" w14:textId="77777777" w:rsidR="005F65D1" w:rsidRPr="00636936" w:rsidRDefault="007A6D7C" w:rsidP="00580E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D7C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11" w:type="dxa"/>
          </w:tcPr>
          <w:p w14:paraId="0339C28C" w14:textId="07FF0FFD" w:rsidR="005F65D1" w:rsidRPr="00636936" w:rsidRDefault="002F1D0C" w:rsidP="003D7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</w:t>
            </w:r>
            <w:r w:rsidR="00562926" w:rsidRPr="00562926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562926" w:rsidRPr="00562926">
              <w:rPr>
                <w:rFonts w:ascii="Times New Roman" w:hAnsi="Times New Roman" w:cs="Times New Roman"/>
                <w:sz w:val="28"/>
                <w:szCs w:val="28"/>
              </w:rPr>
              <w:t>и содержание территории и объектов муниципального образования Мгинское городское поселение Кировского муниципального района Ленинградской области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F65D1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A6D7C" w:rsidRPr="00636936" w14:paraId="0339C290" w14:textId="77777777" w:rsidTr="00636936">
        <w:tc>
          <w:tcPr>
            <w:tcW w:w="2660" w:type="dxa"/>
          </w:tcPr>
          <w:p w14:paraId="0339C28E" w14:textId="77777777" w:rsidR="007A6D7C" w:rsidRDefault="007A6D7C" w:rsidP="005F6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D7C"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911" w:type="dxa"/>
          </w:tcPr>
          <w:p w14:paraId="0339C28F" w14:textId="552937B5" w:rsidR="007A6D7C" w:rsidRPr="000B6F47" w:rsidRDefault="00D27BAD" w:rsidP="00CA02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A020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202</w:t>
            </w:r>
            <w:r w:rsidR="00CA020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A6D7C" w:rsidRPr="00D1613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B45202" w:rsidRPr="00636936" w14:paraId="0339C293" w14:textId="77777777" w:rsidTr="00636936">
        <w:tc>
          <w:tcPr>
            <w:tcW w:w="2660" w:type="dxa"/>
          </w:tcPr>
          <w:p w14:paraId="0339C291" w14:textId="77777777" w:rsidR="005F65D1" w:rsidRPr="00636936" w:rsidRDefault="000B6F47" w:rsidP="00E63A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</w:t>
            </w:r>
            <w:r w:rsidR="00E63A6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2" w14:textId="77777777" w:rsidR="005F65D1" w:rsidRPr="00636936" w:rsidRDefault="000B6F47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B45202" w:rsidRPr="00636936" w14:paraId="0339C296" w14:textId="77777777" w:rsidTr="00636936">
        <w:tc>
          <w:tcPr>
            <w:tcW w:w="2660" w:type="dxa"/>
          </w:tcPr>
          <w:p w14:paraId="0339C294" w14:textId="77777777" w:rsidR="005F65D1" w:rsidRPr="00636936" w:rsidRDefault="000B6F47" w:rsidP="00F45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 w:rsidR="00F453D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5" w14:textId="77777777" w:rsidR="005F65D1" w:rsidRPr="00636936" w:rsidRDefault="000B6F47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«Управление жилищно-коммунального хозяйства и технического обеспечения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B45202" w:rsidRPr="00636936" w14:paraId="0339C299" w14:textId="77777777" w:rsidTr="00636936">
        <w:tc>
          <w:tcPr>
            <w:tcW w:w="2660" w:type="dxa"/>
          </w:tcPr>
          <w:p w14:paraId="0339C297" w14:textId="77777777" w:rsidR="005F65D1" w:rsidRPr="00636936" w:rsidRDefault="000B6F47" w:rsidP="002E00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 w:rsidR="002E00E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8" w14:textId="52001DA6" w:rsidR="005F65D1" w:rsidRPr="00636936" w:rsidRDefault="00D1613E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13E">
              <w:rPr>
                <w:rFonts w:ascii="Times New Roman" w:hAnsi="Times New Roman" w:cs="Times New Roman"/>
                <w:sz w:val="28"/>
                <w:szCs w:val="28"/>
              </w:rPr>
              <w:t>Эксплуатационные</w:t>
            </w:r>
            <w:r w:rsidR="000B6F47" w:rsidRPr="00D1613E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организации, привлеченные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B6F47" w:rsidRPr="00D1613E">
              <w:rPr>
                <w:rFonts w:ascii="Times New Roman" w:hAnsi="Times New Roman" w:cs="Times New Roman"/>
                <w:sz w:val="28"/>
                <w:szCs w:val="28"/>
              </w:rPr>
              <w:t>на конкурсной основе.</w:t>
            </w:r>
          </w:p>
        </w:tc>
      </w:tr>
      <w:tr w:rsidR="00B45202" w:rsidRPr="00636936" w14:paraId="0339C29C" w14:textId="77777777" w:rsidTr="00636936">
        <w:tc>
          <w:tcPr>
            <w:tcW w:w="2660" w:type="dxa"/>
          </w:tcPr>
          <w:p w14:paraId="0339C29A" w14:textId="77777777" w:rsidR="005F65D1" w:rsidRPr="00636936" w:rsidRDefault="000B6F47" w:rsidP="00632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  <w:r w:rsidR="006328A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B" w14:textId="01F01346" w:rsidR="005F65D1" w:rsidRPr="00636936" w:rsidRDefault="00562926" w:rsidP="005629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системы комплексного благоустройства муниципального образования Мгинское городское поселение Кировского муниципального района Ленинградской области; повышение уровня внешнего благоустройства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санитарного содержания территории муниципального образования Мгинское городское поселение Кировского муниципального района Ленинградской области; совершенствование эстетического вида муниципального образования Мгинское городское поселение Кировского муниципального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Ленинградской области; повышение общего уровня благоустройства поселения.</w:t>
            </w:r>
          </w:p>
        </w:tc>
      </w:tr>
      <w:tr w:rsidR="00B45202" w:rsidRPr="00636936" w14:paraId="0339C2A3" w14:textId="77777777" w:rsidTr="00636936">
        <w:tc>
          <w:tcPr>
            <w:tcW w:w="2660" w:type="dxa"/>
          </w:tcPr>
          <w:p w14:paraId="0339C29D" w14:textId="77777777" w:rsidR="005F65D1" w:rsidRPr="00636936" w:rsidRDefault="000B6F47" w:rsidP="00D81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Задачи </w:t>
            </w:r>
            <w:r w:rsidR="00D81BD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</w:t>
            </w:r>
            <w:r w:rsidR="00570983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14:paraId="0339C29E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4E3D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14:paraId="0339C29F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Приведение в качественное состояние элементов благоустройства.</w:t>
            </w:r>
          </w:p>
          <w:p w14:paraId="0339C2A0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жителей к участию в решении проблем благоустройства.</w:t>
            </w:r>
          </w:p>
          <w:p w14:paraId="0339C2A1" w14:textId="77777777" w:rsidR="00392280" w:rsidRDefault="00392280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Оздоровление санитарной экологической обстановки в поселении.</w:t>
            </w:r>
          </w:p>
          <w:p w14:paraId="0339C2A2" w14:textId="77777777" w:rsidR="005F65D1" w:rsidRPr="00D64E3D" w:rsidRDefault="000063E6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2280">
              <w:rPr>
                <w:rFonts w:ascii="Times New Roman" w:hAnsi="Times New Roman" w:cs="Times New Roman"/>
                <w:sz w:val="28"/>
                <w:szCs w:val="28"/>
              </w:rPr>
              <w:t>иквидация несанкционированных св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92280">
              <w:rPr>
                <w:rFonts w:ascii="Times New Roman" w:hAnsi="Times New Roman" w:cs="Times New Roman"/>
                <w:sz w:val="28"/>
                <w:szCs w:val="28"/>
              </w:rPr>
              <w:t>лок.</w:t>
            </w:r>
          </w:p>
        </w:tc>
      </w:tr>
      <w:tr w:rsidR="00DE180B" w:rsidRPr="00636936" w14:paraId="0339C2AC" w14:textId="77777777" w:rsidTr="00636936">
        <w:tc>
          <w:tcPr>
            <w:tcW w:w="2660" w:type="dxa"/>
          </w:tcPr>
          <w:p w14:paraId="0339C2A4" w14:textId="77777777" w:rsidR="00DE180B" w:rsidRPr="00636936" w:rsidRDefault="00DE180B" w:rsidP="00DE18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муниципальной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14:paraId="0339C2A5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3E6">
              <w:rPr>
                <w:rFonts w:ascii="Times New Roman" w:hAnsi="Times New Roman" w:cs="Times New Roman"/>
                <w:sz w:val="28"/>
                <w:szCs w:val="28"/>
              </w:rPr>
              <w:t>Улучшение состояния территорий населенных пунктов муниципального образования Мгинское городское поселение Кировского муниципального района Ленинградской области.</w:t>
            </w:r>
          </w:p>
          <w:p w14:paraId="0339C2A6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экологической обстановки и создание среды, комфортной для проживания жителей поселения.</w:t>
            </w:r>
          </w:p>
          <w:p w14:paraId="0339C2A7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эстетического состояния территории.</w:t>
            </w:r>
          </w:p>
          <w:p w14:paraId="0339C2A8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Привитие жителям муниципального образования Мгинское городское поселение Кировского муниципального района Ленинградской области уважения и любви к своему населенному пункту, ответственности за соблюдение Правил благоустройства муниципального образования Мгинское городское поселение Кировского муниципального района Ленинградской области.</w:t>
            </w:r>
          </w:p>
          <w:p w14:paraId="0339C2AB" w14:textId="34155F2B" w:rsidR="00DE180B" w:rsidRPr="00C5585F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площади цве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t xml:space="preserve">точного оформления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  <w:t>и озеленения.</w:t>
            </w:r>
          </w:p>
        </w:tc>
      </w:tr>
      <w:tr w:rsidR="00DE180B" w:rsidRPr="00636936" w14:paraId="0339C2AF" w14:textId="77777777" w:rsidTr="00636936">
        <w:tc>
          <w:tcPr>
            <w:tcW w:w="2660" w:type="dxa"/>
          </w:tcPr>
          <w:p w14:paraId="0339C2AD" w14:textId="77777777" w:rsidR="00DE180B" w:rsidRPr="00636936" w:rsidRDefault="00DE180B" w:rsidP="00BD5F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6911" w:type="dxa"/>
          </w:tcPr>
          <w:p w14:paraId="0339C2AE" w14:textId="2A15805B" w:rsidR="00DE180B" w:rsidRPr="00636936" w:rsidRDefault="004E4EC9" w:rsidP="004E4E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EC9">
              <w:rPr>
                <w:rFonts w:ascii="Times New Roman" w:hAnsi="Times New Roman" w:cs="Times New Roman"/>
                <w:sz w:val="28"/>
                <w:szCs w:val="28"/>
              </w:rPr>
              <w:t>отраслевой проект "Эффективное обращение с отходами производства и потребления на территории Ленинградской области"</w:t>
            </w:r>
          </w:p>
        </w:tc>
      </w:tr>
      <w:tr w:rsidR="00DE180B" w:rsidRPr="00636936" w14:paraId="0339C2B5" w14:textId="77777777" w:rsidTr="00636936">
        <w:tc>
          <w:tcPr>
            <w:tcW w:w="2660" w:type="dxa"/>
          </w:tcPr>
          <w:p w14:paraId="0339C2B0" w14:textId="77777777" w:rsidR="00DE180B" w:rsidRDefault="00DE180B" w:rsidP="001B07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– всего, в том числе по годам реализации</w:t>
            </w:r>
          </w:p>
        </w:tc>
        <w:tc>
          <w:tcPr>
            <w:tcW w:w="6911" w:type="dxa"/>
          </w:tcPr>
          <w:p w14:paraId="0339C2B1" w14:textId="2630E510" w:rsidR="00DE180B" w:rsidRPr="00F15F0F" w:rsidRDefault="00DE180B" w:rsidP="003B5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5F0F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Муниципальной программы составит </w:t>
            </w:r>
            <w:r w:rsidR="004F0A4E" w:rsidRPr="00F15F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15F0F" w:rsidRPr="00F15F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412D3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15F0F" w:rsidRPr="00F15F0F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 w:rsidR="00CA0204" w:rsidRPr="00F15F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15F0F" w:rsidRPr="00F15F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37005" w:rsidRPr="00F15F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37005" w:rsidRPr="00F15F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D37005" w:rsidRPr="00F15F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тыс</w:t>
            </w:r>
            <w:r w:rsidR="00D37005" w:rsidRPr="00F15F0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  <w:r w:rsidRPr="00F15F0F">
              <w:rPr>
                <w:rFonts w:ascii="Times New Roman" w:hAnsi="Times New Roman" w:cs="Times New Roman"/>
                <w:sz w:val="28"/>
                <w:szCs w:val="28"/>
              </w:rPr>
              <w:t xml:space="preserve"> руб., в том числе:</w:t>
            </w:r>
          </w:p>
          <w:p w14:paraId="0339C2B2" w14:textId="062BD613" w:rsidR="00DE180B" w:rsidRPr="00F15F0F" w:rsidRDefault="00D27BAD" w:rsidP="003B5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5F0F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A0204" w:rsidRPr="00F15F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E180B" w:rsidRPr="00F15F0F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="00C5585F" w:rsidRPr="00F15F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12D35">
              <w:rPr>
                <w:rFonts w:ascii="Times New Roman" w:hAnsi="Times New Roman" w:cs="Times New Roman"/>
                <w:sz w:val="28"/>
                <w:szCs w:val="28"/>
              </w:rPr>
              <w:t>39422</w:t>
            </w:r>
            <w:r w:rsidR="003A08EA" w:rsidRPr="00F15F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15F0F" w:rsidRPr="00F15F0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A0204" w:rsidRPr="00F15F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E180B" w:rsidRPr="00F15F0F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14:paraId="0339C2B3" w14:textId="38A3C346" w:rsidR="00DE180B" w:rsidRPr="00F15F0F" w:rsidRDefault="00D27BAD" w:rsidP="003B5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5F0F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A0204" w:rsidRPr="00F15F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E180B" w:rsidRPr="00F15F0F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340F66" w:rsidRPr="00F15F0F">
              <w:rPr>
                <w:rFonts w:ascii="Times New Roman" w:hAnsi="Times New Roman" w:cs="Times New Roman"/>
                <w:sz w:val="28"/>
                <w:szCs w:val="28"/>
              </w:rPr>
              <w:t>27854</w:t>
            </w:r>
            <w:r w:rsidR="003A08EA" w:rsidRPr="00F15F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40F66" w:rsidRPr="00F15F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A0204" w:rsidRPr="00F15F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E180B" w:rsidRPr="00F15F0F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14:paraId="0339C2B4" w14:textId="08EF01C2" w:rsidR="00DE180B" w:rsidRPr="00F15F0F" w:rsidRDefault="00D27BAD" w:rsidP="00340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5F0F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A0204" w:rsidRPr="00F15F0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E180B" w:rsidRPr="00F15F0F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6F68D8" w:rsidRPr="00F15F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A0204" w:rsidRPr="00F15F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40F66" w:rsidRPr="00F15F0F">
              <w:rPr>
                <w:rFonts w:ascii="Times New Roman" w:hAnsi="Times New Roman" w:cs="Times New Roman"/>
                <w:sz w:val="28"/>
                <w:szCs w:val="28"/>
              </w:rPr>
              <w:t>695</w:t>
            </w:r>
            <w:r w:rsidR="0027058D" w:rsidRPr="00F15F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40F66" w:rsidRPr="00F15F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E180B" w:rsidRPr="00F15F0F">
              <w:rPr>
                <w:rFonts w:ascii="Times New Roman" w:hAnsi="Times New Roman" w:cs="Times New Roman"/>
                <w:sz w:val="28"/>
                <w:szCs w:val="28"/>
              </w:rPr>
              <w:t>0 тыс. руб.</w:t>
            </w:r>
          </w:p>
        </w:tc>
      </w:tr>
    </w:tbl>
    <w:p w14:paraId="0339C2B7" w14:textId="1C4CE95A" w:rsidR="00740A2C" w:rsidRPr="009577E5" w:rsidRDefault="00740A2C" w:rsidP="002168F1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Общая х</w:t>
      </w:r>
      <w:r w:rsidR="00293AD9"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арактеристика</w:t>
      </w: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, основные</w:t>
      </w:r>
      <w:r w:rsidR="00293AD9"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проблемы </w:t>
      </w: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 прогноз развития сферы реализации Муниципальной программы</w:t>
      </w:r>
    </w:p>
    <w:p w14:paraId="0339C2B8" w14:textId="77F938A6" w:rsidR="0078105E" w:rsidRDefault="000D411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связи с длительным сроком эксплуатации объектов благоустройства, с многочисленными обращениями граждан по вопросам  старых разросшихся деревьев, с размещением несанкционированных свалок твердых коммунальных отходов, организованных неустановленными лицами на территории муниципального образования Мгинское городское поселение Кировского муниципального района Ленинградской области, возникла необходимость в благоустройстве объектов и территории населенных пунктов муниципального образования Мгинское городское поселение Кировского муниципального района Ленинградской области.</w:t>
      </w:r>
    </w:p>
    <w:p w14:paraId="0339C2B9" w14:textId="513F79ED" w:rsidR="000D4115" w:rsidRDefault="000D411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объектов на территории муниципального образования Мгинское городское поселение Кировского муниципального района Ленинградской области представляет собой комплекс профилактических, косметических и ремонтных мероприятий, при выполнении которых увеличивается срок службы объектов и сооружений, улучшается внешний вид и экологическая</w:t>
      </w:r>
      <w:r w:rsidR="006269D6">
        <w:rPr>
          <w:rFonts w:ascii="Times New Roman" w:hAnsi="Times New Roman" w:cs="Times New Roman"/>
          <w:sz w:val="28"/>
          <w:szCs w:val="28"/>
        </w:rPr>
        <w:t xml:space="preserve"> обстановка для жителей поселения.</w:t>
      </w:r>
    </w:p>
    <w:p w14:paraId="0B3564D9" w14:textId="77777777" w:rsidR="009577E5" w:rsidRDefault="009577E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7D7A09" w14:textId="77777777" w:rsidR="00EF6AA4" w:rsidRPr="00EF6AA4" w:rsidRDefault="00EF6AA4" w:rsidP="00EF6A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Сведения о показателях (индикаторах) и их значениях муниципальной программы </w:t>
      </w:r>
      <w:r w:rsidRPr="00EF6AA4">
        <w:rPr>
          <w:rFonts w:ascii="Times New Roman" w:hAnsi="Times New Roman" w:cs="Times New Roman"/>
          <w:b/>
          <w:sz w:val="28"/>
          <w:szCs w:val="28"/>
          <w:u w:val="single"/>
        </w:rPr>
        <w:t>«Благоустройство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области»</w:t>
      </w:r>
    </w:p>
    <w:p w14:paraId="7E8E9E32" w14:textId="0082BD7A" w:rsidR="009577E5" w:rsidRDefault="009577E5" w:rsidP="00EF6AA4">
      <w:pPr>
        <w:pStyle w:val="ConsPlusNormal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pPr w:leftFromText="180" w:rightFromText="180" w:vertAnchor="text" w:horzAnchor="margin" w:tblpX="-256" w:tblpY="612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1052"/>
        <w:gridCol w:w="649"/>
        <w:gridCol w:w="992"/>
        <w:gridCol w:w="1134"/>
        <w:gridCol w:w="993"/>
        <w:gridCol w:w="1134"/>
        <w:gridCol w:w="1134"/>
        <w:gridCol w:w="1134"/>
        <w:gridCol w:w="1134"/>
      </w:tblGrid>
      <w:tr w:rsidR="004A330B" w:rsidRPr="008C00D4" w14:paraId="2A72E2C8" w14:textId="598614ED" w:rsidTr="002168F1">
        <w:trPr>
          <w:trHeight w:val="505"/>
        </w:trPr>
        <w:tc>
          <w:tcPr>
            <w:tcW w:w="425" w:type="dxa"/>
          </w:tcPr>
          <w:p w14:paraId="651A1A5F" w14:textId="0970527E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701" w:type="dxa"/>
            <w:gridSpan w:val="2"/>
          </w:tcPr>
          <w:p w14:paraId="3572A4AD" w14:textId="4827B4FB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показателя (индикатора)</w:t>
            </w:r>
          </w:p>
        </w:tc>
        <w:tc>
          <w:tcPr>
            <w:tcW w:w="992" w:type="dxa"/>
          </w:tcPr>
          <w:p w14:paraId="0A24457C" w14:textId="1DA0BD6B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4" w:type="dxa"/>
          </w:tcPr>
          <w:p w14:paraId="008E77BA" w14:textId="5D5D88EC" w:rsidR="004A330B" w:rsidRPr="00855F29" w:rsidRDefault="002168F1" w:rsidP="00CA02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CA0204">
              <w:rPr>
                <w:rFonts w:ascii="Times New Roman" w:hAnsi="Times New Roman" w:cs="Times New Roman"/>
              </w:rPr>
              <w:t>4</w:t>
            </w:r>
            <w:r w:rsidR="004A330B" w:rsidRPr="00855F2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базовый</w:t>
            </w:r>
            <w:r w:rsidR="004A330B">
              <w:rPr>
                <w:rFonts w:ascii="Times New Roman" w:hAnsi="Times New Roman" w:cs="Times New Roman"/>
              </w:rPr>
              <w:t xml:space="preserve"> год </w:t>
            </w:r>
          </w:p>
        </w:tc>
        <w:tc>
          <w:tcPr>
            <w:tcW w:w="993" w:type="dxa"/>
          </w:tcPr>
          <w:p w14:paraId="497B3D4D" w14:textId="77BCBB2A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</w:t>
            </w:r>
            <w:r w:rsidR="002168F1">
              <w:rPr>
                <w:rFonts w:ascii="Times New Roman" w:hAnsi="Times New Roman" w:cs="Times New Roman"/>
              </w:rPr>
              <w:t>02</w:t>
            </w:r>
            <w:r w:rsidR="00CA0204">
              <w:rPr>
                <w:rFonts w:ascii="Times New Roman" w:hAnsi="Times New Roman" w:cs="Times New Roman"/>
              </w:rPr>
              <w:t>5</w:t>
            </w:r>
            <w:r w:rsidR="002168F1">
              <w:rPr>
                <w:rFonts w:ascii="Times New Roman" w:hAnsi="Times New Roman" w:cs="Times New Roman"/>
              </w:rPr>
              <w:t xml:space="preserve"> текущий</w:t>
            </w:r>
            <w:r w:rsidRPr="00855F29">
              <w:rPr>
                <w:rFonts w:ascii="Times New Roman" w:hAnsi="Times New Roman" w:cs="Times New Roman"/>
              </w:rPr>
              <w:t xml:space="preserve"> год</w:t>
            </w:r>
          </w:p>
          <w:p w14:paraId="7493C49A" w14:textId="4123F248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2168F1">
              <w:rPr>
                <w:rFonts w:ascii="Times New Roman" w:hAnsi="Times New Roman" w:cs="Times New Roman"/>
              </w:rPr>
              <w:t>оценка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14:paraId="104B3204" w14:textId="2DDC62E4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168F1">
              <w:rPr>
                <w:rFonts w:ascii="Times New Roman" w:hAnsi="Times New Roman" w:cs="Times New Roman"/>
              </w:rPr>
              <w:t>02</w:t>
            </w:r>
            <w:r w:rsidR="00CA0204">
              <w:rPr>
                <w:rFonts w:ascii="Times New Roman" w:hAnsi="Times New Roman" w:cs="Times New Roman"/>
              </w:rPr>
              <w:t>6</w:t>
            </w:r>
          </w:p>
          <w:p w14:paraId="2FCA8491" w14:textId="77777777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63EA4453" w14:textId="074C8299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78768326" w14:textId="4A277870" w:rsidR="004A330B" w:rsidRDefault="002168F1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CA0204">
              <w:rPr>
                <w:rFonts w:ascii="Times New Roman" w:hAnsi="Times New Roman" w:cs="Times New Roman"/>
              </w:rPr>
              <w:t>7</w:t>
            </w:r>
          </w:p>
          <w:p w14:paraId="75924628" w14:textId="77777777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473DD721" w14:textId="079A6864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403A16A6" w14:textId="428E3BCC" w:rsidR="004A330B" w:rsidRDefault="002168F1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CA0204">
              <w:rPr>
                <w:rFonts w:ascii="Times New Roman" w:hAnsi="Times New Roman" w:cs="Times New Roman"/>
              </w:rPr>
              <w:t>8</w:t>
            </w:r>
          </w:p>
          <w:p w14:paraId="740E45E1" w14:textId="2EF71221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31E3BD1F" w14:textId="4AE18D30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07DDB379" w14:textId="033AF839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Удельный вес подпрограммы (показателя)</w:t>
            </w:r>
          </w:p>
        </w:tc>
      </w:tr>
      <w:tr w:rsidR="00964598" w:rsidRPr="008C00D4" w14:paraId="7A4D8D5B" w14:textId="77777777" w:rsidTr="002168F1">
        <w:trPr>
          <w:trHeight w:val="505"/>
        </w:trPr>
        <w:tc>
          <w:tcPr>
            <w:tcW w:w="9781" w:type="dxa"/>
            <w:gridSpan w:val="10"/>
          </w:tcPr>
          <w:p w14:paraId="29DDC774" w14:textId="1DFA51B1" w:rsidR="00964598" w:rsidRPr="00964598" w:rsidRDefault="00964598" w:rsidP="002168F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598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области»</w:t>
            </w:r>
          </w:p>
          <w:p w14:paraId="21C0BE34" w14:textId="4A54DB1A" w:rsidR="00964598" w:rsidRDefault="00964598" w:rsidP="002168F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330B" w:rsidRPr="008C00D4" w14:paraId="4A5DE470" w14:textId="5F3AE798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1472EBAD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052" w:type="dxa"/>
            <w:vMerge w:val="restart"/>
            <w:vAlign w:val="center"/>
          </w:tcPr>
          <w:p w14:paraId="71A6010B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Количество благоустроенных дворовых территорий МКД</w:t>
            </w:r>
          </w:p>
        </w:tc>
        <w:tc>
          <w:tcPr>
            <w:tcW w:w="649" w:type="dxa"/>
            <w:vAlign w:val="center"/>
          </w:tcPr>
          <w:p w14:paraId="17C7F73C" w14:textId="42FA3004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6D6472CA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55A69FE3" w14:textId="304CEBE8" w:rsidR="004A330B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14:paraId="7450B05D" w14:textId="39F37029" w:rsidR="004A330B" w:rsidRPr="00855F29" w:rsidRDefault="00744395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568AC503" w14:textId="261B9310" w:rsidR="004A330B" w:rsidRPr="00855F29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BFD2AC0" w14:textId="2393D03E" w:rsidR="004A330B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567F4E94" w14:textId="79EB732A" w:rsidR="004A330B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71D3ACB9" w14:textId="256F3400" w:rsidR="004A330B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8C00D4" w14:paraId="4F439040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7D6CCA7C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689E8C6D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51A1033D" w14:textId="5D133642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29060F4E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885FC80" w14:textId="09F2928A" w:rsidR="004A330B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14:paraId="77349A2E" w14:textId="33FD6EFC" w:rsidR="004A330B" w:rsidRDefault="00CA0204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380BD531" w14:textId="53744AD7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8FE83A8" w14:textId="408AEDA8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170D891E" w14:textId="36CACBD5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7D520981" w14:textId="1CFA7F6D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8C00D4" w14:paraId="62645205" w14:textId="609634BC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0F116A9E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052" w:type="dxa"/>
            <w:vMerge w:val="restart"/>
            <w:vAlign w:val="center"/>
          </w:tcPr>
          <w:p w14:paraId="105F58E2" w14:textId="77777777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Количество благоустроенных 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общественных</w:t>
            </w:r>
            <w:r w:rsidRPr="00855F29">
              <w:rPr>
                <w:rFonts w:ascii="Times New Roman" w:hAnsi="Times New Roman" w:cs="Times New Roman"/>
                <w:szCs w:val="22"/>
              </w:rPr>
              <w:t xml:space="preserve"> территорий </w:t>
            </w:r>
          </w:p>
        </w:tc>
        <w:tc>
          <w:tcPr>
            <w:tcW w:w="649" w:type="dxa"/>
            <w:vAlign w:val="center"/>
          </w:tcPr>
          <w:p w14:paraId="2A33DF47" w14:textId="496AA92A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23098342" w14:textId="0A7BD36D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10449478" w14:textId="7A26B1C9" w:rsidR="002168F1" w:rsidRPr="00855F29" w:rsidRDefault="00744395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3200794A" w14:textId="03800466" w:rsidR="002168F1" w:rsidRPr="00855F29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5739E07A" w14:textId="540746C1" w:rsidR="002168F1" w:rsidRPr="00855F29" w:rsidRDefault="003B531F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BA98BC7" w14:textId="422A84D8" w:rsidR="002168F1" w:rsidRDefault="003B531F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4D059B1" w14:textId="6A503939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7D71F020" w14:textId="01EB388D" w:rsidR="002168F1" w:rsidRDefault="003B531F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8C00D4" w14:paraId="07FDD08A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59431827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037D099B" w14:textId="77777777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7E028235" w14:textId="1BE880BC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414A16A0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252DD34" w14:textId="66AA0C6C" w:rsidR="002168F1" w:rsidRDefault="00744395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4FFCEF01" w14:textId="102B3B53" w:rsidR="002168F1" w:rsidRDefault="002C157D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3569CE68" w14:textId="14F2C260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7204BD7" w14:textId="64E10928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D0A4BB2" w14:textId="657183B7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F06EEA4" w14:textId="4ED6F0CD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4505F8" w14:paraId="742C1BBC" w14:textId="1716080B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3DAB660E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lastRenderedPageBreak/>
              <w:t>3.</w:t>
            </w:r>
          </w:p>
        </w:tc>
        <w:tc>
          <w:tcPr>
            <w:tcW w:w="1052" w:type="dxa"/>
            <w:vMerge w:val="restart"/>
            <w:vAlign w:val="center"/>
          </w:tcPr>
          <w:p w14:paraId="082120CD" w14:textId="77777777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убранных несанкционированных свалок</w:t>
            </w:r>
          </w:p>
        </w:tc>
        <w:tc>
          <w:tcPr>
            <w:tcW w:w="649" w:type="dxa"/>
            <w:vAlign w:val="center"/>
          </w:tcPr>
          <w:p w14:paraId="7376F190" w14:textId="551D7EFE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351E1048" w14:textId="4C2DFC6C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24552D98" w14:textId="64AAF5A5" w:rsidR="002168F1" w:rsidRPr="00855F29" w:rsidRDefault="002C157D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993" w:type="dxa"/>
            <w:vAlign w:val="center"/>
          </w:tcPr>
          <w:p w14:paraId="72C2ED04" w14:textId="18DE0616" w:rsidR="002168F1" w:rsidRPr="006F68D8" w:rsidRDefault="006F68D8" w:rsidP="002168F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6F68D8">
              <w:rPr>
                <w:rFonts w:ascii="Times New Roman" w:hAnsi="Times New Roman" w:cs="Times New Roman"/>
                <w:color w:val="000000" w:themeColor="text1"/>
                <w:szCs w:val="22"/>
              </w:rPr>
              <w:t>5</w:t>
            </w:r>
          </w:p>
        </w:tc>
        <w:tc>
          <w:tcPr>
            <w:tcW w:w="1134" w:type="dxa"/>
          </w:tcPr>
          <w:p w14:paraId="3B0BB9A0" w14:textId="661B7034" w:rsidR="002168F1" w:rsidRPr="00855F29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BDCFCAD" w14:textId="7F74D904" w:rsidR="002168F1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12C82249" w14:textId="30D43F62" w:rsidR="002168F1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33F50C2" w14:textId="147D5E26" w:rsidR="002168F1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4505F8" w14:paraId="1C5A7C44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452E86F7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2187883C" w14:textId="77777777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24FC7D1C" w14:textId="679DC11E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05586AAD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C01179C" w14:textId="0BF8D567" w:rsidR="002168F1" w:rsidRPr="00855F29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993" w:type="dxa"/>
            <w:vAlign w:val="center"/>
          </w:tcPr>
          <w:p w14:paraId="40F38E51" w14:textId="62DFA48F" w:rsidR="002168F1" w:rsidRPr="006F68D8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13</w:t>
            </w:r>
          </w:p>
        </w:tc>
        <w:tc>
          <w:tcPr>
            <w:tcW w:w="1134" w:type="dxa"/>
          </w:tcPr>
          <w:p w14:paraId="5AA7A0AD" w14:textId="2CB78C91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BCBF239" w14:textId="28A32656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0A186BB2" w14:textId="423CB027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5E85039" w14:textId="2D3EAC33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5747B7B1" w14:textId="6F09F63E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017F20B3" w14:textId="4A00E745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1052" w:type="dxa"/>
            <w:vMerge w:val="restart"/>
            <w:vAlign w:val="center"/>
          </w:tcPr>
          <w:p w14:paraId="14BB8648" w14:textId="77777777" w:rsidR="004A330B" w:rsidRPr="007001D0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001D0">
              <w:rPr>
                <w:rFonts w:ascii="Times New Roman" w:hAnsi="Times New Roman" w:cs="Times New Roman"/>
                <w:szCs w:val="22"/>
              </w:rPr>
              <w:t>Количество ликвидированных аварийных деревьев</w:t>
            </w:r>
          </w:p>
        </w:tc>
        <w:tc>
          <w:tcPr>
            <w:tcW w:w="649" w:type="dxa"/>
            <w:vAlign w:val="center"/>
          </w:tcPr>
          <w:p w14:paraId="05162742" w14:textId="5B109FC3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3DECB33E" w14:textId="78B67F23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799CE37A" w14:textId="297547CB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993" w:type="dxa"/>
            <w:vAlign w:val="center"/>
          </w:tcPr>
          <w:p w14:paraId="12CFAE24" w14:textId="45622FD9" w:rsidR="004A330B" w:rsidRDefault="00FA7A3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134" w:type="dxa"/>
          </w:tcPr>
          <w:p w14:paraId="4458676E" w14:textId="55E72339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0E84C453" w14:textId="555B0126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541DE6F6" w14:textId="25220EB3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C38AB92" w14:textId="19A89688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0A156536" w14:textId="77777777" w:rsidTr="002168F1">
        <w:trPr>
          <w:trHeight w:val="630"/>
        </w:trPr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715420F8" w14:textId="77777777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tcBorders>
              <w:bottom w:val="single" w:sz="4" w:space="0" w:color="auto"/>
            </w:tcBorders>
            <w:vAlign w:val="center"/>
          </w:tcPr>
          <w:p w14:paraId="18C42DDA" w14:textId="77777777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tcBorders>
              <w:bottom w:val="single" w:sz="4" w:space="0" w:color="auto"/>
            </w:tcBorders>
            <w:vAlign w:val="center"/>
          </w:tcPr>
          <w:p w14:paraId="4381C44D" w14:textId="27CDEDE2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6454A1B3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DCC472A" w14:textId="7CACEF1E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0D2E8C1" w14:textId="7EA40ADB" w:rsidR="004A330B" w:rsidRDefault="00FA7A3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6380D6D" w14:textId="3F1CFF2A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F67FC37" w14:textId="7C821BAB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343C04B" w14:textId="6024B649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934CFD1" w14:textId="7B71F5B1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31C59B24" w14:textId="77777777" w:rsidTr="002168F1">
        <w:trPr>
          <w:trHeight w:val="1058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1A3E01" w14:textId="664574AD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5.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C963BC" w14:textId="4B1661FE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001D0">
              <w:rPr>
                <w:rFonts w:ascii="Times New Roman" w:hAnsi="Times New Roman" w:cs="Times New Roman"/>
                <w:szCs w:val="22"/>
              </w:rPr>
              <w:t>Количество</w:t>
            </w:r>
            <w:r>
              <w:rPr>
                <w:rFonts w:ascii="Times New Roman" w:hAnsi="Times New Roman" w:cs="Times New Roman"/>
                <w:szCs w:val="22"/>
              </w:rPr>
              <w:t xml:space="preserve"> созданных площадок для накопления ТКО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4060D" w14:textId="3EE32D6F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690A00" w14:textId="7BA44D7B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B15D58" w14:textId="4025D0B9" w:rsidR="004A330B" w:rsidRDefault="00FA7A3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56CD6A" w14:textId="7A0B0024" w:rsidR="004A330B" w:rsidRDefault="00FA7A3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132A2E" w14:textId="6F4926D8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461C45" w14:textId="71661BFD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B7831E" w14:textId="193018D6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2E0012" w14:textId="53087CDF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3742E082" w14:textId="77777777" w:rsidTr="002168F1">
        <w:trPr>
          <w:trHeight w:val="105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5207" w14:textId="77777777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C788" w14:textId="77777777" w:rsidR="004A330B" w:rsidRPr="007001D0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FA94F" w14:textId="2C52C5A8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F341C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EEC1E" w14:textId="76F553FE" w:rsidR="004A330B" w:rsidRDefault="00FA7A3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FB7C" w14:textId="0A3AB843" w:rsidR="004A330B" w:rsidRDefault="00FA7A3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B3EA" w14:textId="5A82ED48" w:rsidR="004A330B" w:rsidRDefault="00E25F0C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F91E" w14:textId="681A51C9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B6F6" w14:textId="2331F795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C4A5" w14:textId="4EF3E72B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14:paraId="75B97188" w14:textId="0FE52449" w:rsidR="00F02901" w:rsidRDefault="00F02901" w:rsidP="009577E5">
      <w:pPr>
        <w:pStyle w:val="ConsPlusNormal"/>
        <w:tabs>
          <w:tab w:val="left" w:pos="5655"/>
        </w:tabs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14:paraId="0339C2BA" w14:textId="3956CB94" w:rsidR="000D4115" w:rsidRDefault="000D4115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CCCE06" w14:textId="67A2859E" w:rsidR="00E25F0C" w:rsidRDefault="00E25F0C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ECE25A" w14:textId="0DE7D6FD" w:rsidR="00E25F0C" w:rsidRDefault="00E25F0C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2F6EF2" w14:textId="2B320F89" w:rsidR="000F4451" w:rsidRDefault="000F4451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8AD19D" w14:textId="77777777" w:rsidR="000F4451" w:rsidRDefault="000F4451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BB" w14:textId="77777777" w:rsidR="0005419D" w:rsidRPr="0005419D" w:rsidRDefault="0005419D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BC" w14:textId="381FAB04" w:rsidR="004A4127" w:rsidRPr="00D1613E" w:rsidRDefault="00CD7AD5" w:rsidP="0078105E">
      <w:pPr>
        <w:spacing w:line="240" w:lineRule="auto"/>
        <w:ind w:hanging="36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9165FE" w:rsidRPr="00D1613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A1E20" w:rsidRPr="00D1613E">
        <w:rPr>
          <w:rFonts w:ascii="Times New Roman" w:hAnsi="Times New Roman" w:cs="Times New Roman"/>
          <w:b/>
          <w:sz w:val="28"/>
          <w:szCs w:val="28"/>
        </w:rPr>
        <w:t>Приоритеты и</w:t>
      </w:r>
      <w:r w:rsidR="009165FE" w:rsidRPr="00D1613E">
        <w:rPr>
          <w:rFonts w:ascii="Times New Roman" w:hAnsi="Times New Roman" w:cs="Times New Roman"/>
          <w:b/>
          <w:sz w:val="28"/>
          <w:szCs w:val="28"/>
        </w:rPr>
        <w:t xml:space="preserve"> цели </w:t>
      </w:r>
      <w:r w:rsidR="009A1E20" w:rsidRPr="00D1613E">
        <w:rPr>
          <w:rFonts w:ascii="Times New Roman" w:hAnsi="Times New Roman" w:cs="Times New Roman"/>
          <w:b/>
          <w:sz w:val="28"/>
          <w:szCs w:val="28"/>
        </w:rPr>
        <w:t>муниципальной политики в сфере реализации Муниципальной программы</w:t>
      </w:r>
    </w:p>
    <w:p w14:paraId="0339C2BD" w14:textId="77777777" w:rsidR="009165FE" w:rsidRPr="006269D6" w:rsidRDefault="00F0361C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1613E">
        <w:rPr>
          <w:rFonts w:ascii="Times New Roman" w:hAnsi="Times New Roman" w:cs="Times New Roman"/>
          <w:sz w:val="28"/>
          <w:szCs w:val="28"/>
        </w:rPr>
        <w:t xml:space="preserve">       Основной</w:t>
      </w:r>
      <w:r w:rsidR="009165FE" w:rsidRPr="00D1613E">
        <w:rPr>
          <w:rFonts w:ascii="Times New Roman" w:hAnsi="Times New Roman" w:cs="Times New Roman"/>
          <w:sz w:val="28"/>
          <w:szCs w:val="28"/>
        </w:rPr>
        <w:t xml:space="preserve"> ц</w:t>
      </w:r>
      <w:r w:rsidRPr="00D1613E">
        <w:rPr>
          <w:rFonts w:ascii="Times New Roman" w:hAnsi="Times New Roman" w:cs="Times New Roman"/>
          <w:sz w:val="28"/>
          <w:szCs w:val="28"/>
        </w:rPr>
        <w:t>елью Программы являе</w:t>
      </w:r>
      <w:r w:rsidR="004A4127" w:rsidRPr="00D1613E">
        <w:rPr>
          <w:rFonts w:ascii="Times New Roman" w:hAnsi="Times New Roman" w:cs="Times New Roman"/>
          <w:sz w:val="28"/>
          <w:szCs w:val="28"/>
        </w:rPr>
        <w:t>тся</w:t>
      </w:r>
      <w:r w:rsidRPr="00D1613E">
        <w:rPr>
          <w:rFonts w:ascii="Times New Roman" w:hAnsi="Times New Roman" w:cs="Times New Roman"/>
          <w:sz w:val="28"/>
          <w:szCs w:val="28"/>
        </w:rPr>
        <w:t xml:space="preserve"> </w:t>
      </w:r>
      <w:r w:rsidR="00D1613E">
        <w:rPr>
          <w:rFonts w:ascii="Times New Roman" w:hAnsi="Times New Roman" w:cs="Times New Roman"/>
          <w:sz w:val="28"/>
          <w:szCs w:val="28"/>
        </w:rPr>
        <w:t>Совершенствование системы комплексного благоустройств</w:t>
      </w:r>
      <w:r w:rsidR="00D1613E" w:rsidRPr="00D1613E">
        <w:rPr>
          <w:rFonts w:ascii="Times New Roman" w:hAnsi="Times New Roman" w:cs="Times New Roman"/>
          <w:sz w:val="28"/>
          <w:szCs w:val="28"/>
        </w:rPr>
        <w:t xml:space="preserve">а </w:t>
      </w:r>
      <w:r w:rsidR="00156346" w:rsidRPr="00D1613E">
        <w:rPr>
          <w:rFonts w:ascii="Times New Roman" w:hAnsi="Times New Roman" w:cs="Times New Roman"/>
          <w:sz w:val="28"/>
          <w:szCs w:val="28"/>
        </w:rPr>
        <w:t>МО Мгинское городское поселение</w:t>
      </w:r>
      <w:r w:rsidR="00D1613E">
        <w:rPr>
          <w:rFonts w:ascii="Times New Roman" w:hAnsi="Times New Roman" w:cs="Times New Roman"/>
          <w:sz w:val="28"/>
          <w:szCs w:val="28"/>
        </w:rPr>
        <w:t>.</w:t>
      </w:r>
    </w:p>
    <w:p w14:paraId="0339C2BE" w14:textId="4A03786C" w:rsidR="004A4127" w:rsidRDefault="004A4127" w:rsidP="00BA683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613E">
        <w:rPr>
          <w:rFonts w:ascii="Times New Roman" w:hAnsi="Times New Roman" w:cs="Times New Roman"/>
          <w:sz w:val="28"/>
          <w:szCs w:val="28"/>
        </w:rPr>
        <w:t>Сроки р</w:t>
      </w:r>
      <w:r w:rsidR="00F9092B" w:rsidRPr="00D1613E">
        <w:rPr>
          <w:rFonts w:ascii="Times New Roman" w:hAnsi="Times New Roman" w:cs="Times New Roman"/>
          <w:sz w:val="28"/>
          <w:szCs w:val="28"/>
        </w:rPr>
        <w:t xml:space="preserve">еализации Программы: </w:t>
      </w:r>
      <w:r w:rsidR="000F4451">
        <w:rPr>
          <w:rFonts w:ascii="Times New Roman" w:hAnsi="Times New Roman" w:cs="Times New Roman"/>
          <w:sz w:val="28"/>
          <w:szCs w:val="28"/>
        </w:rPr>
        <w:t>202</w:t>
      </w:r>
      <w:r w:rsidR="00FA7A31">
        <w:rPr>
          <w:rFonts w:ascii="Times New Roman" w:hAnsi="Times New Roman" w:cs="Times New Roman"/>
          <w:sz w:val="28"/>
          <w:szCs w:val="28"/>
        </w:rPr>
        <w:t>6</w:t>
      </w:r>
      <w:r w:rsidR="000F4451">
        <w:rPr>
          <w:rFonts w:ascii="Times New Roman" w:hAnsi="Times New Roman" w:cs="Times New Roman"/>
          <w:sz w:val="28"/>
          <w:szCs w:val="28"/>
        </w:rPr>
        <w:t>-202</w:t>
      </w:r>
      <w:r w:rsidR="00FA7A31">
        <w:rPr>
          <w:rFonts w:ascii="Times New Roman" w:hAnsi="Times New Roman" w:cs="Times New Roman"/>
          <w:sz w:val="28"/>
          <w:szCs w:val="28"/>
        </w:rPr>
        <w:t>8</w:t>
      </w:r>
      <w:r w:rsidR="00E756DD" w:rsidRPr="00D1613E">
        <w:rPr>
          <w:rFonts w:ascii="Times New Roman" w:hAnsi="Times New Roman" w:cs="Times New Roman"/>
          <w:sz w:val="28"/>
          <w:szCs w:val="28"/>
        </w:rPr>
        <w:t xml:space="preserve"> год</w:t>
      </w:r>
      <w:r w:rsidRPr="00D1613E">
        <w:rPr>
          <w:rFonts w:ascii="Times New Roman" w:hAnsi="Times New Roman" w:cs="Times New Roman"/>
          <w:sz w:val="28"/>
          <w:szCs w:val="28"/>
        </w:rPr>
        <w:t>.</w:t>
      </w:r>
    </w:p>
    <w:p w14:paraId="0339C2BF" w14:textId="77777777" w:rsidR="004A4127" w:rsidRPr="00E756DD" w:rsidRDefault="004A4127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C0" w14:textId="0C495B12" w:rsidR="000357CE" w:rsidRPr="00CD7AD5" w:rsidRDefault="00E40A2F" w:rsidP="00CD7AD5">
      <w:pPr>
        <w:pStyle w:val="a4"/>
        <w:widowControl w:val="0"/>
        <w:numPr>
          <w:ilvl w:val="0"/>
          <w:numId w:val="15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AD5">
        <w:rPr>
          <w:rFonts w:ascii="Times New Roman" w:hAnsi="Times New Roman" w:cs="Times New Roman"/>
          <w:b/>
          <w:sz w:val="28"/>
          <w:szCs w:val="28"/>
        </w:rPr>
        <w:t>Цель, задачи и ожидаемые результаты Муниципальной программы</w:t>
      </w:r>
    </w:p>
    <w:p w14:paraId="0339C2C1" w14:textId="77777777" w:rsidR="00B9143E" w:rsidRDefault="000357CE" w:rsidP="006269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05E">
        <w:rPr>
          <w:rFonts w:ascii="Times New Roman" w:hAnsi="Times New Roman" w:cs="Times New Roman"/>
          <w:sz w:val="28"/>
          <w:szCs w:val="28"/>
        </w:rPr>
        <w:t xml:space="preserve">        </w:t>
      </w:r>
      <w:r w:rsidR="006269D6">
        <w:rPr>
          <w:rFonts w:ascii="Times New Roman" w:hAnsi="Times New Roman" w:cs="Times New Roman"/>
          <w:sz w:val="28"/>
          <w:szCs w:val="28"/>
        </w:rPr>
        <w:t>Реализация программы позволит:</w:t>
      </w:r>
    </w:p>
    <w:p w14:paraId="0339C2C2" w14:textId="77777777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Благоустроить объекты муниципального образования Мгинское городское поселение Кировского муниципального района Ленинградской области;</w:t>
      </w:r>
    </w:p>
    <w:p w14:paraId="0339C2C3" w14:textId="6FB1C804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Обеспечить соответствие технических характеристик детских </w:t>
      </w:r>
      <w:r w:rsidR="00E25F0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спортивных площадок нормативным требованиям;</w:t>
      </w:r>
    </w:p>
    <w:p w14:paraId="0339C2C4" w14:textId="77777777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сохранность газонов, цветников и других зеленых насаждений;</w:t>
      </w:r>
    </w:p>
    <w:p w14:paraId="0339C2C5" w14:textId="77777777" w:rsidR="00566BED" w:rsidRDefault="00566BED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ликвидацию несанкционированных свалок;</w:t>
      </w:r>
    </w:p>
    <w:p w14:paraId="0339C2C6" w14:textId="77777777" w:rsidR="006976F5" w:rsidRPr="00D64027" w:rsidRDefault="00566BED" w:rsidP="00D640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обслуживание имеющихся и установку новых приборов уличного освещения в населенных пунктах муниципального образования Мгинское городское поселение Кировского муниципального района Ленинградской области.</w:t>
      </w:r>
    </w:p>
    <w:p w14:paraId="0339C2C7" w14:textId="77777777"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39C2C8" w14:textId="77777777"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39C2CB" w14:textId="6C1A04DB" w:rsidR="000F6BD3" w:rsidRDefault="000F6BD3" w:rsidP="00D23A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F6BD3" w:rsidSect="00E118BD">
          <w:pgSz w:w="11906" w:h="16838"/>
          <w:pgMar w:top="851" w:right="851" w:bottom="624" w:left="1418" w:header="709" w:footer="709" w:gutter="0"/>
          <w:cols w:space="708"/>
          <w:docGrid w:linePitch="360"/>
        </w:sectPr>
      </w:pPr>
    </w:p>
    <w:p w14:paraId="0339C2CC" w14:textId="77777777" w:rsidR="00D1613E" w:rsidRDefault="00D1613E" w:rsidP="00034D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13501" w:type="dxa"/>
        <w:tblLook w:val="04A0" w:firstRow="1" w:lastRow="0" w:firstColumn="1" w:lastColumn="0" w:noHBand="0" w:noVBand="1"/>
      </w:tblPr>
      <w:tblGrid>
        <w:gridCol w:w="620"/>
        <w:gridCol w:w="3940"/>
        <w:gridCol w:w="2874"/>
        <w:gridCol w:w="1660"/>
        <w:gridCol w:w="1669"/>
        <w:gridCol w:w="1340"/>
        <w:gridCol w:w="1398"/>
      </w:tblGrid>
      <w:tr w:rsidR="007A0ED3" w:rsidRPr="007A0ED3" w14:paraId="5FA7F5F0" w14:textId="77777777" w:rsidTr="00E05A19">
        <w:trPr>
          <w:trHeight w:val="1275"/>
        </w:trPr>
        <w:tc>
          <w:tcPr>
            <w:tcW w:w="121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90FF38" w14:textId="63832611" w:rsidR="007A0ED3" w:rsidRPr="007A0ED3" w:rsidRDefault="007A0ED3" w:rsidP="007A0ED3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План реализации муниципальной программы «Благоустройство и со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держание территории и объектов 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муниципального образования Мгинское городское поселение Кировского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муниципального района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Ленинградской области»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BD0D9" w14:textId="77777777" w:rsidR="007A0ED3" w:rsidRPr="007A0ED3" w:rsidRDefault="007A0ED3" w:rsidP="007A0ED3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7A0ED3" w:rsidRPr="007A0ED3" w14:paraId="22E60D51" w14:textId="77777777" w:rsidTr="00E05A19">
        <w:trPr>
          <w:trHeight w:val="390"/>
        </w:trPr>
        <w:tc>
          <w:tcPr>
            <w:tcW w:w="135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2E19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Процессные мероприятия</w:t>
            </w:r>
          </w:p>
        </w:tc>
      </w:tr>
      <w:tr w:rsidR="007A0ED3" w:rsidRPr="007A0ED3" w14:paraId="510810FC" w14:textId="77777777" w:rsidTr="00E05A19">
        <w:trPr>
          <w:trHeight w:val="638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E99A8A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7E6F7E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структурного элемента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2C1942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Ответственный за выполнение мероприятия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75DE60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Годы реализации 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E5B0E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Оценка расходов (тыс. руб. в ценах соответствующих лет)</w:t>
            </w:r>
          </w:p>
        </w:tc>
      </w:tr>
      <w:tr w:rsidR="007A0ED3" w:rsidRPr="007A0ED3" w14:paraId="25095FD7" w14:textId="77777777" w:rsidTr="00E05A19">
        <w:trPr>
          <w:trHeight w:val="148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078C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4A62CFC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865F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D555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0519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7A77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Местный бюджет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F3E6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Областной,   бюджет, бюджет Кировского р-на</w:t>
            </w:r>
          </w:p>
        </w:tc>
      </w:tr>
      <w:tr w:rsidR="007A0ED3" w:rsidRPr="007A0ED3" w14:paraId="1FD225C8" w14:textId="77777777" w:rsidTr="00E05A19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3AE88F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8EE48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Комплексы процессных мероприятий№ 1 "Организация благоустройства, содержание территории и объектов поселения"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9FA86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CD3A1" w14:textId="770415ED" w:rsidR="007A0ED3" w:rsidRPr="007A0ED3" w:rsidRDefault="007A0ED3" w:rsidP="00FA7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FA7A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F7F29" w14:textId="6197183F" w:rsidR="007A0ED3" w:rsidRPr="007A0ED3" w:rsidRDefault="00257C94" w:rsidP="00E3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="00051F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="00E37E5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="00051F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52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051F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E202A" w14:textId="55DF4802" w:rsidR="007A0ED3" w:rsidRPr="007A0ED3" w:rsidRDefault="00051FE4" w:rsidP="00E37E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</w:t>
            </w:r>
            <w:r w:rsidR="00E37E5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42</w:t>
            </w:r>
            <w:r w:rsidR="00FA7A31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="00FA7A31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49DB0" w14:textId="550AEDCB" w:rsidR="007A0ED3" w:rsidRPr="007A0ED3" w:rsidRDefault="00E12166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5010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,00</w:t>
            </w:r>
          </w:p>
        </w:tc>
      </w:tr>
      <w:tr w:rsidR="007A0ED3" w:rsidRPr="007A0ED3" w14:paraId="555E47D1" w14:textId="77777777" w:rsidTr="00E05A19">
        <w:trPr>
          <w:trHeight w:val="36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0300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D27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BC30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5505D" w14:textId="4F84898B" w:rsidR="007A0ED3" w:rsidRPr="007A0ED3" w:rsidRDefault="007A0ED3" w:rsidP="00FA7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FA7A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8C672" w14:textId="380E2E5A" w:rsidR="007A0ED3" w:rsidRPr="007A0ED3" w:rsidRDefault="007A0ED3" w:rsidP="0006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 w:rsidR="00A365A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769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1C1E7" w14:textId="39EC0B81" w:rsidR="007A0ED3" w:rsidRPr="007A0ED3" w:rsidRDefault="00A365A2" w:rsidP="000660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769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8A77E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576DD641" w14:textId="77777777" w:rsidTr="00E05A19">
        <w:trPr>
          <w:trHeight w:val="37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5FBDD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061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2215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57B38" w14:textId="740B4B2C" w:rsidR="007A0ED3" w:rsidRPr="007A0ED3" w:rsidRDefault="007A0ED3" w:rsidP="00FA7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FA7A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4D5CF" w14:textId="33C3E225" w:rsidR="007A0ED3" w:rsidRPr="007A0ED3" w:rsidRDefault="007A0ED3" w:rsidP="0006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 w:rsidR="00A365A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969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B1E19" w14:textId="08553A68" w:rsidR="007A0ED3" w:rsidRPr="007A0ED3" w:rsidRDefault="00A365A2" w:rsidP="000660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969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E6BE3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74BD8D3A" w14:textId="77777777" w:rsidTr="00E05A19">
        <w:trPr>
          <w:trHeight w:val="33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15FF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82B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531A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E6340" w14:textId="3B6D566C" w:rsidR="007A0ED3" w:rsidRPr="007A0ED3" w:rsidRDefault="007A0ED3" w:rsidP="00FA7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FA7A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-202</w:t>
            </w:r>
            <w:r w:rsidR="00FA7A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28610" w14:textId="025ADB6D" w:rsidR="007A0ED3" w:rsidRPr="007A0ED3" w:rsidRDefault="005627A7" w:rsidP="00E3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9</w:t>
            </w:r>
            <w:r w:rsidR="00E37E5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2142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051F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DD84B" w14:textId="28D8B9EC" w:rsidR="007A0ED3" w:rsidRPr="007A0ED3" w:rsidRDefault="00A365A2" w:rsidP="00E37E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="00E37E5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7132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051F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FB633" w14:textId="6B674EAD" w:rsidR="007A0ED3" w:rsidRPr="007A0ED3" w:rsidRDefault="00E12166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5010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,00</w:t>
            </w:r>
          </w:p>
        </w:tc>
      </w:tr>
      <w:tr w:rsidR="007A0ED3" w:rsidRPr="007A0ED3" w14:paraId="6B281752" w14:textId="77777777" w:rsidTr="00E05A19">
        <w:trPr>
          <w:trHeight w:val="349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6DFEDF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82AC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обеспечению уличного освещения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D707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0D90E" w14:textId="62DA388B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3B4BF" w14:textId="77458111" w:rsidR="007A0ED3" w:rsidRPr="007A0ED3" w:rsidRDefault="009F7429" w:rsidP="0095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7545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9C1E2" w14:textId="0580AC6E" w:rsidR="007A0ED3" w:rsidRPr="007A0ED3" w:rsidRDefault="009F7429" w:rsidP="0095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7545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F9AF2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8C23172" w14:textId="77777777" w:rsidTr="00E05A19">
        <w:trPr>
          <w:trHeight w:val="312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1383B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12F7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5D6CC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E144C" w14:textId="1F58C73E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D6653" w14:textId="7A0D9FDC" w:rsidR="007A0ED3" w:rsidRPr="007A0ED3" w:rsidRDefault="00A365A2" w:rsidP="0095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754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B5944" w14:textId="3BC52FCA" w:rsidR="007A0ED3" w:rsidRPr="007A0ED3" w:rsidRDefault="00A365A2" w:rsidP="0095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754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C5ABF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7C6D935E" w14:textId="77777777" w:rsidTr="00E05A19">
        <w:trPr>
          <w:trHeight w:val="312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EFB70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A45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9649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3C2AD" w14:textId="667DAE98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059F0" w14:textId="16C30130" w:rsidR="007A0ED3" w:rsidRPr="007A0ED3" w:rsidRDefault="00A365A2" w:rsidP="0095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754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72607" w14:textId="29436BF5" w:rsidR="007A0ED3" w:rsidRPr="007A0ED3" w:rsidRDefault="00A365A2" w:rsidP="0095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754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AAC38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6CED8E9" w14:textId="77777777" w:rsidTr="00E05A19">
        <w:trPr>
          <w:trHeight w:val="42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BB71BD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72B6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94D7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E6EEE" w14:textId="04519B47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2750F" w14:textId="7163BA73" w:rsidR="007A0ED3" w:rsidRPr="007A0ED3" w:rsidRDefault="00051FE4" w:rsidP="009F7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  <w:r w:rsidR="009F74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176B3" w14:textId="5B9DF53F" w:rsidR="007A0ED3" w:rsidRPr="007A0ED3" w:rsidRDefault="00051FE4" w:rsidP="009F7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  <w:r w:rsidR="009F74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A365A2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A365A2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377FD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CF01529" w14:textId="77777777" w:rsidTr="00E05A19">
        <w:trPr>
          <w:trHeight w:val="30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8643EB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76ED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Озеленение территории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3FEF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8B01A" w14:textId="5C3A4133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8D101" w14:textId="3CD8C456" w:rsidR="007A0ED3" w:rsidRPr="007A0ED3" w:rsidRDefault="00051FE4" w:rsidP="0005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798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6DB11" w14:textId="54564540" w:rsidR="007A0ED3" w:rsidRPr="007A0ED3" w:rsidRDefault="00051FE4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798,5</w:t>
            </w:r>
            <w:r w:rsidR="00A365A2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F14DC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03AACC2C" w14:textId="77777777" w:rsidTr="00E05A19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8AC8C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04B01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A3E8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DA0BA" w14:textId="3EB030A8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BD7B1" w14:textId="3906F66B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E514B" w14:textId="4291655E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17DFB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413AF24" w14:textId="77777777" w:rsidTr="00E05A19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75A1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9428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45F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8ACE4" w14:textId="69010929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D603A" w14:textId="44EF883C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149CB" w14:textId="222FC298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8B77B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28E07679" w14:textId="77777777" w:rsidTr="00E05A19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2E08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C7CD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D861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D04BA" w14:textId="6149D244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B4982" w14:textId="4AED779C" w:rsidR="007A0ED3" w:rsidRPr="007A0ED3" w:rsidRDefault="00A365A2" w:rsidP="0005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051F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398,5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FD679" w14:textId="0F764568" w:rsidR="007A0ED3" w:rsidRPr="007A0ED3" w:rsidRDefault="00051FE4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2398,5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3960E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02B92E85" w14:textId="77777777" w:rsidTr="00E05A19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62DBC3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9CBD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и содержание мест захоронения 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EC73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E1C7F" w14:textId="4748973C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7E37D" w14:textId="1C67F355" w:rsidR="007A0ED3" w:rsidRPr="007A0ED3" w:rsidRDefault="00FE335B" w:rsidP="0005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051F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051F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F2AD2" w14:textId="3C14C3F0" w:rsidR="007A0ED3" w:rsidRPr="007A0ED3" w:rsidRDefault="00051FE4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532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A9029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0F98FF3E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3A4B9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24D7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40516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3F1E3" w14:textId="72E3A24C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36396" w14:textId="47B039EB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04E54" w14:textId="0982ABC8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9C861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3A80ADA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4A45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2A8D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930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95999" w14:textId="56672CB3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F0532" w14:textId="5DDC8831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714FF" w14:textId="6FD38642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D5F91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7E1179D4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52A7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B8FF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FDEE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7701B" w14:textId="44DF1C1D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48A8F" w14:textId="660EB182" w:rsidR="007A0ED3" w:rsidRPr="007A0ED3" w:rsidRDefault="00A365A2" w:rsidP="0005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051F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472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051F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4661E" w14:textId="7E88BE39" w:rsidR="007A0ED3" w:rsidRPr="007A0ED3" w:rsidRDefault="00051FE4" w:rsidP="00FE3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1472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E6265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1A2DB036" w14:textId="77777777" w:rsidTr="00E05A19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BC29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1.4.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5B99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благоустройства территории поселения 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E4E8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7FF29" w14:textId="4FF903BA" w:rsidR="007A0ED3" w:rsidRPr="007A0ED3" w:rsidRDefault="007A0ED3" w:rsidP="003E6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4D1D6" w14:textId="3448139B" w:rsidR="007A0ED3" w:rsidRPr="007A0ED3" w:rsidRDefault="007A0ED3" w:rsidP="0005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051F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7083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051F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2E804" w14:textId="12CE5443" w:rsidR="007A0ED3" w:rsidRPr="007A0ED3" w:rsidRDefault="00051FE4" w:rsidP="00410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7083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BC33C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368FAB0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D22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4B18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C910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52185" w14:textId="0D82C4C8" w:rsidR="007A0ED3" w:rsidRPr="007A0ED3" w:rsidRDefault="007A0ED3" w:rsidP="003E6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3D2F2" w14:textId="48C6A1E2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17380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04969" w14:textId="51E9BCF8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17380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CFD2A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06E08DF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6284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2F1D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3E59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AFB8B" w14:textId="1093ADAB" w:rsidR="007A0ED3" w:rsidRPr="007A0ED3" w:rsidRDefault="007A0ED3" w:rsidP="003E6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0AD62" w14:textId="283C8954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19380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850AE" w14:textId="3DA6039D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19380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C24D7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E168AB5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738C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9844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57AB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21BF9" w14:textId="7BC77905" w:rsidR="007A0ED3" w:rsidRPr="007A0ED3" w:rsidRDefault="007A0ED3" w:rsidP="003E6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7D03B" w14:textId="7C42308E" w:rsidR="007A0ED3" w:rsidRPr="007A0ED3" w:rsidRDefault="003E67D3" w:rsidP="0005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051F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  <w:r w:rsidR="004109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051F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C7128" w14:textId="4660C265" w:rsidR="007A0ED3" w:rsidRPr="007A0ED3" w:rsidRDefault="00051FE4" w:rsidP="00410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53843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DB99D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3C1AE6E7" w14:textId="77777777" w:rsidTr="00E05A19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4375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1.5.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AF80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сбора и вывоза бытовых отходов и мусора 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A7AC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47097" w14:textId="5A37690F" w:rsidR="007A0ED3" w:rsidRPr="007A0ED3" w:rsidRDefault="007A0ED3" w:rsidP="003E6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04479" w14:textId="2757539D" w:rsidR="007A0ED3" w:rsidRPr="007A0ED3" w:rsidRDefault="00051FE4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F93D8" w14:textId="0D32E13F" w:rsidR="007A0ED3" w:rsidRPr="007A0ED3" w:rsidRDefault="00051FE4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7C706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3D9ECD0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90ED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A858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0590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4B0CB" w14:textId="0DCE2F0D" w:rsidR="007A0ED3" w:rsidRPr="007A0ED3" w:rsidRDefault="007A0ED3" w:rsidP="003E6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F459F" w14:textId="3C6A0DA8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EB18F" w14:textId="4717460D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EC21F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38D526EF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EC15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B7E3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607D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82A69" w14:textId="5D6AC4B7" w:rsidR="007A0ED3" w:rsidRPr="007A0ED3" w:rsidRDefault="007A0ED3" w:rsidP="003E6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FCD6C" w14:textId="5A8C8EA0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86274" w14:textId="3DD3DD61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5DB27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46BF509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3686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91F7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A0A1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16AEC" w14:textId="25AB8E70" w:rsidR="007A0ED3" w:rsidRPr="007A0ED3" w:rsidRDefault="007A0ED3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E05A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E05A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FA86A" w14:textId="01B8569C" w:rsidR="007A0ED3" w:rsidRPr="007A0ED3" w:rsidRDefault="00051FE4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CCBB1" w14:textId="4F4BB818" w:rsidR="007A0ED3" w:rsidRPr="007A0ED3" w:rsidRDefault="00051FE4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F0F55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05A19" w:rsidRPr="007A0ED3" w14:paraId="0C7AE8A6" w14:textId="77777777" w:rsidTr="007447E2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37021B6" w14:textId="7B4C6CAD" w:rsidR="00E05A19" w:rsidRPr="007A0ED3" w:rsidRDefault="00E05A19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1.6.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FC9EC53" w14:textId="30462290" w:rsidR="00E05A19" w:rsidRPr="007A0ED3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Поддержка развития общественной инфраструктуры муниципального значения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07C289D" w14:textId="31BC229A" w:rsidR="00E05A19" w:rsidRPr="007A0ED3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EB746" w14:textId="3B87144B" w:rsidR="00E05A19" w:rsidRPr="007A0ED3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9C0AA" w14:textId="50BB6E82" w:rsidR="00E05A19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4736</w:t>
            </w:r>
            <w:r w:rsidR="00E05A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E05A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0FC97" w14:textId="526FC63C" w:rsidR="00E05A19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236</w:t>
            </w:r>
            <w:r w:rsidR="00E05A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E05A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72DF4" w14:textId="5EE884BC" w:rsidR="00E05A19" w:rsidRPr="007A0ED3" w:rsidRDefault="007447E2" w:rsidP="007447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4500</w:t>
            </w:r>
            <w:r w:rsidR="00051FE4">
              <w:rPr>
                <w:rFonts w:ascii="Calibri" w:eastAsia="Times New Roman" w:hAnsi="Calibri" w:cs="Calibri"/>
                <w:color w:val="000000"/>
                <w:lang w:eastAsia="ru-RU"/>
              </w:rPr>
              <w:t>,00</w:t>
            </w:r>
          </w:p>
        </w:tc>
      </w:tr>
      <w:tr w:rsidR="00E05A19" w:rsidRPr="007A0ED3" w14:paraId="121E81F0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228E1E" w14:textId="77777777" w:rsidR="00E05A19" w:rsidRPr="007A0ED3" w:rsidRDefault="00E05A19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B2DBEE" w14:textId="77777777" w:rsidR="00E05A19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AC1ACB" w14:textId="77777777" w:rsidR="00E05A19" w:rsidRPr="007A0ED3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CB5B6" w14:textId="52F997EE" w:rsidR="00E05A19" w:rsidRPr="007A0ED3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3EA65" w14:textId="3BBAD45D" w:rsidR="00E05A19" w:rsidRDefault="00E05A1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41862" w14:textId="77777777" w:rsidR="00E05A19" w:rsidRDefault="00E05A1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82C76" w14:textId="77777777" w:rsidR="00E05A19" w:rsidRPr="007A0ED3" w:rsidRDefault="00E05A19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05A19" w:rsidRPr="007A0ED3" w14:paraId="5C16C8B4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4D5C25" w14:textId="77777777" w:rsidR="00E05A19" w:rsidRPr="007A0ED3" w:rsidRDefault="00E05A19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D4BA35" w14:textId="77777777" w:rsidR="00E05A19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F830A9" w14:textId="77777777" w:rsidR="00E05A19" w:rsidRPr="007A0ED3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FA014" w14:textId="508325B2" w:rsidR="00E05A19" w:rsidRPr="007A0ED3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D138E" w14:textId="44A1814B" w:rsidR="00E05A19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404D4" w14:textId="77777777" w:rsidR="00E05A19" w:rsidRDefault="00E05A1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A1579" w14:textId="77777777" w:rsidR="00E05A19" w:rsidRPr="007A0ED3" w:rsidRDefault="00E05A19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05A19" w:rsidRPr="007A0ED3" w14:paraId="480C3391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1332C" w14:textId="77777777" w:rsidR="00E05A19" w:rsidRPr="007A0ED3" w:rsidRDefault="00E05A19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4F8AD" w14:textId="77777777" w:rsidR="00E05A19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C895" w14:textId="77777777" w:rsidR="00E05A19" w:rsidRPr="007A0ED3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FDDC4" w14:textId="5575DC61" w:rsidR="00E05A19" w:rsidRPr="00477037" w:rsidRDefault="00E05A19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2026-2028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B5AC8" w14:textId="5F2EC1D5" w:rsidR="00E05A19" w:rsidRPr="00477037" w:rsidRDefault="00477037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70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4736</w:t>
            </w:r>
            <w:r w:rsidR="00E05A19"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7447E2"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E05A19"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67570" w14:textId="07334AB1" w:rsidR="00E05A19" w:rsidRPr="00477037" w:rsidRDefault="007447E2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236</w:t>
            </w:r>
            <w:r w:rsidR="00E05A19"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051F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407CD" w14:textId="394C8C1D" w:rsidR="00E05A19" w:rsidRPr="00477037" w:rsidRDefault="00477037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70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4500</w:t>
            </w:r>
            <w:r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</w:tr>
      <w:tr w:rsidR="005B12CE" w:rsidRPr="007A0ED3" w14:paraId="5235E987" w14:textId="77777777" w:rsidTr="00051FE4">
        <w:trPr>
          <w:trHeight w:val="300"/>
        </w:trPr>
        <w:tc>
          <w:tcPr>
            <w:tcW w:w="62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B076EC" w14:textId="65CEF38A" w:rsidR="005B12CE" w:rsidRPr="007A0ED3" w:rsidRDefault="005B12CE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1.7.</w:t>
            </w:r>
          </w:p>
        </w:tc>
        <w:tc>
          <w:tcPr>
            <w:tcW w:w="39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CEF0B6" w14:textId="386A429C" w:rsidR="005B12CE" w:rsidRDefault="005B12CE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Мероприятия, направленные на поддержку развития объектов общественной инфраструктуры, обеспечение устойчивого функционирования объектов социальной сферы, мероприятий по благоустройству территорий поселений Кировского муниципального района Ленинградской области</w:t>
            </w:r>
          </w:p>
        </w:tc>
        <w:tc>
          <w:tcPr>
            <w:tcW w:w="287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F539B4" w14:textId="2FBC3AD9" w:rsidR="005B12CE" w:rsidRPr="007A0ED3" w:rsidRDefault="005B12CE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38216" w14:textId="52A0D021" w:rsidR="005B12CE" w:rsidRPr="00477037" w:rsidRDefault="005B12CE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26735" w14:textId="288C5192" w:rsidR="005B12CE" w:rsidRPr="00410935" w:rsidRDefault="00051FE4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556,3</w:t>
            </w:r>
            <w:r w:rsidR="00C84A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E6347" w14:textId="7E93185E" w:rsidR="005B12CE" w:rsidRPr="00477037" w:rsidRDefault="00051FE4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46,3</w:t>
            </w:r>
            <w:r w:rsidR="00C84A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35A8F" w14:textId="0B9FA4A7" w:rsidR="005B12CE" w:rsidRPr="00410935" w:rsidRDefault="00C84A1B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510,00</w:t>
            </w:r>
          </w:p>
        </w:tc>
      </w:tr>
      <w:tr w:rsidR="005B12CE" w:rsidRPr="007A0ED3" w14:paraId="23AAC2CB" w14:textId="77777777" w:rsidTr="00051FE4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EAF601" w14:textId="77777777" w:rsidR="005B12CE" w:rsidRDefault="005B12CE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C525C" w14:textId="77777777" w:rsidR="005B12CE" w:rsidRDefault="005B12CE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2096FF" w14:textId="77777777" w:rsidR="005B12CE" w:rsidRPr="007A0ED3" w:rsidRDefault="005B12CE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D8CFB" w14:textId="6C63367B" w:rsidR="005B12CE" w:rsidRPr="00477037" w:rsidRDefault="005B12CE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63293" w14:textId="511D838A" w:rsidR="005B12CE" w:rsidRPr="00410935" w:rsidRDefault="00C84A1B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F36DA" w14:textId="77777777" w:rsidR="005B12CE" w:rsidRPr="00477037" w:rsidRDefault="005B12CE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981001" w14:textId="77777777" w:rsidR="005B12CE" w:rsidRPr="00410935" w:rsidRDefault="005B12CE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CE" w:rsidRPr="007A0ED3" w14:paraId="230027B5" w14:textId="77777777" w:rsidTr="00051FE4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48A722" w14:textId="77777777" w:rsidR="005B12CE" w:rsidRDefault="005B12CE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4098B1" w14:textId="77777777" w:rsidR="005B12CE" w:rsidRDefault="005B12CE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2EBA3B" w14:textId="77777777" w:rsidR="005B12CE" w:rsidRPr="007A0ED3" w:rsidRDefault="005B12CE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B540F" w14:textId="77E5955E" w:rsidR="005B12CE" w:rsidRPr="00477037" w:rsidRDefault="005B12CE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48935" w14:textId="1FFB7B26" w:rsidR="005B12CE" w:rsidRPr="00410935" w:rsidRDefault="00C84A1B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09436" w14:textId="77777777" w:rsidR="005B12CE" w:rsidRPr="00477037" w:rsidRDefault="005B12CE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2D347" w14:textId="77777777" w:rsidR="005B12CE" w:rsidRPr="00410935" w:rsidRDefault="005B12CE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CE" w:rsidRPr="007A0ED3" w14:paraId="0913A2D1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30BC2" w14:textId="77777777" w:rsidR="005B12CE" w:rsidRDefault="005B12CE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6FB0E" w14:textId="77777777" w:rsidR="005B12CE" w:rsidRDefault="005B12CE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9F8F1" w14:textId="77777777" w:rsidR="005B12CE" w:rsidRPr="007A0ED3" w:rsidRDefault="005B12CE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F984" w14:textId="5B918713" w:rsidR="005B12CE" w:rsidRPr="00477037" w:rsidRDefault="005B12CE" w:rsidP="00C84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2026-2028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3E6C4" w14:textId="36F71211" w:rsidR="005B12CE" w:rsidRPr="00410935" w:rsidRDefault="00051FE4" w:rsidP="00C84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556,3</w:t>
            </w:r>
            <w:r w:rsidR="00C84A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8AE51" w14:textId="2CCE71B4" w:rsidR="005B12CE" w:rsidRPr="00477037" w:rsidRDefault="00051FE4" w:rsidP="00C84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46,3</w:t>
            </w:r>
            <w:r w:rsidR="00C84A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43BB8" w14:textId="7C31C90A" w:rsidR="005B12CE" w:rsidRPr="00410935" w:rsidRDefault="00C84A1B" w:rsidP="00C84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510,00</w:t>
            </w:r>
          </w:p>
        </w:tc>
      </w:tr>
      <w:tr w:rsidR="007A0ED3" w:rsidRPr="007A0ED3" w14:paraId="164CB126" w14:textId="77777777" w:rsidTr="00E05A19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CA44D36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632DC8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Мероприятия, направленные на достижение цели отраслевого проекта "Эффективное обращение с отходами производства и потребления на территории Ленинградской области"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2B43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91413" w14:textId="14BBC803" w:rsidR="007A0ED3" w:rsidRPr="007A0ED3" w:rsidRDefault="007A0ED3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E05A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3F23F" w14:textId="6063D752" w:rsidR="007A0ED3" w:rsidRPr="007A0ED3" w:rsidRDefault="007447E2" w:rsidP="0074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4470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13075" w14:textId="05C6B4D2" w:rsidR="007A0ED3" w:rsidRPr="007A0ED3" w:rsidRDefault="00746CEC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402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CBC9C" w14:textId="2ECC52AE" w:rsidR="007A0ED3" w:rsidRPr="007A0ED3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4067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7A0ED3" w:rsidRPr="007A0ED3" w14:paraId="4CAFA7C6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4B7A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73C8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9778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B859B" w14:textId="1364D981" w:rsidR="007A0ED3" w:rsidRPr="007A0ED3" w:rsidRDefault="007A0ED3" w:rsidP="0074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746CE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1660C" w14:textId="03B3F903" w:rsidR="007A0ED3" w:rsidRPr="007A0ED3" w:rsidRDefault="00746CEC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4B2EC" w14:textId="2E997C88" w:rsidR="007A0ED3" w:rsidRPr="007A0ED3" w:rsidRDefault="00746CEC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0FC6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623CB3A6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4452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DA41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BCAC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04E9A" w14:textId="4FBCB046" w:rsidR="007A0ED3" w:rsidRPr="007A0ED3" w:rsidRDefault="007A0ED3" w:rsidP="0074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746CE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436E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ADDF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1058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476857D5" w14:textId="77777777" w:rsidTr="00E05A19">
        <w:trPr>
          <w:trHeight w:val="64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4D15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F5E2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CDC5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C951F" w14:textId="63CDB14B" w:rsidR="007A0ED3" w:rsidRPr="007A0ED3" w:rsidRDefault="007A0ED3" w:rsidP="0074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746CE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-202</w:t>
            </w:r>
            <w:r w:rsidR="00746CE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1989C" w14:textId="5E932B94" w:rsidR="007A0ED3" w:rsidRPr="007A0ED3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4470</w:t>
            </w:r>
            <w:r w:rsidR="00BE2E8E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="00BE2E8E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8640D" w14:textId="72747FA3" w:rsidR="007A0ED3" w:rsidRPr="007A0ED3" w:rsidRDefault="00BE2E8E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402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31639" w14:textId="0E9E784A" w:rsidR="007A0ED3" w:rsidRPr="007A0ED3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4067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7A0ED3" w:rsidRPr="007A0ED3" w14:paraId="72E4EB6B" w14:textId="77777777" w:rsidTr="00E05A19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E590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A226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Ликвидация несанкционированных свалок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7BB5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AC93A" w14:textId="642F7143" w:rsidR="007A0ED3" w:rsidRPr="007A0ED3" w:rsidRDefault="007A0ED3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6A0FE" w14:textId="2E4562CA" w:rsidR="007A0ED3" w:rsidRPr="007A0ED3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4470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B11E7" w14:textId="7E504DD3" w:rsidR="007A0ED3" w:rsidRPr="007A0ED3" w:rsidRDefault="00025A55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402,30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ABEC2" w14:textId="18204391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="007447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4067,70</w:t>
            </w:r>
          </w:p>
        </w:tc>
      </w:tr>
      <w:tr w:rsidR="007A0ED3" w:rsidRPr="007A0ED3" w14:paraId="1E6B6C47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86AF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D8DA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12C4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C27AA" w14:textId="5DF80A6B" w:rsidR="007A0ED3" w:rsidRPr="007A0ED3" w:rsidRDefault="007A0ED3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A5B02" w14:textId="2FD8405C" w:rsidR="007A0ED3" w:rsidRPr="007A0ED3" w:rsidRDefault="00025A55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222AF" w14:textId="0FB49546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96DF1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A0ED3" w:rsidRPr="007A0ED3" w14:paraId="44AC98F7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59C56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B601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22BD1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7EC7B" w14:textId="351E879C" w:rsidR="007A0ED3" w:rsidRPr="007A0ED3" w:rsidRDefault="007A0ED3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818C1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A7770" w14:textId="6F453FF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4B69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A0ED3" w:rsidRPr="007A0ED3" w14:paraId="4D16F9E4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51B31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0EA0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E4C4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236A9" w14:textId="263B8258" w:rsidR="007A0ED3" w:rsidRPr="007A0ED3" w:rsidRDefault="007A0ED3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7C1A5" w14:textId="5B8D3D14" w:rsidR="007A0ED3" w:rsidRPr="007A0ED3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4470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C9F05" w14:textId="57F296C5" w:rsidR="007A0ED3" w:rsidRPr="007A0ED3" w:rsidRDefault="00025A55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402,30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D78FB" w14:textId="31042E53" w:rsidR="007A0ED3" w:rsidRPr="007A0ED3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4067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025A55" w:rsidRPr="007A0ED3" w14:paraId="5E90F4B8" w14:textId="77777777" w:rsidTr="007447E2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C303E7C" w14:textId="4A3EEAD2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25A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1D9BFC3" w14:textId="5E9D4EFD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25A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Мероприятия, направленные на достижение цели отраслевого проекта «Благоустройство сельских территорий»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99E75D5" w14:textId="043C6C50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25A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B25A0" w14:textId="44D29DCD" w:rsidR="00025A55" w:rsidRPr="007E1549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F3C45" w14:textId="48F41C3B" w:rsidR="00025A55" w:rsidRPr="007E1549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200</w:t>
            </w:r>
            <w:r w:rsidR="00025A55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</w:t>
            </w:r>
            <w:r w:rsidR="00025A55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81867" w14:textId="6E4C2895" w:rsidR="00025A55" w:rsidRPr="007E1549" w:rsidRDefault="00025A55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18,10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D12A4" w14:textId="549AA520" w:rsidR="00025A55" w:rsidRPr="007E1549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182</w:t>
            </w:r>
            <w:r w:rsidR="007E1549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</w:t>
            </w:r>
            <w:r w:rsidR="007E1549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</w:tr>
      <w:tr w:rsidR="00025A55" w:rsidRPr="007A0ED3" w14:paraId="551F6682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7B59EA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35489D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2F8A60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C4876" w14:textId="2F1A98B1" w:rsidR="00025A55" w:rsidRPr="007E1549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4AA90" w14:textId="3B98BD56" w:rsidR="00025A55" w:rsidRPr="007E1549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159</w:t>
            </w:r>
            <w:r w:rsidR="00025A55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  <w:r w:rsidR="00025A55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02C08" w14:textId="52EAFBC4" w:rsidR="00025A55" w:rsidRPr="007E1549" w:rsidRDefault="00025A55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14,30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600F3" w14:textId="75697BF3" w:rsidR="00025A55" w:rsidRPr="007E1549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144</w:t>
            </w:r>
            <w:r w:rsidR="007E1549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</w:t>
            </w:r>
            <w:r w:rsidR="007E1549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</w:tr>
      <w:tr w:rsidR="00025A55" w:rsidRPr="007A0ED3" w14:paraId="5D96BC85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725A63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0255D1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A30234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83F1C" w14:textId="2BC196EE" w:rsidR="00025A55" w:rsidRPr="007E1549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9F42E" w14:textId="5DC2883A" w:rsidR="00025A55" w:rsidRPr="007E1549" w:rsidRDefault="00025A55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96ED6" w14:textId="564A3623" w:rsidR="00025A55" w:rsidRP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DF7C2" w14:textId="293D9946" w:rsidR="00025A55" w:rsidRP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0,00</w:t>
            </w:r>
          </w:p>
        </w:tc>
      </w:tr>
      <w:tr w:rsidR="00025A55" w:rsidRPr="007A0ED3" w14:paraId="200A1858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30C5F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E55E1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16983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99917" w14:textId="347B7D0F" w:rsidR="00025A55" w:rsidRP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2026-2028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2BA4F" w14:textId="14029997" w:rsidR="00025A55" w:rsidRPr="007E1549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359</w:t>
            </w:r>
            <w:r w:rsidR="007E1549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</w:t>
            </w:r>
            <w:r w:rsidR="007E1549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22FF5" w14:textId="49E61892" w:rsidR="00025A55" w:rsidRP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32,40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699E1" w14:textId="18D30EA6" w:rsidR="00025A55" w:rsidRPr="007E1549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327</w:t>
            </w:r>
            <w:r w:rsidR="007E1549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  <w:r w:rsidR="007E1549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</w:tr>
      <w:tr w:rsidR="007E1549" w:rsidRPr="007A0ED3" w14:paraId="21A7663E" w14:textId="77777777" w:rsidTr="007447E2">
        <w:trPr>
          <w:trHeight w:val="300"/>
        </w:trPr>
        <w:tc>
          <w:tcPr>
            <w:tcW w:w="62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99F3E4" w14:textId="180E8156" w:rsidR="007E1549" w:rsidRP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3.1.</w:t>
            </w:r>
          </w:p>
        </w:tc>
        <w:tc>
          <w:tcPr>
            <w:tcW w:w="39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2E6FB6" w14:textId="6E7DF047" w:rsidR="007E1549" w:rsidRP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комплекса мероприятий по борьбе с борщевиком Сосновского на территориях муниципальных образований Ленинградской области</w:t>
            </w:r>
          </w:p>
        </w:tc>
        <w:tc>
          <w:tcPr>
            <w:tcW w:w="287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05296" w14:textId="7389B1CA" w:rsidR="007E1549" w:rsidRPr="00025A55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D2A8B" w14:textId="08601E07" w:rsidR="007E1549" w:rsidRPr="007A0ED3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5FF78" w14:textId="06ADBD92" w:rsidR="007E1549" w:rsidRDefault="00EB105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200,8</w:t>
            </w:r>
            <w:r w:rsidR="007E15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68ACA" w14:textId="14098BB5" w:rsid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74C4F" w14:textId="13657D96" w:rsidR="007E1549" w:rsidRDefault="00EB105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182,70</w:t>
            </w:r>
          </w:p>
        </w:tc>
      </w:tr>
      <w:tr w:rsidR="007E1549" w:rsidRPr="007A0ED3" w14:paraId="358B8B2F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062578" w14:textId="77777777" w:rsidR="007E1549" w:rsidRP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D83FB1" w14:textId="77777777" w:rsid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102DA3" w14:textId="77777777" w:rsidR="007E1549" w:rsidRPr="007A0ED3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392DF" w14:textId="71BE0A40" w:rsidR="007E1549" w:rsidRPr="007A0ED3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62186" w14:textId="0A3A5253" w:rsidR="007E1549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159</w:t>
            </w:r>
            <w:r w:rsidR="007E15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7E15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0C11C" w14:textId="099ED047" w:rsid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D2831" w14:textId="11E85CB3" w:rsidR="007E1549" w:rsidRDefault="00EB105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144,80</w:t>
            </w:r>
          </w:p>
        </w:tc>
      </w:tr>
      <w:tr w:rsidR="007E1549" w:rsidRPr="007A0ED3" w14:paraId="14B136A0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D568B6" w14:textId="77777777" w:rsidR="007E1549" w:rsidRP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1F02DC" w14:textId="77777777" w:rsid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BD653F" w14:textId="77777777" w:rsidR="007E1549" w:rsidRPr="007A0ED3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20BFC" w14:textId="7E1AD953" w:rsidR="007E1549" w:rsidRPr="007A0ED3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2A42E" w14:textId="194588DC" w:rsid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14630" w14:textId="5ABB7267" w:rsid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E723C" w14:textId="77777777" w:rsid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E1549" w:rsidRPr="007A0ED3" w14:paraId="03DA4656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4186C" w14:textId="77777777" w:rsidR="007E1549" w:rsidRP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9BB01" w14:textId="77777777" w:rsid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7F20C" w14:textId="77777777" w:rsidR="007E1549" w:rsidRPr="007A0ED3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DAAA7" w14:textId="3345EE06" w:rsidR="007E1549" w:rsidRPr="007A0ED3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8788B" w14:textId="533F7556" w:rsidR="007E1549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359</w:t>
            </w:r>
            <w:r w:rsidR="007E15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="007E15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56F53" w14:textId="5E4F5673" w:rsid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C7C52" w14:textId="551FD442" w:rsidR="007E1549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327</w:t>
            </w:r>
            <w:r w:rsidR="007E15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7E15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7A0ED3" w:rsidRPr="007A0ED3" w14:paraId="1432C696" w14:textId="77777777" w:rsidTr="00E05A19">
        <w:trPr>
          <w:trHeight w:val="300"/>
        </w:trPr>
        <w:tc>
          <w:tcPr>
            <w:tcW w:w="4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D8F5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ВСЕГО ПО муниципальной программе «Благоустройство и содержание территории и объектов 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муниципального образования Мгинское городское поселение 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Кировского муниципального района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 Ленинградской области»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0216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EDD89" w14:textId="38769DDA" w:rsidR="007A0ED3" w:rsidRPr="007A0ED3" w:rsidRDefault="007A0ED3" w:rsidP="007E1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5BE89" w14:textId="144B0A94" w:rsidR="007A0ED3" w:rsidRPr="007A0ED3" w:rsidRDefault="00EC43B9" w:rsidP="00412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="00412D3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9422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B91F2" w14:textId="169B4D79" w:rsidR="007A0ED3" w:rsidRPr="007A0ED3" w:rsidRDefault="00412D35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30162</w:t>
            </w:r>
            <w:r w:rsidR="007E1549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C43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="007E1549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AB446" w14:textId="56D63605" w:rsidR="007A0ED3" w:rsidRPr="007A0ED3" w:rsidRDefault="00C84A1B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9260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7A0ED3" w:rsidRPr="007A0ED3" w14:paraId="2310E360" w14:textId="77777777" w:rsidTr="00E05A19">
        <w:trPr>
          <w:trHeight w:val="300"/>
        </w:trPr>
        <w:tc>
          <w:tcPr>
            <w:tcW w:w="4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9245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4BC4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7EE7F" w14:textId="43F5BCBF" w:rsidR="007A0ED3" w:rsidRPr="007A0ED3" w:rsidRDefault="007A0ED3" w:rsidP="007E1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55DE4" w14:textId="295C0736" w:rsidR="007A0ED3" w:rsidRPr="007A0ED3" w:rsidRDefault="007A0ED3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854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FF947" w14:textId="2C323CA0" w:rsidR="007A0ED3" w:rsidRPr="007A0ED3" w:rsidRDefault="007E1549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7709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ADF99" w14:textId="0438F12A" w:rsidR="007A0ED3" w:rsidRPr="007A0ED3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144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7A0ED3" w:rsidRPr="007A0ED3" w14:paraId="0E2C0BA9" w14:textId="77777777" w:rsidTr="00E05A19">
        <w:trPr>
          <w:trHeight w:val="300"/>
        </w:trPr>
        <w:tc>
          <w:tcPr>
            <w:tcW w:w="4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F97D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0F54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DE33B" w14:textId="2D54AE2F" w:rsidR="007A0ED3" w:rsidRPr="007A0ED3" w:rsidRDefault="007A0ED3" w:rsidP="007E1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32ABF" w14:textId="7DAB0825" w:rsidR="007A0ED3" w:rsidRPr="007A0ED3" w:rsidRDefault="007A0ED3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695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FBB2D5" w14:textId="39402CBD" w:rsidR="007A0ED3" w:rsidRPr="007A0ED3" w:rsidRDefault="007E1549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969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8803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55A05B28" w14:textId="77777777" w:rsidTr="00E05A19">
        <w:trPr>
          <w:trHeight w:val="300"/>
        </w:trPr>
        <w:tc>
          <w:tcPr>
            <w:tcW w:w="4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81D06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E45B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59C2F" w14:textId="382060AD" w:rsidR="007A0ED3" w:rsidRPr="007A0ED3" w:rsidRDefault="007A0ED3" w:rsidP="007E1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-202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55FC2" w14:textId="6F18B755" w:rsidR="007A0ED3" w:rsidRPr="007A0ED3" w:rsidRDefault="00257C94" w:rsidP="00412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="00EC43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="00412D3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="00EC43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71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C43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78785" w14:textId="00A32394" w:rsidR="007A0ED3" w:rsidRPr="007A0ED3" w:rsidRDefault="00412D35" w:rsidP="00EC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87566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C43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66BE53" w14:textId="1BEFE8BB" w:rsidR="007A0ED3" w:rsidRPr="007A0ED3" w:rsidRDefault="00C84A1B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9405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,2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</w:tbl>
    <w:p w14:paraId="5C62A449" w14:textId="77777777" w:rsidR="0027058D" w:rsidRDefault="0027058D" w:rsidP="00C558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27058D" w:rsidSect="00364E12">
          <w:pgSz w:w="16838" w:h="11906" w:orient="landscape"/>
          <w:pgMar w:top="1701" w:right="1812" w:bottom="851" w:left="1843" w:header="709" w:footer="709" w:gutter="0"/>
          <w:cols w:space="708"/>
          <w:docGrid w:linePitch="360"/>
        </w:sectPr>
      </w:pPr>
    </w:p>
    <w:p w14:paraId="0339C3DA" w14:textId="77777777" w:rsidR="00A5109E" w:rsidRDefault="00A5109E" w:rsidP="00412D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5109E" w:rsidSect="00512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C9CAA8" w14:textId="77777777" w:rsidR="00C060FF" w:rsidRDefault="00C060FF" w:rsidP="00E14B23">
      <w:pPr>
        <w:spacing w:after="0" w:line="240" w:lineRule="auto"/>
      </w:pPr>
      <w:r>
        <w:separator/>
      </w:r>
    </w:p>
  </w:endnote>
  <w:endnote w:type="continuationSeparator" w:id="0">
    <w:p w14:paraId="600CB4D9" w14:textId="77777777" w:rsidR="00C060FF" w:rsidRDefault="00C060FF" w:rsidP="00E14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C48186" w14:textId="77777777" w:rsidR="00C060FF" w:rsidRDefault="00C060FF" w:rsidP="00E14B23">
      <w:pPr>
        <w:spacing w:after="0" w:line="240" w:lineRule="auto"/>
      </w:pPr>
      <w:r>
        <w:separator/>
      </w:r>
    </w:p>
  </w:footnote>
  <w:footnote w:type="continuationSeparator" w:id="0">
    <w:p w14:paraId="6FAF3673" w14:textId="77777777" w:rsidR="00C060FF" w:rsidRDefault="00C060FF" w:rsidP="00E14B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363E6"/>
    <w:multiLevelType w:val="hybridMultilevel"/>
    <w:tmpl w:val="F18C138E"/>
    <w:lvl w:ilvl="0" w:tplc="7F3697F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6311"/>
    <w:multiLevelType w:val="hybridMultilevel"/>
    <w:tmpl w:val="CA8CD32C"/>
    <w:lvl w:ilvl="0" w:tplc="35C09806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B3001CA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64BEC"/>
    <w:multiLevelType w:val="hybridMultilevel"/>
    <w:tmpl w:val="75A49C2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832A9"/>
    <w:multiLevelType w:val="hybridMultilevel"/>
    <w:tmpl w:val="82907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23888"/>
    <w:multiLevelType w:val="hybridMultilevel"/>
    <w:tmpl w:val="61A8C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308D9"/>
    <w:multiLevelType w:val="hybridMultilevel"/>
    <w:tmpl w:val="54FE2E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A69B9"/>
    <w:multiLevelType w:val="hybridMultilevel"/>
    <w:tmpl w:val="56C07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950C8"/>
    <w:multiLevelType w:val="hybridMultilevel"/>
    <w:tmpl w:val="49F6D00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061DF7"/>
    <w:multiLevelType w:val="hybridMultilevel"/>
    <w:tmpl w:val="A6F0B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4830A8"/>
    <w:multiLevelType w:val="hybridMultilevel"/>
    <w:tmpl w:val="4EE8A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6D4E82"/>
    <w:multiLevelType w:val="hybridMultilevel"/>
    <w:tmpl w:val="3502E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385B53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366CF4"/>
    <w:multiLevelType w:val="hybridMultilevel"/>
    <w:tmpl w:val="ADFE5B3A"/>
    <w:lvl w:ilvl="0" w:tplc="6F4E5D82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7C0F0EF9"/>
    <w:multiLevelType w:val="hybridMultilevel"/>
    <w:tmpl w:val="3E466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10"/>
  </w:num>
  <w:num w:numId="9">
    <w:abstractNumId w:val="4"/>
  </w:num>
  <w:num w:numId="10">
    <w:abstractNumId w:val="2"/>
  </w:num>
  <w:num w:numId="11">
    <w:abstractNumId w:val="12"/>
  </w:num>
  <w:num w:numId="12">
    <w:abstractNumId w:val="14"/>
  </w:num>
  <w:num w:numId="13">
    <w:abstractNumId w:val="9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544"/>
    <w:rsid w:val="000020E1"/>
    <w:rsid w:val="000063E6"/>
    <w:rsid w:val="00007BDB"/>
    <w:rsid w:val="000124C6"/>
    <w:rsid w:val="00015107"/>
    <w:rsid w:val="00022040"/>
    <w:rsid w:val="00025A55"/>
    <w:rsid w:val="00032AA1"/>
    <w:rsid w:val="00032FA8"/>
    <w:rsid w:val="00034D5C"/>
    <w:rsid w:val="000357CE"/>
    <w:rsid w:val="00043544"/>
    <w:rsid w:val="00051FE4"/>
    <w:rsid w:val="0005419D"/>
    <w:rsid w:val="00057678"/>
    <w:rsid w:val="00062940"/>
    <w:rsid w:val="00062B1C"/>
    <w:rsid w:val="0006363F"/>
    <w:rsid w:val="00066042"/>
    <w:rsid w:val="00070D9A"/>
    <w:rsid w:val="00087CD2"/>
    <w:rsid w:val="00094C99"/>
    <w:rsid w:val="0009640E"/>
    <w:rsid w:val="000A2C1C"/>
    <w:rsid w:val="000B3D8B"/>
    <w:rsid w:val="000B42D2"/>
    <w:rsid w:val="000B6F47"/>
    <w:rsid w:val="000C04B2"/>
    <w:rsid w:val="000D3054"/>
    <w:rsid w:val="000D4115"/>
    <w:rsid w:val="000E4D67"/>
    <w:rsid w:val="000F4451"/>
    <w:rsid w:val="000F6BD3"/>
    <w:rsid w:val="00101405"/>
    <w:rsid w:val="00101F00"/>
    <w:rsid w:val="00114F0C"/>
    <w:rsid w:val="001161C3"/>
    <w:rsid w:val="00123DE9"/>
    <w:rsid w:val="00124E85"/>
    <w:rsid w:val="00134F1A"/>
    <w:rsid w:val="00140134"/>
    <w:rsid w:val="00144D70"/>
    <w:rsid w:val="00156346"/>
    <w:rsid w:val="0017133D"/>
    <w:rsid w:val="00174F9A"/>
    <w:rsid w:val="001A2C90"/>
    <w:rsid w:val="001B07E7"/>
    <w:rsid w:val="001B129B"/>
    <w:rsid w:val="001B63FB"/>
    <w:rsid w:val="001D246F"/>
    <w:rsid w:val="001D4D0F"/>
    <w:rsid w:val="001D5DD5"/>
    <w:rsid w:val="001E7B1B"/>
    <w:rsid w:val="0020055D"/>
    <w:rsid w:val="002037DF"/>
    <w:rsid w:val="002109DC"/>
    <w:rsid w:val="0021635D"/>
    <w:rsid w:val="002168F1"/>
    <w:rsid w:val="00217C20"/>
    <w:rsid w:val="0022567A"/>
    <w:rsid w:val="002350DC"/>
    <w:rsid w:val="00240A34"/>
    <w:rsid w:val="002441E9"/>
    <w:rsid w:val="00257C94"/>
    <w:rsid w:val="00270190"/>
    <w:rsid w:val="0027058D"/>
    <w:rsid w:val="0028042B"/>
    <w:rsid w:val="002807AC"/>
    <w:rsid w:val="0029111F"/>
    <w:rsid w:val="00293AD9"/>
    <w:rsid w:val="002A2D41"/>
    <w:rsid w:val="002A5E97"/>
    <w:rsid w:val="002B3651"/>
    <w:rsid w:val="002C157D"/>
    <w:rsid w:val="002C701C"/>
    <w:rsid w:val="002D0B40"/>
    <w:rsid w:val="002D3650"/>
    <w:rsid w:val="002D4637"/>
    <w:rsid w:val="002E00ED"/>
    <w:rsid w:val="002F02FE"/>
    <w:rsid w:val="002F1D0C"/>
    <w:rsid w:val="00310663"/>
    <w:rsid w:val="00321CAD"/>
    <w:rsid w:val="00327621"/>
    <w:rsid w:val="0033001B"/>
    <w:rsid w:val="0033107F"/>
    <w:rsid w:val="003379D1"/>
    <w:rsid w:val="00340F66"/>
    <w:rsid w:val="00343224"/>
    <w:rsid w:val="00356358"/>
    <w:rsid w:val="003626BD"/>
    <w:rsid w:val="00362755"/>
    <w:rsid w:val="00364E12"/>
    <w:rsid w:val="003725FE"/>
    <w:rsid w:val="00376615"/>
    <w:rsid w:val="00377C75"/>
    <w:rsid w:val="0038620E"/>
    <w:rsid w:val="00392280"/>
    <w:rsid w:val="003924B9"/>
    <w:rsid w:val="003A08EA"/>
    <w:rsid w:val="003A21EA"/>
    <w:rsid w:val="003B336C"/>
    <w:rsid w:val="003B50CD"/>
    <w:rsid w:val="003B531F"/>
    <w:rsid w:val="003C0875"/>
    <w:rsid w:val="003D6374"/>
    <w:rsid w:val="003D713B"/>
    <w:rsid w:val="003E67D3"/>
    <w:rsid w:val="003F166A"/>
    <w:rsid w:val="003F25FA"/>
    <w:rsid w:val="003F71EF"/>
    <w:rsid w:val="00410920"/>
    <w:rsid w:val="00410935"/>
    <w:rsid w:val="0041168C"/>
    <w:rsid w:val="00412D35"/>
    <w:rsid w:val="00417C03"/>
    <w:rsid w:val="00433D62"/>
    <w:rsid w:val="0044585E"/>
    <w:rsid w:val="00451858"/>
    <w:rsid w:val="00454035"/>
    <w:rsid w:val="00455403"/>
    <w:rsid w:val="00457CCA"/>
    <w:rsid w:val="00466BDC"/>
    <w:rsid w:val="00467EAF"/>
    <w:rsid w:val="004746F8"/>
    <w:rsid w:val="004750E1"/>
    <w:rsid w:val="00477037"/>
    <w:rsid w:val="004851D9"/>
    <w:rsid w:val="00490BF7"/>
    <w:rsid w:val="004932BC"/>
    <w:rsid w:val="00493BE7"/>
    <w:rsid w:val="00497980"/>
    <w:rsid w:val="004A330B"/>
    <w:rsid w:val="004A4127"/>
    <w:rsid w:val="004B0783"/>
    <w:rsid w:val="004B4819"/>
    <w:rsid w:val="004B77B6"/>
    <w:rsid w:val="004C120C"/>
    <w:rsid w:val="004C7FD8"/>
    <w:rsid w:val="004E0DA7"/>
    <w:rsid w:val="004E4EC9"/>
    <w:rsid w:val="004F0A4E"/>
    <w:rsid w:val="004F5EC3"/>
    <w:rsid w:val="004F7D97"/>
    <w:rsid w:val="00501807"/>
    <w:rsid w:val="00506198"/>
    <w:rsid w:val="0051025D"/>
    <w:rsid w:val="005120A4"/>
    <w:rsid w:val="00514C36"/>
    <w:rsid w:val="00516228"/>
    <w:rsid w:val="005268BE"/>
    <w:rsid w:val="00537C12"/>
    <w:rsid w:val="005424E9"/>
    <w:rsid w:val="00547B2C"/>
    <w:rsid w:val="00553A9C"/>
    <w:rsid w:val="00553CFE"/>
    <w:rsid w:val="005627A7"/>
    <w:rsid w:val="00562926"/>
    <w:rsid w:val="00563333"/>
    <w:rsid w:val="00566BED"/>
    <w:rsid w:val="00570983"/>
    <w:rsid w:val="00580EB7"/>
    <w:rsid w:val="00582905"/>
    <w:rsid w:val="00584016"/>
    <w:rsid w:val="00584BF7"/>
    <w:rsid w:val="0059372B"/>
    <w:rsid w:val="005B12CE"/>
    <w:rsid w:val="005C1A32"/>
    <w:rsid w:val="005C2AE2"/>
    <w:rsid w:val="005C3B1A"/>
    <w:rsid w:val="005C7115"/>
    <w:rsid w:val="005E0135"/>
    <w:rsid w:val="005E17D4"/>
    <w:rsid w:val="005E41CF"/>
    <w:rsid w:val="005E43B4"/>
    <w:rsid w:val="005F65D1"/>
    <w:rsid w:val="0060420C"/>
    <w:rsid w:val="00606973"/>
    <w:rsid w:val="00607213"/>
    <w:rsid w:val="00623FD6"/>
    <w:rsid w:val="006269D6"/>
    <w:rsid w:val="006328A8"/>
    <w:rsid w:val="00636936"/>
    <w:rsid w:val="0064308E"/>
    <w:rsid w:val="006479C8"/>
    <w:rsid w:val="006628E5"/>
    <w:rsid w:val="0066549B"/>
    <w:rsid w:val="0066695A"/>
    <w:rsid w:val="006672C9"/>
    <w:rsid w:val="00675A8A"/>
    <w:rsid w:val="00676371"/>
    <w:rsid w:val="00680CC2"/>
    <w:rsid w:val="006815A4"/>
    <w:rsid w:val="00684CD7"/>
    <w:rsid w:val="006951E6"/>
    <w:rsid w:val="00696EC5"/>
    <w:rsid w:val="006976F5"/>
    <w:rsid w:val="006B772B"/>
    <w:rsid w:val="006C41C6"/>
    <w:rsid w:val="006C4E89"/>
    <w:rsid w:val="006D0E50"/>
    <w:rsid w:val="006D54F9"/>
    <w:rsid w:val="006D6487"/>
    <w:rsid w:val="006E0A20"/>
    <w:rsid w:val="006F46C8"/>
    <w:rsid w:val="006F6473"/>
    <w:rsid w:val="006F68D8"/>
    <w:rsid w:val="007001D0"/>
    <w:rsid w:val="00703D06"/>
    <w:rsid w:val="00703F9B"/>
    <w:rsid w:val="00710A29"/>
    <w:rsid w:val="00711993"/>
    <w:rsid w:val="00732FD7"/>
    <w:rsid w:val="00740A2C"/>
    <w:rsid w:val="00744395"/>
    <w:rsid w:val="007447E2"/>
    <w:rsid w:val="0074494B"/>
    <w:rsid w:val="00746CEC"/>
    <w:rsid w:val="007547B1"/>
    <w:rsid w:val="007673FA"/>
    <w:rsid w:val="0078105E"/>
    <w:rsid w:val="00791692"/>
    <w:rsid w:val="007925EE"/>
    <w:rsid w:val="007958E9"/>
    <w:rsid w:val="00795B99"/>
    <w:rsid w:val="007A0ED3"/>
    <w:rsid w:val="007A2D72"/>
    <w:rsid w:val="007A6D7C"/>
    <w:rsid w:val="007B15BC"/>
    <w:rsid w:val="007B2F76"/>
    <w:rsid w:val="007B4C09"/>
    <w:rsid w:val="007C2CCB"/>
    <w:rsid w:val="007C7760"/>
    <w:rsid w:val="007D6616"/>
    <w:rsid w:val="007D7120"/>
    <w:rsid w:val="007E0265"/>
    <w:rsid w:val="007E1549"/>
    <w:rsid w:val="007F34D3"/>
    <w:rsid w:val="00801C04"/>
    <w:rsid w:val="00802EF0"/>
    <w:rsid w:val="00805421"/>
    <w:rsid w:val="00807EAF"/>
    <w:rsid w:val="0081122A"/>
    <w:rsid w:val="00820289"/>
    <w:rsid w:val="0083563A"/>
    <w:rsid w:val="00852180"/>
    <w:rsid w:val="0085228F"/>
    <w:rsid w:val="008638E1"/>
    <w:rsid w:val="008675A1"/>
    <w:rsid w:val="00874F9B"/>
    <w:rsid w:val="008851A6"/>
    <w:rsid w:val="008906C9"/>
    <w:rsid w:val="00892B85"/>
    <w:rsid w:val="00894A9B"/>
    <w:rsid w:val="008A5798"/>
    <w:rsid w:val="008B2105"/>
    <w:rsid w:val="008B3723"/>
    <w:rsid w:val="008B3BA4"/>
    <w:rsid w:val="008C42FC"/>
    <w:rsid w:val="008D220C"/>
    <w:rsid w:val="008D539F"/>
    <w:rsid w:val="008E5CD3"/>
    <w:rsid w:val="008E6971"/>
    <w:rsid w:val="008F37A9"/>
    <w:rsid w:val="00903772"/>
    <w:rsid w:val="00911D6A"/>
    <w:rsid w:val="009165FE"/>
    <w:rsid w:val="0091705F"/>
    <w:rsid w:val="009220B9"/>
    <w:rsid w:val="00922D1C"/>
    <w:rsid w:val="0093216C"/>
    <w:rsid w:val="00936E40"/>
    <w:rsid w:val="00940158"/>
    <w:rsid w:val="00940EA7"/>
    <w:rsid w:val="00940EF4"/>
    <w:rsid w:val="00944DAA"/>
    <w:rsid w:val="009513D1"/>
    <w:rsid w:val="0095213C"/>
    <w:rsid w:val="00955A89"/>
    <w:rsid w:val="009577E5"/>
    <w:rsid w:val="00962066"/>
    <w:rsid w:val="00963029"/>
    <w:rsid w:val="00964598"/>
    <w:rsid w:val="00977E74"/>
    <w:rsid w:val="009821A5"/>
    <w:rsid w:val="00984FEB"/>
    <w:rsid w:val="0098791E"/>
    <w:rsid w:val="00997187"/>
    <w:rsid w:val="009A1E20"/>
    <w:rsid w:val="009D4636"/>
    <w:rsid w:val="009E25FD"/>
    <w:rsid w:val="009E3E34"/>
    <w:rsid w:val="009E70C2"/>
    <w:rsid w:val="009F7429"/>
    <w:rsid w:val="00A00EBE"/>
    <w:rsid w:val="00A0488B"/>
    <w:rsid w:val="00A0551E"/>
    <w:rsid w:val="00A113C3"/>
    <w:rsid w:val="00A120EA"/>
    <w:rsid w:val="00A30C52"/>
    <w:rsid w:val="00A352B1"/>
    <w:rsid w:val="00A365A2"/>
    <w:rsid w:val="00A40027"/>
    <w:rsid w:val="00A42DE5"/>
    <w:rsid w:val="00A5109E"/>
    <w:rsid w:val="00A71F97"/>
    <w:rsid w:val="00A73CE6"/>
    <w:rsid w:val="00A82381"/>
    <w:rsid w:val="00A87474"/>
    <w:rsid w:val="00A97F17"/>
    <w:rsid w:val="00AC7207"/>
    <w:rsid w:val="00AD55FB"/>
    <w:rsid w:val="00AD5F2C"/>
    <w:rsid w:val="00AD6CD0"/>
    <w:rsid w:val="00AF1ED2"/>
    <w:rsid w:val="00B003BD"/>
    <w:rsid w:val="00B06B47"/>
    <w:rsid w:val="00B158CD"/>
    <w:rsid w:val="00B229DD"/>
    <w:rsid w:val="00B332C4"/>
    <w:rsid w:val="00B338D5"/>
    <w:rsid w:val="00B408C7"/>
    <w:rsid w:val="00B45202"/>
    <w:rsid w:val="00B5030B"/>
    <w:rsid w:val="00B617CF"/>
    <w:rsid w:val="00B71E38"/>
    <w:rsid w:val="00B76243"/>
    <w:rsid w:val="00B805C8"/>
    <w:rsid w:val="00B80F2B"/>
    <w:rsid w:val="00B90676"/>
    <w:rsid w:val="00B9143E"/>
    <w:rsid w:val="00B96FB7"/>
    <w:rsid w:val="00BA655D"/>
    <w:rsid w:val="00BA6836"/>
    <w:rsid w:val="00BB280D"/>
    <w:rsid w:val="00BC3D5E"/>
    <w:rsid w:val="00BD4B5A"/>
    <w:rsid w:val="00BD5FFD"/>
    <w:rsid w:val="00BE2E8E"/>
    <w:rsid w:val="00BF6346"/>
    <w:rsid w:val="00C005E6"/>
    <w:rsid w:val="00C00F79"/>
    <w:rsid w:val="00C060FF"/>
    <w:rsid w:val="00C15760"/>
    <w:rsid w:val="00C20C88"/>
    <w:rsid w:val="00C21544"/>
    <w:rsid w:val="00C2228A"/>
    <w:rsid w:val="00C30574"/>
    <w:rsid w:val="00C31CC1"/>
    <w:rsid w:val="00C51C40"/>
    <w:rsid w:val="00C551A2"/>
    <w:rsid w:val="00C5585F"/>
    <w:rsid w:val="00C57D2B"/>
    <w:rsid w:val="00C60C41"/>
    <w:rsid w:val="00C60F96"/>
    <w:rsid w:val="00C71CDD"/>
    <w:rsid w:val="00C84A1B"/>
    <w:rsid w:val="00C85E04"/>
    <w:rsid w:val="00CA0204"/>
    <w:rsid w:val="00CA54B0"/>
    <w:rsid w:val="00CB0FB5"/>
    <w:rsid w:val="00CB239E"/>
    <w:rsid w:val="00CB373A"/>
    <w:rsid w:val="00CC367A"/>
    <w:rsid w:val="00CC5E1C"/>
    <w:rsid w:val="00CD0A55"/>
    <w:rsid w:val="00CD7AD5"/>
    <w:rsid w:val="00CE25B5"/>
    <w:rsid w:val="00CE2D18"/>
    <w:rsid w:val="00D040DC"/>
    <w:rsid w:val="00D0535C"/>
    <w:rsid w:val="00D057BB"/>
    <w:rsid w:val="00D1613E"/>
    <w:rsid w:val="00D23A93"/>
    <w:rsid w:val="00D23C2E"/>
    <w:rsid w:val="00D270DA"/>
    <w:rsid w:val="00D27BAD"/>
    <w:rsid w:val="00D37005"/>
    <w:rsid w:val="00D37247"/>
    <w:rsid w:val="00D42212"/>
    <w:rsid w:val="00D64027"/>
    <w:rsid w:val="00D64E3D"/>
    <w:rsid w:val="00D7125D"/>
    <w:rsid w:val="00D714E1"/>
    <w:rsid w:val="00D81BD7"/>
    <w:rsid w:val="00D82E87"/>
    <w:rsid w:val="00D834A9"/>
    <w:rsid w:val="00D9514D"/>
    <w:rsid w:val="00DA288A"/>
    <w:rsid w:val="00DB1497"/>
    <w:rsid w:val="00DB22E0"/>
    <w:rsid w:val="00DB4949"/>
    <w:rsid w:val="00DC4F44"/>
    <w:rsid w:val="00DC6A35"/>
    <w:rsid w:val="00DD2FC9"/>
    <w:rsid w:val="00DE0166"/>
    <w:rsid w:val="00DE12FA"/>
    <w:rsid w:val="00DE180B"/>
    <w:rsid w:val="00DE4EA3"/>
    <w:rsid w:val="00DF0775"/>
    <w:rsid w:val="00DF1EB9"/>
    <w:rsid w:val="00DF4EEC"/>
    <w:rsid w:val="00E02464"/>
    <w:rsid w:val="00E05A19"/>
    <w:rsid w:val="00E06DEE"/>
    <w:rsid w:val="00E118BD"/>
    <w:rsid w:val="00E12166"/>
    <w:rsid w:val="00E12C58"/>
    <w:rsid w:val="00E14B23"/>
    <w:rsid w:val="00E230A2"/>
    <w:rsid w:val="00E25F0C"/>
    <w:rsid w:val="00E32FD5"/>
    <w:rsid w:val="00E378B4"/>
    <w:rsid w:val="00E37E52"/>
    <w:rsid w:val="00E40A2F"/>
    <w:rsid w:val="00E63A66"/>
    <w:rsid w:val="00E661C6"/>
    <w:rsid w:val="00E662D7"/>
    <w:rsid w:val="00E679BA"/>
    <w:rsid w:val="00E717EB"/>
    <w:rsid w:val="00E756DD"/>
    <w:rsid w:val="00E91131"/>
    <w:rsid w:val="00E94585"/>
    <w:rsid w:val="00E974F0"/>
    <w:rsid w:val="00E97EDE"/>
    <w:rsid w:val="00EA2CC3"/>
    <w:rsid w:val="00EA6603"/>
    <w:rsid w:val="00EA6DF7"/>
    <w:rsid w:val="00EB0C2D"/>
    <w:rsid w:val="00EB105D"/>
    <w:rsid w:val="00EB402F"/>
    <w:rsid w:val="00EB783E"/>
    <w:rsid w:val="00EB7EF0"/>
    <w:rsid w:val="00EC17B4"/>
    <w:rsid w:val="00EC43B9"/>
    <w:rsid w:val="00ED1B18"/>
    <w:rsid w:val="00ED4AAF"/>
    <w:rsid w:val="00ED5803"/>
    <w:rsid w:val="00ED7D21"/>
    <w:rsid w:val="00EF0D98"/>
    <w:rsid w:val="00EF6AA4"/>
    <w:rsid w:val="00F02901"/>
    <w:rsid w:val="00F0361C"/>
    <w:rsid w:val="00F0513E"/>
    <w:rsid w:val="00F15497"/>
    <w:rsid w:val="00F15F0F"/>
    <w:rsid w:val="00F21897"/>
    <w:rsid w:val="00F245D8"/>
    <w:rsid w:val="00F32789"/>
    <w:rsid w:val="00F32B0E"/>
    <w:rsid w:val="00F35ED0"/>
    <w:rsid w:val="00F37BE2"/>
    <w:rsid w:val="00F435EE"/>
    <w:rsid w:val="00F453D3"/>
    <w:rsid w:val="00F45B5A"/>
    <w:rsid w:val="00F5222A"/>
    <w:rsid w:val="00F60CF5"/>
    <w:rsid w:val="00F6319A"/>
    <w:rsid w:val="00F661C7"/>
    <w:rsid w:val="00F66BC0"/>
    <w:rsid w:val="00F73B50"/>
    <w:rsid w:val="00F77CD9"/>
    <w:rsid w:val="00F9092B"/>
    <w:rsid w:val="00FA2ED3"/>
    <w:rsid w:val="00FA7A31"/>
    <w:rsid w:val="00FB2091"/>
    <w:rsid w:val="00FC06F2"/>
    <w:rsid w:val="00FD3C31"/>
    <w:rsid w:val="00FD5D5D"/>
    <w:rsid w:val="00FE1187"/>
    <w:rsid w:val="00FE335B"/>
    <w:rsid w:val="00FE52BF"/>
    <w:rsid w:val="00FE6034"/>
    <w:rsid w:val="00FE6F90"/>
    <w:rsid w:val="00FF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39C27D"/>
  <w15:docId w15:val="{78D3F7F4-3819-4D7C-B616-54048395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A20"/>
  </w:style>
  <w:style w:type="paragraph" w:styleId="1">
    <w:name w:val="heading 1"/>
    <w:basedOn w:val="a"/>
    <w:next w:val="a"/>
    <w:link w:val="10"/>
    <w:uiPriority w:val="9"/>
    <w:qFormat/>
    <w:rsid w:val="00DB49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93A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5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5709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098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93A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C087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enter">
    <w:name w:val="acenter"/>
    <w:basedOn w:val="a"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CC3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 Знак Знак Знак"/>
    <w:basedOn w:val="a"/>
    <w:rsid w:val="00CC367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semiHidden/>
    <w:unhideWhenUsed/>
    <w:rsid w:val="006C4E89"/>
    <w:rPr>
      <w:color w:val="0000FF"/>
      <w:u w:val="single"/>
    </w:rPr>
  </w:style>
  <w:style w:type="character" w:styleId="a8">
    <w:name w:val="Strong"/>
    <w:basedOn w:val="a0"/>
    <w:uiPriority w:val="22"/>
    <w:qFormat/>
    <w:rsid w:val="00B4520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B49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DB49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page number"/>
    <w:basedOn w:val="a0"/>
    <w:rsid w:val="00DB4949"/>
  </w:style>
  <w:style w:type="paragraph" w:styleId="aa">
    <w:name w:val="Balloon Text"/>
    <w:basedOn w:val="a"/>
    <w:link w:val="ab"/>
    <w:uiPriority w:val="99"/>
    <w:semiHidden/>
    <w:unhideWhenUsed/>
    <w:rsid w:val="00CA5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54B0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14B23"/>
  </w:style>
  <w:style w:type="paragraph" w:styleId="ae">
    <w:name w:val="footer"/>
    <w:basedOn w:val="a"/>
    <w:link w:val="af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14B23"/>
  </w:style>
  <w:style w:type="paragraph" w:customStyle="1" w:styleId="ConsPlusNormal">
    <w:name w:val="ConsPlusNormal"/>
    <w:rsid w:val="009577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66187F-21E3-461D-90C8-9E70919E4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10</Pages>
  <Words>1846</Words>
  <Characters>10527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berkoldolga@outlook.com</cp:lastModifiedBy>
  <cp:revision>44</cp:revision>
  <cp:lastPrinted>2026-10-22T09:25:00Z</cp:lastPrinted>
  <dcterms:created xsi:type="dcterms:W3CDTF">2024-10-30T06:55:00Z</dcterms:created>
  <dcterms:modified xsi:type="dcterms:W3CDTF">2026-10-23T06:28:00Z</dcterms:modified>
</cp:coreProperties>
</file>