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599"/>
        <w:gridCol w:w="670"/>
        <w:gridCol w:w="670"/>
        <w:gridCol w:w="1614"/>
        <w:gridCol w:w="1194"/>
        <w:gridCol w:w="1631"/>
        <w:gridCol w:w="1193"/>
      </w:tblGrid>
      <w:tr w:rsidR="00622500" w:rsidRPr="00056BFC" w:rsidTr="0042110B">
        <w:trPr>
          <w:trHeight w:val="3685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right"/>
            </w:pPr>
            <w:r w:rsidRPr="00056BFC">
              <w:t>УТВЕРЖДЕНЫ</w:t>
            </w:r>
          </w:p>
          <w:p w:rsidR="00622500" w:rsidRDefault="00622500" w:rsidP="0042110B">
            <w:pPr>
              <w:jc w:val="right"/>
            </w:pPr>
            <w:r w:rsidRPr="00056BFC">
              <w:t xml:space="preserve"> решением совета депутатов</w:t>
            </w:r>
            <w:r>
              <w:t xml:space="preserve"> </w:t>
            </w:r>
            <w:r w:rsidRPr="00056BFC">
              <w:t xml:space="preserve">муниципального </w:t>
            </w:r>
          </w:p>
          <w:p w:rsidR="00622500" w:rsidRPr="00056BFC" w:rsidRDefault="00622500" w:rsidP="0042110B">
            <w:pPr>
              <w:jc w:val="right"/>
            </w:pPr>
            <w:r w:rsidRPr="00056BFC">
              <w:t>образования</w:t>
            </w:r>
            <w:r>
              <w:t xml:space="preserve"> </w:t>
            </w:r>
            <w:r w:rsidRPr="00056BFC">
              <w:t>Мгинское городское поселение</w:t>
            </w:r>
          </w:p>
          <w:p w:rsidR="00622500" w:rsidRPr="00056BFC" w:rsidRDefault="00622500" w:rsidP="0042110B">
            <w:pPr>
              <w:jc w:val="right"/>
            </w:pPr>
            <w:r w:rsidRPr="00056BFC">
              <w:t>Кировского муниципального района</w:t>
            </w:r>
            <w:r>
              <w:t xml:space="preserve"> </w:t>
            </w:r>
            <w:r w:rsidRPr="00056BFC">
              <w:t>Ленинградской области</w:t>
            </w:r>
          </w:p>
          <w:p w:rsidR="00622500" w:rsidRPr="00056BFC" w:rsidRDefault="00622500" w:rsidP="0042110B">
            <w:pPr>
              <w:jc w:val="right"/>
            </w:pPr>
            <w:r w:rsidRPr="00056BFC">
              <w:t>от 3 декабря 2020 г</w:t>
            </w:r>
            <w:r>
              <w:t>ода</w:t>
            </w:r>
            <w:r w:rsidRPr="00056BFC">
              <w:t xml:space="preserve"> № 42</w:t>
            </w:r>
          </w:p>
          <w:p w:rsidR="00622500" w:rsidRPr="00056BFC" w:rsidRDefault="00622500" w:rsidP="0042110B">
            <w:pPr>
              <w:jc w:val="right"/>
            </w:pPr>
            <w:proofErr w:type="gramStart"/>
            <w:r w:rsidRPr="00056BFC">
              <w:t>(в редакции решения совета депутатов</w:t>
            </w:r>
            <w:proofErr w:type="gramEnd"/>
          </w:p>
          <w:p w:rsidR="00622500" w:rsidRPr="00056BFC" w:rsidRDefault="00622500" w:rsidP="0042110B">
            <w:pPr>
              <w:jc w:val="right"/>
            </w:pPr>
            <w:r w:rsidRPr="00056BFC">
              <w:t>от 2 декабря 2021 г</w:t>
            </w:r>
            <w:r>
              <w:t>ода</w:t>
            </w:r>
            <w:r w:rsidRPr="00056BFC">
              <w:t xml:space="preserve"> № 75)</w:t>
            </w:r>
          </w:p>
          <w:p w:rsidR="00622500" w:rsidRPr="00056BFC" w:rsidRDefault="00622500" w:rsidP="0042110B">
            <w:pPr>
              <w:jc w:val="right"/>
            </w:pPr>
            <w:r w:rsidRPr="00056BFC">
              <w:t>(Приложение 1)</w:t>
            </w:r>
          </w:p>
          <w:p w:rsidR="00622500" w:rsidRDefault="00622500" w:rsidP="0042110B">
            <w:pPr>
              <w:jc w:val="center"/>
              <w:rPr>
                <w:b/>
                <w:bCs/>
              </w:rPr>
            </w:pPr>
          </w:p>
          <w:p w:rsidR="00622500" w:rsidRPr="00056BFC" w:rsidRDefault="00622500" w:rsidP="0042110B">
            <w:pPr>
              <w:jc w:val="center"/>
            </w:pPr>
            <w:r w:rsidRPr="00056BFC">
              <w:rPr>
                <w:b/>
                <w:bCs/>
              </w:rPr>
              <w:t>Прогнозируемые поступления</w:t>
            </w:r>
            <w:r w:rsidRPr="00056BFC">
              <w:rPr>
                <w:b/>
                <w:bCs/>
              </w:rPr>
              <w:br/>
              <w:t>налоговых, неналоговых доходов и безвозмездных поступлений в бюджет муниципального образования Мгинское городское поселение Кировского муниципального района Ленинградской области по кодам видов доходов  на 2021 год и на плановый период 2022 и 2023 годов</w:t>
            </w:r>
          </w:p>
        </w:tc>
      </w:tr>
      <w:tr w:rsidR="00622500" w:rsidRPr="00056BFC" w:rsidTr="0042110B">
        <w:trPr>
          <w:trHeight w:val="315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00" w:rsidRPr="00056BFC" w:rsidRDefault="00622500" w:rsidP="0042110B"/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jc w:val="center"/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/>
        </w:tc>
      </w:tr>
      <w:tr w:rsidR="00622500" w:rsidRPr="00056BFC" w:rsidTr="0042110B">
        <w:trPr>
          <w:trHeight w:val="106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КБК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Наименование доходов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 xml:space="preserve">  2021 год сумма в (</w:t>
            </w:r>
            <w:proofErr w:type="spellStart"/>
            <w:r w:rsidRPr="00056BFC">
              <w:rPr>
                <w:b/>
                <w:bCs/>
              </w:rPr>
              <w:t>тыс</w:t>
            </w:r>
            <w:proofErr w:type="gramStart"/>
            <w:r w:rsidRPr="00056BFC">
              <w:rPr>
                <w:b/>
                <w:bCs/>
              </w:rPr>
              <w:t>.р</w:t>
            </w:r>
            <w:proofErr w:type="gramEnd"/>
            <w:r w:rsidRPr="00056BFC">
              <w:rPr>
                <w:b/>
                <w:bCs/>
              </w:rPr>
              <w:t>уб</w:t>
            </w:r>
            <w:proofErr w:type="spellEnd"/>
            <w:r w:rsidRPr="00056BFC">
              <w:rPr>
                <w:b/>
                <w:bCs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 xml:space="preserve">  2022 год сумма в (</w:t>
            </w:r>
            <w:proofErr w:type="spellStart"/>
            <w:r w:rsidRPr="00056BFC">
              <w:rPr>
                <w:b/>
                <w:bCs/>
              </w:rPr>
              <w:t>тыс</w:t>
            </w:r>
            <w:proofErr w:type="gramStart"/>
            <w:r w:rsidRPr="00056BFC">
              <w:rPr>
                <w:b/>
                <w:bCs/>
              </w:rPr>
              <w:t>.р</w:t>
            </w:r>
            <w:proofErr w:type="gramEnd"/>
            <w:r w:rsidRPr="00056BFC">
              <w:rPr>
                <w:b/>
                <w:bCs/>
              </w:rPr>
              <w:t>уб</w:t>
            </w:r>
            <w:proofErr w:type="spellEnd"/>
            <w:r w:rsidRPr="00056BFC">
              <w:rPr>
                <w:b/>
                <w:bCs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 xml:space="preserve">  2023 год сумма в (</w:t>
            </w:r>
            <w:proofErr w:type="spellStart"/>
            <w:r w:rsidRPr="00056BFC">
              <w:rPr>
                <w:b/>
                <w:bCs/>
              </w:rPr>
              <w:t>тыс</w:t>
            </w:r>
            <w:proofErr w:type="gramStart"/>
            <w:r w:rsidRPr="00056BFC">
              <w:rPr>
                <w:b/>
                <w:bCs/>
              </w:rPr>
              <w:t>.р</w:t>
            </w:r>
            <w:proofErr w:type="gramEnd"/>
            <w:r w:rsidRPr="00056BFC">
              <w:rPr>
                <w:b/>
                <w:bCs/>
              </w:rPr>
              <w:t>уб</w:t>
            </w:r>
            <w:proofErr w:type="spellEnd"/>
            <w:r w:rsidRPr="00056BFC">
              <w:rPr>
                <w:b/>
                <w:bCs/>
              </w:rPr>
              <w:t>)</w:t>
            </w:r>
          </w:p>
        </w:tc>
      </w:tr>
      <w:tr w:rsidR="00622500" w:rsidRPr="00056BFC" w:rsidTr="0042110B">
        <w:trPr>
          <w:trHeight w:val="55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Всего доходов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185 781,8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253 463,2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193 689,6</w:t>
            </w:r>
          </w:p>
        </w:tc>
      </w:tr>
      <w:tr w:rsidR="00622500" w:rsidRPr="00056BFC" w:rsidTr="0042110B">
        <w:trPr>
          <w:trHeight w:val="39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1 00 00000 00 0000 000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101 942,0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124 539,7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128 482,0</w:t>
            </w:r>
          </w:p>
        </w:tc>
      </w:tr>
      <w:tr w:rsidR="00622500" w:rsidRPr="00056BFC" w:rsidTr="0042110B">
        <w:trPr>
          <w:trHeight w:val="39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1 01 00000 00 0000 000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Налоги на прибыль, доходы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18 079,8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17 398,3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18 616,3</w:t>
            </w:r>
          </w:p>
        </w:tc>
      </w:tr>
      <w:tr w:rsidR="00622500" w:rsidRPr="00056BFC" w:rsidTr="0042110B">
        <w:trPr>
          <w:trHeight w:val="38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1 01 02000 01 0000 110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Налог на доходы физических лиц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18 079,8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17 398,3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18 616,3</w:t>
            </w:r>
          </w:p>
        </w:tc>
      </w:tr>
      <w:tr w:rsidR="00622500" w:rsidRPr="00056BFC" w:rsidTr="0042110B">
        <w:trPr>
          <w:trHeight w:val="74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1 03 00000 00 0000 000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056BFC">
              <w:rPr>
                <w:b/>
                <w:bCs/>
              </w:rPr>
              <w:t>услуги), реализуемые на территории РФ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4 381,2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4 495,9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4 495,9</w:t>
            </w:r>
          </w:p>
        </w:tc>
      </w:tr>
      <w:tr w:rsidR="00622500" w:rsidRPr="00056BFC" w:rsidTr="0042110B">
        <w:trPr>
          <w:trHeight w:val="74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1 03 02000 01 0000 110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Акцизы по подакцизным товарам (продукции), производимым на территории РФ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4 381,2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4 495,9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4 495,9</w:t>
            </w:r>
          </w:p>
        </w:tc>
      </w:tr>
      <w:tr w:rsidR="00622500" w:rsidRPr="00056BFC" w:rsidTr="0042110B">
        <w:trPr>
          <w:trHeight w:val="40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1 05 00000 00 0000 000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0,0</w:t>
            </w:r>
          </w:p>
        </w:tc>
      </w:tr>
      <w:tr w:rsidR="00622500" w:rsidRPr="00056BFC" w:rsidTr="0042110B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1 05 03000 01 0000 110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Единый сельскохозяйственный налог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37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1 06 00000 00 0000 000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Налоги на имущество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31 114,0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31 293,0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31 987,0</w:t>
            </w:r>
          </w:p>
        </w:tc>
      </w:tr>
      <w:tr w:rsidR="00622500" w:rsidRPr="00056BFC" w:rsidTr="0042110B">
        <w:trPr>
          <w:trHeight w:val="39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1 06 01000 00 0000 110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Налог на имущество физических лиц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3 303,0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3 436,0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3 573,0</w:t>
            </w:r>
          </w:p>
        </w:tc>
      </w:tr>
      <w:tr w:rsidR="00622500" w:rsidRPr="00056BFC" w:rsidTr="0042110B">
        <w:trPr>
          <w:trHeight w:val="38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1 06 06000 00 0000 110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Земельный налог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27 811,0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27 857,0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28 414,0</w:t>
            </w:r>
          </w:p>
        </w:tc>
      </w:tr>
      <w:tr w:rsidR="00622500" w:rsidRPr="00056BFC" w:rsidTr="0042110B">
        <w:trPr>
          <w:trHeight w:val="372"/>
        </w:trPr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1 08 00000 00 0000 000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Государственная пошлина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7,9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30,0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30,0</w:t>
            </w:r>
          </w:p>
        </w:tc>
      </w:tr>
      <w:tr w:rsidR="00622500" w:rsidRPr="00056BFC" w:rsidTr="0042110B">
        <w:trPr>
          <w:trHeight w:val="85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1 08 04000  01 0000 110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Государственная пошлина за совершение нотариальных  действий (за исключением </w:t>
            </w:r>
            <w:r w:rsidRPr="00056BFC">
              <w:lastRenderedPageBreak/>
              <w:t>действий,  совершаемых консульскими учреждениями РФ)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lastRenderedPageBreak/>
              <w:t>7,9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30,0</w:t>
            </w:r>
          </w:p>
        </w:tc>
      </w:tr>
      <w:tr w:rsidR="00622500" w:rsidRPr="00056BFC" w:rsidTr="0042110B">
        <w:trPr>
          <w:trHeight w:val="10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15 354,2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14 211,1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14 211,1</w:t>
            </w:r>
          </w:p>
        </w:tc>
      </w:tr>
      <w:tr w:rsidR="00622500" w:rsidRPr="00056BFC" w:rsidTr="0042110B">
        <w:trPr>
          <w:trHeight w:val="23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1 11 05000 00 0000 120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56BFC">
              <w:t xml:space="preserve">( </w:t>
            </w:r>
            <w:proofErr w:type="gramEnd"/>
            <w:r w:rsidRPr="00056BFC">
              <w:t xml:space="preserve">за исключением имущества бюджетных и автономных учреждений, а также имущества </w:t>
            </w:r>
            <w:proofErr w:type="spellStart"/>
            <w:r w:rsidRPr="00056BFC">
              <w:t>государствен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и муниципальных унитарных предприятий, в том числе казенных), из них: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7 647,1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6 547,1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6 547,1</w:t>
            </w:r>
          </w:p>
        </w:tc>
      </w:tr>
      <w:tr w:rsidR="00622500" w:rsidRPr="00056BFC" w:rsidTr="0042110B">
        <w:trPr>
          <w:trHeight w:val="18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1 11 05010 00 0000 120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proofErr w:type="spellStart"/>
            <w:proofErr w:type="gramStart"/>
            <w:r w:rsidRPr="00056BFC">
              <w:t>указан</w:t>
            </w:r>
            <w:r>
              <w:t>-</w:t>
            </w:r>
            <w:r w:rsidRPr="00056BFC">
              <w:t>ных</w:t>
            </w:r>
            <w:proofErr w:type="spellEnd"/>
            <w:proofErr w:type="gramEnd"/>
            <w:r w:rsidRPr="00056BFC">
              <w:t xml:space="preserve"> земельных участков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4 150,0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3 700,0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3 700,0</w:t>
            </w:r>
          </w:p>
        </w:tc>
      </w:tr>
      <w:tr w:rsidR="00622500" w:rsidRPr="00056BFC" w:rsidTr="0042110B">
        <w:trPr>
          <w:trHeight w:val="207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1 11 05020 00 0000 120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ind w:left="-47" w:right="-50"/>
            </w:pPr>
            <w:r w:rsidRPr="00056BFC">
              <w:t xml:space="preserve">доходы, получаемые в виде арендной платы за земли после </w:t>
            </w:r>
            <w:proofErr w:type="spellStart"/>
            <w:proofErr w:type="gramStart"/>
            <w:r w:rsidRPr="00056BFC">
              <w:t>разграниче</w:t>
            </w:r>
            <w:r>
              <w:t>-</w:t>
            </w:r>
            <w:r w:rsidRPr="00056BFC">
              <w:t>ния</w:t>
            </w:r>
            <w:proofErr w:type="spellEnd"/>
            <w:proofErr w:type="gramEnd"/>
            <w:r w:rsidRPr="00056BFC">
              <w:t xml:space="preserve"> государственной собственности на землю, а также средства от </w:t>
            </w:r>
            <w:proofErr w:type="spellStart"/>
            <w:r w:rsidRPr="00056BFC">
              <w:t>прода</w:t>
            </w:r>
            <w:r>
              <w:t>-</w:t>
            </w:r>
            <w:r w:rsidRPr="00056BFC">
              <w:t>жи</w:t>
            </w:r>
            <w:proofErr w:type="spellEnd"/>
            <w:r w:rsidRPr="00056BFC">
              <w:t xml:space="preserve"> права на заключение договоров аренды </w:t>
            </w:r>
            <w:proofErr w:type="spellStart"/>
            <w:r w:rsidRPr="00056BFC">
              <w:t>указан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земельных участков (за исключением </w:t>
            </w:r>
            <w:proofErr w:type="spellStart"/>
            <w:r w:rsidRPr="00056BFC">
              <w:t>земель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участков бюджетных и автономных </w:t>
            </w:r>
            <w:r>
              <w:t>у</w:t>
            </w:r>
            <w:r w:rsidRPr="00056BFC">
              <w:t>чреждений)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954,0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454,0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454,0</w:t>
            </w:r>
          </w:p>
        </w:tc>
      </w:tr>
      <w:tr w:rsidR="00622500" w:rsidRPr="00056BFC" w:rsidTr="0042110B">
        <w:trPr>
          <w:trHeight w:val="201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lastRenderedPageBreak/>
              <w:t>1 11 09000 00 0000 120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056BFC">
              <w:t>муни</w:t>
            </w:r>
            <w:r>
              <w:t>-</w:t>
            </w:r>
            <w:r w:rsidRPr="00056BFC">
              <w:t>ципальной</w:t>
            </w:r>
            <w:proofErr w:type="spellEnd"/>
            <w:r w:rsidRPr="00056BFC">
              <w:t xml:space="preserve"> собственности </w:t>
            </w:r>
            <w:proofErr w:type="gramStart"/>
            <w:r w:rsidRPr="00056BFC">
              <w:t xml:space="preserve">( </w:t>
            </w:r>
            <w:proofErr w:type="gramEnd"/>
            <w:r w:rsidRPr="00056BFC">
              <w:t xml:space="preserve">за исключением </w:t>
            </w:r>
            <w:proofErr w:type="spellStart"/>
            <w:r w:rsidRPr="00056BFC">
              <w:t>иму</w:t>
            </w:r>
            <w:r>
              <w:t>-</w:t>
            </w:r>
            <w:r w:rsidRPr="00056BFC">
              <w:t>щества</w:t>
            </w:r>
            <w:proofErr w:type="spellEnd"/>
            <w:r w:rsidRPr="00056BFC">
              <w:t xml:space="preserve"> бюджетных и  автономных учреждений, а также имущества </w:t>
            </w:r>
            <w:proofErr w:type="spellStart"/>
            <w:r w:rsidRPr="00056BFC">
              <w:t>госу</w:t>
            </w:r>
            <w:r>
              <w:t>-</w:t>
            </w:r>
            <w:r w:rsidRPr="00056BFC">
              <w:t>дарственных</w:t>
            </w:r>
            <w:proofErr w:type="spellEnd"/>
            <w:r w:rsidRPr="00056BFC">
              <w:t xml:space="preserve"> и </w:t>
            </w:r>
            <w:proofErr w:type="spellStart"/>
            <w:r w:rsidRPr="00056BFC">
              <w:t>муници</w:t>
            </w:r>
            <w:r>
              <w:t>-</w:t>
            </w:r>
            <w:r w:rsidRPr="00056BFC">
              <w:t>пальных</w:t>
            </w:r>
            <w:proofErr w:type="spellEnd"/>
            <w:r w:rsidRPr="00056BFC">
              <w:t xml:space="preserve"> унитарных предприятий, в том числе казенных)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7 707,1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7 664,0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7 664,0</w:t>
            </w:r>
          </w:p>
        </w:tc>
      </w:tr>
      <w:tr w:rsidR="00622500" w:rsidRPr="00056BFC" w:rsidTr="0042110B">
        <w:trPr>
          <w:trHeight w:val="72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1 13 00000 00 0000 000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3 381,0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4 308,8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4 477,2</w:t>
            </w:r>
          </w:p>
        </w:tc>
      </w:tr>
      <w:tr w:rsidR="00622500" w:rsidRPr="00056BFC" w:rsidTr="0042110B">
        <w:trPr>
          <w:trHeight w:val="55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1 13 01000 00 0000 130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Доходы от оказания платных услуг  (работ)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3 381,0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4 308,8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4 477,2</w:t>
            </w:r>
          </w:p>
        </w:tc>
      </w:tr>
      <w:tr w:rsidR="00622500" w:rsidRPr="00056BFC" w:rsidTr="0042110B">
        <w:trPr>
          <w:trHeight w:val="70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1 14 00000 00 0000 000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29 376,0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52 752,6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54 614,5</w:t>
            </w:r>
          </w:p>
        </w:tc>
      </w:tr>
      <w:tr w:rsidR="00622500" w:rsidRPr="00056BFC" w:rsidTr="0042110B">
        <w:trPr>
          <w:trHeight w:val="201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1 14 02000 00 0000 000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roofErr w:type="gramStart"/>
            <w:r w:rsidRPr="00056BFC">
              <w:t xml:space="preserve">Доходы от реализации имущества, находящегося в государственной и </w:t>
            </w:r>
            <w:proofErr w:type="spellStart"/>
            <w:r w:rsidRPr="00056BFC">
              <w:t>му</w:t>
            </w:r>
            <w:r>
              <w:t>-</w:t>
            </w:r>
            <w:r w:rsidRPr="00056BFC">
              <w:t>ниципальной</w:t>
            </w:r>
            <w:proofErr w:type="spellEnd"/>
            <w:r w:rsidRPr="00056BFC">
              <w:t xml:space="preserve"> </w:t>
            </w:r>
            <w:proofErr w:type="spellStart"/>
            <w:r w:rsidRPr="00056BFC">
              <w:t>собствен</w:t>
            </w:r>
            <w:r>
              <w:t>-</w:t>
            </w:r>
            <w:r w:rsidRPr="00056BFC">
              <w:t>ности</w:t>
            </w:r>
            <w:proofErr w:type="spellEnd"/>
            <w:r w:rsidRPr="00056BFC">
              <w:t xml:space="preserve"> (за исключением движимого имущества бюджетных и  </w:t>
            </w:r>
            <w:proofErr w:type="spellStart"/>
            <w:r w:rsidRPr="00056BFC">
              <w:t>автоном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учреждений, а также имущества </w:t>
            </w:r>
            <w:proofErr w:type="spellStart"/>
            <w:r w:rsidRPr="00056BFC">
              <w:t>государствен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и муниципальных унитарных предприятий, в том числе казенных)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1 350,0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8 350,0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12 150,0</w:t>
            </w:r>
          </w:p>
        </w:tc>
      </w:tr>
      <w:tr w:rsidR="00622500" w:rsidRPr="00056BFC" w:rsidTr="0042110B">
        <w:trPr>
          <w:trHeight w:val="76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1 14 06000 00 0000 430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Доходы от продажи </w:t>
            </w:r>
            <w:proofErr w:type="spellStart"/>
            <w:proofErr w:type="gramStart"/>
            <w:r w:rsidRPr="00056BFC">
              <w:t>зе</w:t>
            </w:r>
            <w:r>
              <w:t>-</w:t>
            </w:r>
            <w:r w:rsidRPr="00056BFC">
              <w:t>мельных</w:t>
            </w:r>
            <w:proofErr w:type="spellEnd"/>
            <w:proofErr w:type="gramEnd"/>
            <w:r w:rsidRPr="00056BFC">
              <w:t xml:space="preserve"> участков, находящихся в </w:t>
            </w:r>
            <w:proofErr w:type="spellStart"/>
            <w:r w:rsidRPr="00056BFC">
              <w:t>государ</w:t>
            </w:r>
            <w:r>
              <w:t>-</w:t>
            </w:r>
            <w:r w:rsidRPr="00056BFC">
              <w:t>ственной</w:t>
            </w:r>
            <w:proofErr w:type="spellEnd"/>
            <w:r w:rsidRPr="00056BFC">
              <w:t xml:space="preserve"> и </w:t>
            </w:r>
            <w:proofErr w:type="spellStart"/>
            <w:r w:rsidRPr="00056BFC">
              <w:t>муниципаль</w:t>
            </w:r>
            <w:r>
              <w:t>-</w:t>
            </w:r>
            <w:r w:rsidRPr="00056BFC">
              <w:t>ной</w:t>
            </w:r>
            <w:proofErr w:type="spellEnd"/>
            <w:r w:rsidRPr="00056BFC">
              <w:t xml:space="preserve"> собственности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28 026,0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44 402,6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42 464,5</w:t>
            </w:r>
          </w:p>
        </w:tc>
      </w:tr>
      <w:tr w:rsidR="00622500" w:rsidRPr="00056BFC" w:rsidTr="0042110B">
        <w:trPr>
          <w:trHeight w:val="5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1 16 00000 00 0000 000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228,0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20,0</w:t>
            </w:r>
          </w:p>
        </w:tc>
      </w:tr>
      <w:tr w:rsidR="00622500" w:rsidRPr="00056BFC" w:rsidTr="0042110B">
        <w:trPr>
          <w:trHeight w:val="117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1 16 01000 01 0000 140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27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lastRenderedPageBreak/>
              <w:t>1 16 07000 00 0000 140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ind w:left="-47" w:right="-50"/>
            </w:pPr>
            <w:r w:rsidRPr="00056BFC">
              <w:t xml:space="preserve">Штрафы, неустойки, </w:t>
            </w:r>
            <w:r>
              <w:t>п</w:t>
            </w:r>
            <w:r w:rsidRPr="00056BFC">
              <w:t xml:space="preserve">ени, уплаченные в соответствии с законом или договором в случае неисполнения или ненадлежащего </w:t>
            </w:r>
            <w:proofErr w:type="spellStart"/>
            <w:proofErr w:type="gramStart"/>
            <w:r w:rsidRPr="00056BFC">
              <w:t>исполне</w:t>
            </w:r>
            <w:r>
              <w:t>-</w:t>
            </w:r>
            <w:r w:rsidRPr="00056BFC">
              <w:t>ния</w:t>
            </w:r>
            <w:proofErr w:type="spellEnd"/>
            <w:proofErr w:type="gramEnd"/>
            <w:r w:rsidRPr="00056BFC">
              <w:t xml:space="preserve"> обязательств перед государственным (</w:t>
            </w:r>
            <w:proofErr w:type="spellStart"/>
            <w:r w:rsidRPr="00056BFC">
              <w:t>муници</w:t>
            </w:r>
            <w:r>
              <w:t>-</w:t>
            </w:r>
            <w:r w:rsidRPr="00056BFC">
              <w:t>пальным</w:t>
            </w:r>
            <w:proofErr w:type="spellEnd"/>
            <w:r w:rsidRPr="00056BFC">
              <w:t xml:space="preserve">) органом, </w:t>
            </w:r>
            <w:proofErr w:type="spellStart"/>
            <w:r>
              <w:t>о</w:t>
            </w:r>
            <w:r w:rsidRPr="00056BFC">
              <w:t>рга</w:t>
            </w:r>
            <w:r>
              <w:t>-</w:t>
            </w:r>
            <w:r w:rsidRPr="00056BFC">
              <w:t>ном</w:t>
            </w:r>
            <w:proofErr w:type="spellEnd"/>
            <w:r w:rsidRPr="00056BFC">
              <w:t xml:space="preserve"> управления </w:t>
            </w:r>
            <w:proofErr w:type="spellStart"/>
            <w:r w:rsidRPr="00056BFC">
              <w:t>государ</w:t>
            </w:r>
            <w:r>
              <w:t>-</w:t>
            </w:r>
            <w:r w:rsidRPr="00056BFC">
              <w:t>ственным</w:t>
            </w:r>
            <w:proofErr w:type="spellEnd"/>
            <w:r w:rsidRPr="00056BFC">
              <w:t xml:space="preserve"> внебюджетным фондом, казенным </w:t>
            </w:r>
            <w:proofErr w:type="spellStart"/>
            <w:r w:rsidRPr="00056BFC">
              <w:t>учреж</w:t>
            </w:r>
            <w:r>
              <w:t>-</w:t>
            </w:r>
            <w:r w:rsidRPr="00056BFC">
              <w:t>дением</w:t>
            </w:r>
            <w:proofErr w:type="spellEnd"/>
            <w:r w:rsidRPr="00056BFC">
              <w:t xml:space="preserve">, Центральным банком Российской </w:t>
            </w:r>
            <w:proofErr w:type="spellStart"/>
            <w:r w:rsidRPr="00056BFC">
              <w:t>Феде</w:t>
            </w:r>
            <w:r>
              <w:t>-</w:t>
            </w:r>
            <w:r w:rsidRPr="00056BFC">
              <w:t>рации</w:t>
            </w:r>
            <w:proofErr w:type="spellEnd"/>
            <w:r w:rsidRPr="00056BFC">
              <w:t>, иной организацией, действующей от имени Российской Федерации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193,0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20,0</w:t>
            </w:r>
          </w:p>
        </w:tc>
      </w:tr>
      <w:tr w:rsidR="00622500" w:rsidRPr="00056BFC" w:rsidTr="0042110B">
        <w:trPr>
          <w:trHeight w:val="43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1 17 00000 00 0000 000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30,0</w:t>
            </w:r>
          </w:p>
        </w:tc>
      </w:tr>
      <w:tr w:rsidR="00622500" w:rsidRPr="00056BFC" w:rsidTr="0042110B">
        <w:trPr>
          <w:trHeight w:val="46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1 17 05000 00 0000 180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Прочие неналоговые доходы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30,0</w:t>
            </w:r>
          </w:p>
        </w:tc>
      </w:tr>
      <w:tr w:rsidR="00622500" w:rsidRPr="00056BFC" w:rsidTr="0042110B">
        <w:trPr>
          <w:trHeight w:val="56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2 00 00000 00 0000 000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83 839,8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128 923,5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65 207,6</w:t>
            </w:r>
          </w:p>
        </w:tc>
      </w:tr>
      <w:tr w:rsidR="00622500" w:rsidRPr="00056BFC" w:rsidTr="0042110B">
        <w:trPr>
          <w:trHeight w:val="67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2 02 00000 00 0000 000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83 561,8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128 823,5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65 107,6</w:t>
            </w:r>
          </w:p>
        </w:tc>
      </w:tr>
      <w:tr w:rsidR="00622500" w:rsidRPr="00056BFC" w:rsidTr="0042110B">
        <w:trPr>
          <w:trHeight w:val="73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2 02 10000 00 0000 150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21 819,5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22 522,7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23 498,8</w:t>
            </w:r>
          </w:p>
        </w:tc>
      </w:tr>
      <w:tr w:rsidR="00622500" w:rsidRPr="00056BFC" w:rsidTr="0042110B">
        <w:trPr>
          <w:trHeight w:val="100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2 02 16001 13 0000 150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Дотации бюджетам городских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21 819,5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22 522,7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23 498,8</w:t>
            </w:r>
          </w:p>
        </w:tc>
      </w:tr>
      <w:tr w:rsidR="00622500" w:rsidRPr="00056BFC" w:rsidTr="0042110B">
        <w:trPr>
          <w:trHeight w:val="74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2 02 20000 00 0000 150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48 399,1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103 773,0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38 519,6</w:t>
            </w:r>
          </w:p>
        </w:tc>
      </w:tr>
      <w:tr w:rsidR="00622500" w:rsidRPr="00056BFC" w:rsidTr="0042110B">
        <w:trPr>
          <w:trHeight w:val="11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2 02 20077 13 0000 150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Субсидии бюджетам городских поселений на </w:t>
            </w:r>
            <w:proofErr w:type="spellStart"/>
            <w:r w:rsidRPr="00056BFC">
              <w:t>софинансирование</w:t>
            </w:r>
            <w:proofErr w:type="spellEnd"/>
            <w:r w:rsidRPr="00056BFC">
              <w:t xml:space="preserve"> капитальных вложений в объекты муниципальной собственности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2 056,6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85 525,8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6 819,4</w:t>
            </w:r>
          </w:p>
        </w:tc>
      </w:tr>
      <w:tr w:rsidR="00622500" w:rsidRPr="00056BFC" w:rsidTr="0042110B">
        <w:trPr>
          <w:trHeight w:val="253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lastRenderedPageBreak/>
              <w:t>2 02 20216 13 0000 150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pPr>
              <w:ind w:left="-47" w:right="-50"/>
            </w:pPr>
            <w:r w:rsidRPr="00056BFC">
              <w:t xml:space="preserve">Субсидии бюджетам городских поселений на осуществление дорожной деятельности в </w:t>
            </w:r>
            <w:proofErr w:type="spellStart"/>
            <w:r w:rsidRPr="00056BFC">
              <w:t>отноше</w:t>
            </w:r>
            <w:r>
              <w:t>-</w:t>
            </w:r>
            <w:r w:rsidRPr="00056BFC">
              <w:t>нии</w:t>
            </w:r>
            <w:proofErr w:type="spellEnd"/>
            <w:r w:rsidRPr="00056BFC">
              <w:t xml:space="preserve"> автомобильных дорог общего пользования</w:t>
            </w:r>
            <w:proofErr w:type="gramStart"/>
            <w:r w:rsidRPr="00056BFC">
              <w:t xml:space="preserve"> ,</w:t>
            </w:r>
            <w:proofErr w:type="gramEnd"/>
            <w:r w:rsidRPr="00056BFC">
              <w:t xml:space="preserve"> а также капитального </w:t>
            </w:r>
            <w:proofErr w:type="spellStart"/>
            <w:r w:rsidRPr="00056BFC">
              <w:t>ремон</w:t>
            </w:r>
            <w:r>
              <w:t>-</w:t>
            </w:r>
            <w:r w:rsidRPr="00056BFC">
              <w:t>та</w:t>
            </w:r>
            <w:proofErr w:type="spellEnd"/>
            <w:r w:rsidRPr="00056BFC">
              <w:t xml:space="preserve"> и ремонта дворовых территорий </w:t>
            </w:r>
            <w:proofErr w:type="spellStart"/>
            <w:r w:rsidRPr="00056BFC">
              <w:t>многоквартир</w:t>
            </w:r>
            <w:r>
              <w:t>-</w:t>
            </w:r>
            <w:r w:rsidRPr="00056BFC">
              <w:t>ных</w:t>
            </w:r>
            <w:proofErr w:type="spellEnd"/>
            <w:r w:rsidRPr="00056BFC">
              <w:t xml:space="preserve"> домов , проездов к дворовым территориям многоквартирных домов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2 610,0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13 849,2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1 718,8</w:t>
            </w:r>
          </w:p>
        </w:tc>
      </w:tr>
      <w:tr w:rsidR="00622500" w:rsidRPr="00056BFC" w:rsidTr="0042110B">
        <w:trPr>
          <w:trHeight w:val="30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2 02 20299 13 0000 150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 w:rsidRPr="00056BFC">
              <w:t>пере</w:t>
            </w:r>
            <w:r>
              <w:t>-</w:t>
            </w:r>
            <w:r w:rsidRPr="00056BFC">
              <w:t>селению</w:t>
            </w:r>
            <w:proofErr w:type="spellEnd"/>
            <w:proofErr w:type="gramEnd"/>
            <w:r w:rsidRPr="00056BFC">
              <w:t xml:space="preserve"> граждан из аварийного жилищного фонда с учетом </w:t>
            </w:r>
            <w:proofErr w:type="spellStart"/>
            <w:r w:rsidRPr="00056BFC">
              <w:t>необхо</w:t>
            </w:r>
            <w:r>
              <w:t>-</w:t>
            </w:r>
            <w:r w:rsidRPr="00056BFC">
              <w:t>димости</w:t>
            </w:r>
            <w:proofErr w:type="spellEnd"/>
            <w:r w:rsidRPr="00056BFC">
              <w:t xml:space="preserve"> развития </w:t>
            </w:r>
            <w:proofErr w:type="spellStart"/>
            <w:r w:rsidRPr="00056BFC">
              <w:t>мало</w:t>
            </w:r>
            <w:r>
              <w:t>-</w:t>
            </w:r>
            <w:r w:rsidRPr="00056BFC">
              <w:t>этажного</w:t>
            </w:r>
            <w:proofErr w:type="spellEnd"/>
            <w:r w:rsidRPr="00056BFC">
              <w:t xml:space="preserve">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3 963,6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10 539,4</w:t>
            </w:r>
          </w:p>
        </w:tc>
      </w:tr>
      <w:tr w:rsidR="00622500" w:rsidRPr="00056BFC" w:rsidTr="0042110B">
        <w:trPr>
          <w:trHeight w:val="201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2 02 20302 13 0000 150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2 496,2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19 442,0</w:t>
            </w:r>
          </w:p>
        </w:tc>
      </w:tr>
      <w:tr w:rsidR="00622500" w:rsidRPr="00056BFC" w:rsidTr="0042110B">
        <w:trPr>
          <w:trHeight w:val="98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2 02 25555 13 0000 150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Субсидии бюджетам городских поселений на реализацию программ формирования </w:t>
            </w:r>
            <w:proofErr w:type="spellStart"/>
            <w:proofErr w:type="gramStart"/>
            <w:r w:rsidRPr="00056BFC">
              <w:t>современ</w:t>
            </w:r>
            <w:r>
              <w:t>-</w:t>
            </w:r>
            <w:r w:rsidRPr="00056BFC">
              <w:t>ной</w:t>
            </w:r>
            <w:proofErr w:type="spellEnd"/>
            <w:proofErr w:type="gramEnd"/>
            <w:r w:rsidRPr="00056BFC">
              <w:t xml:space="preserve"> городской среды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10 000,0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87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lastRenderedPageBreak/>
              <w:t>2 02 29999 13 0000 150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Прочие субсидии бюджетам городских  поселений, 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27 272,7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4 398,0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8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>в рамках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6 445,5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104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9 036,3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164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56BFC">
              <w:t>энергоэффективности</w:t>
            </w:r>
            <w:proofErr w:type="spellEnd"/>
            <w:r w:rsidRPr="00056BFC">
              <w:t xml:space="preserve"> в Ленинградской области"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7 089,3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117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>в рамках государственной прог</w:t>
            </w:r>
            <w:r>
              <w:t>ра</w:t>
            </w:r>
            <w:r w:rsidRPr="00056BFC">
              <w:t>ммы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89,8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92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 в рамках </w:t>
            </w:r>
            <w:proofErr w:type="spellStart"/>
            <w:proofErr w:type="gramStart"/>
            <w:r w:rsidRPr="00056BFC">
              <w:t>государствен</w:t>
            </w:r>
            <w:r>
              <w:t>-</w:t>
            </w:r>
            <w:r w:rsidRPr="00056BFC">
              <w:t>ной</w:t>
            </w:r>
            <w:proofErr w:type="spellEnd"/>
            <w:proofErr w:type="gramEnd"/>
            <w:r w:rsidRPr="00056BFC">
              <w:t xml:space="preserve"> программы "Охрана окружающей среды Ленинградской области"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4 611,8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4 398,0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56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2 02 30000 00 0000 150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Субвенции бюджетам бюджетной системы РФ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601,8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601,8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601,8</w:t>
            </w:r>
          </w:p>
        </w:tc>
      </w:tr>
      <w:tr w:rsidR="00622500" w:rsidRPr="00056BFC" w:rsidTr="0042110B">
        <w:trPr>
          <w:trHeight w:val="73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2 02 30024 13 0000 150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 xml:space="preserve">Субвенции бюджетам городских поселений на выполнение </w:t>
            </w:r>
            <w:proofErr w:type="spellStart"/>
            <w:proofErr w:type="gramStart"/>
            <w:r w:rsidRPr="00056BFC">
              <w:t>передавае</w:t>
            </w:r>
            <w:r>
              <w:t>-</w:t>
            </w:r>
            <w:r w:rsidRPr="00056BFC">
              <w:t>мых</w:t>
            </w:r>
            <w:proofErr w:type="spellEnd"/>
            <w:proofErr w:type="gramEnd"/>
            <w:r w:rsidRPr="00056BFC">
              <w:t xml:space="preserve"> полномочий субъектов РФ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7,1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7,1</w:t>
            </w:r>
          </w:p>
        </w:tc>
      </w:tr>
      <w:tr w:rsidR="00622500" w:rsidRPr="00056BFC" w:rsidTr="0042110B">
        <w:trPr>
          <w:trHeight w:val="121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2 02 35118 13 0000 150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594,7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594,7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594,7</w:t>
            </w:r>
          </w:p>
        </w:tc>
      </w:tr>
      <w:tr w:rsidR="00622500" w:rsidRPr="00056BFC" w:rsidTr="0042110B">
        <w:trPr>
          <w:trHeight w:val="53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2 02 40000 00 0000 150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12 741,4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1 926,0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2 487,4</w:t>
            </w:r>
          </w:p>
        </w:tc>
      </w:tr>
      <w:tr w:rsidR="00622500" w:rsidRPr="00056BFC" w:rsidTr="0042110B">
        <w:trPr>
          <w:trHeight w:val="193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lastRenderedPageBreak/>
              <w:t>2 02 40014 13 0000 150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Межбюджетные </w:t>
            </w:r>
            <w:proofErr w:type="spellStart"/>
            <w:proofErr w:type="gramStart"/>
            <w:r w:rsidRPr="00056BFC">
              <w:t>транс</w:t>
            </w:r>
            <w:r>
              <w:t>-</w:t>
            </w:r>
            <w:r w:rsidRPr="00056BFC">
              <w:t>ферты</w:t>
            </w:r>
            <w:proofErr w:type="spellEnd"/>
            <w:proofErr w:type="gramEnd"/>
            <w:r w:rsidRPr="00056BFC">
              <w:t xml:space="preserve">, передаваемые бюджетам городских поселений 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056BFC">
              <w:t>значе</w:t>
            </w:r>
            <w:r>
              <w:t>-</w:t>
            </w:r>
            <w:r w:rsidRPr="00056BFC">
              <w:t>ния</w:t>
            </w:r>
            <w:proofErr w:type="spellEnd"/>
            <w:r w:rsidRPr="00056BFC">
              <w:t xml:space="preserve"> в соответствии с </w:t>
            </w:r>
            <w:proofErr w:type="spellStart"/>
            <w:r w:rsidRPr="00056BFC">
              <w:t>за</w:t>
            </w:r>
            <w:r>
              <w:t>-</w:t>
            </w:r>
            <w:r w:rsidRPr="00056BFC">
              <w:t>ключенными</w:t>
            </w:r>
            <w:proofErr w:type="spellEnd"/>
            <w:r w:rsidRPr="00056BFC">
              <w:t xml:space="preserve"> </w:t>
            </w:r>
            <w:proofErr w:type="spellStart"/>
            <w:r w:rsidRPr="00056BFC">
              <w:t>соглашени</w:t>
            </w:r>
            <w:r>
              <w:t>-</w:t>
            </w:r>
            <w:r w:rsidRPr="00056BFC">
              <w:t>ями</w:t>
            </w:r>
            <w:proofErr w:type="spellEnd"/>
            <w:r w:rsidRPr="00056BFC">
              <w:t>, 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2 487,4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1 926,0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2 487,4</w:t>
            </w:r>
          </w:p>
        </w:tc>
      </w:tr>
      <w:tr w:rsidR="00622500" w:rsidRPr="00056BFC" w:rsidTr="0042110B">
        <w:trPr>
          <w:trHeight w:val="1047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на содержание автомобильных </w:t>
            </w:r>
            <w:proofErr w:type="gramStart"/>
            <w:r w:rsidRPr="00056BFC"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2 487,4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1 926,0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2 487,4</w:t>
            </w:r>
          </w:p>
        </w:tc>
      </w:tr>
      <w:tr w:rsidR="00622500" w:rsidRPr="00056BFC" w:rsidTr="0042110B">
        <w:trPr>
          <w:trHeight w:val="88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2 02 49999 13 0000 150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Прочие межбюджетные </w:t>
            </w:r>
            <w:proofErr w:type="spellStart"/>
            <w:r w:rsidRPr="00056BFC">
              <w:t>транферты</w:t>
            </w:r>
            <w:proofErr w:type="spellEnd"/>
            <w:r w:rsidRPr="00056BFC">
              <w:t>, передаваемые бюджетам городских поселений, 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10 254,0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1632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>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поселений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8 700,0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70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 на цели поощрения муниципальных управленческих команд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154,0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69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> 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500" w:rsidRPr="00056BFC" w:rsidRDefault="00622500" w:rsidP="0042110B">
            <w:r w:rsidRPr="00056BFC">
              <w:t xml:space="preserve"> на поддержку мер по обеспечению сбалансированности бюджетов поселений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1 400,0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0,0</w:t>
            </w:r>
          </w:p>
        </w:tc>
      </w:tr>
      <w:tr w:rsidR="00622500" w:rsidRPr="00056BFC" w:rsidTr="0042110B">
        <w:trPr>
          <w:trHeight w:val="578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2 07 00000 00 0000 150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pPr>
              <w:rPr>
                <w:b/>
                <w:bCs/>
              </w:rPr>
            </w:pPr>
            <w:r w:rsidRPr="00056BF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278,0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  <w:rPr>
                <w:b/>
                <w:bCs/>
              </w:rPr>
            </w:pPr>
            <w:r w:rsidRPr="00056BFC">
              <w:rPr>
                <w:b/>
                <w:bCs/>
              </w:rPr>
              <w:t>100,0</w:t>
            </w:r>
          </w:p>
        </w:tc>
      </w:tr>
      <w:tr w:rsidR="00622500" w:rsidRPr="00056BFC" w:rsidTr="0042110B">
        <w:trPr>
          <w:trHeight w:val="68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00" w:rsidRPr="00056BFC" w:rsidRDefault="00622500" w:rsidP="0042110B">
            <w:r w:rsidRPr="00056BFC">
              <w:t xml:space="preserve">2 07 05000 13 0000 150 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2500" w:rsidRPr="00056BFC" w:rsidRDefault="00622500" w:rsidP="0042110B">
            <w:r w:rsidRPr="00056BFC">
              <w:t>Прочие безвозмездные поступления в бюджеты городских поселений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278,0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00" w:rsidRPr="00056BFC" w:rsidRDefault="00622500" w:rsidP="0042110B">
            <w:pPr>
              <w:jc w:val="center"/>
            </w:pPr>
            <w:r w:rsidRPr="00056BFC">
              <w:t>100,0</w:t>
            </w:r>
          </w:p>
        </w:tc>
      </w:tr>
    </w:tbl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622500" w:rsidRDefault="00622500" w:rsidP="00622500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2500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500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2E99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2022-03-11T20:55:00Z</dcterms:created>
  <dcterms:modified xsi:type="dcterms:W3CDTF">2022-03-11T20:56:00Z</dcterms:modified>
</cp:coreProperties>
</file>