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A1247A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1D7053"/>
    <w:rsid w:val="00216AD3"/>
    <w:rsid w:val="0029431C"/>
    <w:rsid w:val="00320BB7"/>
    <w:rsid w:val="005C32A1"/>
    <w:rsid w:val="00615DE7"/>
    <w:rsid w:val="00900889"/>
    <w:rsid w:val="0094066B"/>
    <w:rsid w:val="00A1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2016-01-28T12:58:00Z</dcterms:modified>
</cp:coreProperties>
</file>