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E0" w:rsidRPr="006665F5" w:rsidRDefault="00565EE0" w:rsidP="00565EE0">
      <w:pPr>
        <w:ind w:firstLine="225"/>
        <w:jc w:val="right"/>
        <w:rPr>
          <w:color w:val="000000"/>
          <w:szCs w:val="24"/>
        </w:rPr>
      </w:pPr>
      <w:r w:rsidRPr="006665F5">
        <w:rPr>
          <w:color w:val="000000"/>
          <w:szCs w:val="24"/>
        </w:rPr>
        <w:t xml:space="preserve">Приложение </w:t>
      </w:r>
    </w:p>
    <w:p w:rsidR="00565EE0" w:rsidRPr="006665F5" w:rsidRDefault="00565EE0" w:rsidP="00565EE0">
      <w:pPr>
        <w:ind w:firstLine="225"/>
        <w:jc w:val="right"/>
        <w:rPr>
          <w:color w:val="000000"/>
          <w:szCs w:val="24"/>
        </w:rPr>
      </w:pPr>
      <w:r w:rsidRPr="006665F5">
        <w:rPr>
          <w:color w:val="000000"/>
          <w:szCs w:val="24"/>
        </w:rPr>
        <w:tab/>
        <w:t xml:space="preserve">    к постановлению администрации</w:t>
      </w:r>
    </w:p>
    <w:p w:rsidR="00565EE0" w:rsidRPr="006665F5" w:rsidRDefault="00565EE0" w:rsidP="00565EE0">
      <w:pPr>
        <w:ind w:firstLine="225"/>
        <w:jc w:val="right"/>
        <w:rPr>
          <w:color w:val="000000"/>
          <w:szCs w:val="24"/>
        </w:rPr>
      </w:pPr>
      <w:r w:rsidRPr="006665F5">
        <w:rPr>
          <w:color w:val="000000"/>
          <w:szCs w:val="24"/>
        </w:rPr>
        <w:t>МО Мгинское городское поселение</w:t>
      </w:r>
    </w:p>
    <w:p w:rsidR="00BD3893" w:rsidRPr="006665F5" w:rsidRDefault="00565EE0" w:rsidP="00565EE0">
      <w:pPr>
        <w:ind w:firstLine="225"/>
        <w:jc w:val="right"/>
        <w:rPr>
          <w:color w:val="000000"/>
          <w:szCs w:val="24"/>
        </w:rPr>
      </w:pPr>
      <w:r w:rsidRPr="006665F5">
        <w:rPr>
          <w:color w:val="000000"/>
          <w:szCs w:val="24"/>
        </w:rPr>
        <w:t xml:space="preserve">от </w:t>
      </w:r>
      <w:r w:rsidR="00781F1E">
        <w:rPr>
          <w:color w:val="000000"/>
          <w:szCs w:val="24"/>
        </w:rPr>
        <w:t>05.12.2022</w:t>
      </w:r>
      <w:r w:rsidRPr="006665F5">
        <w:rPr>
          <w:color w:val="000000"/>
          <w:szCs w:val="24"/>
        </w:rPr>
        <w:t xml:space="preserve"> № </w:t>
      </w:r>
      <w:r w:rsidR="00781F1E">
        <w:rPr>
          <w:color w:val="000000"/>
          <w:szCs w:val="24"/>
        </w:rPr>
        <w:t>831</w:t>
      </w:r>
    </w:p>
    <w:p w:rsidR="00565EE0" w:rsidRDefault="00565EE0" w:rsidP="00565EE0">
      <w:pPr>
        <w:ind w:firstLine="225"/>
        <w:jc w:val="right"/>
        <w:rPr>
          <w:color w:val="000000"/>
          <w:sz w:val="20"/>
        </w:rPr>
      </w:pPr>
    </w:p>
    <w:p w:rsidR="00BD3893" w:rsidRDefault="00BD3893" w:rsidP="00A058D1">
      <w:pPr>
        <w:ind w:firstLine="225"/>
        <w:rPr>
          <w:color w:val="000000"/>
          <w:sz w:val="20"/>
        </w:rPr>
      </w:pPr>
    </w:p>
    <w:p w:rsidR="00301DC6" w:rsidRPr="003D7BA8" w:rsidRDefault="00BD3893" w:rsidP="00301DC6">
      <w:pPr>
        <w:overflowPunct/>
        <w:ind w:firstLine="0"/>
        <w:jc w:val="center"/>
        <w:textAlignment w:val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D3893">
        <w:rPr>
          <w:rFonts w:eastAsia="Calibri"/>
          <w:b/>
          <w:bCs/>
          <w:color w:val="000000"/>
          <w:sz w:val="28"/>
          <w:szCs w:val="28"/>
          <w:lang w:eastAsia="en-US"/>
        </w:rPr>
        <w:t>План реализации муниципальной программы «Содействие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</w:t>
      </w:r>
      <w:r w:rsidR="003D7BA8">
        <w:rPr>
          <w:rFonts w:eastAsia="Calibri"/>
          <w:b/>
          <w:bCs/>
          <w:color w:val="000000"/>
          <w:sz w:val="28"/>
          <w:szCs w:val="28"/>
          <w:lang w:eastAsia="en-US"/>
        </w:rPr>
        <w:t>го района Ленинградской области</w:t>
      </w:r>
    </w:p>
    <w:p w:rsidR="00C144CB" w:rsidRDefault="00C144CB" w:rsidP="00A058D1">
      <w:pPr>
        <w:ind w:firstLine="225"/>
        <w:rPr>
          <w:color w:val="000000"/>
          <w:sz w:val="20"/>
        </w:rPr>
      </w:pPr>
    </w:p>
    <w:tbl>
      <w:tblPr>
        <w:tblW w:w="5000" w:type="pct"/>
        <w:tblLook w:val="0000"/>
      </w:tblPr>
      <w:tblGrid>
        <w:gridCol w:w="547"/>
        <w:gridCol w:w="3957"/>
        <w:gridCol w:w="2321"/>
        <w:gridCol w:w="1375"/>
        <w:gridCol w:w="1236"/>
        <w:gridCol w:w="1573"/>
        <w:gridCol w:w="1239"/>
        <w:gridCol w:w="1248"/>
        <w:gridCol w:w="1290"/>
      </w:tblGrid>
      <w:tr w:rsidR="00A4302E" w:rsidTr="00A4302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 w:rsidP="00A4302E">
            <w:pPr>
              <w:overflowPunct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Процессные мероприятия</w:t>
            </w:r>
          </w:p>
        </w:tc>
      </w:tr>
      <w:tr w:rsidR="00A4302E" w:rsidTr="003D7BA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22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3D7BA8" w:rsidTr="003D7BA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2E" w:rsidRDefault="00A4302E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№1"Содействие развитию участия населения в осуществлении местного самоуправления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Мгинское городское поселение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2737,80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2486,40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245,90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5,50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2737,80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2486,40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5,50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Мгинское городское поселение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2737,80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2486,40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5,50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1DC6" w:rsidTr="00FF717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DC6" w:rsidRDefault="00301DC6" w:rsidP="00301DC6">
            <w:pPr>
              <w:overflowPunct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2737,80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2486,40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245,90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C6" w:rsidRDefault="00301DC6" w:rsidP="00301DC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5,50</w:t>
            </w:r>
          </w:p>
        </w:tc>
      </w:tr>
    </w:tbl>
    <w:p w:rsidR="00C144CB" w:rsidRDefault="00C144CB" w:rsidP="007B0CC9">
      <w:pPr>
        <w:ind w:firstLine="0"/>
        <w:rPr>
          <w:color w:val="000000"/>
          <w:sz w:val="20"/>
        </w:rPr>
        <w:sectPr w:rsidR="00C144CB" w:rsidSect="00A325EF">
          <w:headerReference w:type="default" r:id="rId7"/>
          <w:pgSz w:w="16838" w:h="11906" w:orient="landscape"/>
          <w:pgMar w:top="851" w:right="1134" w:bottom="1531" w:left="1134" w:header="720" w:footer="720" w:gutter="0"/>
          <w:cols w:space="720"/>
          <w:titlePg/>
          <w:docGrid w:linePitch="326"/>
        </w:sectPr>
      </w:pPr>
    </w:p>
    <w:p w:rsidR="00BD3893" w:rsidRPr="00A058D1" w:rsidRDefault="00BD3893" w:rsidP="007B0CC9">
      <w:pPr>
        <w:ind w:firstLine="0"/>
        <w:rPr>
          <w:color w:val="000000"/>
          <w:sz w:val="20"/>
        </w:rPr>
      </w:pPr>
    </w:p>
    <w:sectPr w:rsidR="00BD3893" w:rsidRPr="00A058D1" w:rsidSect="00131644">
      <w:pgSz w:w="11906" w:h="16838"/>
      <w:pgMar w:top="1134" w:right="849" w:bottom="113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CF" w:rsidRDefault="007342CF" w:rsidP="000F6A27">
      <w:r>
        <w:separator/>
      </w:r>
    </w:p>
  </w:endnote>
  <w:endnote w:type="continuationSeparator" w:id="0">
    <w:p w:rsidR="007342CF" w:rsidRDefault="007342CF" w:rsidP="000F6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CF" w:rsidRDefault="007342CF" w:rsidP="000F6A27">
      <w:r>
        <w:separator/>
      </w:r>
    </w:p>
  </w:footnote>
  <w:footnote w:type="continuationSeparator" w:id="0">
    <w:p w:rsidR="007342CF" w:rsidRDefault="007342CF" w:rsidP="000F6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1E" w:rsidRDefault="00781F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2B9B">
      <w:rPr>
        <w:noProof/>
      </w:rPr>
      <w:t>2</w:t>
    </w:r>
    <w:r>
      <w:fldChar w:fldCharType="end"/>
    </w:r>
  </w:p>
  <w:p w:rsidR="00781F1E" w:rsidRDefault="00781F1E" w:rsidP="000F6A27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889"/>
    <w:multiLevelType w:val="multilevel"/>
    <w:tmpl w:val="7D80116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83B0D"/>
    <w:multiLevelType w:val="multilevel"/>
    <w:tmpl w:val="28F46874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8"/>
      <w:numFmt w:val="decimal"/>
      <w:lvlText w:val="%1.%2."/>
      <w:lvlJc w:val="left"/>
      <w:pPr>
        <w:tabs>
          <w:tab w:val="num" w:pos="2325"/>
        </w:tabs>
        <w:ind w:left="2325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5"/>
        </w:tabs>
        <w:ind w:left="3615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3B616BB"/>
    <w:multiLevelType w:val="hybridMultilevel"/>
    <w:tmpl w:val="02FAB428"/>
    <w:lvl w:ilvl="0" w:tplc="BD143CD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39948D4"/>
    <w:multiLevelType w:val="hybridMultilevel"/>
    <w:tmpl w:val="7D801166"/>
    <w:lvl w:ilvl="0" w:tplc="370AEF28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4E"/>
    <w:rsid w:val="00005F40"/>
    <w:rsid w:val="00022C59"/>
    <w:rsid w:val="00054C45"/>
    <w:rsid w:val="000924CA"/>
    <w:rsid w:val="000B388E"/>
    <w:rsid w:val="000C7A33"/>
    <w:rsid w:val="000E6F4B"/>
    <w:rsid w:val="000F5F6C"/>
    <w:rsid w:val="000F6A27"/>
    <w:rsid w:val="001038B7"/>
    <w:rsid w:val="001148BF"/>
    <w:rsid w:val="00131644"/>
    <w:rsid w:val="001527BB"/>
    <w:rsid w:val="00162565"/>
    <w:rsid w:val="0017545D"/>
    <w:rsid w:val="001923B4"/>
    <w:rsid w:val="001B53DB"/>
    <w:rsid w:val="001C392F"/>
    <w:rsid w:val="001C4215"/>
    <w:rsid w:val="001E66C8"/>
    <w:rsid w:val="001F758D"/>
    <w:rsid w:val="00202A24"/>
    <w:rsid w:val="00210BD9"/>
    <w:rsid w:val="00211623"/>
    <w:rsid w:val="002148DB"/>
    <w:rsid w:val="00225D67"/>
    <w:rsid w:val="0023126B"/>
    <w:rsid w:val="00232A9C"/>
    <w:rsid w:val="00233513"/>
    <w:rsid w:val="002459E9"/>
    <w:rsid w:val="00245B5A"/>
    <w:rsid w:val="002468F4"/>
    <w:rsid w:val="00274EE2"/>
    <w:rsid w:val="00277E99"/>
    <w:rsid w:val="0029164A"/>
    <w:rsid w:val="002A6767"/>
    <w:rsid w:val="002B4085"/>
    <w:rsid w:val="002D775B"/>
    <w:rsid w:val="002E066A"/>
    <w:rsid w:val="002E4620"/>
    <w:rsid w:val="002E5C6D"/>
    <w:rsid w:val="00301DC6"/>
    <w:rsid w:val="0031028E"/>
    <w:rsid w:val="0032345B"/>
    <w:rsid w:val="00331A21"/>
    <w:rsid w:val="00337690"/>
    <w:rsid w:val="00346585"/>
    <w:rsid w:val="00354000"/>
    <w:rsid w:val="0037098D"/>
    <w:rsid w:val="00393AFA"/>
    <w:rsid w:val="00394032"/>
    <w:rsid w:val="003A1E13"/>
    <w:rsid w:val="003A54A9"/>
    <w:rsid w:val="003B4A9C"/>
    <w:rsid w:val="003D5C12"/>
    <w:rsid w:val="003D7BA8"/>
    <w:rsid w:val="003E296B"/>
    <w:rsid w:val="003E5209"/>
    <w:rsid w:val="00417264"/>
    <w:rsid w:val="004376E0"/>
    <w:rsid w:val="00444EE0"/>
    <w:rsid w:val="00471C41"/>
    <w:rsid w:val="00473A29"/>
    <w:rsid w:val="00474165"/>
    <w:rsid w:val="00482713"/>
    <w:rsid w:val="0048600D"/>
    <w:rsid w:val="004922BE"/>
    <w:rsid w:val="004952A1"/>
    <w:rsid w:val="004A7727"/>
    <w:rsid w:val="004C468A"/>
    <w:rsid w:val="004D4A7F"/>
    <w:rsid w:val="004E2081"/>
    <w:rsid w:val="00500351"/>
    <w:rsid w:val="00507F5D"/>
    <w:rsid w:val="00512ABE"/>
    <w:rsid w:val="0052347F"/>
    <w:rsid w:val="00547FEA"/>
    <w:rsid w:val="00564DB3"/>
    <w:rsid w:val="00565EE0"/>
    <w:rsid w:val="005903A3"/>
    <w:rsid w:val="005A43C5"/>
    <w:rsid w:val="005B3C44"/>
    <w:rsid w:val="005F5ADA"/>
    <w:rsid w:val="005F6CD5"/>
    <w:rsid w:val="0060264E"/>
    <w:rsid w:val="00612308"/>
    <w:rsid w:val="00617EAF"/>
    <w:rsid w:val="00642DBD"/>
    <w:rsid w:val="00643A71"/>
    <w:rsid w:val="00650695"/>
    <w:rsid w:val="006507B2"/>
    <w:rsid w:val="00657578"/>
    <w:rsid w:val="00666251"/>
    <w:rsid w:val="006665F5"/>
    <w:rsid w:val="00670D60"/>
    <w:rsid w:val="00674EE2"/>
    <w:rsid w:val="00680941"/>
    <w:rsid w:val="006B2D4A"/>
    <w:rsid w:val="006C077C"/>
    <w:rsid w:val="006C67C4"/>
    <w:rsid w:val="006C6E09"/>
    <w:rsid w:val="00706A61"/>
    <w:rsid w:val="007342CF"/>
    <w:rsid w:val="00781F1E"/>
    <w:rsid w:val="00783BD4"/>
    <w:rsid w:val="00786C5C"/>
    <w:rsid w:val="00793FAC"/>
    <w:rsid w:val="00795A75"/>
    <w:rsid w:val="007A79CE"/>
    <w:rsid w:val="007B0CC9"/>
    <w:rsid w:val="007B2312"/>
    <w:rsid w:val="007E6F56"/>
    <w:rsid w:val="007F773D"/>
    <w:rsid w:val="008075CD"/>
    <w:rsid w:val="0081542F"/>
    <w:rsid w:val="00827570"/>
    <w:rsid w:val="00844DEE"/>
    <w:rsid w:val="0085212E"/>
    <w:rsid w:val="008564D6"/>
    <w:rsid w:val="00856B6D"/>
    <w:rsid w:val="0085711C"/>
    <w:rsid w:val="00870164"/>
    <w:rsid w:val="008761EB"/>
    <w:rsid w:val="0088199F"/>
    <w:rsid w:val="00886C38"/>
    <w:rsid w:val="008902BC"/>
    <w:rsid w:val="0089267A"/>
    <w:rsid w:val="008A208F"/>
    <w:rsid w:val="008B1089"/>
    <w:rsid w:val="008B2085"/>
    <w:rsid w:val="008B5421"/>
    <w:rsid w:val="008C0129"/>
    <w:rsid w:val="008C0728"/>
    <w:rsid w:val="008C5C5B"/>
    <w:rsid w:val="008D507E"/>
    <w:rsid w:val="008D5EC4"/>
    <w:rsid w:val="008F4C4A"/>
    <w:rsid w:val="00902558"/>
    <w:rsid w:val="00904D11"/>
    <w:rsid w:val="00904E7D"/>
    <w:rsid w:val="00913A73"/>
    <w:rsid w:val="0092506E"/>
    <w:rsid w:val="009417D1"/>
    <w:rsid w:val="00943732"/>
    <w:rsid w:val="0095383C"/>
    <w:rsid w:val="00957DCD"/>
    <w:rsid w:val="00964B21"/>
    <w:rsid w:val="00991BFA"/>
    <w:rsid w:val="009A1898"/>
    <w:rsid w:val="009A76E6"/>
    <w:rsid w:val="009B0D37"/>
    <w:rsid w:val="009B23CD"/>
    <w:rsid w:val="009C0325"/>
    <w:rsid w:val="009F18F7"/>
    <w:rsid w:val="00A058D1"/>
    <w:rsid w:val="00A12E8D"/>
    <w:rsid w:val="00A141E5"/>
    <w:rsid w:val="00A325EF"/>
    <w:rsid w:val="00A4302E"/>
    <w:rsid w:val="00A441CF"/>
    <w:rsid w:val="00A44390"/>
    <w:rsid w:val="00A44823"/>
    <w:rsid w:val="00A51274"/>
    <w:rsid w:val="00A61EB1"/>
    <w:rsid w:val="00A628EA"/>
    <w:rsid w:val="00A70563"/>
    <w:rsid w:val="00AB1A30"/>
    <w:rsid w:val="00AB5404"/>
    <w:rsid w:val="00AC2B9B"/>
    <w:rsid w:val="00AC4742"/>
    <w:rsid w:val="00AD5F60"/>
    <w:rsid w:val="00AF2C08"/>
    <w:rsid w:val="00AF2CBF"/>
    <w:rsid w:val="00B11BBE"/>
    <w:rsid w:val="00B1261D"/>
    <w:rsid w:val="00B17B27"/>
    <w:rsid w:val="00B32F21"/>
    <w:rsid w:val="00B40735"/>
    <w:rsid w:val="00B42B03"/>
    <w:rsid w:val="00B57258"/>
    <w:rsid w:val="00B61852"/>
    <w:rsid w:val="00B626EC"/>
    <w:rsid w:val="00B663EC"/>
    <w:rsid w:val="00B726BC"/>
    <w:rsid w:val="00B84C03"/>
    <w:rsid w:val="00B87411"/>
    <w:rsid w:val="00B96BFD"/>
    <w:rsid w:val="00BA183E"/>
    <w:rsid w:val="00BA3F20"/>
    <w:rsid w:val="00BB4CBB"/>
    <w:rsid w:val="00BD3893"/>
    <w:rsid w:val="00BD6515"/>
    <w:rsid w:val="00BE4C5A"/>
    <w:rsid w:val="00BF2023"/>
    <w:rsid w:val="00BF3E16"/>
    <w:rsid w:val="00C10EFB"/>
    <w:rsid w:val="00C144CB"/>
    <w:rsid w:val="00C27834"/>
    <w:rsid w:val="00C32F7A"/>
    <w:rsid w:val="00C41D93"/>
    <w:rsid w:val="00C44DAA"/>
    <w:rsid w:val="00C50F50"/>
    <w:rsid w:val="00C57937"/>
    <w:rsid w:val="00C6058C"/>
    <w:rsid w:val="00C64938"/>
    <w:rsid w:val="00C65B07"/>
    <w:rsid w:val="00C665D1"/>
    <w:rsid w:val="00C677F9"/>
    <w:rsid w:val="00C71F37"/>
    <w:rsid w:val="00C7676E"/>
    <w:rsid w:val="00C81D67"/>
    <w:rsid w:val="00C844C9"/>
    <w:rsid w:val="00C94438"/>
    <w:rsid w:val="00CA4092"/>
    <w:rsid w:val="00CA7A9F"/>
    <w:rsid w:val="00D318CC"/>
    <w:rsid w:val="00D35F34"/>
    <w:rsid w:val="00D377C2"/>
    <w:rsid w:val="00D4392E"/>
    <w:rsid w:val="00D56D76"/>
    <w:rsid w:val="00D805AF"/>
    <w:rsid w:val="00D82FFA"/>
    <w:rsid w:val="00D86D44"/>
    <w:rsid w:val="00D922A4"/>
    <w:rsid w:val="00D927E8"/>
    <w:rsid w:val="00DA00C8"/>
    <w:rsid w:val="00DA20EA"/>
    <w:rsid w:val="00DA32E6"/>
    <w:rsid w:val="00DB444C"/>
    <w:rsid w:val="00DE0560"/>
    <w:rsid w:val="00DF6F03"/>
    <w:rsid w:val="00E01D5B"/>
    <w:rsid w:val="00E21463"/>
    <w:rsid w:val="00E22FDD"/>
    <w:rsid w:val="00E34A01"/>
    <w:rsid w:val="00E501AB"/>
    <w:rsid w:val="00E57BE0"/>
    <w:rsid w:val="00E6471F"/>
    <w:rsid w:val="00E7668B"/>
    <w:rsid w:val="00EA1E87"/>
    <w:rsid w:val="00EB19D3"/>
    <w:rsid w:val="00EC6ECE"/>
    <w:rsid w:val="00ED05A4"/>
    <w:rsid w:val="00EE091B"/>
    <w:rsid w:val="00EF75EE"/>
    <w:rsid w:val="00F05CE7"/>
    <w:rsid w:val="00F134CC"/>
    <w:rsid w:val="00F30EAF"/>
    <w:rsid w:val="00F37D03"/>
    <w:rsid w:val="00F56B9A"/>
    <w:rsid w:val="00F614AF"/>
    <w:rsid w:val="00F706D0"/>
    <w:rsid w:val="00F77F54"/>
    <w:rsid w:val="00F829C7"/>
    <w:rsid w:val="00F95FE5"/>
    <w:rsid w:val="00FA4CF9"/>
    <w:rsid w:val="00FB187F"/>
    <w:rsid w:val="00FB4D42"/>
    <w:rsid w:val="00FC0734"/>
    <w:rsid w:val="00FC13BB"/>
    <w:rsid w:val="00FC3867"/>
    <w:rsid w:val="00FC7BE8"/>
    <w:rsid w:val="00FD323F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Pr>
      <w:sz w:val="28"/>
    </w:rPr>
  </w:style>
  <w:style w:type="paragraph" w:styleId="a3">
    <w:name w:val="Balloon Text"/>
    <w:basedOn w:val="a"/>
    <w:semiHidden/>
    <w:rsid w:val="0031028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8199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onsPlusNormal">
    <w:name w:val="ConsPlusNormal"/>
    <w:rsid w:val="00277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7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0F6A2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F6A27"/>
    <w:rPr>
      <w:sz w:val="24"/>
    </w:rPr>
  </w:style>
  <w:style w:type="paragraph" w:styleId="a7">
    <w:name w:val="footer"/>
    <w:basedOn w:val="a"/>
    <w:link w:val="a8"/>
    <w:rsid w:val="000F6A2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0F6A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мга</vt:lpstr>
    </vt:vector>
  </TitlesOfParts>
  <Company>МГА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мга</dc:title>
  <dc:subject/>
  <dc:creator>Mac Excell</dc:creator>
  <cp:keywords/>
  <cp:lastModifiedBy>Юлия</cp:lastModifiedBy>
  <cp:revision>2</cp:revision>
  <cp:lastPrinted>2019-07-11T07:58:00Z</cp:lastPrinted>
  <dcterms:created xsi:type="dcterms:W3CDTF">2023-01-06T19:04:00Z</dcterms:created>
  <dcterms:modified xsi:type="dcterms:W3CDTF">2023-01-06T19:04:00Z</dcterms:modified>
</cp:coreProperties>
</file>