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3E" w:rsidRPr="00790FE8" w:rsidRDefault="007E0814" w:rsidP="00790FE8">
      <w:pPr>
        <w:pStyle w:val="a3"/>
        <w:spacing w:before="0" w:beforeAutospacing="0" w:after="0" w:afterAutospacing="0"/>
        <w:contextualSpacing/>
        <w:jc w:val="right"/>
        <w:rPr>
          <w:color w:val="494949"/>
        </w:rPr>
      </w:pPr>
      <w:r>
        <w:rPr>
          <w:color w:val="494949"/>
        </w:rPr>
        <w:t>Прилож</w:t>
      </w:r>
      <w:r w:rsidR="00790FE8" w:rsidRPr="00790FE8">
        <w:rPr>
          <w:color w:val="494949"/>
        </w:rPr>
        <w:t>ение</w:t>
      </w:r>
    </w:p>
    <w:p w:rsidR="00790FE8" w:rsidRPr="00790FE8" w:rsidRDefault="00790FE8" w:rsidP="00790FE8">
      <w:pPr>
        <w:pStyle w:val="a3"/>
        <w:spacing w:before="0" w:beforeAutospacing="0" w:after="0" w:afterAutospacing="0"/>
        <w:contextualSpacing/>
        <w:jc w:val="right"/>
        <w:rPr>
          <w:color w:val="494949"/>
        </w:rPr>
      </w:pPr>
      <w:r w:rsidRPr="00790FE8">
        <w:rPr>
          <w:color w:val="494949"/>
        </w:rPr>
        <w:t>к постановлению администрации</w:t>
      </w:r>
    </w:p>
    <w:p w:rsidR="00790FE8" w:rsidRPr="00790FE8" w:rsidRDefault="00790FE8" w:rsidP="00790FE8">
      <w:pPr>
        <w:pStyle w:val="a3"/>
        <w:spacing w:before="0" w:beforeAutospacing="0" w:after="0" w:afterAutospacing="0"/>
        <w:contextualSpacing/>
        <w:jc w:val="right"/>
        <w:rPr>
          <w:color w:val="494949"/>
        </w:rPr>
      </w:pPr>
      <w:r w:rsidRPr="00790FE8">
        <w:rPr>
          <w:color w:val="494949"/>
        </w:rPr>
        <w:t>МО Мгинское городское поселение</w:t>
      </w:r>
    </w:p>
    <w:p w:rsidR="00100491" w:rsidRPr="007E0814" w:rsidRDefault="00790FE8" w:rsidP="007E0814">
      <w:pPr>
        <w:pStyle w:val="a3"/>
        <w:spacing w:before="0" w:beforeAutospacing="0" w:after="0" w:afterAutospacing="0"/>
        <w:contextualSpacing/>
        <w:jc w:val="right"/>
        <w:rPr>
          <w:color w:val="494949"/>
        </w:rPr>
      </w:pPr>
      <w:r w:rsidRPr="00790FE8">
        <w:rPr>
          <w:color w:val="494949"/>
        </w:rPr>
        <w:t xml:space="preserve">от </w:t>
      </w:r>
      <w:r w:rsidR="00AF55EB">
        <w:rPr>
          <w:color w:val="494949"/>
        </w:rPr>
        <w:t>05.12.2022</w:t>
      </w:r>
      <w:r w:rsidRPr="00790FE8">
        <w:rPr>
          <w:color w:val="494949"/>
        </w:rPr>
        <w:t xml:space="preserve"> № </w:t>
      </w:r>
      <w:r w:rsidR="00AF55EB">
        <w:rPr>
          <w:color w:val="494949"/>
        </w:rPr>
        <w:t>833</w:t>
      </w:r>
    </w:p>
    <w:p w:rsidR="00C51060" w:rsidRPr="00C51060" w:rsidRDefault="00C51060" w:rsidP="00C5106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20" w:type="dxa"/>
        <w:tblInd w:w="-112" w:type="dxa"/>
        <w:tblCellMar>
          <w:left w:w="30" w:type="dxa"/>
          <w:right w:w="30" w:type="dxa"/>
        </w:tblCellMar>
        <w:tblLook w:val="04A0"/>
      </w:tblPr>
      <w:tblGrid>
        <w:gridCol w:w="15347"/>
      </w:tblGrid>
      <w:tr w:rsidR="007E0814" w:rsidRPr="007E0814" w:rsidTr="007E0814">
        <w:trPr>
          <w:trHeight w:val="1637"/>
        </w:trPr>
        <w:tc>
          <w:tcPr>
            <w:tcW w:w="15220" w:type="dxa"/>
          </w:tcPr>
          <w:p w:rsidR="007E0814" w:rsidRPr="007E0814" w:rsidRDefault="007E0814" w:rsidP="007E0814">
            <w:pPr>
              <w:pStyle w:val="a3"/>
              <w:spacing w:before="150" w:after="150"/>
              <w:jc w:val="center"/>
              <w:rPr>
                <w:b/>
                <w:bCs/>
                <w:color w:val="494949"/>
                <w:sz w:val="28"/>
                <w:szCs w:val="28"/>
              </w:rPr>
            </w:pPr>
            <w:r w:rsidRPr="007E0814">
              <w:rPr>
                <w:b/>
                <w:bCs/>
                <w:color w:val="494949"/>
                <w:sz w:val="28"/>
                <w:szCs w:val="28"/>
              </w:rPr>
              <w:t>План реализации муниципальной программы «Поддержка субъектов малого среднего предпринимательства муниципального образования Мгинское городское поселение Кировского муниципального района Ленинградской области»</w:t>
            </w:r>
          </w:p>
          <w:tbl>
            <w:tblPr>
              <w:tblW w:w="15271" w:type="dxa"/>
              <w:tblLook w:val="04A0"/>
            </w:tblPr>
            <w:tblGrid>
              <w:gridCol w:w="576"/>
              <w:gridCol w:w="5397"/>
              <w:gridCol w:w="2890"/>
              <w:gridCol w:w="1481"/>
              <w:gridCol w:w="2072"/>
              <w:gridCol w:w="2855"/>
            </w:tblGrid>
            <w:tr w:rsidR="007E0814" w:rsidRPr="007E0814">
              <w:trPr>
                <w:trHeight w:val="293"/>
              </w:trPr>
              <w:tc>
                <w:tcPr>
                  <w:tcW w:w="60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b/>
                      <w:bCs/>
                      <w:i/>
                      <w:iCs/>
                      <w:color w:val="494949"/>
                    </w:rPr>
                  </w:pPr>
                  <w:r w:rsidRPr="007E0814">
                    <w:rPr>
                      <w:b/>
                      <w:bCs/>
                      <w:i/>
                      <w:iCs/>
                      <w:color w:val="494949"/>
                    </w:rPr>
                    <w:t>Процессные мероприятия</w:t>
                  </w:r>
                </w:p>
              </w:tc>
              <w:tc>
                <w:tcPr>
                  <w:tcW w:w="29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color w:val="494949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color w:val="494949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color w:val="494949"/>
                    </w:rPr>
                  </w:pPr>
                </w:p>
              </w:tc>
              <w:tc>
                <w:tcPr>
                  <w:tcW w:w="28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color w:val="494949"/>
                    </w:rPr>
                  </w:pPr>
                </w:p>
              </w:tc>
            </w:tr>
            <w:tr w:rsidR="007E0814" w:rsidRPr="007E0814">
              <w:trPr>
                <w:trHeight w:val="480"/>
              </w:trPr>
              <w:tc>
                <w:tcPr>
                  <w:tcW w:w="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b/>
                      <w:bCs/>
                      <w:color w:val="494949"/>
                    </w:rPr>
                  </w:pPr>
                  <w:r w:rsidRPr="007E0814">
                    <w:rPr>
                      <w:b/>
                      <w:bCs/>
                      <w:color w:val="494949"/>
                    </w:rPr>
                    <w:t xml:space="preserve">№ </w:t>
                  </w:r>
                  <w:proofErr w:type="spellStart"/>
                  <w:proofErr w:type="gramStart"/>
                  <w:r w:rsidRPr="007E0814">
                    <w:rPr>
                      <w:b/>
                      <w:bCs/>
                      <w:color w:val="494949"/>
                    </w:rPr>
                    <w:t>п</w:t>
                  </w:r>
                  <w:proofErr w:type="spellEnd"/>
                  <w:proofErr w:type="gramEnd"/>
                  <w:r w:rsidRPr="007E0814">
                    <w:rPr>
                      <w:b/>
                      <w:bCs/>
                      <w:color w:val="494949"/>
                    </w:rPr>
                    <w:t>/</w:t>
                  </w:r>
                  <w:proofErr w:type="spellStart"/>
                  <w:r w:rsidRPr="007E0814">
                    <w:rPr>
                      <w:b/>
                      <w:bCs/>
                      <w:color w:val="494949"/>
                    </w:rPr>
                    <w:t>п</w:t>
                  </w:r>
                  <w:proofErr w:type="spellEnd"/>
                </w:p>
              </w:tc>
              <w:tc>
                <w:tcPr>
                  <w:tcW w:w="54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auto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b/>
                      <w:bCs/>
                      <w:color w:val="494949"/>
                    </w:rPr>
                  </w:pPr>
                  <w:r w:rsidRPr="007E0814">
                    <w:rPr>
                      <w:b/>
                      <w:bCs/>
                      <w:color w:val="494949"/>
                    </w:rPr>
                    <w:t>Наименование структурного элемента</w:t>
                  </w:r>
                </w:p>
              </w:tc>
              <w:tc>
                <w:tcPr>
                  <w:tcW w:w="29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b/>
                      <w:bCs/>
                      <w:color w:val="494949"/>
                    </w:rPr>
                  </w:pPr>
                  <w:proofErr w:type="gramStart"/>
                  <w:r w:rsidRPr="007E0814">
                    <w:rPr>
                      <w:b/>
                      <w:bCs/>
                      <w:color w:val="494949"/>
                    </w:rPr>
                    <w:t>Ответственный</w:t>
                  </w:r>
                  <w:proofErr w:type="gramEnd"/>
                  <w:r w:rsidRPr="007E0814">
                    <w:rPr>
                      <w:b/>
                      <w:bCs/>
                      <w:color w:val="494949"/>
                    </w:rPr>
                    <w:t xml:space="preserve"> за выполнение мероприятия</w:t>
                  </w:r>
                </w:p>
              </w:tc>
              <w:tc>
                <w:tcPr>
                  <w:tcW w:w="1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b/>
                      <w:bCs/>
                      <w:color w:val="494949"/>
                    </w:rPr>
                  </w:pPr>
                  <w:r w:rsidRPr="007E0814">
                    <w:rPr>
                      <w:b/>
                      <w:bCs/>
                      <w:color w:val="494949"/>
                    </w:rPr>
                    <w:t xml:space="preserve">Годы реализации </w:t>
                  </w:r>
                </w:p>
              </w:tc>
              <w:tc>
                <w:tcPr>
                  <w:tcW w:w="1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b/>
                      <w:bCs/>
                      <w:color w:val="494949"/>
                    </w:rPr>
                  </w:pPr>
                  <w:r w:rsidRPr="007E0814">
                    <w:rPr>
                      <w:b/>
                      <w:bCs/>
                      <w:color w:val="494949"/>
                    </w:rPr>
                    <w:t>Источники финансирования</w:t>
                  </w:r>
                </w:p>
              </w:tc>
              <w:tc>
                <w:tcPr>
                  <w:tcW w:w="28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b/>
                      <w:bCs/>
                      <w:color w:val="494949"/>
                    </w:rPr>
                  </w:pPr>
                  <w:r w:rsidRPr="007E0814">
                    <w:rPr>
                      <w:b/>
                      <w:bCs/>
                      <w:color w:val="494949"/>
                    </w:rPr>
                    <w:t>Оценка расходов (тыс. руб. в ценах соответствующих лет)</w:t>
                  </w:r>
                </w:p>
              </w:tc>
            </w:tr>
            <w:tr w:rsidR="007E0814" w:rsidRPr="007E0814">
              <w:trPr>
                <w:trHeight w:val="362"/>
              </w:trPr>
              <w:tc>
                <w:tcPr>
                  <w:tcW w:w="565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color w:val="494949"/>
                    </w:rPr>
                  </w:pPr>
                </w:p>
              </w:tc>
              <w:tc>
                <w:tcPr>
                  <w:tcW w:w="549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b/>
                      <w:bCs/>
                      <w:color w:val="494949"/>
                    </w:rPr>
                  </w:pPr>
                  <w:r w:rsidRPr="007E0814">
                    <w:rPr>
                      <w:b/>
                      <w:bCs/>
                      <w:color w:val="494949"/>
                    </w:rPr>
                    <w:t>Комплексы процессных мероприятий №1 "Обеспечение информационной, консультационной, организационно-методической поддержки  малого и среднего предпринимательства"</w:t>
                  </w:r>
                </w:p>
              </w:tc>
              <w:tc>
                <w:tcPr>
                  <w:tcW w:w="292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b/>
                      <w:bCs/>
                      <w:color w:val="494949"/>
                    </w:rPr>
                  </w:pPr>
                  <w:r w:rsidRPr="007E0814">
                    <w:rPr>
                      <w:color w:val="494949"/>
                    </w:rPr>
                    <w:t>Администрация МО «Мгинское городское поселение»</w:t>
                  </w:r>
                </w:p>
              </w:tc>
              <w:tc>
                <w:tcPr>
                  <w:tcW w:w="1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b/>
                      <w:bCs/>
                      <w:color w:val="494949"/>
                    </w:rPr>
                  </w:pPr>
                  <w:r w:rsidRPr="007E0814">
                    <w:rPr>
                      <w:b/>
                      <w:bCs/>
                      <w:color w:val="494949"/>
                    </w:rPr>
                    <w:t>2022</w:t>
                  </w:r>
                </w:p>
              </w:tc>
              <w:tc>
                <w:tcPr>
                  <w:tcW w:w="198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color w:val="494949"/>
                    </w:rPr>
                  </w:pPr>
                  <w:r w:rsidRPr="007E0814">
                    <w:rPr>
                      <w:color w:val="494949"/>
                    </w:rPr>
                    <w:t>Местный бюджет</w:t>
                  </w:r>
                </w:p>
              </w:tc>
              <w:tc>
                <w:tcPr>
                  <w:tcW w:w="28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E0814" w:rsidRPr="007E0814" w:rsidRDefault="00643511" w:rsidP="007E0814">
                  <w:pPr>
                    <w:pStyle w:val="a3"/>
                    <w:spacing w:before="150" w:after="150"/>
                    <w:jc w:val="center"/>
                    <w:rPr>
                      <w:b/>
                      <w:bCs/>
                      <w:color w:val="494949"/>
                    </w:rPr>
                  </w:pPr>
                  <w:r>
                    <w:rPr>
                      <w:b/>
                      <w:bCs/>
                      <w:color w:val="494949"/>
                    </w:rPr>
                    <w:t>5</w:t>
                  </w:r>
                  <w:r w:rsidR="007E0814" w:rsidRPr="007E0814">
                    <w:rPr>
                      <w:b/>
                      <w:bCs/>
                      <w:color w:val="494949"/>
                    </w:rPr>
                    <w:t>0,00</w:t>
                  </w:r>
                </w:p>
              </w:tc>
            </w:tr>
            <w:tr w:rsidR="007E0814" w:rsidRPr="007E0814">
              <w:trPr>
                <w:trHeight w:val="362"/>
              </w:trPr>
              <w:tc>
                <w:tcPr>
                  <w:tcW w:w="565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color w:val="494949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b/>
                      <w:bCs/>
                      <w:color w:val="494949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b/>
                      <w:bCs/>
                      <w:color w:val="494949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b/>
                      <w:bCs/>
                      <w:color w:val="494949"/>
                    </w:rPr>
                  </w:pPr>
                  <w:r w:rsidRPr="007E0814">
                    <w:rPr>
                      <w:b/>
                      <w:bCs/>
                      <w:color w:val="494949"/>
                    </w:rPr>
                    <w:t>2023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color w:val="494949"/>
                    </w:rPr>
                  </w:pPr>
                </w:p>
              </w:tc>
              <w:tc>
                <w:tcPr>
                  <w:tcW w:w="28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jc w:val="center"/>
                    <w:rPr>
                      <w:b/>
                      <w:bCs/>
                      <w:color w:val="494949"/>
                    </w:rPr>
                  </w:pPr>
                  <w:r w:rsidRPr="007E0814">
                    <w:rPr>
                      <w:b/>
                      <w:bCs/>
                      <w:color w:val="494949"/>
                    </w:rPr>
                    <w:t>100,00</w:t>
                  </w:r>
                </w:p>
              </w:tc>
            </w:tr>
            <w:tr w:rsidR="007E0814" w:rsidRPr="007E0814">
              <w:trPr>
                <w:trHeight w:val="315"/>
              </w:trPr>
              <w:tc>
                <w:tcPr>
                  <w:tcW w:w="565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color w:val="494949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b/>
                      <w:bCs/>
                      <w:color w:val="494949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b/>
                      <w:bCs/>
                      <w:color w:val="494949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b/>
                      <w:bCs/>
                      <w:color w:val="494949"/>
                    </w:rPr>
                  </w:pPr>
                  <w:r w:rsidRPr="007E0814">
                    <w:rPr>
                      <w:b/>
                      <w:bCs/>
                      <w:color w:val="494949"/>
                    </w:rPr>
                    <w:t>2024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color w:val="494949"/>
                    </w:rPr>
                  </w:pPr>
                </w:p>
              </w:tc>
              <w:tc>
                <w:tcPr>
                  <w:tcW w:w="28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jc w:val="center"/>
                    <w:rPr>
                      <w:b/>
                      <w:bCs/>
                      <w:color w:val="494949"/>
                    </w:rPr>
                  </w:pPr>
                  <w:r w:rsidRPr="007E0814">
                    <w:rPr>
                      <w:b/>
                      <w:bCs/>
                      <w:color w:val="494949"/>
                    </w:rPr>
                    <w:t>100,00</w:t>
                  </w:r>
                </w:p>
              </w:tc>
            </w:tr>
            <w:tr w:rsidR="007E0814" w:rsidRPr="007E0814">
              <w:trPr>
                <w:trHeight w:val="247"/>
              </w:trPr>
              <w:tc>
                <w:tcPr>
                  <w:tcW w:w="56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color w:val="494949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b/>
                      <w:bCs/>
                      <w:color w:val="494949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b/>
                      <w:bCs/>
                      <w:color w:val="494949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b/>
                      <w:bCs/>
                      <w:color w:val="494949"/>
                    </w:rPr>
                  </w:pPr>
                  <w:r w:rsidRPr="007E0814">
                    <w:rPr>
                      <w:b/>
                      <w:bCs/>
                      <w:color w:val="494949"/>
                    </w:rPr>
                    <w:t>2022-2024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color w:val="494949"/>
                    </w:rPr>
                  </w:pPr>
                </w:p>
              </w:tc>
              <w:tc>
                <w:tcPr>
                  <w:tcW w:w="28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E0814" w:rsidRPr="007E0814" w:rsidRDefault="00643511" w:rsidP="007E0814">
                  <w:pPr>
                    <w:pStyle w:val="a3"/>
                    <w:spacing w:before="150" w:after="150"/>
                    <w:jc w:val="center"/>
                    <w:rPr>
                      <w:b/>
                      <w:bCs/>
                      <w:color w:val="494949"/>
                    </w:rPr>
                  </w:pPr>
                  <w:r>
                    <w:rPr>
                      <w:b/>
                      <w:bCs/>
                      <w:color w:val="494949"/>
                    </w:rPr>
                    <w:t>25</w:t>
                  </w:r>
                  <w:r w:rsidR="007E0814" w:rsidRPr="007E0814">
                    <w:rPr>
                      <w:b/>
                      <w:bCs/>
                      <w:color w:val="494949"/>
                    </w:rPr>
                    <w:t>0,00</w:t>
                  </w:r>
                </w:p>
              </w:tc>
            </w:tr>
            <w:tr w:rsidR="007E0814" w:rsidRPr="007E0814">
              <w:trPr>
                <w:trHeight w:val="262"/>
              </w:trPr>
              <w:tc>
                <w:tcPr>
                  <w:tcW w:w="56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color w:val="494949"/>
                    </w:rPr>
                  </w:pPr>
                  <w:r w:rsidRPr="007E0814">
                    <w:rPr>
                      <w:color w:val="494949"/>
                    </w:rPr>
                    <w:t>1.1.</w:t>
                  </w:r>
                </w:p>
              </w:tc>
              <w:tc>
                <w:tcPr>
                  <w:tcW w:w="549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color w:val="494949"/>
                    </w:rPr>
                  </w:pPr>
                  <w:r w:rsidRPr="007E0814">
                    <w:rPr>
                      <w:color w:val="494949"/>
                    </w:rPr>
                    <w:t xml:space="preserve">  Консультационная деятельность по юридическим, экономическим, технологическим вопросам, проведение семинаров, тренингов, совещаний для руководителей и специалистов малых и средних предприятий, индивидуальных предпринимателей, зарегистрированных на территории МО Мгинское городское поселение</w:t>
                  </w:r>
                </w:p>
              </w:tc>
              <w:tc>
                <w:tcPr>
                  <w:tcW w:w="292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color w:val="494949"/>
                    </w:rPr>
                  </w:pPr>
                  <w:r w:rsidRPr="007E0814">
                    <w:rPr>
                      <w:color w:val="494949"/>
                    </w:rPr>
                    <w:t>Администрация МО «Мгинское городское поселение»</w:t>
                  </w:r>
                </w:p>
              </w:tc>
              <w:tc>
                <w:tcPr>
                  <w:tcW w:w="1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color w:val="494949"/>
                    </w:rPr>
                  </w:pPr>
                  <w:r w:rsidRPr="007E0814">
                    <w:rPr>
                      <w:color w:val="494949"/>
                    </w:rPr>
                    <w:t>2022</w:t>
                  </w:r>
                </w:p>
              </w:tc>
              <w:tc>
                <w:tcPr>
                  <w:tcW w:w="198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color w:val="494949"/>
                    </w:rPr>
                  </w:pPr>
                  <w:r w:rsidRPr="007E0814">
                    <w:rPr>
                      <w:color w:val="494949"/>
                    </w:rPr>
                    <w:t>Местный бюджет</w:t>
                  </w:r>
                </w:p>
              </w:tc>
              <w:tc>
                <w:tcPr>
                  <w:tcW w:w="28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E0814" w:rsidRPr="007E0814" w:rsidRDefault="00643511" w:rsidP="007E0814">
                  <w:pPr>
                    <w:pStyle w:val="a3"/>
                    <w:spacing w:before="150" w:after="150"/>
                    <w:jc w:val="center"/>
                    <w:rPr>
                      <w:color w:val="494949"/>
                    </w:rPr>
                  </w:pPr>
                  <w:r>
                    <w:rPr>
                      <w:color w:val="494949"/>
                    </w:rPr>
                    <w:t>5</w:t>
                  </w:r>
                  <w:r w:rsidR="007E0814" w:rsidRPr="007E0814">
                    <w:rPr>
                      <w:color w:val="494949"/>
                    </w:rPr>
                    <w:t>0,00</w:t>
                  </w:r>
                </w:p>
              </w:tc>
            </w:tr>
            <w:tr w:rsidR="007E0814" w:rsidRPr="007E0814">
              <w:trPr>
                <w:trHeight w:val="232"/>
              </w:trPr>
              <w:tc>
                <w:tcPr>
                  <w:tcW w:w="565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color w:val="494949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color w:val="494949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color w:val="494949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color w:val="494949"/>
                    </w:rPr>
                  </w:pPr>
                  <w:r w:rsidRPr="007E0814">
                    <w:rPr>
                      <w:color w:val="494949"/>
                    </w:rPr>
                    <w:t>2023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color w:val="494949"/>
                    </w:rPr>
                  </w:pPr>
                </w:p>
              </w:tc>
              <w:tc>
                <w:tcPr>
                  <w:tcW w:w="28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jc w:val="center"/>
                    <w:rPr>
                      <w:color w:val="494949"/>
                    </w:rPr>
                  </w:pPr>
                  <w:r w:rsidRPr="007E0814">
                    <w:rPr>
                      <w:color w:val="494949"/>
                    </w:rPr>
                    <w:t>100,00</w:t>
                  </w:r>
                </w:p>
              </w:tc>
            </w:tr>
            <w:tr w:rsidR="007E0814" w:rsidRPr="007E0814">
              <w:trPr>
                <w:trHeight w:val="232"/>
              </w:trPr>
              <w:tc>
                <w:tcPr>
                  <w:tcW w:w="565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color w:val="494949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color w:val="494949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color w:val="494949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color w:val="494949"/>
                    </w:rPr>
                  </w:pPr>
                  <w:r w:rsidRPr="007E0814">
                    <w:rPr>
                      <w:color w:val="494949"/>
                    </w:rPr>
                    <w:t>2024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color w:val="494949"/>
                    </w:rPr>
                  </w:pPr>
                </w:p>
              </w:tc>
              <w:tc>
                <w:tcPr>
                  <w:tcW w:w="28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jc w:val="center"/>
                    <w:rPr>
                      <w:color w:val="494949"/>
                    </w:rPr>
                  </w:pPr>
                  <w:r w:rsidRPr="007E0814">
                    <w:rPr>
                      <w:color w:val="494949"/>
                    </w:rPr>
                    <w:t>100,00</w:t>
                  </w:r>
                </w:p>
              </w:tc>
            </w:tr>
            <w:tr w:rsidR="007E0814" w:rsidRPr="007E0814">
              <w:trPr>
                <w:trHeight w:val="744"/>
              </w:trPr>
              <w:tc>
                <w:tcPr>
                  <w:tcW w:w="565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color w:val="494949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color w:val="494949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color w:val="494949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color w:val="494949"/>
                    </w:rPr>
                  </w:pPr>
                  <w:r w:rsidRPr="007E0814">
                    <w:rPr>
                      <w:color w:val="494949"/>
                    </w:rPr>
                    <w:t>2022-2024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color w:val="494949"/>
                    </w:rPr>
                  </w:pPr>
                </w:p>
              </w:tc>
              <w:tc>
                <w:tcPr>
                  <w:tcW w:w="28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E0814" w:rsidRPr="007E0814" w:rsidRDefault="00643511" w:rsidP="007E0814">
                  <w:pPr>
                    <w:pStyle w:val="a3"/>
                    <w:spacing w:before="150" w:after="150"/>
                    <w:jc w:val="center"/>
                    <w:rPr>
                      <w:color w:val="494949"/>
                    </w:rPr>
                  </w:pPr>
                  <w:r>
                    <w:rPr>
                      <w:color w:val="494949"/>
                    </w:rPr>
                    <w:t>25</w:t>
                  </w:r>
                  <w:r w:rsidR="007E0814" w:rsidRPr="007E0814">
                    <w:rPr>
                      <w:color w:val="494949"/>
                    </w:rPr>
                    <w:t>0,00</w:t>
                  </w:r>
                </w:p>
              </w:tc>
            </w:tr>
            <w:tr w:rsidR="007E0814" w:rsidRPr="007E0814">
              <w:trPr>
                <w:trHeight w:val="225"/>
              </w:trPr>
              <w:tc>
                <w:tcPr>
                  <w:tcW w:w="56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b/>
                      <w:bCs/>
                      <w:color w:val="494949"/>
                    </w:rPr>
                  </w:pPr>
                </w:p>
              </w:tc>
              <w:tc>
                <w:tcPr>
                  <w:tcW w:w="549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b/>
                      <w:bCs/>
                      <w:color w:val="494949"/>
                    </w:rPr>
                  </w:pPr>
                  <w:r w:rsidRPr="007E0814">
                    <w:rPr>
                      <w:b/>
                      <w:bCs/>
                      <w:color w:val="494949"/>
                    </w:rPr>
                    <w:t>ВСЕГО ПО муниципальной программе «Развитие субъектов малого и среднего предпринимательства муниципального образования Мгинское городское поселение Кировского муниципального района Ленинградской области"</w:t>
                  </w:r>
                </w:p>
              </w:tc>
              <w:tc>
                <w:tcPr>
                  <w:tcW w:w="292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b/>
                      <w:bCs/>
                      <w:color w:val="494949"/>
                    </w:rPr>
                  </w:pPr>
                  <w:r w:rsidRPr="007E0814">
                    <w:rPr>
                      <w:color w:val="494949"/>
                    </w:rPr>
                    <w:t>Администрация МО «Мгинское городское поселение»</w:t>
                  </w:r>
                </w:p>
              </w:tc>
              <w:tc>
                <w:tcPr>
                  <w:tcW w:w="1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b/>
                      <w:bCs/>
                      <w:color w:val="494949"/>
                    </w:rPr>
                  </w:pPr>
                  <w:r w:rsidRPr="007E0814">
                    <w:rPr>
                      <w:b/>
                      <w:bCs/>
                      <w:color w:val="494949"/>
                    </w:rPr>
                    <w:t>2022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color w:val="494949"/>
                    </w:rPr>
                  </w:pPr>
                  <w:r w:rsidRPr="007E0814">
                    <w:rPr>
                      <w:color w:val="494949"/>
                    </w:rPr>
                    <w:t>Местный бюджет</w:t>
                  </w:r>
                </w:p>
              </w:tc>
              <w:tc>
                <w:tcPr>
                  <w:tcW w:w="28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E0814" w:rsidRPr="007E0814" w:rsidRDefault="00643511" w:rsidP="007E0814">
                  <w:pPr>
                    <w:pStyle w:val="a3"/>
                    <w:spacing w:before="150" w:after="150"/>
                    <w:jc w:val="center"/>
                    <w:rPr>
                      <w:b/>
                      <w:bCs/>
                      <w:color w:val="494949"/>
                    </w:rPr>
                  </w:pPr>
                  <w:r>
                    <w:rPr>
                      <w:b/>
                      <w:bCs/>
                      <w:color w:val="494949"/>
                    </w:rPr>
                    <w:t>5</w:t>
                  </w:r>
                  <w:r w:rsidR="007E0814" w:rsidRPr="007E0814">
                    <w:rPr>
                      <w:b/>
                      <w:bCs/>
                      <w:color w:val="494949"/>
                    </w:rPr>
                    <w:t>0,00</w:t>
                  </w:r>
                </w:p>
              </w:tc>
            </w:tr>
            <w:tr w:rsidR="007E0814" w:rsidRPr="007E0814">
              <w:trPr>
                <w:trHeight w:val="225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b/>
                      <w:bCs/>
                      <w:color w:val="494949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b/>
                      <w:bCs/>
                      <w:color w:val="494949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b/>
                      <w:bCs/>
                      <w:color w:val="494949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b/>
                      <w:bCs/>
                      <w:color w:val="494949"/>
                    </w:rPr>
                  </w:pPr>
                  <w:r w:rsidRPr="007E0814">
                    <w:rPr>
                      <w:b/>
                      <w:bCs/>
                      <w:color w:val="494949"/>
                    </w:rPr>
                    <w:t>2023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color w:val="494949"/>
                    </w:rPr>
                  </w:pPr>
                </w:p>
              </w:tc>
              <w:tc>
                <w:tcPr>
                  <w:tcW w:w="28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jc w:val="center"/>
                    <w:rPr>
                      <w:b/>
                      <w:bCs/>
                      <w:color w:val="494949"/>
                    </w:rPr>
                  </w:pPr>
                  <w:r w:rsidRPr="007E0814">
                    <w:rPr>
                      <w:b/>
                      <w:bCs/>
                      <w:color w:val="494949"/>
                    </w:rPr>
                    <w:t>100,00</w:t>
                  </w:r>
                </w:p>
              </w:tc>
            </w:tr>
            <w:tr w:rsidR="007E0814" w:rsidRPr="007E0814">
              <w:trPr>
                <w:trHeight w:val="225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b/>
                      <w:bCs/>
                      <w:color w:val="494949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b/>
                      <w:bCs/>
                      <w:color w:val="494949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b/>
                      <w:bCs/>
                      <w:color w:val="494949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b/>
                      <w:bCs/>
                      <w:color w:val="494949"/>
                    </w:rPr>
                  </w:pPr>
                  <w:r w:rsidRPr="007E0814">
                    <w:rPr>
                      <w:b/>
                      <w:bCs/>
                      <w:color w:val="494949"/>
                    </w:rPr>
                    <w:t>2024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color w:val="494949"/>
                    </w:rPr>
                  </w:pPr>
                </w:p>
              </w:tc>
              <w:tc>
                <w:tcPr>
                  <w:tcW w:w="28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jc w:val="center"/>
                    <w:rPr>
                      <w:b/>
                      <w:bCs/>
                      <w:color w:val="494949"/>
                    </w:rPr>
                  </w:pPr>
                  <w:r w:rsidRPr="007E0814">
                    <w:rPr>
                      <w:b/>
                      <w:bCs/>
                      <w:color w:val="494949"/>
                    </w:rPr>
                    <w:t>100,00</w:t>
                  </w:r>
                </w:p>
              </w:tc>
            </w:tr>
            <w:tr w:rsidR="007E0814" w:rsidRPr="007E0814">
              <w:trPr>
                <w:trHeight w:val="371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b/>
                      <w:bCs/>
                      <w:color w:val="494949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b/>
                      <w:bCs/>
                      <w:color w:val="494949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b/>
                      <w:bCs/>
                      <w:color w:val="494949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b/>
                      <w:bCs/>
                      <w:color w:val="494949"/>
                    </w:rPr>
                  </w:pPr>
                  <w:r w:rsidRPr="007E0814">
                    <w:rPr>
                      <w:b/>
                      <w:bCs/>
                      <w:color w:val="494949"/>
                    </w:rPr>
                    <w:t>2022-2024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color w:val="494949"/>
                    </w:rPr>
                  </w:pPr>
                </w:p>
              </w:tc>
              <w:tc>
                <w:tcPr>
                  <w:tcW w:w="28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E0814" w:rsidRPr="007E0814" w:rsidRDefault="00643511" w:rsidP="007E0814">
                  <w:pPr>
                    <w:pStyle w:val="a3"/>
                    <w:spacing w:before="150" w:after="150"/>
                    <w:jc w:val="center"/>
                    <w:rPr>
                      <w:b/>
                      <w:bCs/>
                      <w:color w:val="494949"/>
                    </w:rPr>
                  </w:pPr>
                  <w:r>
                    <w:rPr>
                      <w:b/>
                      <w:bCs/>
                      <w:color w:val="494949"/>
                    </w:rPr>
                    <w:t>25</w:t>
                  </w:r>
                  <w:r w:rsidR="007E0814" w:rsidRPr="007E0814">
                    <w:rPr>
                      <w:b/>
                      <w:bCs/>
                      <w:color w:val="494949"/>
                    </w:rPr>
                    <w:t>0,00</w:t>
                  </w:r>
                </w:p>
              </w:tc>
            </w:tr>
            <w:tr w:rsidR="007E0814" w:rsidRPr="007E0814">
              <w:trPr>
                <w:trHeight w:val="237"/>
              </w:trPr>
              <w:tc>
                <w:tcPr>
                  <w:tcW w:w="15271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E0814" w:rsidRPr="007E0814" w:rsidRDefault="007E0814" w:rsidP="007E0814">
                  <w:pPr>
                    <w:pStyle w:val="a3"/>
                    <w:spacing w:before="150" w:after="150"/>
                    <w:rPr>
                      <w:b/>
                      <w:bCs/>
                      <w:i/>
                      <w:iCs/>
                      <w:color w:val="494949"/>
                    </w:rPr>
                  </w:pPr>
                  <w:r w:rsidRPr="007E0814">
                    <w:rPr>
                      <w:b/>
                      <w:bCs/>
                      <w:i/>
                      <w:iCs/>
                      <w:color w:val="494949"/>
                    </w:rPr>
                    <w:t>Проектная часть - отсутствует</w:t>
                  </w:r>
                </w:p>
              </w:tc>
            </w:tr>
          </w:tbl>
          <w:p w:rsidR="007E0814" w:rsidRPr="007E0814" w:rsidRDefault="007E0814" w:rsidP="007E0814">
            <w:pPr>
              <w:pStyle w:val="a3"/>
              <w:spacing w:before="150" w:after="150"/>
              <w:rPr>
                <w:b/>
                <w:bCs/>
                <w:color w:val="494949"/>
                <w:sz w:val="28"/>
                <w:szCs w:val="28"/>
              </w:rPr>
            </w:pPr>
          </w:p>
        </w:tc>
      </w:tr>
    </w:tbl>
    <w:p w:rsidR="009C0628" w:rsidRDefault="009C0628" w:rsidP="00D5233E">
      <w:pPr>
        <w:pStyle w:val="a3"/>
        <w:spacing w:before="150" w:beforeAutospacing="0" w:after="150" w:afterAutospacing="0"/>
        <w:rPr>
          <w:color w:val="494949"/>
          <w:sz w:val="28"/>
          <w:szCs w:val="28"/>
        </w:rPr>
        <w:sectPr w:rsidR="009C0628" w:rsidSect="007E0814">
          <w:pgSz w:w="16838" w:h="11906" w:orient="landscape" w:code="9"/>
          <w:pgMar w:top="709" w:right="1134" w:bottom="1247" w:left="709" w:header="709" w:footer="709" w:gutter="0"/>
          <w:cols w:space="708"/>
          <w:docGrid w:linePitch="360"/>
        </w:sectPr>
      </w:pPr>
    </w:p>
    <w:p w:rsidR="002F50EA" w:rsidRPr="006636B4" w:rsidRDefault="002F50EA" w:rsidP="00374C0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50EA" w:rsidRPr="006636B4" w:rsidSect="009C0628">
      <w:pgSz w:w="16838" w:h="11906" w:orient="landscape" w:code="9"/>
      <w:pgMar w:top="1531" w:right="1134" w:bottom="124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80D" w:rsidRDefault="00DF280D" w:rsidP="001F4C17">
      <w:pPr>
        <w:spacing w:after="0" w:line="240" w:lineRule="auto"/>
      </w:pPr>
      <w:r>
        <w:separator/>
      </w:r>
    </w:p>
  </w:endnote>
  <w:endnote w:type="continuationSeparator" w:id="0">
    <w:p w:rsidR="00DF280D" w:rsidRDefault="00DF280D" w:rsidP="001F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80D" w:rsidRDefault="00DF280D" w:rsidP="001F4C17">
      <w:pPr>
        <w:spacing w:after="0" w:line="240" w:lineRule="auto"/>
      </w:pPr>
      <w:r>
        <w:separator/>
      </w:r>
    </w:p>
  </w:footnote>
  <w:footnote w:type="continuationSeparator" w:id="0">
    <w:p w:rsidR="00DF280D" w:rsidRDefault="00DF280D" w:rsidP="001F4C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A51"/>
    <w:rsid w:val="00004E5A"/>
    <w:rsid w:val="00083EF0"/>
    <w:rsid w:val="000920A1"/>
    <w:rsid w:val="00100491"/>
    <w:rsid w:val="00191BFA"/>
    <w:rsid w:val="00192F8D"/>
    <w:rsid w:val="00195D16"/>
    <w:rsid w:val="001A3CD6"/>
    <w:rsid w:val="001F4C17"/>
    <w:rsid w:val="002432C0"/>
    <w:rsid w:val="00252565"/>
    <w:rsid w:val="002627F7"/>
    <w:rsid w:val="002646FD"/>
    <w:rsid w:val="002A0193"/>
    <w:rsid w:val="002A2ADF"/>
    <w:rsid w:val="002C6037"/>
    <w:rsid w:val="002D1663"/>
    <w:rsid w:val="002F50EA"/>
    <w:rsid w:val="00362143"/>
    <w:rsid w:val="0037251E"/>
    <w:rsid w:val="00374C05"/>
    <w:rsid w:val="00423653"/>
    <w:rsid w:val="00486940"/>
    <w:rsid w:val="0058346A"/>
    <w:rsid w:val="0063293E"/>
    <w:rsid w:val="00643511"/>
    <w:rsid w:val="006636B4"/>
    <w:rsid w:val="00716367"/>
    <w:rsid w:val="00790FE8"/>
    <w:rsid w:val="007E0814"/>
    <w:rsid w:val="008F5584"/>
    <w:rsid w:val="00956A51"/>
    <w:rsid w:val="00983FBC"/>
    <w:rsid w:val="00992992"/>
    <w:rsid w:val="009C0628"/>
    <w:rsid w:val="00A441E7"/>
    <w:rsid w:val="00A85259"/>
    <w:rsid w:val="00AA2D6B"/>
    <w:rsid w:val="00AF55EB"/>
    <w:rsid w:val="00B4569A"/>
    <w:rsid w:val="00C15E97"/>
    <w:rsid w:val="00C51060"/>
    <w:rsid w:val="00D5233E"/>
    <w:rsid w:val="00D66B43"/>
    <w:rsid w:val="00DF280D"/>
    <w:rsid w:val="00F50983"/>
    <w:rsid w:val="00F5548E"/>
    <w:rsid w:val="00F65E2E"/>
    <w:rsid w:val="00F6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33E"/>
    <w:rPr>
      <w:b/>
      <w:bCs/>
    </w:rPr>
  </w:style>
  <w:style w:type="character" w:styleId="a5">
    <w:name w:val="Hyperlink"/>
    <w:basedOn w:val="a0"/>
    <w:uiPriority w:val="99"/>
    <w:unhideWhenUsed/>
    <w:rsid w:val="00D5233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F4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4C17"/>
  </w:style>
  <w:style w:type="paragraph" w:styleId="a8">
    <w:name w:val="footer"/>
    <w:basedOn w:val="a"/>
    <w:link w:val="a9"/>
    <w:uiPriority w:val="99"/>
    <w:unhideWhenUsed/>
    <w:rsid w:val="001F4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4C17"/>
  </w:style>
  <w:style w:type="paragraph" w:styleId="aa">
    <w:name w:val="Body Text"/>
    <w:basedOn w:val="a"/>
    <w:link w:val="ab"/>
    <w:uiPriority w:val="99"/>
    <w:semiHidden/>
    <w:unhideWhenUsed/>
    <w:rsid w:val="001A3CD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A3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Юлия</cp:lastModifiedBy>
  <cp:revision>2</cp:revision>
  <cp:lastPrinted>2018-12-20T09:08:00Z</cp:lastPrinted>
  <dcterms:created xsi:type="dcterms:W3CDTF">2023-01-06T19:19:00Z</dcterms:created>
  <dcterms:modified xsi:type="dcterms:W3CDTF">2023-01-06T19:19:00Z</dcterms:modified>
</cp:coreProperties>
</file>