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CBC" w:rsidRDefault="002B5BFC" w:rsidP="00851F07">
      <w:pPr>
        <w:tabs>
          <w:tab w:val="left" w:pos="8355"/>
        </w:tabs>
        <w:ind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>Приложение</w:t>
      </w:r>
    </w:p>
    <w:p w:rsidR="002B5BFC" w:rsidRDefault="002B5BFC" w:rsidP="002B5BFC">
      <w:pPr>
        <w:tabs>
          <w:tab w:val="left" w:pos="8355"/>
        </w:tabs>
        <w:ind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>к постановлению администрации</w:t>
      </w:r>
    </w:p>
    <w:p w:rsidR="002B5BFC" w:rsidRDefault="002B5BFC" w:rsidP="002B5BFC">
      <w:pPr>
        <w:tabs>
          <w:tab w:val="left" w:pos="8355"/>
        </w:tabs>
        <w:ind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>муниципального образования</w:t>
      </w:r>
    </w:p>
    <w:p w:rsidR="002B5BFC" w:rsidRDefault="002B5BFC" w:rsidP="002B5BFC">
      <w:pPr>
        <w:tabs>
          <w:tab w:val="left" w:pos="8355"/>
        </w:tabs>
        <w:ind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>Мгинское городское поселение</w:t>
      </w:r>
    </w:p>
    <w:p w:rsidR="002B5BFC" w:rsidRDefault="002B5BFC" w:rsidP="002B5BFC">
      <w:pPr>
        <w:tabs>
          <w:tab w:val="left" w:pos="8355"/>
        </w:tabs>
        <w:ind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>Кировского муниципального района</w:t>
      </w:r>
    </w:p>
    <w:p w:rsidR="002B5BFC" w:rsidRDefault="002B5BFC" w:rsidP="002B5BFC">
      <w:pPr>
        <w:tabs>
          <w:tab w:val="left" w:pos="8355"/>
        </w:tabs>
        <w:ind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>Ленинградской области</w:t>
      </w:r>
    </w:p>
    <w:p w:rsidR="002B5BFC" w:rsidRDefault="00491DAE" w:rsidP="002B5BFC">
      <w:pPr>
        <w:tabs>
          <w:tab w:val="left" w:pos="8355"/>
        </w:tabs>
        <w:ind w:firstLine="0"/>
        <w:jc w:val="right"/>
        <w:rPr>
          <w:color w:val="000000"/>
          <w:sz w:val="20"/>
        </w:rPr>
      </w:pPr>
      <w:r>
        <w:rPr>
          <w:color w:val="000000"/>
          <w:sz w:val="20"/>
        </w:rPr>
        <w:t>о</w:t>
      </w:r>
      <w:r w:rsidRPr="00491DAE">
        <w:rPr>
          <w:color w:val="000000"/>
          <w:sz w:val="20"/>
        </w:rPr>
        <w:t xml:space="preserve">т </w:t>
      </w:r>
      <w:r w:rsidR="007821E0">
        <w:rPr>
          <w:color w:val="000000"/>
          <w:sz w:val="20"/>
        </w:rPr>
        <w:t>05.12.2022 № 836</w:t>
      </w:r>
    </w:p>
    <w:p w:rsidR="00483402" w:rsidRDefault="00483402" w:rsidP="00483402">
      <w:pPr>
        <w:tabs>
          <w:tab w:val="left" w:pos="8355"/>
        </w:tabs>
        <w:ind w:firstLine="0"/>
        <w:rPr>
          <w:bCs/>
          <w:color w:val="000000"/>
          <w:sz w:val="20"/>
        </w:rPr>
      </w:pPr>
    </w:p>
    <w:p w:rsidR="00483402" w:rsidRDefault="00483402" w:rsidP="00483402">
      <w:pPr>
        <w:tabs>
          <w:tab w:val="left" w:pos="8355"/>
        </w:tabs>
        <w:ind w:firstLine="0"/>
        <w:rPr>
          <w:bCs/>
          <w:color w:val="000000"/>
          <w:sz w:val="20"/>
        </w:rPr>
      </w:pPr>
    </w:p>
    <w:p w:rsidR="00EB5F91" w:rsidRPr="00C51701" w:rsidRDefault="00483402" w:rsidP="00EB5F91">
      <w:pPr>
        <w:overflowPunct/>
        <w:ind w:firstLine="0"/>
        <w:jc w:val="center"/>
        <w:textAlignment w:val="auto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51701">
        <w:rPr>
          <w:rFonts w:eastAsia="Calibri"/>
          <w:b/>
          <w:bCs/>
          <w:color w:val="000000"/>
          <w:sz w:val="28"/>
          <w:szCs w:val="28"/>
          <w:lang w:eastAsia="en-US"/>
        </w:rPr>
        <w:t>План реализации муниципальной программы «Развитие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</w:t>
      </w:r>
    </w:p>
    <w:p w:rsidR="00483402" w:rsidRPr="00483402" w:rsidRDefault="00483402" w:rsidP="00EB5F91">
      <w:pPr>
        <w:overflowPunct/>
        <w:ind w:firstLine="0"/>
        <w:textAlignment w:val="auto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tbl>
      <w:tblPr>
        <w:tblW w:w="5074" w:type="pct"/>
        <w:tblLayout w:type="fixed"/>
        <w:tblLook w:val="0000"/>
      </w:tblPr>
      <w:tblGrid>
        <w:gridCol w:w="594"/>
        <w:gridCol w:w="5324"/>
        <w:gridCol w:w="2695"/>
        <w:gridCol w:w="2268"/>
        <w:gridCol w:w="2220"/>
        <w:gridCol w:w="1703"/>
        <w:gridCol w:w="1351"/>
      </w:tblGrid>
      <w:tr w:rsidR="00AC092C" w:rsidRPr="00045505" w:rsidTr="00894EE5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8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164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Наименование структурного элемента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Ответственный</w:t>
            </w:r>
            <w:proofErr w:type="gramEnd"/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за выполнение мероприятия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Годы реализации </w:t>
            </w:r>
          </w:p>
        </w:tc>
        <w:tc>
          <w:tcPr>
            <w:tcW w:w="1632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Оценка расходов (тыс. руб. в ценах соответствующих лет)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18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52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Местный бюджет</w:t>
            </w:r>
          </w:p>
        </w:tc>
        <w:tc>
          <w:tcPr>
            <w:tcW w:w="418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Областной бюджет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Комплекс процессных мероприятий № 1 "Модернизация систем теплоснабжения в МО Мгинское городское поселение"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DE6375" w:rsidP="00E13CDF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46</w:t>
            </w:r>
            <w:r w:rsidR="0012085E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E13CD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2085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41</w:t>
            </w:r>
            <w:r w:rsidR="00DE637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E13CDF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4226,00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58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8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2085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624</w:t>
            </w:r>
            <w:r w:rsidR="00E13CD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DE637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12085E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E13CDF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4226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18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E13CDF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1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Мероприятия по проведению ремонтных работ на объектах теплоснабжения</w:t>
            </w:r>
          </w:p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04550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2085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E13CD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2085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E13CD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87CD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160</w:t>
            </w:r>
            <w:r w:rsidR="00E13CD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87CD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160</w:t>
            </w:r>
            <w:r w:rsidR="00E13CD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1648" w:type="pct"/>
            <w:vMerge w:val="restar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Реализация мероприятий по повышению надежности и энергетической эффективности в системах теплоснабжения </w:t>
            </w:r>
          </w:p>
        </w:tc>
        <w:tc>
          <w:tcPr>
            <w:tcW w:w="834" w:type="pct"/>
            <w:vMerge w:val="restart"/>
            <w:tcBorders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87CD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87CD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4644,00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418,00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Pr="00045505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4226,00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87CD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Pr="00045505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87CD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Pr="00045505" w:rsidRDefault="00987CD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34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B60C42" w:rsidRPr="00045505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B60C42" w:rsidRPr="00987CD0" w:rsidRDefault="00B60C4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987CD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7CD0" w:rsidRDefault="00987CD0" w:rsidP="00B8280A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4644</w:t>
            </w:r>
            <w:r w:rsidR="00B8280A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Default="00B8280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418,00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60C42" w:rsidRPr="00045505" w:rsidRDefault="00B8280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4226,00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32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ВСЕГО ПО процессным мероприятиям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04550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87CD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464</w:t>
            </w:r>
            <w:r w:rsidR="00C56DCA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87CD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41</w:t>
            </w:r>
            <w:r w:rsidR="00DD4BD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4226,00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3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5F470D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470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5F470D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470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5F470D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470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32" w:type="pct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C56DCA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1832" w:type="pct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87CDE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624</w:t>
            </w:r>
            <w:r w:rsidR="00606BA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DD4BD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  <w:r w:rsidR="00387CDE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606BA6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4226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</w:tr>
      <w:tr w:rsidR="003D50A2" w:rsidRPr="00045505" w:rsidTr="0065489C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5000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0A2" w:rsidRPr="00045505" w:rsidRDefault="003D50A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i/>
                <w:iCs/>
                <w:color w:val="000000"/>
                <w:sz w:val="28"/>
                <w:szCs w:val="28"/>
                <w:lang w:eastAsia="en-US"/>
              </w:rPr>
              <w:t>Мероприятия, направленные на достижение целей проектов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1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Мероприятия, направленные 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14F91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04550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14F91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1200,00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1200,00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14F91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17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746419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17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214F91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1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Капитальное строительство (реконструкцию) объектов теплоэнергетики, включая проектно-изыскательские работы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04550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14F91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14F91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1200,00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1200,00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14F91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  <w:r w:rsidR="007464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7</w:t>
            </w: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  <w:r w:rsidR="007464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7</w:t>
            </w: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16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Мероприятия, направленные на достижение цели федерального проекта "Комплексная система обращения с твердыми коммунальными отходами"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solid" w:color="FFFFFF" w:fill="auto"/>
          </w:tcPr>
          <w:p w:rsidR="00AC092C" w:rsidRPr="00045505" w:rsidRDefault="00045505" w:rsidP="00045505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Администрация МО Мгинское городское поселение 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00E7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217</w:t>
            </w:r>
            <w:r w:rsidR="00214F91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00E7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19,5</w:t>
            </w:r>
            <w:r w:rsidR="00214F91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00E7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197,50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1 231,40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123,10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ED2586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1 108,30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4" w:space="0" w:color="auto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1 847,20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ED2586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  <w:r w:rsidR="007464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84,70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ED2586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1 662,50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184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4" w:space="0" w:color="auto"/>
              <w:bottom w:val="nil"/>
              <w:right w:val="single" w:sz="4" w:space="0" w:color="auto"/>
            </w:tcBorders>
            <w:shd w:val="solid" w:color="C0C0C0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solid" w:color="C0C0C0" w:fill="auto"/>
          </w:tcPr>
          <w:p w:rsidR="00ED2586" w:rsidRPr="00045505" w:rsidRDefault="00ED2586" w:rsidP="00ED258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746419" w:rsidP="00100E7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</w:t>
            </w:r>
            <w:r w:rsidR="00100E7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 295,60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</w:t>
            </w:r>
            <w:r w:rsidR="00100E7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27,30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586" w:rsidRPr="00045505" w:rsidRDefault="00ED2586" w:rsidP="00100E72">
            <w:pPr>
              <w:tabs>
                <w:tab w:val="center" w:pos="567"/>
              </w:tabs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  <w:r w:rsidR="00100E7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 968,30</w:t>
            </w:r>
          </w:p>
        </w:tc>
      </w:tr>
      <w:tr w:rsidR="0065489C" w:rsidRPr="00045505" w:rsidTr="00894EE5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1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  <w:r w:rsidR="00214F91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164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04550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50001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50001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500012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1 231,40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123,10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21728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1 108,30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1 847,20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184,70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221728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1 662,50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3 078,60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746419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307,80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F6AAB" w:rsidP="00746419">
            <w:pPr>
              <w:tabs>
                <w:tab w:val="center" w:pos="567"/>
              </w:tabs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2 770,80</w:t>
            </w:r>
          </w:p>
        </w:tc>
      </w:tr>
      <w:tr w:rsidR="00894EE5" w:rsidRPr="00045505" w:rsidTr="00A617DD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1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Государственная поддержка закупки контейнеров для раздельного накопления твердых коммунальных отходов</w:t>
            </w:r>
          </w:p>
        </w:tc>
        <w:tc>
          <w:tcPr>
            <w:tcW w:w="83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894EE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  <w:p w:rsidR="00894EE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217,00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19,50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197,50</w:t>
            </w:r>
          </w:p>
        </w:tc>
      </w:tr>
      <w:tr w:rsidR="00894EE5" w:rsidRPr="00045505" w:rsidTr="00A617DD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894EE5" w:rsidRPr="00045505" w:rsidTr="00A617DD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0,00</w:t>
            </w:r>
          </w:p>
        </w:tc>
      </w:tr>
      <w:tr w:rsidR="00894EE5" w:rsidRPr="00045505" w:rsidTr="00A617DD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94EE5" w:rsidRPr="00045505" w:rsidRDefault="00894EE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656F70">
              <w:rPr>
                <w:rFonts w:eastAsia="Calibri"/>
                <w:bCs/>
                <w:color w:val="000000"/>
                <w:sz w:val="28"/>
                <w:szCs w:val="28"/>
                <w:highlight w:val="lightGray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217,00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19,50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94EE5" w:rsidRDefault="00D1259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197,50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Итого мероприятия, направленные на достижение целей проектов</w:t>
            </w: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04550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656F7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217</w:t>
            </w:r>
            <w:r w:rsidR="0065369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656F7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19,50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656F7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197,50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5F470D" w:rsidRDefault="00746419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1 731,40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5F470D" w:rsidRDefault="00746419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623,10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5F470D" w:rsidRDefault="008C03FF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5F470D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1 108,30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F65225" w:rsidRDefault="00746419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3 047,20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F65225" w:rsidRDefault="008C03FF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6522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1 384,</w:t>
            </w:r>
            <w:r w:rsidR="007464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F65225" w:rsidRDefault="00DC17F6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F6522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1 662,50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F6" w:rsidRPr="00045505" w:rsidRDefault="00656F70" w:rsidP="00DC17F6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4 995</w:t>
            </w:r>
            <w:r w:rsidR="00746419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,60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746419" w:rsidP="00656F70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  <w:r w:rsidR="00656F7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 027,30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DC17F6" w:rsidP="00656F70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</w:t>
            </w:r>
            <w:r w:rsidR="00656F70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 968,30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Ито</w:t>
            </w:r>
            <w:r w:rsidR="003D50A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го по муниципальной программе «</w:t>
            </w:r>
            <w:r w:rsidR="003D50A2" w:rsidRPr="003D50A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Развитие объектов коммунальной инфраструктуры в муниципальном образовании Мгинское городское поселение Кировского муниципального района Ленинградской области</w:t>
            </w:r>
            <w:r w:rsidR="003D50A2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»</w:t>
            </w:r>
          </w:p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04550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Администрация МО Мгинское городское поселение</w:t>
            </w: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65369F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AF464E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387CDE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86</w:t>
            </w:r>
            <w:r w:rsidR="004C2B0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,00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091EC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387CDE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</w:t>
            </w:r>
            <w:r w:rsidR="004C2B0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7,5</w:t>
            </w:r>
            <w:r w:rsidR="00AC092C"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65369F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</w:t>
            </w:r>
            <w:r w:rsidR="004C2B0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 423,5</w:t>
            </w: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2023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091EC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2 531,40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091EC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1 423,10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5F470D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1 108,30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184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091EC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3 847,20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091EC5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2 184,70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0377E0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1 662,50</w:t>
            </w:r>
          </w:p>
        </w:tc>
      </w:tr>
      <w:tr w:rsidR="0065489C" w:rsidRPr="00045505" w:rsidTr="0065489C">
        <w:tblPrEx>
          <w:tblCellMar>
            <w:top w:w="0" w:type="dxa"/>
            <w:bottom w:w="0" w:type="dxa"/>
          </w:tblCellMar>
        </w:tblPrEx>
        <w:trPr>
          <w:trHeight w:val="1006"/>
        </w:trPr>
        <w:tc>
          <w:tcPr>
            <w:tcW w:w="18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64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834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AC092C" w:rsidRPr="00045505" w:rsidRDefault="00AC092C" w:rsidP="007A422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 w:rsidRPr="000455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2022-2024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87CDE" w:rsidP="005638D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11 23</w:t>
            </w:r>
            <w:r w:rsidR="004C2B0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9</w:t>
            </w:r>
            <w:r w:rsidR="0065489C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,</w:t>
            </w:r>
            <w:r w:rsidR="00D26F41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6</w:t>
            </w:r>
            <w:r w:rsidR="00091EC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387CDE" w:rsidP="005638D2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4 04</w:t>
            </w:r>
            <w:r w:rsidR="004C2B0B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5,3</w:t>
            </w:r>
            <w:r w:rsidR="00091EC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41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092C" w:rsidRPr="00045505" w:rsidRDefault="001B1632" w:rsidP="00531605">
            <w:pPr>
              <w:overflowPunct/>
              <w:ind w:firstLine="0"/>
              <w:jc w:val="center"/>
              <w:textAlignment w:val="auto"/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7</w:t>
            </w:r>
            <w:r w:rsidR="00D26F41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 </w:t>
            </w:r>
            <w:r w:rsidR="00531605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194,3</w:t>
            </w:r>
            <w:r w:rsidR="00D26F41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</w:tbl>
    <w:p w:rsidR="00483402" w:rsidRPr="00483402" w:rsidRDefault="00483402" w:rsidP="00C51701">
      <w:pPr>
        <w:overflowPunct/>
        <w:ind w:firstLine="0"/>
        <w:jc w:val="center"/>
        <w:textAlignment w:val="auto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sectPr w:rsidR="00483402" w:rsidRPr="00483402" w:rsidSect="00C51701">
      <w:headerReference w:type="default" r:id="rId8"/>
      <w:pgSz w:w="16838" w:h="11906" w:orient="landscape"/>
      <w:pgMar w:top="851" w:right="567" w:bottom="849" w:left="568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7CB" w:rsidRDefault="001C37CB" w:rsidP="000F6A27">
      <w:r>
        <w:separator/>
      </w:r>
    </w:p>
  </w:endnote>
  <w:endnote w:type="continuationSeparator" w:id="0">
    <w:p w:rsidR="001C37CB" w:rsidRDefault="001C37CB" w:rsidP="000F6A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7CB" w:rsidRDefault="001C37CB" w:rsidP="000F6A27">
      <w:r>
        <w:separator/>
      </w:r>
    </w:p>
  </w:footnote>
  <w:footnote w:type="continuationSeparator" w:id="0">
    <w:p w:rsidR="001C37CB" w:rsidRDefault="001C37CB" w:rsidP="000F6A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9FE" w:rsidRDefault="00F419FE">
    <w:pPr>
      <w:pStyle w:val="a5"/>
      <w:jc w:val="center"/>
    </w:pPr>
    <w:fldSimple w:instr="PAGE   \* MERGEFORMAT">
      <w:r w:rsidR="00C51701">
        <w:rPr>
          <w:noProof/>
        </w:rPr>
        <w:t>3</w:t>
      </w:r>
    </w:fldSimple>
  </w:p>
  <w:p w:rsidR="000F6A27" w:rsidRDefault="000F6A27" w:rsidP="000F6A27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E0889"/>
    <w:multiLevelType w:val="multilevel"/>
    <w:tmpl w:val="7D801166"/>
    <w:lvl w:ilvl="0">
      <w:start w:val="3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383B0D"/>
    <w:multiLevelType w:val="multilevel"/>
    <w:tmpl w:val="28F46874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1680"/>
      </w:pPr>
      <w:rPr>
        <w:rFonts w:hint="default"/>
      </w:rPr>
    </w:lvl>
    <w:lvl w:ilvl="1">
      <w:start w:val="48"/>
      <w:numFmt w:val="decimal"/>
      <w:lvlText w:val="%1.%2."/>
      <w:lvlJc w:val="left"/>
      <w:pPr>
        <w:tabs>
          <w:tab w:val="num" w:pos="2325"/>
        </w:tabs>
        <w:ind w:left="2325" w:hanging="1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70"/>
        </w:tabs>
        <w:ind w:left="2970" w:hanging="1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15"/>
        </w:tabs>
        <w:ind w:left="3615" w:hanging="1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60"/>
        </w:tabs>
        <w:ind w:left="4260" w:hanging="16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05"/>
        </w:tabs>
        <w:ind w:left="4905" w:hanging="1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15"/>
        </w:tabs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320"/>
        </w:tabs>
        <w:ind w:left="7320" w:hanging="2160"/>
      </w:pPr>
      <w:rPr>
        <w:rFonts w:hint="default"/>
      </w:rPr>
    </w:lvl>
  </w:abstractNum>
  <w:abstractNum w:abstractNumId="2">
    <w:nsid w:val="33B616BB"/>
    <w:multiLevelType w:val="hybridMultilevel"/>
    <w:tmpl w:val="02FAB428"/>
    <w:lvl w:ilvl="0" w:tplc="BD143CD4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3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9948D4"/>
    <w:multiLevelType w:val="hybridMultilevel"/>
    <w:tmpl w:val="7D801166"/>
    <w:lvl w:ilvl="0" w:tplc="370AEF28">
      <w:start w:val="3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264E"/>
    <w:rsid w:val="0000453D"/>
    <w:rsid w:val="00010736"/>
    <w:rsid w:val="00012DAD"/>
    <w:rsid w:val="00017AB2"/>
    <w:rsid w:val="00020243"/>
    <w:rsid w:val="00022C59"/>
    <w:rsid w:val="00031D8B"/>
    <w:rsid w:val="000377E0"/>
    <w:rsid w:val="00045505"/>
    <w:rsid w:val="0005262E"/>
    <w:rsid w:val="00054C45"/>
    <w:rsid w:val="00057402"/>
    <w:rsid w:val="00057931"/>
    <w:rsid w:val="00070176"/>
    <w:rsid w:val="0007763D"/>
    <w:rsid w:val="00081D6F"/>
    <w:rsid w:val="000845F9"/>
    <w:rsid w:val="00091EC5"/>
    <w:rsid w:val="000924CA"/>
    <w:rsid w:val="000A676B"/>
    <w:rsid w:val="000B388E"/>
    <w:rsid w:val="000C1FC2"/>
    <w:rsid w:val="000C4B50"/>
    <w:rsid w:val="000C72C4"/>
    <w:rsid w:val="000C7A33"/>
    <w:rsid w:val="000C7EC0"/>
    <w:rsid w:val="000D1FE5"/>
    <w:rsid w:val="000D4312"/>
    <w:rsid w:val="000D5AAE"/>
    <w:rsid w:val="000E23E7"/>
    <w:rsid w:val="000E6F4B"/>
    <w:rsid w:val="000E7CBC"/>
    <w:rsid w:val="000F5933"/>
    <w:rsid w:val="000F5F6C"/>
    <w:rsid w:val="000F6A27"/>
    <w:rsid w:val="000F78A3"/>
    <w:rsid w:val="00100E72"/>
    <w:rsid w:val="001148BF"/>
    <w:rsid w:val="0012085E"/>
    <w:rsid w:val="00140F36"/>
    <w:rsid w:val="001453DB"/>
    <w:rsid w:val="00162565"/>
    <w:rsid w:val="00164537"/>
    <w:rsid w:val="00186271"/>
    <w:rsid w:val="001923B4"/>
    <w:rsid w:val="001B1632"/>
    <w:rsid w:val="001B308F"/>
    <w:rsid w:val="001B3542"/>
    <w:rsid w:val="001B53DB"/>
    <w:rsid w:val="001C37CB"/>
    <w:rsid w:val="001C392F"/>
    <w:rsid w:val="001C4215"/>
    <w:rsid w:val="001C5DA7"/>
    <w:rsid w:val="001D0C47"/>
    <w:rsid w:val="001D49BF"/>
    <w:rsid w:val="001D6E90"/>
    <w:rsid w:val="001E3313"/>
    <w:rsid w:val="001E66C8"/>
    <w:rsid w:val="001F3956"/>
    <w:rsid w:val="001F758D"/>
    <w:rsid w:val="00210BD9"/>
    <w:rsid w:val="00211563"/>
    <w:rsid w:val="00214567"/>
    <w:rsid w:val="00214F91"/>
    <w:rsid w:val="00215D06"/>
    <w:rsid w:val="00221728"/>
    <w:rsid w:val="00225D67"/>
    <w:rsid w:val="00231A85"/>
    <w:rsid w:val="00232993"/>
    <w:rsid w:val="00232A9C"/>
    <w:rsid w:val="00232CD1"/>
    <w:rsid w:val="00233513"/>
    <w:rsid w:val="002459E9"/>
    <w:rsid w:val="00245B5A"/>
    <w:rsid w:val="002468F4"/>
    <w:rsid w:val="00247E67"/>
    <w:rsid w:val="00253E76"/>
    <w:rsid w:val="00266DD5"/>
    <w:rsid w:val="00277E99"/>
    <w:rsid w:val="00284B3B"/>
    <w:rsid w:val="00290FE1"/>
    <w:rsid w:val="0029164A"/>
    <w:rsid w:val="002A29E3"/>
    <w:rsid w:val="002A6767"/>
    <w:rsid w:val="002B4085"/>
    <w:rsid w:val="002B5BFC"/>
    <w:rsid w:val="002C1AA2"/>
    <w:rsid w:val="002C638B"/>
    <w:rsid w:val="002D0FFF"/>
    <w:rsid w:val="002D475F"/>
    <w:rsid w:val="002D775B"/>
    <w:rsid w:val="002E066A"/>
    <w:rsid w:val="002E1441"/>
    <w:rsid w:val="002E3614"/>
    <w:rsid w:val="002E3EBE"/>
    <w:rsid w:val="002E5C6D"/>
    <w:rsid w:val="002F1124"/>
    <w:rsid w:val="002F1B2A"/>
    <w:rsid w:val="002F1C10"/>
    <w:rsid w:val="002F2FF8"/>
    <w:rsid w:val="002F5866"/>
    <w:rsid w:val="0030335B"/>
    <w:rsid w:val="003034BA"/>
    <w:rsid w:val="0031028E"/>
    <w:rsid w:val="003119CA"/>
    <w:rsid w:val="00323612"/>
    <w:rsid w:val="0032526F"/>
    <w:rsid w:val="00330D23"/>
    <w:rsid w:val="00331A21"/>
    <w:rsid w:val="00334ABB"/>
    <w:rsid w:val="00336F7B"/>
    <w:rsid w:val="00341091"/>
    <w:rsid w:val="00354000"/>
    <w:rsid w:val="00356BA4"/>
    <w:rsid w:val="00357C7D"/>
    <w:rsid w:val="00372717"/>
    <w:rsid w:val="00375DE6"/>
    <w:rsid w:val="00384129"/>
    <w:rsid w:val="00387CDE"/>
    <w:rsid w:val="00387F00"/>
    <w:rsid w:val="00394032"/>
    <w:rsid w:val="00394084"/>
    <w:rsid w:val="003A1E13"/>
    <w:rsid w:val="003A54A9"/>
    <w:rsid w:val="003B4A9C"/>
    <w:rsid w:val="003D30F8"/>
    <w:rsid w:val="003D50A2"/>
    <w:rsid w:val="003D5C12"/>
    <w:rsid w:val="003D6FD3"/>
    <w:rsid w:val="003F6AAB"/>
    <w:rsid w:val="0040533C"/>
    <w:rsid w:val="00431D04"/>
    <w:rsid w:val="00436BF1"/>
    <w:rsid w:val="0044200F"/>
    <w:rsid w:val="00444EE0"/>
    <w:rsid w:val="004455F9"/>
    <w:rsid w:val="00450325"/>
    <w:rsid w:val="0045125D"/>
    <w:rsid w:val="0045378E"/>
    <w:rsid w:val="00462D41"/>
    <w:rsid w:val="0046327B"/>
    <w:rsid w:val="00471C23"/>
    <w:rsid w:val="00471C41"/>
    <w:rsid w:val="004765B0"/>
    <w:rsid w:val="00483402"/>
    <w:rsid w:val="0048600D"/>
    <w:rsid w:val="0049184B"/>
    <w:rsid w:val="00491DAE"/>
    <w:rsid w:val="00492022"/>
    <w:rsid w:val="004952A1"/>
    <w:rsid w:val="004955AD"/>
    <w:rsid w:val="0049713D"/>
    <w:rsid w:val="004A7727"/>
    <w:rsid w:val="004A7BE9"/>
    <w:rsid w:val="004B09EC"/>
    <w:rsid w:val="004C2734"/>
    <w:rsid w:val="004C2B0B"/>
    <w:rsid w:val="004C468A"/>
    <w:rsid w:val="004D4A7F"/>
    <w:rsid w:val="004D67D6"/>
    <w:rsid w:val="004D7114"/>
    <w:rsid w:val="004E1F01"/>
    <w:rsid w:val="004E2345"/>
    <w:rsid w:val="004E3F3F"/>
    <w:rsid w:val="004F352E"/>
    <w:rsid w:val="004F74D3"/>
    <w:rsid w:val="00500012"/>
    <w:rsid w:val="00500171"/>
    <w:rsid w:val="00504959"/>
    <w:rsid w:val="00504A1A"/>
    <w:rsid w:val="00507F5D"/>
    <w:rsid w:val="005200E4"/>
    <w:rsid w:val="00524452"/>
    <w:rsid w:val="00527839"/>
    <w:rsid w:val="00531605"/>
    <w:rsid w:val="0053228A"/>
    <w:rsid w:val="00547FEA"/>
    <w:rsid w:val="005627A3"/>
    <w:rsid w:val="005638D2"/>
    <w:rsid w:val="00564DB3"/>
    <w:rsid w:val="00572CEF"/>
    <w:rsid w:val="00574BF5"/>
    <w:rsid w:val="00581247"/>
    <w:rsid w:val="00581BF8"/>
    <w:rsid w:val="005903A3"/>
    <w:rsid w:val="005A43C5"/>
    <w:rsid w:val="005B3C44"/>
    <w:rsid w:val="005B44D9"/>
    <w:rsid w:val="005B7FB3"/>
    <w:rsid w:val="005C2F4D"/>
    <w:rsid w:val="005C7398"/>
    <w:rsid w:val="005E6412"/>
    <w:rsid w:val="005F1AF7"/>
    <w:rsid w:val="005F470D"/>
    <w:rsid w:val="005F47BF"/>
    <w:rsid w:val="005F5ADA"/>
    <w:rsid w:val="005F5B16"/>
    <w:rsid w:val="00600F11"/>
    <w:rsid w:val="0060264E"/>
    <w:rsid w:val="00602908"/>
    <w:rsid w:val="00606B02"/>
    <w:rsid w:val="00606BA6"/>
    <w:rsid w:val="00612308"/>
    <w:rsid w:val="00612A9E"/>
    <w:rsid w:val="00617EAF"/>
    <w:rsid w:val="006210EF"/>
    <w:rsid w:val="00625C19"/>
    <w:rsid w:val="00633846"/>
    <w:rsid w:val="00635012"/>
    <w:rsid w:val="00642DBD"/>
    <w:rsid w:val="00643A71"/>
    <w:rsid w:val="0065369F"/>
    <w:rsid w:val="0065489C"/>
    <w:rsid w:val="00656F70"/>
    <w:rsid w:val="00657578"/>
    <w:rsid w:val="00662A53"/>
    <w:rsid w:val="00663F4D"/>
    <w:rsid w:val="0067080F"/>
    <w:rsid w:val="00674EE2"/>
    <w:rsid w:val="00680941"/>
    <w:rsid w:val="00681973"/>
    <w:rsid w:val="0069672A"/>
    <w:rsid w:val="006A4AC8"/>
    <w:rsid w:val="006A5E3A"/>
    <w:rsid w:val="006B4CB6"/>
    <w:rsid w:val="006B6E3D"/>
    <w:rsid w:val="006C00C5"/>
    <w:rsid w:val="006C077C"/>
    <w:rsid w:val="006C6E09"/>
    <w:rsid w:val="006E3717"/>
    <w:rsid w:val="006F1038"/>
    <w:rsid w:val="00703886"/>
    <w:rsid w:val="00706A61"/>
    <w:rsid w:val="0071573B"/>
    <w:rsid w:val="007309A5"/>
    <w:rsid w:val="00734464"/>
    <w:rsid w:val="0073740B"/>
    <w:rsid w:val="00744BBA"/>
    <w:rsid w:val="0074592E"/>
    <w:rsid w:val="00746419"/>
    <w:rsid w:val="00750C82"/>
    <w:rsid w:val="0076533C"/>
    <w:rsid w:val="00767EF7"/>
    <w:rsid w:val="00773E9B"/>
    <w:rsid w:val="007821E0"/>
    <w:rsid w:val="00783BD4"/>
    <w:rsid w:val="00784A64"/>
    <w:rsid w:val="00784D21"/>
    <w:rsid w:val="00786C5C"/>
    <w:rsid w:val="00793FAC"/>
    <w:rsid w:val="007945BD"/>
    <w:rsid w:val="00795A75"/>
    <w:rsid w:val="0079796E"/>
    <w:rsid w:val="007A28C8"/>
    <w:rsid w:val="007A4222"/>
    <w:rsid w:val="007B5553"/>
    <w:rsid w:val="007C146B"/>
    <w:rsid w:val="007E5C54"/>
    <w:rsid w:val="007E6F56"/>
    <w:rsid w:val="007F6653"/>
    <w:rsid w:val="007F773D"/>
    <w:rsid w:val="0080388C"/>
    <w:rsid w:val="00807C35"/>
    <w:rsid w:val="00827570"/>
    <w:rsid w:val="00833B52"/>
    <w:rsid w:val="00834CAD"/>
    <w:rsid w:val="00837DCA"/>
    <w:rsid w:val="00840561"/>
    <w:rsid w:val="00851F07"/>
    <w:rsid w:val="0085212E"/>
    <w:rsid w:val="008544A6"/>
    <w:rsid w:val="00855902"/>
    <w:rsid w:val="008564D6"/>
    <w:rsid w:val="00856B6D"/>
    <w:rsid w:val="00876BCA"/>
    <w:rsid w:val="0088199F"/>
    <w:rsid w:val="00886C38"/>
    <w:rsid w:val="00890737"/>
    <w:rsid w:val="0089267A"/>
    <w:rsid w:val="00894EE5"/>
    <w:rsid w:val="008A208F"/>
    <w:rsid w:val="008A225F"/>
    <w:rsid w:val="008A2A97"/>
    <w:rsid w:val="008B5421"/>
    <w:rsid w:val="008C0129"/>
    <w:rsid w:val="008C03FF"/>
    <w:rsid w:val="008C0728"/>
    <w:rsid w:val="008C5C5B"/>
    <w:rsid w:val="008C5CCF"/>
    <w:rsid w:val="008D4512"/>
    <w:rsid w:val="008D507E"/>
    <w:rsid w:val="008D5EC4"/>
    <w:rsid w:val="008E531D"/>
    <w:rsid w:val="008F4C4A"/>
    <w:rsid w:val="00902558"/>
    <w:rsid w:val="00904D11"/>
    <w:rsid w:val="00904E7D"/>
    <w:rsid w:val="00913360"/>
    <w:rsid w:val="00913A73"/>
    <w:rsid w:val="0091688A"/>
    <w:rsid w:val="00922377"/>
    <w:rsid w:val="0092506E"/>
    <w:rsid w:val="009259F8"/>
    <w:rsid w:val="00926667"/>
    <w:rsid w:val="009301CB"/>
    <w:rsid w:val="00943732"/>
    <w:rsid w:val="0095383C"/>
    <w:rsid w:val="0095561B"/>
    <w:rsid w:val="00957DCD"/>
    <w:rsid w:val="00964B21"/>
    <w:rsid w:val="00970FA5"/>
    <w:rsid w:val="00984B70"/>
    <w:rsid w:val="00987CD0"/>
    <w:rsid w:val="00990D38"/>
    <w:rsid w:val="00991BFA"/>
    <w:rsid w:val="0099486C"/>
    <w:rsid w:val="00996968"/>
    <w:rsid w:val="00997E12"/>
    <w:rsid w:val="009A00D0"/>
    <w:rsid w:val="009A13F9"/>
    <w:rsid w:val="009A1898"/>
    <w:rsid w:val="009A76E6"/>
    <w:rsid w:val="009B022A"/>
    <w:rsid w:val="009B0D37"/>
    <w:rsid w:val="009B1926"/>
    <w:rsid w:val="009B23CD"/>
    <w:rsid w:val="009D1DD1"/>
    <w:rsid w:val="009D224B"/>
    <w:rsid w:val="009D6995"/>
    <w:rsid w:val="009E40EE"/>
    <w:rsid w:val="009E6311"/>
    <w:rsid w:val="009F014C"/>
    <w:rsid w:val="009F18F7"/>
    <w:rsid w:val="009F5DBA"/>
    <w:rsid w:val="00A0358A"/>
    <w:rsid w:val="00A058D1"/>
    <w:rsid w:val="00A07A9E"/>
    <w:rsid w:val="00A12CC8"/>
    <w:rsid w:val="00A13E09"/>
    <w:rsid w:val="00A141E5"/>
    <w:rsid w:val="00A24544"/>
    <w:rsid w:val="00A27E6D"/>
    <w:rsid w:val="00A441CF"/>
    <w:rsid w:val="00A44390"/>
    <w:rsid w:val="00A44823"/>
    <w:rsid w:val="00A46097"/>
    <w:rsid w:val="00A617DD"/>
    <w:rsid w:val="00A61EB1"/>
    <w:rsid w:val="00A628EA"/>
    <w:rsid w:val="00A6369D"/>
    <w:rsid w:val="00A70563"/>
    <w:rsid w:val="00A7635C"/>
    <w:rsid w:val="00A90DB1"/>
    <w:rsid w:val="00A9640E"/>
    <w:rsid w:val="00A97981"/>
    <w:rsid w:val="00AA03C6"/>
    <w:rsid w:val="00AA5519"/>
    <w:rsid w:val="00AA6BDF"/>
    <w:rsid w:val="00AB1A30"/>
    <w:rsid w:val="00AB6064"/>
    <w:rsid w:val="00AC092C"/>
    <w:rsid w:val="00AD5F60"/>
    <w:rsid w:val="00AE32C3"/>
    <w:rsid w:val="00AE53DA"/>
    <w:rsid w:val="00AE58E2"/>
    <w:rsid w:val="00AF1F01"/>
    <w:rsid w:val="00AF2C08"/>
    <w:rsid w:val="00AF2CBF"/>
    <w:rsid w:val="00AF464E"/>
    <w:rsid w:val="00B06980"/>
    <w:rsid w:val="00B07860"/>
    <w:rsid w:val="00B1261D"/>
    <w:rsid w:val="00B15DD0"/>
    <w:rsid w:val="00B17B27"/>
    <w:rsid w:val="00B34FD0"/>
    <w:rsid w:val="00B370B6"/>
    <w:rsid w:val="00B370E8"/>
    <w:rsid w:val="00B40735"/>
    <w:rsid w:val="00B42B03"/>
    <w:rsid w:val="00B47CD4"/>
    <w:rsid w:val="00B5233A"/>
    <w:rsid w:val="00B53E8D"/>
    <w:rsid w:val="00B57258"/>
    <w:rsid w:val="00B60C42"/>
    <w:rsid w:val="00B61852"/>
    <w:rsid w:val="00B626EC"/>
    <w:rsid w:val="00B63135"/>
    <w:rsid w:val="00B663EC"/>
    <w:rsid w:val="00B726BC"/>
    <w:rsid w:val="00B75F0D"/>
    <w:rsid w:val="00B8029D"/>
    <w:rsid w:val="00B8280A"/>
    <w:rsid w:val="00B84C03"/>
    <w:rsid w:val="00B87411"/>
    <w:rsid w:val="00B97059"/>
    <w:rsid w:val="00BA183E"/>
    <w:rsid w:val="00BA3F20"/>
    <w:rsid w:val="00BA646B"/>
    <w:rsid w:val="00BB32BC"/>
    <w:rsid w:val="00BD6515"/>
    <w:rsid w:val="00BE2C9E"/>
    <w:rsid w:val="00BE4C5A"/>
    <w:rsid w:val="00BE641A"/>
    <w:rsid w:val="00BF64C1"/>
    <w:rsid w:val="00C00CCE"/>
    <w:rsid w:val="00C040AE"/>
    <w:rsid w:val="00C0653A"/>
    <w:rsid w:val="00C07C53"/>
    <w:rsid w:val="00C10EFB"/>
    <w:rsid w:val="00C14D79"/>
    <w:rsid w:val="00C23B2A"/>
    <w:rsid w:val="00C24C60"/>
    <w:rsid w:val="00C25557"/>
    <w:rsid w:val="00C27834"/>
    <w:rsid w:val="00C31812"/>
    <w:rsid w:val="00C32F7A"/>
    <w:rsid w:val="00C51701"/>
    <w:rsid w:val="00C55171"/>
    <w:rsid w:val="00C56DCA"/>
    <w:rsid w:val="00C57937"/>
    <w:rsid w:val="00C63673"/>
    <w:rsid w:val="00C64938"/>
    <w:rsid w:val="00C665D1"/>
    <w:rsid w:val="00C677F9"/>
    <w:rsid w:val="00C77474"/>
    <w:rsid w:val="00C81D67"/>
    <w:rsid w:val="00C844C9"/>
    <w:rsid w:val="00C87729"/>
    <w:rsid w:val="00C94438"/>
    <w:rsid w:val="00CA2CD1"/>
    <w:rsid w:val="00CA45DC"/>
    <w:rsid w:val="00CA7A9F"/>
    <w:rsid w:val="00CB42C8"/>
    <w:rsid w:val="00CC244B"/>
    <w:rsid w:val="00CC444D"/>
    <w:rsid w:val="00CC74FB"/>
    <w:rsid w:val="00D006FA"/>
    <w:rsid w:val="00D00CC9"/>
    <w:rsid w:val="00D00FF5"/>
    <w:rsid w:val="00D06819"/>
    <w:rsid w:val="00D10E57"/>
    <w:rsid w:val="00D1259C"/>
    <w:rsid w:val="00D1468F"/>
    <w:rsid w:val="00D16670"/>
    <w:rsid w:val="00D229DF"/>
    <w:rsid w:val="00D25983"/>
    <w:rsid w:val="00D26F41"/>
    <w:rsid w:val="00D340CD"/>
    <w:rsid w:val="00D35F34"/>
    <w:rsid w:val="00D3664E"/>
    <w:rsid w:val="00D40AD7"/>
    <w:rsid w:val="00D4392E"/>
    <w:rsid w:val="00D54926"/>
    <w:rsid w:val="00D762DC"/>
    <w:rsid w:val="00D805AF"/>
    <w:rsid w:val="00D82FFA"/>
    <w:rsid w:val="00D85D05"/>
    <w:rsid w:val="00DA09ED"/>
    <w:rsid w:val="00DA20EA"/>
    <w:rsid w:val="00DA32E6"/>
    <w:rsid w:val="00DB444C"/>
    <w:rsid w:val="00DB724F"/>
    <w:rsid w:val="00DC17F6"/>
    <w:rsid w:val="00DC318D"/>
    <w:rsid w:val="00DD0DE0"/>
    <w:rsid w:val="00DD4BD5"/>
    <w:rsid w:val="00DE0560"/>
    <w:rsid w:val="00DE5D1A"/>
    <w:rsid w:val="00DE6375"/>
    <w:rsid w:val="00DF0815"/>
    <w:rsid w:val="00DF2981"/>
    <w:rsid w:val="00E01D5B"/>
    <w:rsid w:val="00E07975"/>
    <w:rsid w:val="00E13CDF"/>
    <w:rsid w:val="00E166ED"/>
    <w:rsid w:val="00E21463"/>
    <w:rsid w:val="00E3153E"/>
    <w:rsid w:val="00E34A01"/>
    <w:rsid w:val="00E41462"/>
    <w:rsid w:val="00E54CF9"/>
    <w:rsid w:val="00E54D98"/>
    <w:rsid w:val="00E55A4D"/>
    <w:rsid w:val="00E57BE0"/>
    <w:rsid w:val="00E6089A"/>
    <w:rsid w:val="00E6116E"/>
    <w:rsid w:val="00E6471F"/>
    <w:rsid w:val="00E65BA6"/>
    <w:rsid w:val="00E708E5"/>
    <w:rsid w:val="00E978D1"/>
    <w:rsid w:val="00EA04D2"/>
    <w:rsid w:val="00EA1488"/>
    <w:rsid w:val="00EA1E87"/>
    <w:rsid w:val="00EB19D3"/>
    <w:rsid w:val="00EB2C64"/>
    <w:rsid w:val="00EB5F91"/>
    <w:rsid w:val="00EC2FA0"/>
    <w:rsid w:val="00EC4DAE"/>
    <w:rsid w:val="00EC6ECE"/>
    <w:rsid w:val="00ED05A4"/>
    <w:rsid w:val="00ED245A"/>
    <w:rsid w:val="00ED2586"/>
    <w:rsid w:val="00EE091B"/>
    <w:rsid w:val="00EE0E14"/>
    <w:rsid w:val="00EE493A"/>
    <w:rsid w:val="00EF4F36"/>
    <w:rsid w:val="00EF5F8B"/>
    <w:rsid w:val="00EF761F"/>
    <w:rsid w:val="00F01474"/>
    <w:rsid w:val="00F04B6E"/>
    <w:rsid w:val="00F05466"/>
    <w:rsid w:val="00F05CE7"/>
    <w:rsid w:val="00F11D53"/>
    <w:rsid w:val="00F134CC"/>
    <w:rsid w:val="00F16B90"/>
    <w:rsid w:val="00F23EAB"/>
    <w:rsid w:val="00F36374"/>
    <w:rsid w:val="00F3757C"/>
    <w:rsid w:val="00F37ADE"/>
    <w:rsid w:val="00F37D03"/>
    <w:rsid w:val="00F419FE"/>
    <w:rsid w:val="00F56B9A"/>
    <w:rsid w:val="00F65225"/>
    <w:rsid w:val="00F706D0"/>
    <w:rsid w:val="00F7402C"/>
    <w:rsid w:val="00F8024B"/>
    <w:rsid w:val="00F8107F"/>
    <w:rsid w:val="00F829C7"/>
    <w:rsid w:val="00F90050"/>
    <w:rsid w:val="00F90FDA"/>
    <w:rsid w:val="00F92F00"/>
    <w:rsid w:val="00F95FE5"/>
    <w:rsid w:val="00FB187F"/>
    <w:rsid w:val="00FB4C2E"/>
    <w:rsid w:val="00FB4D42"/>
    <w:rsid w:val="00FB6585"/>
    <w:rsid w:val="00FB73A5"/>
    <w:rsid w:val="00FC0734"/>
    <w:rsid w:val="00FC13BB"/>
    <w:rsid w:val="00FC3867"/>
    <w:rsid w:val="00FC3908"/>
    <w:rsid w:val="00FD1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ind w:firstLine="0"/>
      <w:outlineLvl w:val="0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odyText2">
    <w:name w:val="Body Text 2"/>
    <w:basedOn w:val="a"/>
    <w:rPr>
      <w:sz w:val="28"/>
    </w:rPr>
  </w:style>
  <w:style w:type="paragraph" w:styleId="a3">
    <w:name w:val="Balloon Text"/>
    <w:basedOn w:val="a"/>
    <w:semiHidden/>
    <w:rsid w:val="0031028E"/>
    <w:rPr>
      <w:rFonts w:ascii="Tahoma" w:hAnsi="Tahoma" w:cs="Tahoma"/>
      <w:sz w:val="16"/>
      <w:szCs w:val="16"/>
    </w:rPr>
  </w:style>
  <w:style w:type="paragraph" w:styleId="a4">
    <w:name w:val="Normal (Web)"/>
    <w:basedOn w:val="a"/>
    <w:rsid w:val="0088199F"/>
    <w:pPr>
      <w:overflowPunct/>
      <w:autoSpaceDE/>
      <w:autoSpaceDN/>
      <w:adjustRightInd/>
      <w:spacing w:before="100" w:beforeAutospacing="1" w:after="100" w:afterAutospacing="1"/>
      <w:ind w:firstLine="0"/>
      <w:jc w:val="left"/>
      <w:textAlignment w:val="auto"/>
    </w:pPr>
    <w:rPr>
      <w:szCs w:val="24"/>
    </w:rPr>
  </w:style>
  <w:style w:type="paragraph" w:customStyle="1" w:styleId="ConsPlusNormal">
    <w:name w:val="ConsPlusNormal"/>
    <w:rsid w:val="00277E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277E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uiPriority w:val="99"/>
    <w:rsid w:val="000F6A27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rsid w:val="000F6A27"/>
    <w:rPr>
      <w:sz w:val="24"/>
    </w:rPr>
  </w:style>
  <w:style w:type="paragraph" w:styleId="a7">
    <w:name w:val="footer"/>
    <w:basedOn w:val="a"/>
    <w:link w:val="a8"/>
    <w:rsid w:val="000F6A27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rsid w:val="000F6A27"/>
    <w:rPr>
      <w:sz w:val="24"/>
    </w:rPr>
  </w:style>
  <w:style w:type="paragraph" w:styleId="a9">
    <w:name w:val="List Paragraph"/>
    <w:basedOn w:val="a"/>
    <w:uiPriority w:val="34"/>
    <w:qFormat/>
    <w:rsid w:val="004955A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2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B3C013-4FF9-4555-8946-B3F73E9FA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мга</vt:lpstr>
    </vt:vector>
  </TitlesOfParts>
  <Company>МГА</Company>
  <LinksUpToDate>false</LinksUpToDate>
  <CharactersWithSpaces>3669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мга</dc:title>
  <dc:subject/>
  <dc:creator>Mac Excell</dc:creator>
  <cp:keywords/>
  <cp:lastModifiedBy>Юлия</cp:lastModifiedBy>
  <cp:revision>2</cp:revision>
  <cp:lastPrinted>2022-12-01T07:18:00Z</cp:lastPrinted>
  <dcterms:created xsi:type="dcterms:W3CDTF">2023-01-06T19:35:00Z</dcterms:created>
  <dcterms:modified xsi:type="dcterms:W3CDTF">2023-01-06T19:35:00Z</dcterms:modified>
</cp:coreProperties>
</file>