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89CF9" w14:textId="77777777" w:rsidR="003760AA" w:rsidRDefault="003760AA">
      <w:pPr>
        <w:jc w:val="right"/>
        <w:rPr>
          <w:b/>
          <w:bCs/>
          <w:sz w:val="28"/>
          <w:szCs w:val="28"/>
        </w:rPr>
      </w:pPr>
      <w:bookmarkStart w:id="0" w:name="_GoBack"/>
      <w:bookmarkEnd w:id="0"/>
    </w:p>
    <w:p w14:paraId="64BFB0E1" w14:textId="03C3E0ED" w:rsidR="00F531C5" w:rsidRPr="000851C4" w:rsidRDefault="000851C4">
      <w:pPr>
        <w:jc w:val="right"/>
        <w:rPr>
          <w:b/>
          <w:bCs/>
          <w:sz w:val="28"/>
          <w:szCs w:val="28"/>
        </w:rPr>
      </w:pPr>
      <w:r w:rsidRPr="000851C4">
        <w:rPr>
          <w:b/>
          <w:bCs/>
          <w:sz w:val="28"/>
          <w:szCs w:val="28"/>
        </w:rPr>
        <w:t>ПРОЕКТ</w:t>
      </w:r>
    </w:p>
    <w:p w14:paraId="28F1973C" w14:textId="77777777" w:rsidR="00F531C5" w:rsidRDefault="00F531C5">
      <w:pPr>
        <w:jc w:val="center"/>
        <w:rPr>
          <w:b/>
          <w:bCs/>
          <w:sz w:val="28"/>
          <w:szCs w:val="28"/>
          <w:highlight w:val="white"/>
        </w:rPr>
      </w:pPr>
    </w:p>
    <w:p w14:paraId="3733E3E5" w14:textId="08CAC041" w:rsidR="000851C4" w:rsidRDefault="000851C4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АДМИНИСТРАТИВН</w:t>
      </w:r>
      <w:r w:rsidR="00596BD9">
        <w:rPr>
          <w:b/>
          <w:bCs/>
          <w:sz w:val="28"/>
          <w:szCs w:val="28"/>
          <w:highlight w:val="white"/>
        </w:rPr>
        <w:t>ЫЙ</w:t>
      </w:r>
      <w:r>
        <w:rPr>
          <w:b/>
          <w:bCs/>
          <w:sz w:val="28"/>
          <w:szCs w:val="28"/>
          <w:highlight w:val="white"/>
        </w:rPr>
        <w:t xml:space="preserve"> РЕГЛАМЕНТ </w:t>
      </w:r>
    </w:p>
    <w:p w14:paraId="6979EDE3" w14:textId="5B05DE6B" w:rsidR="000851C4" w:rsidRDefault="00C456BC" w:rsidP="003760AA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по предоставлению муниципальной услуги «Прием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помещение»</w:t>
      </w:r>
      <w:bookmarkStart w:id="1" w:name="sub_1001"/>
    </w:p>
    <w:p w14:paraId="0B329813" w14:textId="77777777" w:rsidR="003760AA" w:rsidRPr="003760AA" w:rsidRDefault="003760AA" w:rsidP="003760AA">
      <w:pPr>
        <w:jc w:val="center"/>
        <w:rPr>
          <w:b/>
          <w:bCs/>
          <w:sz w:val="28"/>
          <w:szCs w:val="28"/>
          <w:highlight w:val="white"/>
        </w:rPr>
      </w:pPr>
    </w:p>
    <w:p w14:paraId="10B4C62B" w14:textId="3CB0E625" w:rsidR="00F531C5" w:rsidRDefault="00C456BC">
      <w:pPr>
        <w:widowControl w:val="0"/>
        <w:tabs>
          <w:tab w:val="left" w:pos="142"/>
          <w:tab w:val="left" w:pos="284"/>
        </w:tabs>
        <w:spacing w:before="108" w:after="108"/>
        <w:ind w:firstLine="340"/>
        <w:jc w:val="center"/>
        <w:outlineLvl w:val="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1. Общие положения</w:t>
      </w:r>
      <w:bookmarkEnd w:id="1"/>
    </w:p>
    <w:p w14:paraId="022322FC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1.1. Предмет регулирования.</w:t>
      </w:r>
    </w:p>
    <w:p w14:paraId="776EB153" w14:textId="022BD582" w:rsidR="00F531C5" w:rsidRDefault="00C456BC" w:rsidP="000851C4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Административный регламент предоставления муниципальной услуги по приему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(далее -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14:paraId="6C95A513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1.2. Круг заявителей.</w:t>
      </w:r>
    </w:p>
    <w:p w14:paraId="43EAC7B5" w14:textId="77777777" w:rsidR="00F531C5" w:rsidRDefault="00C456BC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самоуправления)), имеющий намерение предъявить помещение после переустройства и (или) перепланировки, в том числе в целях перевода жилого помещения в нежилое помещение или нежилого помещения в жилое помещение.</w:t>
      </w:r>
    </w:p>
    <w:p w14:paraId="20FC43B2" w14:textId="77777777" w:rsidR="00F531C5" w:rsidRDefault="00C456BC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Представлять интересы заявителя имеют право:</w:t>
      </w:r>
    </w:p>
    <w:p w14:paraId="08BDCE72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от имени физических лиц:</w:t>
      </w:r>
    </w:p>
    <w:p w14:paraId="74A5A987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представители, действующие в силу полномочий, основанных </w:t>
      </w:r>
      <w:r>
        <w:rPr>
          <w:sz w:val="28"/>
          <w:szCs w:val="28"/>
          <w:highlight w:val="white"/>
        </w:rPr>
        <w:br/>
        <w:t>на доверенности;</w:t>
      </w:r>
    </w:p>
    <w:p w14:paraId="12659024" w14:textId="77777777" w:rsidR="00F531C5" w:rsidRDefault="00C456BC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опекуны недееспособных граждан;</w:t>
      </w:r>
    </w:p>
    <w:p w14:paraId="5D575E5D" w14:textId="77777777" w:rsidR="00F531C5" w:rsidRDefault="00C456BC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законные представители (родители, усыновители, опекуны) несовершеннолетних в возрасте до 14 лет.</w:t>
      </w:r>
    </w:p>
    <w:p w14:paraId="7BCBF2D8" w14:textId="77777777" w:rsidR="00F531C5" w:rsidRDefault="00C456BC">
      <w:pPr>
        <w:ind w:left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- от имени юридического лица:</w:t>
      </w:r>
    </w:p>
    <w:p w14:paraId="5A30393C" w14:textId="77777777" w:rsidR="00F531C5" w:rsidRDefault="00C456BC"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14:paraId="07109AE0" w14:textId="77777777" w:rsidR="00F531C5" w:rsidRDefault="00C456BC"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представители юридического лица в силу полномочий на основании доверенности.</w:t>
      </w:r>
    </w:p>
    <w:p w14:paraId="0E86E715" w14:textId="2E8DD271" w:rsidR="00F531C5" w:rsidRPr="000851C4" w:rsidRDefault="00C456BC" w:rsidP="000851C4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44A58421" w14:textId="79D307B8" w:rsidR="00F531C5" w:rsidRPr="003760AA" w:rsidRDefault="00C456BC" w:rsidP="003760AA">
      <w:pPr>
        <w:pStyle w:val="aff3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</w:t>
      </w:r>
      <w:r>
        <w:rPr>
          <w:rFonts w:ascii="Times New Roman" w:hAnsi="Times New Roman"/>
          <w:sz w:val="28"/>
          <w:szCs w:val="28"/>
          <w:highlight w:val="white"/>
        </w:rPr>
        <w:lastRenderedPageBreak/>
        <w:t>ЕПГУ).</w:t>
      </w:r>
    </w:p>
    <w:p w14:paraId="1CCAD183" w14:textId="77777777" w:rsidR="00F531C5" w:rsidRDefault="00C456BC">
      <w:pPr>
        <w:pStyle w:val="1"/>
        <w:spacing w:line="240" w:lineRule="auto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2. Стандарт предоставления муниципальной услуги</w:t>
      </w:r>
    </w:p>
    <w:p w14:paraId="2BD45B2B" w14:textId="77777777" w:rsidR="00F531C5" w:rsidRDefault="00F531C5">
      <w:pPr>
        <w:rPr>
          <w:sz w:val="28"/>
          <w:szCs w:val="28"/>
          <w:highlight w:val="white"/>
        </w:rPr>
      </w:pPr>
    </w:p>
    <w:p w14:paraId="0CBA4C87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2.1. Наименование муниципальной услуги:</w:t>
      </w:r>
    </w:p>
    <w:p w14:paraId="15CFC1DD" w14:textId="11CF0A6D" w:rsidR="00F531C5" w:rsidRPr="000851C4" w:rsidRDefault="00C456BC" w:rsidP="000851C4">
      <w:pPr>
        <w:ind w:firstLine="709"/>
        <w:jc w:val="both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помещение.</w:t>
      </w:r>
    </w:p>
    <w:p w14:paraId="5E4CEA30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  <w:u w:val="single"/>
        </w:rPr>
        <w:t>2.2. Наименование органа, предоставляющего муниципальную услугу</w:t>
      </w:r>
      <w:r>
        <w:rPr>
          <w:sz w:val="28"/>
          <w:highlight w:val="white"/>
        </w:rPr>
        <w:t>.</w:t>
      </w:r>
    </w:p>
    <w:p w14:paraId="6DC0210A" w14:textId="1CEF994D" w:rsidR="00F531C5" w:rsidRPr="000851C4" w:rsidRDefault="00C456BC" w:rsidP="000851C4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Муниципальную услугу предоставляет: </w:t>
      </w:r>
      <w:r>
        <w:rPr>
          <w:rFonts w:eastAsia="Calibri"/>
          <w:sz w:val="28"/>
          <w:szCs w:val="28"/>
          <w:highlight w:val="white"/>
        </w:rPr>
        <w:t xml:space="preserve">администрация </w:t>
      </w:r>
      <w:r w:rsidR="000851C4">
        <w:rPr>
          <w:rFonts w:eastAsia="Calibri"/>
          <w:sz w:val="28"/>
          <w:szCs w:val="28"/>
          <w:highlight w:val="white"/>
        </w:rPr>
        <w:t>муниципального образования Мгинское городское поселение Кировского муниципального района</w:t>
      </w:r>
      <w:r>
        <w:rPr>
          <w:rFonts w:eastAsia="Calibri"/>
          <w:sz w:val="28"/>
          <w:szCs w:val="28"/>
          <w:highlight w:val="white"/>
        </w:rPr>
        <w:t xml:space="preserve"> Ленинградской области по месту нахождения помещения.</w:t>
      </w:r>
    </w:p>
    <w:p w14:paraId="7EC05F63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  <w:u w:val="single"/>
        </w:rPr>
        <w:t>2.3. Результат предоставления муниципальной услуги</w:t>
      </w:r>
    </w:p>
    <w:p w14:paraId="35184264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Результатом предоставления муниципальной услуги является:</w:t>
      </w:r>
    </w:p>
    <w:p w14:paraId="7EB7BFAE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 в случае положительного результата – акт приемочной комиссии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согласно Образцу 2 к административному регламенту, а также выписка из Единого государственного реестра недвижимости, подтверждающая осуществление государственного кадастрового учета и (или) государственной регистрации прав, направляемая в личный кабинет заявителя на Едином портале либо по адресу электронной почты заявителя (при наличии сведений об адресе электронной почты в заявлении такого собственника о переустройстве и (или) перепланировке помещения в многоквартирном доме);</w:t>
      </w:r>
    </w:p>
    <w:p w14:paraId="6A416FBE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 в случае отрицательного результата – решение об отказе в приеме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помещение, согласно Образцу 5 к административному регламенту.</w:t>
      </w:r>
    </w:p>
    <w:p w14:paraId="6B68BDD6" w14:textId="77777777" w:rsidR="00F531C5" w:rsidRDefault="00C456B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2C47B793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Результат предоставления муниципальной услуги предоставляется </w:t>
      </w:r>
      <w:r>
        <w:rPr>
          <w:sz w:val="28"/>
          <w:szCs w:val="28"/>
          <w:highlight w:val="white"/>
        </w:rPr>
        <w:br/>
        <w:t xml:space="preserve">(в соответствии со способом, указанным заявителем при подаче Уведомления </w:t>
      </w:r>
      <w:r>
        <w:rPr>
          <w:sz w:val="28"/>
          <w:szCs w:val="28"/>
          <w:highlight w:val="white"/>
        </w:rPr>
        <w:br/>
        <w:t>и документов):</w:t>
      </w:r>
    </w:p>
    <w:p w14:paraId="565A4D8E" w14:textId="77777777" w:rsidR="00F531C5" w:rsidRDefault="00C456BC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при личной явке:</w:t>
      </w:r>
    </w:p>
    <w:p w14:paraId="615E218B" w14:textId="77777777" w:rsidR="00F531C5" w:rsidRDefault="00C456BC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администрации;</w:t>
      </w:r>
    </w:p>
    <w:p w14:paraId="7339ACFB" w14:textId="77777777" w:rsidR="00F531C5" w:rsidRDefault="00C456BC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филиалах, отделах, удаленных рабочих местах ГБУ ЛО «МФЦ»;</w:t>
      </w:r>
    </w:p>
    <w:p w14:paraId="06AE1113" w14:textId="77777777" w:rsidR="00F531C5" w:rsidRDefault="00C456BC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без личной явки:</w:t>
      </w:r>
    </w:p>
    <w:p w14:paraId="5ED1AAFE" w14:textId="77777777" w:rsidR="00F531C5" w:rsidRDefault="00C456BC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 адрес электронной почты;</w:t>
      </w:r>
    </w:p>
    <w:p w14:paraId="1DEB4C07" w14:textId="2ED8D273" w:rsidR="00F531C5" w:rsidRDefault="00C456BC" w:rsidP="000851C4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электронной форме через личный кабинет заявителя на ЕПГУ.</w:t>
      </w:r>
    </w:p>
    <w:p w14:paraId="66D07B90" w14:textId="77777777" w:rsidR="00F531C5" w:rsidRDefault="00C456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2.4. Срок предоставления муниципальной услуги.</w:t>
      </w:r>
    </w:p>
    <w:p w14:paraId="7DE3A1C4" w14:textId="4F0E5773" w:rsidR="00F531C5" w:rsidRPr="000851C4" w:rsidRDefault="00C456BC" w:rsidP="000851C4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Максимальный срок предоставления муниципальной услуги – не должен превышать 30 календарных дней с даты поступления уведомления в администрацию.</w:t>
      </w:r>
    </w:p>
    <w:p w14:paraId="20C1D511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2.5. Размер платы, взимаемой с заявителя при предоставлении муниципальной услуги, и способы ее взимания</w:t>
      </w:r>
      <w:r>
        <w:rPr>
          <w:rFonts w:ascii="Times New Roman" w:hAnsi="Times New Roman" w:cs="Times New Roman"/>
          <w:sz w:val="28"/>
          <w:highlight w:val="white"/>
        </w:rPr>
        <w:t>.</w:t>
      </w:r>
    </w:p>
    <w:p w14:paraId="4717A034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Муниципальная услуга предоставляется бесплатно.</w:t>
      </w:r>
    </w:p>
    <w:p w14:paraId="22EF7FA7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8"/>
          <w:highlight w:val="white"/>
        </w:rPr>
        <w:t xml:space="preserve">. </w:t>
      </w:r>
    </w:p>
    <w:p w14:paraId="14DF7BB3" w14:textId="01D38B54" w:rsidR="00F531C5" w:rsidRPr="000851C4" w:rsidRDefault="00C456BC" w:rsidP="000851C4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</w:t>
      </w:r>
      <w:r>
        <w:rPr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highlight w:val="white"/>
        </w:rPr>
        <w:t>в случае обращения заявителя непосредственно в Администрацию или ГБУ ЛО «МФЦ</w:t>
      </w:r>
      <w:r w:rsidR="000851C4">
        <w:rPr>
          <w:rFonts w:ascii="Times New Roman" w:hAnsi="Times New Roman" w:cs="Times New Roman"/>
          <w:sz w:val="28"/>
          <w:highlight w:val="white"/>
        </w:rPr>
        <w:t>», составляет</w:t>
      </w:r>
      <w:r>
        <w:rPr>
          <w:rFonts w:ascii="Times New Roman" w:hAnsi="Times New Roman" w:cs="Times New Roman"/>
          <w:sz w:val="28"/>
          <w:highlight w:val="white"/>
        </w:rPr>
        <w:t xml:space="preserve"> не более 15 минут.</w:t>
      </w:r>
    </w:p>
    <w:p w14:paraId="5C992C10" w14:textId="77777777" w:rsidR="00F531C5" w:rsidRDefault="00C456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2.7. Срок регистрации запроса заявителя о предоставлении муниципальной услуги</w:t>
      </w:r>
    </w:p>
    <w:p w14:paraId="7B3C37D4" w14:textId="77777777" w:rsidR="00F531C5" w:rsidRDefault="00C456BC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szCs w:val="28"/>
          <w:highlight w:val="white"/>
        </w:rPr>
        <w:t xml:space="preserve"> </w:t>
      </w:r>
      <w:r>
        <w:rPr>
          <w:color w:val="000000" w:themeColor="text1"/>
          <w:szCs w:val="28"/>
          <w:highlight w:val="white"/>
        </w:rPr>
        <w:t xml:space="preserve"> Срок регистрации </w:t>
      </w:r>
      <w:r>
        <w:rPr>
          <w:szCs w:val="28"/>
          <w:highlight w:val="white"/>
        </w:rPr>
        <w:t>запроса заявителя о предоставлении муниципальной услуги составляет в администрации:</w:t>
      </w:r>
    </w:p>
    <w:p w14:paraId="5036ADEF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14:paraId="5CBB95A5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14:paraId="2368C365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14:paraId="051CB51D" w14:textId="77777777" w:rsidR="00F531C5" w:rsidRDefault="00C456BC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14:paraId="386E1B0C" w14:textId="2B94D6A1" w:rsidR="00F531C5" w:rsidRPr="000851C4" w:rsidRDefault="00C456BC" w:rsidP="000851C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Датой получения документов считается дата представления полного комплекта документов.</w:t>
      </w:r>
    </w:p>
    <w:p w14:paraId="73106AEE" w14:textId="77777777" w:rsidR="00F531C5" w:rsidRDefault="00C456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2.8. Требования к помещениям, в которых предоставляется муниципальная услуга</w:t>
      </w:r>
    </w:p>
    <w:p w14:paraId="40A58DF9" w14:textId="07FAB26A" w:rsidR="00F531C5" w:rsidRPr="000851C4" w:rsidRDefault="00C456BC" w:rsidP="000851C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14:paraId="2A4451B1" w14:textId="77777777" w:rsidR="00F531C5" w:rsidRDefault="00C456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2.9. Показатели качества и доступности муниципальной услуги</w:t>
      </w:r>
    </w:p>
    <w:p w14:paraId="59E66B3D" w14:textId="379B4168" w:rsidR="00F531C5" w:rsidRPr="000851C4" w:rsidRDefault="00C456BC" w:rsidP="000851C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14:paraId="77ACEC6E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3FF74008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2.10.1. Получение услуг, которые являются необходимыми и обязательными, для предоставления муниципальной услуги </w:t>
      </w:r>
      <w:r>
        <w:rPr>
          <w:color w:val="000000" w:themeColor="text1"/>
          <w:sz w:val="28"/>
          <w:szCs w:val="28"/>
          <w:highlight w:val="white"/>
        </w:rPr>
        <w:t>не требуется.</w:t>
      </w:r>
    </w:p>
    <w:p w14:paraId="0B60475B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2.10.2.</w:t>
      </w:r>
      <w:r>
        <w:rPr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Для предоставления муниципальной услуги используется </w:t>
      </w:r>
      <w:r>
        <w:rPr>
          <w:color w:val="000000"/>
          <w:sz w:val="28"/>
          <w:szCs w:val="28"/>
          <w:highlight w:val="white"/>
        </w:rPr>
        <w:t>«Единая система межведомственного электронного взаимодействия» (СМЭВ)</w:t>
      </w:r>
      <w:r>
        <w:rPr>
          <w:color w:val="000000" w:themeColor="text1"/>
          <w:sz w:val="28"/>
          <w:szCs w:val="28"/>
          <w:highlight w:val="white"/>
        </w:rPr>
        <w:t>.</w:t>
      </w:r>
    </w:p>
    <w:p w14:paraId="079E1660" w14:textId="77777777" w:rsidR="00F531C5" w:rsidRDefault="00C456BC">
      <w:pPr>
        <w:pStyle w:val="ConsPlusNormal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2.10.3.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14:paraId="56CD09B6" w14:textId="77777777" w:rsidR="00F531C5" w:rsidRDefault="00C456BC">
      <w:pPr>
        <w:pStyle w:val="ConsPlusNormal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2.10.4. </w:t>
      </w:r>
      <w:r>
        <w:rPr>
          <w:rFonts w:ascii="Times New Roman" w:hAnsi="Times New Roman" w:cs="Times New Roman"/>
          <w:sz w:val="28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12FA64BC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2AF73D11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2.10.6. Многофункциональный центр принимает в том числе решение об отказе в приеме уведомления и документов и(или) информации, необходимых для предоставления муниципальной услуги.</w:t>
      </w:r>
    </w:p>
    <w:p w14:paraId="5A9CC79C" w14:textId="5A2915C3" w:rsidR="00F531C5" w:rsidRDefault="00C456BC" w:rsidP="000851C4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2.10.7.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4BA28F1A" w14:textId="77777777" w:rsidR="00F531C5" w:rsidRDefault="00C456B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  <w:u w:val="single"/>
        </w:rPr>
        <w:t>2.11. Исчерпывающий перечень документов, необходимых для предоставления муниципальной услуги</w:t>
      </w:r>
      <w:r>
        <w:rPr>
          <w:color w:val="000000" w:themeColor="text1"/>
          <w:sz w:val="28"/>
          <w:szCs w:val="28"/>
          <w:highlight w:val="white"/>
        </w:rPr>
        <w:t>.</w:t>
      </w:r>
    </w:p>
    <w:p w14:paraId="3658B3B5" w14:textId="77777777" w:rsidR="00F531C5" w:rsidRDefault="00C456B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1DC9491E" w14:textId="7534B1A7" w:rsidR="00F531C5" w:rsidRDefault="00C456BC" w:rsidP="000851C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2.11.2. Формы уведомления и документов приведены в приложении к настоящему регламенту.</w:t>
      </w:r>
    </w:p>
    <w:p w14:paraId="4E06B2E1" w14:textId="77777777" w:rsidR="00F531C5" w:rsidRDefault="00C456B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>
        <w:rPr>
          <w:rFonts w:ascii="Times New Roman" w:hAnsi="Times New Roman" w:cs="Times New Roman"/>
          <w:color w:val="000000"/>
          <w:sz w:val="28"/>
          <w:highlight w:val="white"/>
          <w:u w:val="singl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14:paraId="7209374E" w14:textId="77777777" w:rsidR="00F531C5" w:rsidRDefault="00C456B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Исчерпывающий перечень оснований для отказа в приеме уведомления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p w14:paraId="669B95CF" w14:textId="77777777" w:rsidR="00F531C5" w:rsidRDefault="00F531C5" w:rsidP="003760AA">
      <w:pPr>
        <w:widowControl w:val="0"/>
        <w:tabs>
          <w:tab w:val="left" w:pos="142"/>
          <w:tab w:val="left" w:pos="284"/>
          <w:tab w:val="left" w:pos="1134"/>
        </w:tabs>
        <w:jc w:val="both"/>
        <w:rPr>
          <w:color w:val="000000" w:themeColor="text1"/>
          <w:sz w:val="28"/>
          <w:szCs w:val="28"/>
          <w:highlight w:val="white"/>
        </w:rPr>
      </w:pPr>
    </w:p>
    <w:p w14:paraId="79CF0462" w14:textId="77777777" w:rsidR="00F531C5" w:rsidRDefault="00C456BC">
      <w:pPr>
        <w:pStyle w:val="1"/>
        <w:keepNext w:val="0"/>
        <w:widowControl w:val="0"/>
        <w:numPr>
          <w:ilvl w:val="0"/>
          <w:numId w:val="34"/>
        </w:numPr>
        <w:spacing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 xml:space="preserve">Состав, последовательность и сроки </w:t>
      </w:r>
    </w:p>
    <w:p w14:paraId="15E809CF" w14:textId="77777777" w:rsidR="00F531C5" w:rsidRDefault="00C456BC">
      <w:pPr>
        <w:pStyle w:val="1"/>
        <w:keepNext w:val="0"/>
        <w:widowControl w:val="0"/>
        <w:spacing w:line="240" w:lineRule="auto"/>
        <w:ind w:left="72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выполнения административных процедур</w:t>
      </w:r>
    </w:p>
    <w:p w14:paraId="01CCF463" w14:textId="77777777" w:rsidR="00F531C5" w:rsidRDefault="00F531C5">
      <w:pPr>
        <w:ind w:firstLine="709"/>
        <w:rPr>
          <w:b/>
          <w:highlight w:val="white"/>
        </w:rPr>
      </w:pPr>
    </w:p>
    <w:p w14:paraId="52082844" w14:textId="07B549DB" w:rsidR="00F531C5" w:rsidRDefault="00C456BC" w:rsidP="000851C4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14:paraId="1DFD95D7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14:paraId="246A2A7B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документов;</w:t>
      </w:r>
    </w:p>
    <w:p w14:paraId="17EC6E34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14:paraId="644C793C" w14:textId="77777777" w:rsidR="00F531C5" w:rsidRDefault="00C456BC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г) принятие решения о предоставлении (отказе в предоставлении</w:t>
      </w:r>
      <w:r>
        <w:rPr>
          <w:highlight w:val="white"/>
        </w:rPr>
        <w:t xml:space="preserve">) </w:t>
      </w:r>
      <w:r>
        <w:rPr>
          <w:sz w:val="28"/>
          <w:szCs w:val="28"/>
          <w:highlight w:val="white"/>
        </w:rPr>
        <w:t>муниципальной услуги;</w:t>
      </w:r>
    </w:p>
    <w:p w14:paraId="2FC83393" w14:textId="685B188B" w:rsidR="00F531C5" w:rsidRPr="000851C4" w:rsidRDefault="00C456BC" w:rsidP="000851C4">
      <w:pPr>
        <w:pStyle w:val="aff3"/>
        <w:spacing w:after="0" w:line="240" w:lineRule="auto"/>
        <w:ind w:left="0" w:firstLine="709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д) предоставление результата муниципальной услуги.</w:t>
      </w:r>
    </w:p>
    <w:p w14:paraId="7F27D06C" w14:textId="09C98C2D" w:rsidR="00F531C5" w:rsidRDefault="00C456BC" w:rsidP="000851C4">
      <w:pPr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3.2. Профилирование заявителя </w:t>
      </w:r>
    </w:p>
    <w:p w14:paraId="3573B4F3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32F18F8A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14:paraId="78DA064A" w14:textId="1413619C" w:rsidR="00F531C5" w:rsidRDefault="00C456BC" w:rsidP="000851C4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56F1901B" w14:textId="50F63AA1" w:rsidR="00F531C5" w:rsidRPr="000851C4" w:rsidRDefault="00C456BC" w:rsidP="000851C4">
      <w:pPr>
        <w:pStyle w:val="aff3"/>
        <w:spacing w:after="0"/>
        <w:ind w:left="0" w:firstLine="709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14:paraId="0C32313B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</w:t>
      </w:r>
      <w:r>
        <w:rPr>
          <w:sz w:val="28"/>
          <w:szCs w:val="28"/>
          <w:highlight w:val="white"/>
        </w:rPr>
        <w:br/>
        <w:t xml:space="preserve">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>
          <w:rPr>
            <w:sz w:val="28"/>
            <w:szCs w:val="28"/>
            <w:highlight w:val="white"/>
          </w:rPr>
          <w:t>(таблица  № 2)</w:t>
        </w:r>
      </w:hyperlink>
      <w:r>
        <w:rPr>
          <w:sz w:val="28"/>
          <w:szCs w:val="28"/>
          <w:highlight w:val="white"/>
        </w:rPr>
        <w:t>.</w:t>
      </w:r>
    </w:p>
    <w:p w14:paraId="7C975A9A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3.3.2.</w:t>
      </w:r>
      <w:r>
        <w:rPr>
          <w:sz w:val="28"/>
          <w:szCs w:val="28"/>
          <w:highlight w:val="white"/>
        </w:rPr>
        <w:tab/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</w:t>
      </w:r>
      <w:r>
        <w:rPr>
          <w:sz w:val="28"/>
          <w:szCs w:val="28"/>
          <w:highlight w:val="white"/>
        </w:rPr>
        <w:br/>
        <w:t xml:space="preserve">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>
        <w:rPr>
          <w:sz w:val="28"/>
          <w:szCs w:val="28"/>
          <w:highlight w:val="white"/>
        </w:rPr>
        <w:br/>
        <w:t>(далее – Федеральный закон № 572-ФЗ) (при наличии технической возможности).</w:t>
      </w:r>
    </w:p>
    <w:p w14:paraId="557BD2A9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A4D7C08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>
        <w:rPr>
          <w:sz w:val="28"/>
          <w:szCs w:val="28"/>
          <w:highlight w:val="white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</w:p>
    <w:p w14:paraId="599C0231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14:paraId="510CEFFC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785F7CBF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AFC21A4" w14:textId="1134006B" w:rsidR="00F531C5" w:rsidRDefault="00C456BC" w:rsidP="000851C4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3.3.5. Срок регистрации уведомления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уведомления в форме электронного документа посредством Единого портала, – в день поступления уведомления или на следующий рабочий день (в случае направления документов в нерабочее время, в выходные, праздничные дни); при направлении уведомления из МФЦ в администрацию на бумажном носителе – в день передачи документов.</w:t>
      </w:r>
    </w:p>
    <w:p w14:paraId="0648354E" w14:textId="1300B8C1" w:rsidR="00F531C5" w:rsidRDefault="00C456BC" w:rsidP="000851C4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3.4. Межведомственное информационное взаимодействие</w:t>
      </w:r>
    </w:p>
    <w:p w14:paraId="1B319CB9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следующего межведомственного информационного запроса:</w:t>
      </w:r>
    </w:p>
    <w:p w14:paraId="57F7D7FE" w14:textId="5246B586" w:rsidR="00F531C5" w:rsidRPr="000851C4" w:rsidRDefault="00C456BC" w:rsidP="000851C4">
      <w:pPr>
        <w:pStyle w:val="aff3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Правоустанавливающие документы на переустраиваемое и (или) перепланируемое помещение, если право на него зарегистрировано в Едином государственном реестре недвижимости - Единый государственный реестр недвижимости.</w:t>
      </w:r>
    </w:p>
    <w:p w14:paraId="0350B0AA" w14:textId="316841E1" w:rsidR="00F531C5" w:rsidRDefault="00C456BC" w:rsidP="000851C4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3.5. Принятие решения о предоставлении (отказе в предоставлении) муниципальной услуги.</w:t>
      </w:r>
    </w:p>
    <w:p w14:paraId="49960FAC" w14:textId="77777777" w:rsidR="00F531C5" w:rsidRDefault="00C456B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744205C6" w14:textId="07B40F90" w:rsidR="00F531C5" w:rsidRPr="000851C4" w:rsidRDefault="00C456BC" w:rsidP="000851C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14:paraId="23E4715F" w14:textId="77777777" w:rsidR="00F531C5" w:rsidRDefault="00C456BC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3.6. Предоставление результата муниципальной услуги.</w:t>
      </w:r>
    </w:p>
    <w:p w14:paraId="0DDE077B" w14:textId="77777777" w:rsidR="00F531C5" w:rsidRDefault="00C456BC">
      <w:pPr>
        <w:widowControl w:val="0"/>
        <w:ind w:firstLine="709"/>
        <w:jc w:val="both"/>
        <w:rPr>
          <w:bCs/>
          <w:highlight w:val="white"/>
        </w:rPr>
      </w:pPr>
      <w:r>
        <w:rPr>
          <w:sz w:val="28"/>
          <w:szCs w:val="28"/>
          <w:highlight w:val="white"/>
        </w:rPr>
        <w:t>Решение о предоставлении (об отказе в предоставлении) муниципальной услуги, направляется способом, указанным в Уведомлении, не позднее 1 рабочего дня со дня принятия решения о предоставлении муниципальной услуги.</w:t>
      </w:r>
    </w:p>
    <w:p w14:paraId="19D1B57B" w14:textId="3FA8108C" w:rsidR="00F531C5" w:rsidRDefault="00C456BC">
      <w:pPr>
        <w:pStyle w:val="aff3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жительства либо места </w:t>
      </w:r>
      <w:r w:rsidR="000851C4">
        <w:rPr>
          <w:rFonts w:ascii="Times New Roman" w:hAnsi="Times New Roman"/>
          <w:sz w:val="28"/>
          <w:szCs w:val="28"/>
          <w:highlight w:val="white"/>
        </w:rPr>
        <w:t>пребывания,</w:t>
      </w:r>
      <w:r>
        <w:rPr>
          <w:rFonts w:ascii="Times New Roman" w:hAnsi="Times New Roman"/>
          <w:sz w:val="28"/>
          <w:szCs w:val="28"/>
          <w:highlight w:val="white"/>
        </w:rPr>
        <w:t xml:space="preserve"> либо места нахождения не предусмотрена.</w:t>
      </w:r>
    </w:p>
    <w:p w14:paraId="1D2BE137" w14:textId="77777777" w:rsidR="00F531C5" w:rsidRDefault="00C456BC" w:rsidP="003760AA">
      <w:pPr>
        <w:widowControl w:val="0"/>
        <w:ind w:firstLine="709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376BB0EE" w14:textId="77777777" w:rsidR="00F531C5" w:rsidRDefault="00F531C5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14:paraId="396F6BE9" w14:textId="77777777" w:rsidR="00F531C5" w:rsidRDefault="00C456BC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14:paraId="028B8E22" w14:textId="77777777" w:rsidR="00F531C5" w:rsidRDefault="00C456BC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а) посредством Единого портала.</w:t>
      </w:r>
    </w:p>
    <w:p w14:paraId="3ED86294" w14:textId="77777777" w:rsidR="00F531C5" w:rsidRDefault="00F531C5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E4A9266" w14:textId="77777777" w:rsidR="00F531C5" w:rsidRDefault="00F531C5">
      <w:pPr>
        <w:rPr>
          <w:highlight w:val="white"/>
        </w:rPr>
      </w:pPr>
    </w:p>
    <w:p w14:paraId="5DDF1A3C" w14:textId="7372D58F" w:rsidR="00F531C5" w:rsidRDefault="00F531C5">
      <w:pPr>
        <w:rPr>
          <w:highlight w:val="white"/>
        </w:rPr>
      </w:pPr>
    </w:p>
    <w:p w14:paraId="1777CAF5" w14:textId="69B1E428" w:rsidR="003760AA" w:rsidRDefault="003760AA">
      <w:pPr>
        <w:rPr>
          <w:highlight w:val="white"/>
        </w:rPr>
      </w:pPr>
    </w:p>
    <w:p w14:paraId="688AB37C" w14:textId="2C149DE6" w:rsidR="003760AA" w:rsidRDefault="003760AA">
      <w:pPr>
        <w:rPr>
          <w:highlight w:val="white"/>
        </w:rPr>
      </w:pPr>
    </w:p>
    <w:p w14:paraId="2DFA5214" w14:textId="772B94B7" w:rsidR="003760AA" w:rsidRDefault="003760AA">
      <w:pPr>
        <w:rPr>
          <w:highlight w:val="white"/>
        </w:rPr>
      </w:pPr>
    </w:p>
    <w:p w14:paraId="5DF52D4F" w14:textId="21D82138" w:rsidR="003760AA" w:rsidRDefault="003760AA">
      <w:pPr>
        <w:rPr>
          <w:highlight w:val="white"/>
        </w:rPr>
      </w:pPr>
    </w:p>
    <w:p w14:paraId="7B7F1BEF" w14:textId="565FA1AD" w:rsidR="003760AA" w:rsidRDefault="003760AA">
      <w:pPr>
        <w:rPr>
          <w:highlight w:val="white"/>
        </w:rPr>
      </w:pPr>
    </w:p>
    <w:p w14:paraId="2DCA3B72" w14:textId="425756D6" w:rsidR="003760AA" w:rsidRDefault="003760AA">
      <w:pPr>
        <w:rPr>
          <w:highlight w:val="white"/>
        </w:rPr>
      </w:pPr>
    </w:p>
    <w:p w14:paraId="2BAB2217" w14:textId="5F4797BB" w:rsidR="003760AA" w:rsidRDefault="003760AA">
      <w:pPr>
        <w:rPr>
          <w:highlight w:val="white"/>
        </w:rPr>
      </w:pPr>
    </w:p>
    <w:p w14:paraId="5894D6CB" w14:textId="61011F3B" w:rsidR="003760AA" w:rsidRDefault="003760AA">
      <w:pPr>
        <w:rPr>
          <w:highlight w:val="white"/>
        </w:rPr>
      </w:pPr>
    </w:p>
    <w:p w14:paraId="03181372" w14:textId="4DAEBD4D" w:rsidR="003760AA" w:rsidRDefault="003760AA">
      <w:pPr>
        <w:rPr>
          <w:highlight w:val="white"/>
        </w:rPr>
      </w:pPr>
    </w:p>
    <w:p w14:paraId="43A1185A" w14:textId="16301C53" w:rsidR="003760AA" w:rsidRDefault="003760AA">
      <w:pPr>
        <w:rPr>
          <w:highlight w:val="white"/>
        </w:rPr>
      </w:pPr>
    </w:p>
    <w:p w14:paraId="4EBB57A5" w14:textId="041E3754" w:rsidR="003760AA" w:rsidRDefault="003760AA">
      <w:pPr>
        <w:rPr>
          <w:highlight w:val="white"/>
        </w:rPr>
      </w:pPr>
    </w:p>
    <w:p w14:paraId="163D3196" w14:textId="44A41771" w:rsidR="003760AA" w:rsidRDefault="003760AA">
      <w:pPr>
        <w:rPr>
          <w:highlight w:val="white"/>
        </w:rPr>
      </w:pPr>
    </w:p>
    <w:p w14:paraId="66241C9F" w14:textId="126AE00C" w:rsidR="003760AA" w:rsidRDefault="003760AA">
      <w:pPr>
        <w:rPr>
          <w:highlight w:val="white"/>
        </w:rPr>
      </w:pPr>
    </w:p>
    <w:p w14:paraId="2921EF7F" w14:textId="15EDAB63" w:rsidR="003760AA" w:rsidRDefault="003760AA">
      <w:pPr>
        <w:rPr>
          <w:highlight w:val="white"/>
        </w:rPr>
      </w:pPr>
    </w:p>
    <w:p w14:paraId="59D4BD0B" w14:textId="51654528" w:rsidR="003760AA" w:rsidRDefault="003760AA">
      <w:pPr>
        <w:rPr>
          <w:highlight w:val="white"/>
        </w:rPr>
      </w:pPr>
    </w:p>
    <w:p w14:paraId="351AFA88" w14:textId="6709F591" w:rsidR="003760AA" w:rsidRDefault="003760AA">
      <w:pPr>
        <w:rPr>
          <w:highlight w:val="white"/>
        </w:rPr>
      </w:pPr>
    </w:p>
    <w:p w14:paraId="041EA46E" w14:textId="2696C0E4" w:rsidR="003760AA" w:rsidRDefault="003760AA">
      <w:pPr>
        <w:rPr>
          <w:highlight w:val="white"/>
        </w:rPr>
      </w:pPr>
    </w:p>
    <w:p w14:paraId="0072B5C3" w14:textId="4BB39F87" w:rsidR="003760AA" w:rsidRDefault="003760AA">
      <w:pPr>
        <w:rPr>
          <w:highlight w:val="white"/>
        </w:rPr>
      </w:pPr>
    </w:p>
    <w:p w14:paraId="44FBE5E5" w14:textId="0EAF5E0F" w:rsidR="003760AA" w:rsidRDefault="003760AA">
      <w:pPr>
        <w:rPr>
          <w:highlight w:val="white"/>
        </w:rPr>
      </w:pPr>
    </w:p>
    <w:p w14:paraId="78B80D15" w14:textId="47DAE234" w:rsidR="003760AA" w:rsidRDefault="003760AA">
      <w:pPr>
        <w:rPr>
          <w:highlight w:val="white"/>
        </w:rPr>
      </w:pPr>
    </w:p>
    <w:p w14:paraId="3324BD3B" w14:textId="237C6032" w:rsidR="003760AA" w:rsidRDefault="003760AA">
      <w:pPr>
        <w:rPr>
          <w:highlight w:val="white"/>
        </w:rPr>
      </w:pPr>
    </w:p>
    <w:p w14:paraId="758316E2" w14:textId="4111C933" w:rsidR="003760AA" w:rsidRDefault="003760AA">
      <w:pPr>
        <w:rPr>
          <w:highlight w:val="white"/>
        </w:rPr>
      </w:pPr>
    </w:p>
    <w:p w14:paraId="62606EFC" w14:textId="288EA200" w:rsidR="003760AA" w:rsidRDefault="003760AA">
      <w:pPr>
        <w:rPr>
          <w:highlight w:val="white"/>
        </w:rPr>
      </w:pPr>
    </w:p>
    <w:p w14:paraId="02E9956C" w14:textId="56160548" w:rsidR="003760AA" w:rsidRDefault="003760AA">
      <w:pPr>
        <w:rPr>
          <w:highlight w:val="white"/>
        </w:rPr>
      </w:pPr>
    </w:p>
    <w:p w14:paraId="25D58C14" w14:textId="0C6B9B7C" w:rsidR="003760AA" w:rsidRDefault="003760AA">
      <w:pPr>
        <w:rPr>
          <w:highlight w:val="white"/>
        </w:rPr>
      </w:pPr>
    </w:p>
    <w:p w14:paraId="17388AB6" w14:textId="6F2E3777" w:rsidR="003760AA" w:rsidRDefault="003760AA">
      <w:pPr>
        <w:rPr>
          <w:highlight w:val="white"/>
        </w:rPr>
      </w:pPr>
    </w:p>
    <w:p w14:paraId="5B12B7C8" w14:textId="78214EB1" w:rsidR="003760AA" w:rsidRDefault="003760AA">
      <w:pPr>
        <w:rPr>
          <w:highlight w:val="white"/>
        </w:rPr>
      </w:pPr>
    </w:p>
    <w:p w14:paraId="30D4D0BE" w14:textId="6F58C6FD" w:rsidR="003760AA" w:rsidRDefault="003760AA">
      <w:pPr>
        <w:rPr>
          <w:highlight w:val="white"/>
        </w:rPr>
      </w:pPr>
    </w:p>
    <w:p w14:paraId="3BD6BA11" w14:textId="37ACF638" w:rsidR="003760AA" w:rsidRDefault="003760AA">
      <w:pPr>
        <w:rPr>
          <w:highlight w:val="white"/>
        </w:rPr>
      </w:pPr>
    </w:p>
    <w:p w14:paraId="016E863C" w14:textId="08204EA4" w:rsidR="003760AA" w:rsidRDefault="003760AA">
      <w:pPr>
        <w:rPr>
          <w:highlight w:val="white"/>
        </w:rPr>
      </w:pPr>
    </w:p>
    <w:p w14:paraId="5A75AED0" w14:textId="6FC0409B" w:rsidR="003760AA" w:rsidRDefault="003760AA">
      <w:pPr>
        <w:rPr>
          <w:highlight w:val="white"/>
        </w:rPr>
      </w:pPr>
    </w:p>
    <w:p w14:paraId="3D7B7724" w14:textId="44966B3B" w:rsidR="003760AA" w:rsidRDefault="003760AA">
      <w:pPr>
        <w:rPr>
          <w:highlight w:val="white"/>
        </w:rPr>
      </w:pPr>
    </w:p>
    <w:p w14:paraId="599C9764" w14:textId="6768B2D0" w:rsidR="003760AA" w:rsidRDefault="003760AA">
      <w:pPr>
        <w:rPr>
          <w:highlight w:val="white"/>
        </w:rPr>
      </w:pPr>
    </w:p>
    <w:p w14:paraId="36A0CD73" w14:textId="51F6803B" w:rsidR="003760AA" w:rsidRDefault="003760AA">
      <w:pPr>
        <w:rPr>
          <w:highlight w:val="white"/>
        </w:rPr>
      </w:pPr>
    </w:p>
    <w:p w14:paraId="78A22DE6" w14:textId="00C7C1ED" w:rsidR="003760AA" w:rsidRDefault="003760AA">
      <w:pPr>
        <w:rPr>
          <w:highlight w:val="white"/>
        </w:rPr>
      </w:pPr>
    </w:p>
    <w:p w14:paraId="0A674DD5" w14:textId="3821A8B7" w:rsidR="003760AA" w:rsidRDefault="003760AA">
      <w:pPr>
        <w:rPr>
          <w:highlight w:val="white"/>
        </w:rPr>
      </w:pPr>
    </w:p>
    <w:p w14:paraId="7E524CA1" w14:textId="3652C469" w:rsidR="003760AA" w:rsidRDefault="003760AA">
      <w:pPr>
        <w:rPr>
          <w:highlight w:val="white"/>
        </w:rPr>
      </w:pPr>
    </w:p>
    <w:p w14:paraId="2045B6CE" w14:textId="2D82BB54" w:rsidR="003760AA" w:rsidRDefault="003760AA">
      <w:pPr>
        <w:rPr>
          <w:highlight w:val="white"/>
        </w:rPr>
      </w:pPr>
    </w:p>
    <w:p w14:paraId="0B594BBA" w14:textId="7BBAD99C" w:rsidR="003760AA" w:rsidRDefault="003760AA">
      <w:pPr>
        <w:rPr>
          <w:highlight w:val="white"/>
        </w:rPr>
      </w:pPr>
    </w:p>
    <w:p w14:paraId="4A3B3AF8" w14:textId="5D521B53" w:rsidR="003760AA" w:rsidRDefault="003760AA">
      <w:pPr>
        <w:rPr>
          <w:highlight w:val="white"/>
        </w:rPr>
      </w:pPr>
    </w:p>
    <w:p w14:paraId="31EF3A30" w14:textId="419800A7" w:rsidR="003760AA" w:rsidRDefault="003760AA">
      <w:pPr>
        <w:rPr>
          <w:highlight w:val="white"/>
        </w:rPr>
      </w:pPr>
    </w:p>
    <w:p w14:paraId="7F5DEFDD" w14:textId="51C7F263" w:rsidR="003760AA" w:rsidRDefault="003760AA">
      <w:pPr>
        <w:rPr>
          <w:highlight w:val="white"/>
        </w:rPr>
      </w:pPr>
    </w:p>
    <w:p w14:paraId="7EAA989A" w14:textId="71AD4793" w:rsidR="003760AA" w:rsidRDefault="003760AA">
      <w:pPr>
        <w:rPr>
          <w:highlight w:val="white"/>
        </w:rPr>
      </w:pPr>
    </w:p>
    <w:p w14:paraId="1F9FC784" w14:textId="4FB5E932" w:rsidR="003760AA" w:rsidRDefault="003760AA">
      <w:pPr>
        <w:rPr>
          <w:highlight w:val="white"/>
        </w:rPr>
      </w:pPr>
    </w:p>
    <w:p w14:paraId="10BFFFA1" w14:textId="77777777" w:rsidR="003760AA" w:rsidRDefault="003760AA">
      <w:pPr>
        <w:rPr>
          <w:highlight w:val="white"/>
        </w:rPr>
      </w:pPr>
    </w:p>
    <w:p w14:paraId="52FE5F11" w14:textId="77777777" w:rsidR="00F531C5" w:rsidRDefault="00C456BC">
      <w:pPr>
        <w:jc w:val="right"/>
        <w:outlineLvl w:val="0"/>
        <w:rPr>
          <w:highlight w:val="white"/>
        </w:rPr>
      </w:pPr>
      <w:r>
        <w:rPr>
          <w:highlight w:val="white"/>
        </w:rPr>
        <w:lastRenderedPageBreak/>
        <w:t>Приложение</w:t>
      </w:r>
    </w:p>
    <w:p w14:paraId="0391DEE7" w14:textId="77777777" w:rsidR="00F531C5" w:rsidRDefault="00C456BC">
      <w:pPr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14:paraId="0E210196" w14:textId="77777777" w:rsidR="00F531C5" w:rsidRDefault="00C456BC">
      <w:pPr>
        <w:jc w:val="right"/>
        <w:rPr>
          <w:highlight w:val="white"/>
        </w:rPr>
      </w:pPr>
      <w:r>
        <w:rPr>
          <w:highlight w:val="white"/>
        </w:rPr>
        <w:t>по предоставлению</w:t>
      </w:r>
    </w:p>
    <w:p w14:paraId="23469DC7" w14:textId="77777777" w:rsidR="00F531C5" w:rsidRDefault="00C456BC">
      <w:pPr>
        <w:jc w:val="right"/>
        <w:rPr>
          <w:highlight w:val="white"/>
        </w:rPr>
      </w:pPr>
      <w:r>
        <w:rPr>
          <w:highlight w:val="white"/>
        </w:rPr>
        <w:t>муниципальной услуги</w:t>
      </w:r>
    </w:p>
    <w:p w14:paraId="671F9D4E" w14:textId="77777777" w:rsidR="00F531C5" w:rsidRDefault="00C456BC">
      <w:pPr>
        <w:jc w:val="right"/>
        <w:rPr>
          <w:highlight w:val="white"/>
        </w:rPr>
      </w:pPr>
      <w:r>
        <w:rPr>
          <w:highlight w:val="white"/>
        </w:rPr>
        <w:t>___________________________</w:t>
      </w:r>
    </w:p>
    <w:p w14:paraId="42E29426" w14:textId="77777777" w:rsidR="00F531C5" w:rsidRDefault="00C456BC">
      <w:pPr>
        <w:jc w:val="right"/>
        <w:rPr>
          <w:highlight w:val="white"/>
        </w:rPr>
      </w:pPr>
      <w:r>
        <w:rPr>
          <w:highlight w:val="white"/>
        </w:rPr>
        <w:t>(наименование услуги)</w:t>
      </w:r>
    </w:p>
    <w:p w14:paraId="095A5558" w14:textId="77777777" w:rsidR="00F531C5" w:rsidRDefault="00F531C5">
      <w:pPr>
        <w:ind w:firstLine="540"/>
        <w:jc w:val="both"/>
        <w:rPr>
          <w:highlight w:val="white"/>
        </w:rPr>
      </w:pPr>
    </w:p>
    <w:p w14:paraId="6988B4C8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14:paraId="3C8C561E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14:paraId="6ED0813B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14:paraId="4FFAA773" w14:textId="16BB69D6" w:rsidR="00F531C5" w:rsidRDefault="00C456BC">
      <w:pPr>
        <w:jc w:val="center"/>
        <w:rPr>
          <w:highlight w:val="white"/>
        </w:rPr>
      </w:pPr>
      <w:r>
        <w:rPr>
          <w:highlight w:val="white"/>
        </w:rPr>
        <w:t xml:space="preserve">необходимых </w:t>
      </w:r>
      <w:r w:rsidR="003760AA">
        <w:rPr>
          <w:highlight w:val="white"/>
        </w:rPr>
        <w:t>для предоставления</w:t>
      </w:r>
      <w:r>
        <w:rPr>
          <w:highlight w:val="white"/>
        </w:rPr>
        <w:t xml:space="preserve"> муниципальной услуги,</w:t>
      </w:r>
    </w:p>
    <w:p w14:paraId="5DF6B9B9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уведомления</w:t>
      </w:r>
    </w:p>
    <w:p w14:paraId="5D3FCAF8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14:paraId="735A60FC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14:paraId="6D479C07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14:paraId="6F39BBBD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14:paraId="14E443F7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уведомления о предоставлении муниципальной услуги</w:t>
      </w:r>
    </w:p>
    <w:p w14:paraId="1410096A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14:paraId="4645E134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14:paraId="01DD5C7D" w14:textId="77777777" w:rsidR="00F531C5" w:rsidRDefault="00F531C5">
      <w:pPr>
        <w:ind w:firstLine="540"/>
        <w:jc w:val="both"/>
        <w:rPr>
          <w:highlight w:val="white"/>
        </w:rPr>
      </w:pPr>
    </w:p>
    <w:p w14:paraId="2431DDA9" w14:textId="77777777" w:rsidR="00F531C5" w:rsidRDefault="00C456BC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14:paraId="2811635B" w14:textId="77777777" w:rsidR="00F531C5" w:rsidRDefault="00F531C5">
      <w:pPr>
        <w:ind w:firstLine="540"/>
        <w:jc w:val="both"/>
        <w:rPr>
          <w:highlight w:val="white"/>
        </w:rPr>
      </w:pPr>
    </w:p>
    <w:p w14:paraId="3E1D6510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14:paraId="08BAE9D6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05A9741D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50D826F2" w14:textId="77777777" w:rsidR="00F531C5" w:rsidRDefault="00F531C5">
      <w:pPr>
        <w:ind w:firstLine="540"/>
        <w:jc w:val="both"/>
        <w:rPr>
          <w:highlight w:val="white"/>
        </w:rPr>
      </w:pPr>
    </w:p>
    <w:p w14:paraId="0F5AE46A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14:paraId="2CF96976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14:paraId="774F9B1F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14:paraId="43FEEA80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в) Л - документы подаются при личном посещении Администрации, МФЦ;</w:t>
      </w:r>
    </w:p>
    <w:p w14:paraId="2576FC41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г) О – представляется оригинал документа;</w:t>
      </w:r>
    </w:p>
    <w:p w14:paraId="60B81597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д) О(э) – представляется оригинал документа в электронной форме;</w:t>
      </w:r>
    </w:p>
    <w:p w14:paraId="112122BE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е) К – представляется копия документа;</w:t>
      </w:r>
    </w:p>
    <w:p w14:paraId="3F3E812E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ё) К(э) – представляется копия документа в электронной форме;</w:t>
      </w:r>
    </w:p>
    <w:p w14:paraId="5BEE975A" w14:textId="77777777" w:rsidR="00F531C5" w:rsidRDefault="00C456BC">
      <w:pPr>
        <w:ind w:firstLine="540"/>
        <w:jc w:val="both"/>
        <w:rPr>
          <w:highlight w:val="white"/>
        </w:rPr>
      </w:pPr>
      <w:r>
        <w:rPr>
          <w:highlight w:val="white"/>
        </w:rPr>
        <w:t>ж) Д(1) – документы представляются в одном экземпляре.</w:t>
      </w:r>
    </w:p>
    <w:p w14:paraId="6B314922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5CCF9DB4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23E1E213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2BAACB05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523B49AB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47861091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7D3676A5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2D728E54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1ECB060F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6DB4233F" w14:textId="77777777" w:rsidR="00F531C5" w:rsidRDefault="00C456BC">
      <w:pPr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br w:type="page" w:clear="all"/>
      </w:r>
    </w:p>
    <w:p w14:paraId="32B911C3" w14:textId="77777777" w:rsidR="00F531C5" w:rsidRDefault="00C456BC">
      <w:pPr>
        <w:jc w:val="center"/>
        <w:outlineLvl w:val="0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14:paraId="00EB32A5" w14:textId="77777777" w:rsidR="00F531C5" w:rsidRDefault="00C456BC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</w:p>
    <w:p w14:paraId="5A029E62" w14:textId="77777777" w:rsidR="00F531C5" w:rsidRDefault="00C456BC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сведения о перечне результатов предоставления</w:t>
      </w:r>
    </w:p>
    <w:p w14:paraId="31830985" w14:textId="77777777" w:rsidR="00F531C5" w:rsidRDefault="00C456BC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муниципальной услуги и перечне отдельных</w:t>
      </w:r>
    </w:p>
    <w:p w14:paraId="0B10F22F" w14:textId="77777777" w:rsidR="00F531C5" w:rsidRDefault="00C456BC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признаков заявителей)</w:t>
      </w:r>
    </w:p>
    <w:p w14:paraId="2427B7C3" w14:textId="77777777" w:rsidR="00F531C5" w:rsidRDefault="00F531C5">
      <w:pPr>
        <w:rPr>
          <w:rFonts w:eastAsiaTheme="minorHAnsi"/>
          <w:highlight w:val="white"/>
        </w:rPr>
      </w:pPr>
    </w:p>
    <w:p w14:paraId="22C180A5" w14:textId="77777777" w:rsidR="00F531C5" w:rsidRDefault="00C456BC">
      <w:pPr>
        <w:jc w:val="right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>Таблица N 1</w:t>
      </w:r>
    </w:p>
    <w:p w14:paraId="7470F462" w14:textId="77777777" w:rsidR="00F531C5" w:rsidRDefault="00F531C5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8"/>
        <w:gridCol w:w="3838"/>
        <w:gridCol w:w="3836"/>
      </w:tblGrid>
      <w:tr w:rsidR="00F531C5" w14:paraId="3BCA796B" w14:textId="77777777">
        <w:trPr>
          <w:trHeight w:val="654"/>
        </w:trPr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C4784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06CCA" w14:textId="77777777" w:rsidR="00F531C5" w:rsidRDefault="00C456BC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F531C5" w14:paraId="2CA8616C" w14:textId="77777777">
        <w:trPr>
          <w:trHeight w:val="1064"/>
        </w:trPr>
        <w:tc>
          <w:tcPr>
            <w:tcW w:w="11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0D769" w14:textId="77777777" w:rsidR="00F531C5" w:rsidRDefault="00F531C5">
            <w:pPr>
              <w:jc w:val="center"/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4B34E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Прием в эксплуатацию после переустройства помещения, в том числе в целях перевода жилого помещения в нежилое помещение или нежилого помещения в жилое помещение.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FA137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Прием в эксплуатацию после перепланировки помещения, в том числе в целях перевода жилого помещения в нежилое помещение или нежилого помещения в жилое помещение.</w:t>
            </w:r>
          </w:p>
        </w:tc>
      </w:tr>
      <w:tr w:rsidR="00F531C5" w14:paraId="18862986" w14:textId="77777777">
        <w:trPr>
          <w:trHeight w:val="1064"/>
        </w:trPr>
        <w:tc>
          <w:tcPr>
            <w:tcW w:w="1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E26AE" w14:textId="77777777" w:rsidR="00F531C5" w:rsidRDefault="00F531C5">
            <w:pPr>
              <w:jc w:val="center"/>
              <w:rPr>
                <w:highlight w:val="white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EC5C3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5C0E7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Б</w:t>
            </w:r>
          </w:p>
        </w:tc>
      </w:tr>
      <w:tr w:rsidR="00F531C5" w14:paraId="4439E9D8" w14:textId="77777777"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B7B8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F6F8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5BF0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</w:tr>
      <w:tr w:rsidR="00F531C5" w14:paraId="1F8BBC3B" w14:textId="77777777">
        <w:trPr>
          <w:trHeight w:val="1026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CD45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14:paraId="57EBCD0C" w14:textId="77777777" w:rsidR="00F531C5" w:rsidRDefault="00F531C5">
            <w:pPr>
              <w:jc w:val="center"/>
              <w:rPr>
                <w:highlight w:val="white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1E4E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3AC1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</w:tr>
      <w:tr w:rsidR="00F531C5" w14:paraId="696B825F" w14:textId="77777777">
        <w:trPr>
          <w:trHeight w:val="1026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ED2A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33E8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2857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3Б</w:t>
            </w:r>
          </w:p>
        </w:tc>
      </w:tr>
      <w:tr w:rsidR="00F531C5" w14:paraId="2CC353AF" w14:textId="77777777">
        <w:trPr>
          <w:trHeight w:val="1026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5E83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Юридическое лицо, от имени которого обратился представитель </w:t>
            </w:r>
            <w:r>
              <w:rPr>
                <w:highlight w:val="white"/>
              </w:rPr>
              <w:br/>
              <w:t>по доверенность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5ED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42E0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4Б</w:t>
            </w:r>
          </w:p>
        </w:tc>
      </w:tr>
    </w:tbl>
    <w:p w14:paraId="5C6E1EEA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07A4D5A5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59A4DE3A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24EE3542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617DE4D0" w14:textId="6567E1CB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5D4E24FA" w14:textId="77777777" w:rsidR="008E5D7E" w:rsidRDefault="008E5D7E">
      <w:pPr>
        <w:ind w:firstLine="709"/>
        <w:jc w:val="both"/>
        <w:rPr>
          <w:sz w:val="28"/>
          <w:szCs w:val="28"/>
          <w:highlight w:val="white"/>
        </w:rPr>
      </w:pPr>
    </w:p>
    <w:p w14:paraId="35BFF67A" w14:textId="77777777" w:rsidR="00F531C5" w:rsidRDefault="00F531C5">
      <w:pPr>
        <w:ind w:firstLine="709"/>
        <w:jc w:val="both"/>
        <w:rPr>
          <w:sz w:val="28"/>
          <w:szCs w:val="28"/>
          <w:highlight w:val="white"/>
        </w:rPr>
      </w:pPr>
    </w:p>
    <w:p w14:paraId="205F63EA" w14:textId="77777777" w:rsidR="00F531C5" w:rsidRDefault="00C456BC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14:paraId="48538149" w14:textId="2CACDD32" w:rsidR="00F531C5" w:rsidRDefault="00C456BC" w:rsidP="00641B29">
      <w:pPr>
        <w:tabs>
          <w:tab w:val="center" w:pos="5103"/>
          <w:tab w:val="left" w:pos="7980"/>
        </w:tabs>
        <w:rPr>
          <w:highlight w:val="white"/>
        </w:rPr>
      </w:pPr>
      <w:r>
        <w:rPr>
          <w:b/>
          <w:bCs/>
          <w:highlight w:val="white"/>
        </w:rPr>
        <w:tab/>
        <w:t>для предоставления муниципальной услуги</w:t>
      </w:r>
      <w:r>
        <w:rPr>
          <w:b/>
          <w:bCs/>
          <w:highlight w:val="white"/>
        </w:rPr>
        <w:tab/>
      </w:r>
    </w:p>
    <w:p w14:paraId="4693A7F5" w14:textId="77777777" w:rsidR="00F531C5" w:rsidRDefault="00C456BC">
      <w:pPr>
        <w:jc w:val="right"/>
        <w:rPr>
          <w:highlight w:val="white"/>
        </w:rPr>
      </w:pPr>
      <w:bookmarkStart w:id="2" w:name="Par87"/>
      <w:bookmarkEnd w:id="2"/>
      <w:r>
        <w:rPr>
          <w:highlight w:val="white"/>
        </w:rPr>
        <w:t>Таблица № 2</w:t>
      </w:r>
    </w:p>
    <w:p w14:paraId="5E292F3B" w14:textId="77777777" w:rsidR="00F531C5" w:rsidRDefault="00F531C5" w:rsidP="00641B29">
      <w:pPr>
        <w:rPr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"/>
        <w:gridCol w:w="4147"/>
        <w:gridCol w:w="1830"/>
        <w:gridCol w:w="2238"/>
        <w:gridCol w:w="1304"/>
      </w:tblGrid>
      <w:tr w:rsidR="00F531C5" w14:paraId="7F4C3ADE" w14:textId="77777777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E204" w14:textId="77777777" w:rsidR="00F531C5" w:rsidRDefault="00C456BC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AFC3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8C82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0157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1D3B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Иные требования</w:t>
            </w:r>
          </w:p>
        </w:tc>
      </w:tr>
      <w:tr w:rsidR="00F531C5" w14:paraId="5A214B1C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6012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531C5" w14:paraId="1975D640" w14:textId="77777777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5055" w14:textId="77777777" w:rsidR="00F531C5" w:rsidRDefault="00C456BC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9A94" w14:textId="77777777" w:rsidR="00F531C5" w:rsidRDefault="00C456BC">
            <w:pPr>
              <w:ind w:firstLine="283"/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Уведомление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по форме согласно Образцу 1 к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0777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7DE3490D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7C59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294A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</w:t>
            </w:r>
          </w:p>
        </w:tc>
      </w:tr>
      <w:tr w:rsidR="00F531C5" w14:paraId="587F66EA" w14:textId="77777777">
        <w:trPr>
          <w:trHeight w:val="774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0AF9" w14:textId="77777777" w:rsidR="00F531C5" w:rsidRDefault="00C456BC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D55C" w14:textId="77777777" w:rsidR="00F531C5" w:rsidRDefault="00C456BC">
            <w:pPr>
              <w:ind w:firstLine="283"/>
              <w:jc w:val="center"/>
              <w:rPr>
                <w:color w:val="FF0000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21A2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6C8B1D50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819F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7878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</w:t>
            </w:r>
          </w:p>
        </w:tc>
      </w:tr>
      <w:tr w:rsidR="00F531C5" w14:paraId="6B55A433" w14:textId="77777777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F840" w14:textId="77777777" w:rsidR="00F531C5" w:rsidRDefault="00C456BC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6F8A" w14:textId="77777777" w:rsidR="00F531C5" w:rsidRDefault="00C456BC">
            <w:pPr>
              <w:ind w:firstLine="283"/>
              <w:jc w:val="center"/>
              <w:rPr>
                <w:color w:val="FF0000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D520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21B1E38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0BE8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9AA6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К, К(э)</w:t>
            </w:r>
          </w:p>
        </w:tc>
      </w:tr>
      <w:tr w:rsidR="00F531C5" w14:paraId="03191D99" w14:textId="77777777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26D2" w14:textId="77777777" w:rsidR="00F531C5" w:rsidRDefault="00C456BC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2E83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Технический план перепланированного помещения, подготовленный заявителем в соответствии с Федеральным законом от 13.07.2015 № 218-ФЗ </w:t>
            </w:r>
          </w:p>
          <w:p w14:paraId="1E3C4AD5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«О государственной регистрации недвижимости» (в случае перепланировки помещения)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8ECC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CB2E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577D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Д(1), О, О(э), К, К(э)</w:t>
            </w:r>
          </w:p>
        </w:tc>
      </w:tr>
      <w:tr w:rsidR="00F531C5" w14:paraId="3828E573" w14:textId="77777777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191F" w14:textId="77777777" w:rsidR="00F531C5" w:rsidRDefault="00C456BC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B05A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Едином государственном реестре недвижимости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4171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0352503D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F2E1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567E" w14:textId="77777777" w:rsidR="00F531C5" w:rsidRDefault="00C456BC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</w:t>
            </w:r>
          </w:p>
        </w:tc>
      </w:tr>
      <w:tr w:rsidR="00F531C5" w14:paraId="0DA54C5F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347D" w14:textId="77777777" w:rsidR="00F531C5" w:rsidRDefault="00C456BC">
            <w:pPr>
              <w:ind w:firstLine="283"/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</w:t>
            </w:r>
            <w:r>
              <w:rPr>
                <w:sz w:val="22"/>
                <w:highlight w:val="white"/>
              </w:rPr>
              <w:t>к административному регламенту</w:t>
            </w: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531C5" w14:paraId="474042B8" w14:textId="77777777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8B64" w14:textId="77777777" w:rsidR="00F531C5" w:rsidRDefault="00C456BC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3B9D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Правоустанавливающие документы на переустраиваемое и (или) перепланируемое помещение, если право на него зарегистрировано в Едином государственном реестре недвижимости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F065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1DDD1DEC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A84C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42F9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</w:t>
            </w:r>
          </w:p>
        </w:tc>
      </w:tr>
    </w:tbl>
    <w:p w14:paraId="45C37ED9" w14:textId="77777777" w:rsidR="00641B29" w:rsidRDefault="00641B29" w:rsidP="00641B29">
      <w:pPr>
        <w:rPr>
          <w:b/>
          <w:bCs/>
          <w:highlight w:val="white"/>
        </w:rPr>
      </w:pPr>
    </w:p>
    <w:p w14:paraId="5EDF6725" w14:textId="4239FD9E" w:rsidR="00F531C5" w:rsidRDefault="00C456BC" w:rsidP="00641B29">
      <w:pPr>
        <w:jc w:val="center"/>
        <w:rPr>
          <w:highlight w:val="white"/>
        </w:rPr>
      </w:pPr>
      <w:r>
        <w:rPr>
          <w:b/>
          <w:bCs/>
          <w:highlight w:val="white"/>
        </w:rPr>
        <w:lastRenderedPageBreak/>
        <w:t>IV. Исчерпывающий перечень оснований для отказа в приеме</w:t>
      </w:r>
    </w:p>
    <w:p w14:paraId="3B84DE98" w14:textId="77777777" w:rsidR="00F531C5" w:rsidRDefault="00C456BC">
      <w:pPr>
        <w:jc w:val="center"/>
        <w:rPr>
          <w:highlight w:val="white"/>
        </w:rPr>
      </w:pPr>
      <w:r>
        <w:rPr>
          <w:b/>
          <w:bCs/>
          <w:highlight w:val="white"/>
        </w:rPr>
        <w:t>уведомления и документов, необходимых для предоставления</w:t>
      </w:r>
    </w:p>
    <w:p w14:paraId="735C3320" w14:textId="77777777" w:rsidR="00F531C5" w:rsidRDefault="00C456BC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14:paraId="33223E86" w14:textId="77777777" w:rsidR="00F531C5" w:rsidRDefault="00C456BC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14:paraId="43C563BC" w14:textId="77777777" w:rsidR="00F531C5" w:rsidRDefault="00C456BC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14:paraId="069000F6" w14:textId="77777777" w:rsidR="00F531C5" w:rsidRDefault="00F531C5">
      <w:pPr>
        <w:jc w:val="center"/>
        <w:rPr>
          <w:color w:val="FF0000"/>
          <w:highlight w:val="white"/>
        </w:rPr>
      </w:pPr>
    </w:p>
    <w:p w14:paraId="5D8192CA" w14:textId="77777777" w:rsidR="00F531C5" w:rsidRDefault="00C456BC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p w14:paraId="4EE93CC7" w14:textId="77777777" w:rsidR="00F531C5" w:rsidRDefault="00F531C5">
      <w:pPr>
        <w:rPr>
          <w:highlight w:val="white"/>
        </w:rPr>
      </w:pPr>
    </w:p>
    <w:tbl>
      <w:tblPr>
        <w:tblW w:w="75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7309"/>
        <w:gridCol w:w="1983"/>
        <w:gridCol w:w="4954"/>
      </w:tblGrid>
      <w:tr w:rsidR="00F531C5" w14:paraId="39E0788B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7F9F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F517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Перечень оснований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56A4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F531C5" w14:paraId="0B44732A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315A" w14:textId="77777777" w:rsidR="00F531C5" w:rsidRDefault="00F531C5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4721" w14:textId="77777777" w:rsidR="00F531C5" w:rsidRDefault="00C456BC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приеме уведомления и документов, необходимых для предоставления муниципальной услуги</w:t>
            </w:r>
          </w:p>
        </w:tc>
      </w:tr>
      <w:tr w:rsidR="00F531C5" w14:paraId="6492DFCD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23F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995E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AD39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D724A22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531C5" w14:paraId="4D56E4DE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96D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7166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Уведомление подано лицом, не уполномоченным на осуществление таких действий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37FD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2А, 4А,</w:t>
            </w:r>
          </w:p>
          <w:p w14:paraId="0995A7E6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2Б, 4Б</w:t>
            </w:r>
          </w:p>
        </w:tc>
      </w:tr>
      <w:tr w:rsidR="00F531C5" w14:paraId="3C75B9E3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E8F9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3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6782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B1E8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59BCD64A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531C5" w14:paraId="20E18356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D9D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4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F2D6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документов в ненадлежащий орган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DB6E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CF1BCB7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531C5" w14:paraId="2FF37FD8" w14:textId="77777777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3F54" w14:textId="77777777" w:rsidR="00F531C5" w:rsidRDefault="00F531C5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3F20" w14:textId="77777777" w:rsidR="00F531C5" w:rsidRDefault="00C456BC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  <w:tc>
          <w:tcPr>
            <w:tcW w:w="1666" w:type="pct"/>
          </w:tcPr>
          <w:p w14:paraId="12DC7EA7" w14:textId="77777777" w:rsidR="00F531C5" w:rsidRDefault="00F531C5">
            <w:pPr>
              <w:rPr>
                <w:highlight w:val="white"/>
              </w:rPr>
            </w:pPr>
          </w:p>
        </w:tc>
      </w:tr>
      <w:tr w:rsidR="00F531C5" w14:paraId="7071B7A1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5DA2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35C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6383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34B726E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531C5" w14:paraId="30B9DC60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9B3D" w14:textId="77777777" w:rsidR="00F531C5" w:rsidRDefault="00F531C5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67D3" w14:textId="77777777" w:rsidR="00F531C5" w:rsidRDefault="00C456BC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531C5" w14:paraId="3C35448B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16BB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E531" w14:textId="77777777" w:rsidR="00F531C5" w:rsidRDefault="00C456BC">
            <w:pPr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59CD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BAECE83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531C5" w14:paraId="64942BEE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0E0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2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8D0C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В ходе выезда  обнаружено нарушение/ несоответствие  выполненных работ проекту переустройства и (или) перепланировки переустраиваемого и (или) перепланируемого помещения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DFE0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7C4E5808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531C5" w14:paraId="5CDEFCA2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4193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E66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 обеспечение заявителем доступа к помещению, указанному в уведомлении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3928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BA5A606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531C5" w14:paraId="4427633B" w14:textId="77777777">
        <w:trPr>
          <w:gridAfter w:val="1"/>
          <w:wAfter w:w="5021" w:type="dxa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57D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92B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Выполнение работ при отсутствии решения о согласовании переустройства и (или) перепланировки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BABB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6A72760B" w14:textId="77777777" w:rsidR="00F531C5" w:rsidRDefault="00C456BC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</w:tbl>
    <w:p w14:paraId="3616A31A" w14:textId="19808247" w:rsidR="00F531C5" w:rsidRDefault="00F531C5">
      <w:pPr>
        <w:rPr>
          <w:highlight w:val="white"/>
        </w:rPr>
      </w:pPr>
    </w:p>
    <w:p w14:paraId="7212A07A" w14:textId="77777777" w:rsidR="00143EC4" w:rsidRDefault="00143EC4">
      <w:pPr>
        <w:rPr>
          <w:highlight w:val="white"/>
        </w:rPr>
      </w:pPr>
    </w:p>
    <w:p w14:paraId="1D7C0007" w14:textId="6ADCB0C6" w:rsidR="00F531C5" w:rsidRDefault="00F531C5">
      <w:pPr>
        <w:jc w:val="center"/>
        <w:outlineLvl w:val="1"/>
        <w:rPr>
          <w:highlight w:val="white"/>
        </w:rPr>
      </w:pPr>
    </w:p>
    <w:p w14:paraId="2F769EC1" w14:textId="77777777" w:rsidR="004A4EFC" w:rsidRDefault="004A4EFC">
      <w:pPr>
        <w:jc w:val="center"/>
        <w:outlineLvl w:val="1"/>
        <w:rPr>
          <w:highlight w:val="white"/>
        </w:rPr>
      </w:pPr>
    </w:p>
    <w:p w14:paraId="3919CF61" w14:textId="77777777" w:rsidR="00F531C5" w:rsidRDefault="00C456BC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V. Формы уведомления и документов, необходимых</w:t>
      </w:r>
    </w:p>
    <w:p w14:paraId="2E3596FA" w14:textId="77777777" w:rsidR="00F531C5" w:rsidRDefault="00C456BC"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14:paraId="58EDCD62" w14:textId="77777777" w:rsidR="00F531C5" w:rsidRDefault="00F531C5">
      <w:pPr>
        <w:jc w:val="center"/>
        <w:rPr>
          <w:highlight w:val="white"/>
        </w:rPr>
      </w:pPr>
    </w:p>
    <w:p w14:paraId="35ED1D44" w14:textId="5F2CC183" w:rsidR="00F531C5" w:rsidRPr="006A4634" w:rsidRDefault="008E5D7E" w:rsidP="00143EC4">
      <w:pPr>
        <w:tabs>
          <w:tab w:val="left" w:pos="2796"/>
          <w:tab w:val="left" w:pos="8931"/>
        </w:tabs>
        <w:ind w:right="-1"/>
        <w:jc w:val="right"/>
        <w:rPr>
          <w:sz w:val="22"/>
          <w:szCs w:val="22"/>
          <w:highlight w:val="white"/>
        </w:rPr>
      </w:pPr>
      <w:r w:rsidRPr="006A4634">
        <w:rPr>
          <w:b/>
          <w:bCs/>
          <w:szCs w:val="18"/>
          <w:highlight w:val="white"/>
        </w:rPr>
        <w:t xml:space="preserve">  Образец 1</w:t>
      </w:r>
    </w:p>
    <w:p w14:paraId="64888C6C" w14:textId="77777777" w:rsidR="00F531C5" w:rsidRDefault="00C456BC" w:rsidP="00143EC4">
      <w:pPr>
        <w:ind w:right="-1" w:firstLine="4820"/>
        <w:jc w:val="right"/>
        <w:rPr>
          <w:b/>
          <w:highlight w:val="white"/>
        </w:rPr>
      </w:pPr>
      <w:r>
        <w:rPr>
          <w:b/>
          <w:highlight w:val="white"/>
        </w:rPr>
        <w:t xml:space="preserve">к Административному регламенту </w:t>
      </w:r>
    </w:p>
    <w:p w14:paraId="657FF974" w14:textId="77777777" w:rsidR="00F531C5" w:rsidRDefault="00F531C5">
      <w:pPr>
        <w:tabs>
          <w:tab w:val="left" w:pos="4820"/>
        </w:tabs>
        <w:ind w:firstLine="4820"/>
        <w:jc w:val="center"/>
        <w:rPr>
          <w:b/>
          <w:bCs/>
          <w:highlight w:val="white"/>
        </w:rPr>
      </w:pPr>
    </w:p>
    <w:p w14:paraId="7991B865" w14:textId="77777777" w:rsidR="00F531C5" w:rsidRDefault="00C456BC">
      <w:pPr>
        <w:ind w:firstLine="4820"/>
        <w:rPr>
          <w:b/>
          <w:bCs/>
          <w:highlight w:val="white"/>
        </w:rPr>
      </w:pPr>
      <w:r>
        <w:rPr>
          <w:b/>
          <w:bCs/>
          <w:highlight w:val="white"/>
        </w:rPr>
        <w:t>В Администрацию</w:t>
      </w:r>
    </w:p>
    <w:p w14:paraId="665BF20D" w14:textId="77777777" w:rsidR="00F531C5" w:rsidRDefault="00C456BC">
      <w:pPr>
        <w:ind w:firstLine="4820"/>
        <w:rPr>
          <w:b/>
          <w:bCs/>
          <w:highlight w:val="white"/>
        </w:rPr>
      </w:pPr>
      <w:r>
        <w:rPr>
          <w:b/>
          <w:bCs/>
          <w:highlight w:val="white"/>
        </w:rPr>
        <w:t>______________________________________</w:t>
      </w:r>
    </w:p>
    <w:p w14:paraId="7061C432" w14:textId="77777777" w:rsidR="00F531C5" w:rsidRDefault="00F531C5">
      <w:pPr>
        <w:ind w:firstLine="4678"/>
        <w:jc w:val="center"/>
        <w:rPr>
          <w:b/>
          <w:bCs/>
          <w:highlight w:val="white"/>
        </w:rPr>
      </w:pPr>
    </w:p>
    <w:p w14:paraId="71B0AC72" w14:textId="77777777" w:rsidR="00F531C5" w:rsidRDefault="00C456BC">
      <w:pPr>
        <w:jc w:val="center"/>
        <w:rPr>
          <w:b/>
          <w:bCs/>
          <w:szCs w:val="28"/>
          <w:highlight w:val="white"/>
        </w:rPr>
      </w:pPr>
      <w:r>
        <w:rPr>
          <w:b/>
          <w:bCs/>
          <w:szCs w:val="28"/>
          <w:highlight w:val="white"/>
        </w:rPr>
        <w:t>УВЕДОМЛЕНИЕ</w:t>
      </w:r>
    </w:p>
    <w:p w14:paraId="21D47C0A" w14:textId="4030EB87" w:rsidR="00F531C5" w:rsidRDefault="00C456BC">
      <w:pPr>
        <w:jc w:val="center"/>
        <w:rPr>
          <w:highlight w:val="white"/>
        </w:rPr>
      </w:pPr>
      <w:r>
        <w:rPr>
          <w:b/>
          <w:bCs/>
          <w:szCs w:val="28"/>
          <w:highlight w:val="white"/>
        </w:rPr>
        <w:t xml:space="preserve">о </w:t>
      </w:r>
      <w:r w:rsidR="008E5D7E">
        <w:rPr>
          <w:b/>
          <w:bCs/>
          <w:szCs w:val="28"/>
          <w:highlight w:val="white"/>
        </w:rPr>
        <w:t>завершении переустройства</w:t>
      </w:r>
      <w:r>
        <w:rPr>
          <w:b/>
          <w:bCs/>
          <w:szCs w:val="28"/>
          <w:highlight w:val="white"/>
        </w:rPr>
        <w:t xml:space="preserve"> и (или) перепланировки помещения, в том числе в целях перевода жилого помещения в нежилое помещение или нежилого помещения в жилое помещение </w:t>
      </w:r>
    </w:p>
    <w:p w14:paraId="6FA75163" w14:textId="38ADAFCA" w:rsidR="00F531C5" w:rsidRDefault="008E5D7E">
      <w:pPr>
        <w:rPr>
          <w:highlight w:val="white"/>
        </w:rPr>
      </w:pPr>
      <w:r>
        <w:rPr>
          <w:highlight w:val="white"/>
        </w:rPr>
        <w:t>от _</w:t>
      </w:r>
      <w:r w:rsidR="00C456BC">
        <w:rPr>
          <w:highlight w:val="white"/>
        </w:rPr>
        <w:t>______________________________________________________________________________</w:t>
      </w:r>
    </w:p>
    <w:p w14:paraId="00EA474B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white"/>
        </w:rPr>
        <w:br/>
      </w:r>
      <w:r>
        <w:rPr>
          <w:sz w:val="20"/>
          <w:szCs w:val="20"/>
          <w:highlight w:val="white"/>
        </w:rPr>
        <w:t>(указывается наниматель, либо собственник помещения, либо собственники</w:t>
      </w:r>
    </w:p>
    <w:p w14:paraId="36BDB355" w14:textId="2CFEF9F7" w:rsidR="00F531C5" w:rsidRDefault="00C456BC">
      <w:pPr>
        <w:widowControl w:val="0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помещения, находящегося в общей собственности двух и более </w:t>
      </w:r>
      <w:r w:rsidR="008E5D7E">
        <w:rPr>
          <w:sz w:val="20"/>
          <w:szCs w:val="20"/>
          <w:highlight w:val="white"/>
        </w:rPr>
        <w:t>лиц в случае, если</w:t>
      </w:r>
      <w:r>
        <w:rPr>
          <w:sz w:val="20"/>
          <w:szCs w:val="20"/>
          <w:highlight w:val="white"/>
        </w:rPr>
        <w:t xml:space="preserve"> ни один</w:t>
      </w:r>
    </w:p>
    <w:p w14:paraId="2695885E" w14:textId="6E7BBDD1" w:rsidR="00F531C5" w:rsidRDefault="00C456BC">
      <w:pPr>
        <w:widowControl w:val="0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из собственников либо иных лиц не уполномочен в установленном порядке представлять их интересы)</w:t>
      </w:r>
      <w:r w:rsidR="007D3D19">
        <w:rPr>
          <w:noProof/>
          <w:position w:val="-4"/>
          <w:sz w:val="20"/>
          <w:szCs w:val="20"/>
          <w:highlight w:val="whit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4A2C03" wp14:editId="003439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25FE917" id="AutoShape 5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9yCIA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Bfcgi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position w:val="-4"/>
          <w:sz w:val="20"/>
          <w:szCs w:val="20"/>
          <w:highlight w:val="white"/>
        </w:rPr>
        <w:object w:dxaOrig="105" w:dyaOrig="300" w14:anchorId="00875D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5.25pt;height:15pt;mso-wrap-distance-left:0;mso-wrap-distance-top:0;mso-wrap-distance-right:0;mso-wrap-distance-bottom:0" o:ole="">
            <v:imagedata r:id="rId9" o:title=""/>
            <v:path textboxrect="0,0,0,0"/>
          </v:shape>
          <o:OLEObject Type="Embed" ProgID="Equation.3" ShapeID="_x0000_i0" DrawAspect="Content" ObjectID="_1848214600" r:id="rId10"/>
        </w:object>
      </w:r>
    </w:p>
    <w:p w14:paraId="519D3DD6" w14:textId="77777777" w:rsidR="00F531C5" w:rsidRDefault="00F531C5">
      <w:pPr>
        <w:jc w:val="center"/>
        <w:rPr>
          <w:sz w:val="16"/>
          <w:szCs w:val="16"/>
          <w:highlight w:val="white"/>
        </w:rPr>
      </w:pPr>
    </w:p>
    <w:p w14:paraId="185A23B8" w14:textId="3A3D11EC" w:rsidR="00F531C5" w:rsidRDefault="00C456BC">
      <w:pPr>
        <w:rPr>
          <w:highlight w:val="white"/>
        </w:rPr>
      </w:pPr>
      <w:r>
        <w:rPr>
          <w:highlight w:val="white"/>
        </w:rPr>
        <w:t xml:space="preserve">Место нахождения </w:t>
      </w:r>
      <w:r w:rsidR="008E5D7E">
        <w:rPr>
          <w:highlight w:val="white"/>
        </w:rPr>
        <w:t>помещения: _</w:t>
      </w:r>
      <w:r>
        <w:rPr>
          <w:highlight w:val="white"/>
        </w:rPr>
        <w:t>____________________________________________________________________________</w:t>
      </w:r>
    </w:p>
    <w:p w14:paraId="55190FAD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(указывается полный адрес: субъект Российской Федерации,</w:t>
      </w:r>
    </w:p>
    <w:p w14:paraId="3D7B44C7" w14:textId="77777777" w:rsidR="00F531C5" w:rsidRDefault="00C456BC">
      <w:pPr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14:paraId="3D0A5378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муниципальное образование, поселение, улица, дом, корпус, строение,</w:t>
      </w:r>
    </w:p>
    <w:p w14:paraId="5030FFE1" w14:textId="77777777" w:rsidR="00F531C5" w:rsidRDefault="00C456BC">
      <w:pPr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14:paraId="02D53A0D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квартира (комната), подъезд, этаж)</w:t>
      </w:r>
    </w:p>
    <w:p w14:paraId="4920B9FF" w14:textId="200B8733" w:rsidR="00F531C5" w:rsidRDefault="00C456BC">
      <w:pPr>
        <w:rPr>
          <w:highlight w:val="white"/>
        </w:rPr>
      </w:pPr>
      <w:r>
        <w:rPr>
          <w:highlight w:val="white"/>
        </w:rPr>
        <w:t xml:space="preserve">Собственник(и) </w:t>
      </w:r>
      <w:r w:rsidR="008E5D7E">
        <w:rPr>
          <w:highlight w:val="white"/>
        </w:rPr>
        <w:t>помещения: _</w:t>
      </w:r>
      <w:r>
        <w:rPr>
          <w:highlight w:val="white"/>
        </w:rPr>
        <w:t>____________________________________________</w:t>
      </w:r>
    </w:p>
    <w:p w14:paraId="078C4B1A" w14:textId="77777777" w:rsidR="00F531C5" w:rsidRDefault="00C456BC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____________________________________________________________________________________________</w:t>
      </w:r>
    </w:p>
    <w:p w14:paraId="2C29D84C" w14:textId="77777777" w:rsidR="00F531C5" w:rsidRDefault="00C456BC">
      <w:pPr>
        <w:rPr>
          <w:highlight w:val="white"/>
        </w:rPr>
      </w:pPr>
      <w:r>
        <w:rPr>
          <w:highlight w:val="white"/>
        </w:rPr>
        <w:t>Прошу принять в эксплуатацию после ____________________________________________</w:t>
      </w:r>
    </w:p>
    <w:p w14:paraId="5C5BA9C2" w14:textId="77777777" w:rsidR="00F531C5" w:rsidRDefault="00C456BC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_____________________________________________________________________________________________</w:t>
      </w:r>
    </w:p>
    <w:p w14:paraId="438C62A0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(переустройства, перепланировки, переустройства и перепланировки – нужное указать)</w:t>
      </w:r>
    </w:p>
    <w:p w14:paraId="7BB06438" w14:textId="77777777" w:rsidR="00F531C5" w:rsidRDefault="00C456BC">
      <w:pPr>
        <w:jc w:val="both"/>
        <w:rPr>
          <w:szCs w:val="20"/>
          <w:highlight w:val="white"/>
        </w:rPr>
      </w:pPr>
      <w:r>
        <w:rPr>
          <w:szCs w:val="20"/>
          <w:highlight w:val="white"/>
        </w:rPr>
        <w:t xml:space="preserve">проведенного (проведенных) на основании решения о согласовании ___________________, </w:t>
      </w:r>
    </w:p>
    <w:p w14:paraId="3901BF37" w14:textId="77777777" w:rsidR="00F531C5" w:rsidRDefault="00C456BC">
      <w:pPr>
        <w:ind w:left="6381"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(указать реквизиты решения)</w:t>
      </w:r>
    </w:p>
    <w:p w14:paraId="13117906" w14:textId="77777777" w:rsidR="00F531C5" w:rsidRDefault="00F531C5">
      <w:pPr>
        <w:jc w:val="both"/>
        <w:rPr>
          <w:szCs w:val="20"/>
          <w:highlight w:val="white"/>
        </w:rPr>
      </w:pPr>
    </w:p>
    <w:p w14:paraId="205C9F11" w14:textId="617D7F2E" w:rsidR="00F531C5" w:rsidRDefault="00C456BC">
      <w:pPr>
        <w:jc w:val="both"/>
        <w:rPr>
          <w:highlight w:val="white"/>
        </w:rPr>
      </w:pPr>
      <w:r>
        <w:rPr>
          <w:highlight w:val="white"/>
        </w:rPr>
        <w:t>помещения с кадастровым номером _________________</w:t>
      </w:r>
      <w:r w:rsidR="008E5D7E">
        <w:rPr>
          <w:highlight w:val="white"/>
        </w:rPr>
        <w:t>_, занимаемого</w:t>
      </w:r>
      <w:r>
        <w:rPr>
          <w:highlight w:val="white"/>
        </w:rPr>
        <w:t xml:space="preserve"> на основании  </w:t>
      </w:r>
    </w:p>
    <w:p w14:paraId="1C4F1862" w14:textId="77777777" w:rsidR="00F531C5" w:rsidRDefault="00C456BC">
      <w:pPr>
        <w:ind w:left="2127" w:firstLine="709"/>
        <w:jc w:val="both"/>
        <w:rPr>
          <w:sz w:val="20"/>
          <w:highlight w:val="white"/>
        </w:rPr>
      </w:pPr>
      <w:r>
        <w:rPr>
          <w:sz w:val="20"/>
          <w:szCs w:val="20"/>
          <w:highlight w:val="white"/>
        </w:rPr>
        <w:t>(указать кадастровый номер помещения)</w:t>
      </w:r>
    </w:p>
    <w:p w14:paraId="21672CD6" w14:textId="77777777" w:rsidR="00F531C5" w:rsidRDefault="00C456BC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___________________________________________________________________________________________________</w:t>
      </w:r>
    </w:p>
    <w:p w14:paraId="0E2FE14A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(права собственности, договора найма – нужное указать)</w:t>
      </w:r>
    </w:p>
    <w:p w14:paraId="5DE29BAA" w14:textId="77777777" w:rsidR="00F531C5" w:rsidRDefault="00F531C5">
      <w:pPr>
        <w:jc w:val="both"/>
        <w:rPr>
          <w:highlight w:val="white"/>
        </w:rPr>
      </w:pPr>
    </w:p>
    <w:p w14:paraId="597AA30C" w14:textId="75D68C1E" w:rsidR="00F531C5" w:rsidRDefault="007D3D19">
      <w:pPr>
        <w:jc w:val="both"/>
        <w:rPr>
          <w:sz w:val="20"/>
          <w:szCs w:val="20"/>
          <w:highlight w:val="white"/>
        </w:rPr>
      </w:pPr>
      <w:r>
        <w:rPr>
          <w:noProof/>
          <w:position w:val="-4"/>
          <w:sz w:val="20"/>
          <w:szCs w:val="20"/>
          <w:highlight w:val="whit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080179" wp14:editId="25F9A9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138658D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C456BC">
        <w:rPr>
          <w:position w:val="-4"/>
          <w:sz w:val="20"/>
          <w:szCs w:val="20"/>
          <w:highlight w:val="white"/>
        </w:rPr>
        <w:object w:dxaOrig="105" w:dyaOrig="300" w14:anchorId="222D6071">
          <v:shape id="_x0000_i1026" type="#_x0000_t75" style="width:5.25pt;height:15pt;mso-wrap-distance-left:0;mso-wrap-distance-top:0;mso-wrap-distance-right:0;mso-wrap-distance-bottom:0" o:ole="">
            <v:imagedata r:id="rId11" o:title=""/>
            <v:path textboxrect="0,0,0,0"/>
          </v:shape>
          <o:OLEObject Type="Embed" ProgID="Equation.3" ShapeID="_x0000_i1026" DrawAspect="Content" ObjectID="_1848214601" r:id="rId12"/>
        </w:object>
      </w:r>
      <w:r w:rsidR="00C456BC">
        <w:rPr>
          <w:sz w:val="20"/>
          <w:szCs w:val="20"/>
          <w:highlight w:val="white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14:paraId="50CDD87A" w14:textId="77777777" w:rsidR="00F531C5" w:rsidRDefault="00C456BC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03F6A75A" w14:textId="77777777" w:rsidR="00F531C5" w:rsidRDefault="00C456BC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Дополнительно может указываться адрес электронной почты</w:t>
      </w:r>
    </w:p>
    <w:p w14:paraId="287ED1CF" w14:textId="77777777" w:rsidR="00F531C5" w:rsidRDefault="00F531C5">
      <w:pPr>
        <w:jc w:val="both"/>
        <w:rPr>
          <w:highlight w:val="white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62"/>
        <w:gridCol w:w="9250"/>
      </w:tblGrid>
      <w:tr w:rsidR="00F531C5" w14:paraId="54E2BA1D" w14:textId="77777777">
        <w:tc>
          <w:tcPr>
            <w:tcW w:w="675" w:type="dxa"/>
          </w:tcPr>
          <w:p w14:paraId="2443A8D3" w14:textId="77777777" w:rsidR="00F531C5" w:rsidRDefault="00F531C5">
            <w:pPr>
              <w:jc w:val="both"/>
              <w:rPr>
                <w:highlight w:val="white"/>
              </w:rPr>
            </w:pPr>
          </w:p>
        </w:tc>
        <w:tc>
          <w:tcPr>
            <w:tcW w:w="9463" w:type="dxa"/>
          </w:tcPr>
          <w:p w14:paraId="52B06A16" w14:textId="563A6873" w:rsidR="00F531C5" w:rsidRDefault="00C456B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Подтверждаю, что все скрытые </w:t>
            </w:r>
            <w:r w:rsidR="008E5D7E">
              <w:rPr>
                <w:highlight w:val="white"/>
              </w:rPr>
              <w:t>работы выполнены</w:t>
            </w:r>
            <w:r>
              <w:rPr>
                <w:highlight w:val="white"/>
              </w:rPr>
              <w:t xml:space="preserve"> в соответствие с проектной документацией</w:t>
            </w:r>
          </w:p>
        </w:tc>
      </w:tr>
    </w:tbl>
    <w:p w14:paraId="190AC87F" w14:textId="77777777" w:rsidR="00F531C5" w:rsidRDefault="00F531C5">
      <w:pPr>
        <w:ind w:firstLine="709"/>
        <w:jc w:val="both"/>
        <w:rPr>
          <w:highlight w:val="white"/>
        </w:rPr>
      </w:pPr>
    </w:p>
    <w:p w14:paraId="4DBA816F" w14:textId="77777777" w:rsidR="00F531C5" w:rsidRDefault="00C456BC">
      <w:pPr>
        <w:jc w:val="both"/>
        <w:rPr>
          <w:highlight w:val="white"/>
        </w:rPr>
      </w:pPr>
      <w:r>
        <w:rPr>
          <w:highlight w:val="white"/>
        </w:rPr>
        <w:t>Сведения об уплате заявителем государственной пошлины за осуществление государственной регистрации прав на недвижимое имущество _______________________ (указывается в случае образования в результате перепланировки помещения новых помещений)</w:t>
      </w:r>
    </w:p>
    <w:p w14:paraId="07045C3D" w14:textId="77777777" w:rsidR="00F531C5" w:rsidRDefault="00F531C5">
      <w:pPr>
        <w:jc w:val="both"/>
        <w:rPr>
          <w:highlight w:val="white"/>
        </w:rPr>
      </w:pPr>
    </w:p>
    <w:p w14:paraId="4D534CA0" w14:textId="77777777" w:rsidR="00F531C5" w:rsidRDefault="00C456BC">
      <w:pPr>
        <w:ind w:firstLine="709"/>
        <w:jc w:val="both"/>
        <w:rPr>
          <w:highlight w:val="white"/>
        </w:rPr>
      </w:pPr>
      <w:r>
        <w:rPr>
          <w:highlight w:val="white"/>
        </w:rPr>
        <w:t>К Уведомлению прилагаются следующие документы:</w:t>
      </w:r>
    </w:p>
    <w:p w14:paraId="0FAF865F" w14:textId="77777777" w:rsidR="00F531C5" w:rsidRDefault="00F531C5">
      <w:pPr>
        <w:ind w:firstLine="709"/>
        <w:jc w:val="both"/>
        <w:rPr>
          <w:highlight w:val="whit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6300"/>
        <w:gridCol w:w="2340"/>
      </w:tblGrid>
      <w:tr w:rsidR="00F531C5" w14:paraId="195225DA" w14:textId="77777777">
        <w:trPr>
          <w:cantSplit/>
        </w:trPr>
        <w:tc>
          <w:tcPr>
            <w:tcW w:w="828" w:type="dxa"/>
          </w:tcPr>
          <w:p w14:paraId="5BC2A1BC" w14:textId="77777777" w:rsidR="00F531C5" w:rsidRDefault="00C456B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п/п</w:t>
            </w:r>
          </w:p>
        </w:tc>
        <w:tc>
          <w:tcPr>
            <w:tcW w:w="6300" w:type="dxa"/>
          </w:tcPr>
          <w:p w14:paraId="54C37E1D" w14:textId="77777777" w:rsidR="00F531C5" w:rsidRDefault="00C456BC">
            <w:pPr>
              <w:keepNext/>
              <w:spacing w:before="240" w:after="60"/>
              <w:outlineLvl w:val="3"/>
              <w:rPr>
                <w:bCs/>
                <w:sz w:val="22"/>
                <w:szCs w:val="22"/>
                <w:highlight w:val="white"/>
              </w:rPr>
            </w:pPr>
            <w:r>
              <w:rPr>
                <w:bCs/>
                <w:sz w:val="22"/>
                <w:szCs w:val="22"/>
                <w:highlight w:val="white"/>
              </w:rPr>
              <w:t>Наименование документа</w:t>
            </w:r>
          </w:p>
        </w:tc>
        <w:tc>
          <w:tcPr>
            <w:tcW w:w="2340" w:type="dxa"/>
          </w:tcPr>
          <w:p w14:paraId="6ACA100D" w14:textId="77777777" w:rsidR="00F531C5" w:rsidRDefault="00C456B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Количество</w:t>
            </w:r>
          </w:p>
          <w:p w14:paraId="64D6A3AE" w14:textId="77777777" w:rsidR="00F531C5" w:rsidRDefault="00C456BC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листов </w:t>
            </w:r>
            <w:r>
              <w:rPr>
                <w:sz w:val="22"/>
                <w:szCs w:val="22"/>
                <w:highlight w:val="white"/>
                <w:vertAlign w:val="superscript"/>
              </w:rPr>
              <w:footnoteReference w:id="1"/>
            </w:r>
            <w:r>
              <w:rPr>
                <w:sz w:val="22"/>
                <w:szCs w:val="22"/>
                <w:highlight w:val="white"/>
              </w:rPr>
              <w:t xml:space="preserve"> </w:t>
            </w:r>
          </w:p>
        </w:tc>
      </w:tr>
      <w:tr w:rsidR="00F531C5" w14:paraId="269390B0" w14:textId="77777777">
        <w:trPr>
          <w:cantSplit/>
          <w:trHeight w:val="593"/>
        </w:trPr>
        <w:tc>
          <w:tcPr>
            <w:tcW w:w="828" w:type="dxa"/>
          </w:tcPr>
          <w:p w14:paraId="7F82D54A" w14:textId="77777777" w:rsidR="00F531C5" w:rsidRDefault="00F531C5">
            <w:pPr>
              <w:jc w:val="center"/>
              <w:rPr>
                <w:strike/>
                <w:sz w:val="22"/>
                <w:szCs w:val="22"/>
                <w:highlight w:val="white"/>
              </w:rPr>
            </w:pPr>
          </w:p>
          <w:p w14:paraId="593D6175" w14:textId="77777777" w:rsidR="00F531C5" w:rsidRDefault="00F531C5">
            <w:pPr>
              <w:jc w:val="center"/>
              <w:rPr>
                <w:strike/>
                <w:sz w:val="22"/>
                <w:szCs w:val="22"/>
                <w:highlight w:val="white"/>
              </w:rPr>
            </w:pPr>
          </w:p>
        </w:tc>
        <w:tc>
          <w:tcPr>
            <w:tcW w:w="6300" w:type="dxa"/>
          </w:tcPr>
          <w:p w14:paraId="22D09CCC" w14:textId="77777777" w:rsidR="00F531C5" w:rsidRDefault="00F531C5">
            <w:pPr>
              <w:keepNext/>
              <w:spacing w:before="240" w:after="60"/>
              <w:ind w:left="23"/>
              <w:jc w:val="both"/>
              <w:outlineLvl w:val="3"/>
              <w:rPr>
                <w:bCs/>
                <w:strike/>
                <w:sz w:val="22"/>
                <w:szCs w:val="22"/>
                <w:highlight w:val="white"/>
              </w:rPr>
            </w:pPr>
          </w:p>
        </w:tc>
        <w:tc>
          <w:tcPr>
            <w:tcW w:w="2340" w:type="dxa"/>
          </w:tcPr>
          <w:p w14:paraId="381C090A" w14:textId="77777777" w:rsidR="00F531C5" w:rsidRDefault="00F531C5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</w:tr>
      <w:tr w:rsidR="00F531C5" w14:paraId="23A09297" w14:textId="77777777">
        <w:trPr>
          <w:cantSplit/>
        </w:trPr>
        <w:tc>
          <w:tcPr>
            <w:tcW w:w="828" w:type="dxa"/>
          </w:tcPr>
          <w:p w14:paraId="0622716E" w14:textId="77777777" w:rsidR="00F531C5" w:rsidRDefault="00F531C5">
            <w:pPr>
              <w:rPr>
                <w:strike/>
                <w:sz w:val="22"/>
                <w:szCs w:val="22"/>
                <w:highlight w:val="white"/>
              </w:rPr>
            </w:pPr>
          </w:p>
        </w:tc>
        <w:tc>
          <w:tcPr>
            <w:tcW w:w="6300" w:type="dxa"/>
          </w:tcPr>
          <w:p w14:paraId="726632FE" w14:textId="77777777" w:rsidR="00F531C5" w:rsidRDefault="00F531C5">
            <w:pPr>
              <w:keepNext/>
              <w:spacing w:before="240" w:after="60"/>
              <w:ind w:left="23"/>
              <w:jc w:val="both"/>
              <w:outlineLvl w:val="3"/>
              <w:rPr>
                <w:bCs/>
                <w:strike/>
                <w:sz w:val="22"/>
                <w:szCs w:val="22"/>
                <w:highlight w:val="white"/>
              </w:rPr>
            </w:pPr>
          </w:p>
        </w:tc>
        <w:tc>
          <w:tcPr>
            <w:tcW w:w="2340" w:type="dxa"/>
          </w:tcPr>
          <w:p w14:paraId="55BF36A7" w14:textId="77777777" w:rsidR="00F531C5" w:rsidRDefault="00F531C5">
            <w:pPr>
              <w:jc w:val="center"/>
              <w:rPr>
                <w:strike/>
                <w:sz w:val="22"/>
                <w:szCs w:val="22"/>
                <w:highlight w:val="white"/>
              </w:rPr>
            </w:pPr>
          </w:p>
        </w:tc>
      </w:tr>
    </w:tbl>
    <w:p w14:paraId="6224703D" w14:textId="77777777" w:rsidR="00F531C5" w:rsidRDefault="00F531C5">
      <w:pPr>
        <w:ind w:firstLine="720"/>
        <w:jc w:val="both"/>
        <w:rPr>
          <w:highlight w:val="white"/>
        </w:rPr>
      </w:pPr>
    </w:p>
    <w:p w14:paraId="2AF2B5A5" w14:textId="77777777" w:rsidR="00F531C5" w:rsidRDefault="00F531C5">
      <w:pPr>
        <w:ind w:firstLine="720"/>
        <w:jc w:val="both"/>
        <w:rPr>
          <w:highlight w:val="white"/>
        </w:rPr>
      </w:pPr>
    </w:p>
    <w:p w14:paraId="3C2F3A7B" w14:textId="77777777" w:rsidR="00F531C5" w:rsidRDefault="00C456BC">
      <w:pPr>
        <w:rPr>
          <w:highlight w:val="white"/>
        </w:rPr>
      </w:pPr>
      <w:r>
        <w:rPr>
          <w:highlight w:val="white"/>
        </w:rPr>
        <w:t>Подпись лица, подавшего Уведомление:</w:t>
      </w:r>
    </w:p>
    <w:p w14:paraId="7AE35BB8" w14:textId="77777777" w:rsidR="00F531C5" w:rsidRDefault="00F531C5">
      <w:pPr>
        <w:rPr>
          <w:highlight w:val="white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405"/>
        <w:gridCol w:w="567"/>
        <w:gridCol w:w="850"/>
        <w:gridCol w:w="1964"/>
        <w:gridCol w:w="283"/>
        <w:gridCol w:w="2452"/>
      </w:tblGrid>
      <w:tr w:rsidR="00F531C5" w14:paraId="573C48F2" w14:textId="77777777"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F429647" w14:textId="77777777" w:rsidR="00F531C5" w:rsidRDefault="00C456BC">
            <w:pPr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88C2C7C" w14:textId="77777777" w:rsidR="00F531C5" w:rsidRDefault="00F531C5">
            <w:pPr>
              <w:rPr>
                <w:highlight w:val="white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4937346" w14:textId="77777777" w:rsidR="00F531C5" w:rsidRDefault="00C456BC">
            <w:pPr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7BA49A7" w14:textId="77777777" w:rsidR="00F531C5" w:rsidRDefault="00F531C5">
            <w:pPr>
              <w:rPr>
                <w:highlight w:val="white"/>
              </w:rPr>
            </w:pPr>
          </w:p>
        </w:tc>
        <w:tc>
          <w:tcPr>
            <w:tcW w:w="4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0A86403" w14:textId="77777777" w:rsidR="00F531C5" w:rsidRDefault="00C456BC">
            <w:pPr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711807B" w14:textId="77777777" w:rsidR="00F531C5" w:rsidRDefault="00F531C5">
            <w:pPr>
              <w:rPr>
                <w:highlight w:val="white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57AF421" w14:textId="77777777" w:rsidR="00F531C5" w:rsidRDefault="00C456BC">
            <w:pPr>
              <w:rPr>
                <w:highlight w:val="white"/>
              </w:rPr>
            </w:pPr>
            <w:r>
              <w:rPr>
                <w:highlight w:val="white"/>
              </w:rPr>
              <w:t>г.</w:t>
            </w:r>
          </w:p>
        </w:tc>
        <w:tc>
          <w:tcPr>
            <w:tcW w:w="19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8F4832A" w14:textId="77777777" w:rsidR="00F531C5" w:rsidRDefault="00F531C5">
            <w:pPr>
              <w:rPr>
                <w:highlight w:val="white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7588866" w14:textId="77777777" w:rsidR="00F531C5" w:rsidRDefault="00F531C5">
            <w:pPr>
              <w:rPr>
                <w:highlight w:val="white"/>
              </w:rPr>
            </w:pPr>
          </w:p>
        </w:tc>
        <w:tc>
          <w:tcPr>
            <w:tcW w:w="2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A7575FE" w14:textId="77777777" w:rsidR="00F531C5" w:rsidRDefault="00F531C5">
            <w:pPr>
              <w:rPr>
                <w:highlight w:val="white"/>
              </w:rPr>
            </w:pPr>
          </w:p>
        </w:tc>
      </w:tr>
      <w:tr w:rsidR="00F531C5" w14:paraId="36BA339A" w14:textId="77777777"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C7442E" w14:textId="77777777" w:rsidR="00F531C5" w:rsidRDefault="00F531C5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D8F717F" w14:textId="77777777" w:rsidR="00F531C5" w:rsidRDefault="00F531C5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3021EB6" w14:textId="77777777" w:rsidR="00F531C5" w:rsidRDefault="00F531C5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360CC1E" w14:textId="77777777" w:rsidR="00F531C5" w:rsidRDefault="00C456BC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(дата)</w:t>
            </w:r>
          </w:p>
        </w:tc>
        <w:tc>
          <w:tcPr>
            <w:tcW w:w="4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3833D85" w14:textId="77777777" w:rsidR="00F531C5" w:rsidRDefault="00F531C5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CDBDEA3" w14:textId="77777777" w:rsidR="00F531C5" w:rsidRDefault="00F531C5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9F9012C" w14:textId="77777777" w:rsidR="00F531C5" w:rsidRDefault="00F531C5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19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0AED0FF" w14:textId="77777777" w:rsidR="00F531C5" w:rsidRDefault="00C456BC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(подпись заявителя)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D94A292" w14:textId="77777777" w:rsidR="00F531C5" w:rsidRDefault="00F531C5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24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A2DB65F" w14:textId="77777777" w:rsidR="00F531C5" w:rsidRDefault="00C456BC">
            <w:pPr>
              <w:ind w:right="66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(расшифровка подписи заявителя)</w:t>
            </w:r>
          </w:p>
        </w:tc>
      </w:tr>
    </w:tbl>
    <w:p w14:paraId="205A73AA" w14:textId="77777777" w:rsidR="00F531C5" w:rsidRDefault="00F531C5">
      <w:pPr>
        <w:rPr>
          <w:highlight w:val="white"/>
        </w:rPr>
      </w:pPr>
    </w:p>
    <w:p w14:paraId="4913F6A2" w14:textId="77777777" w:rsidR="00F531C5" w:rsidRDefault="00F531C5">
      <w:pPr>
        <w:rPr>
          <w:highlight w:val="white"/>
        </w:rPr>
      </w:pPr>
    </w:p>
    <w:p w14:paraId="1DE96F55" w14:textId="77777777" w:rsidR="00F531C5" w:rsidRDefault="00C456BC">
      <w:pPr>
        <w:widowControl w:val="0"/>
        <w:rPr>
          <w:highlight w:val="white"/>
        </w:rPr>
      </w:pPr>
      <w:r>
        <w:rPr>
          <w:highlight w:val="white"/>
        </w:rPr>
        <w:t>Результат рассмотрения Уведомления прошу (поставить отметку «V»):</w:t>
      </w:r>
    </w:p>
    <w:p w14:paraId="1F60D87D" w14:textId="77777777" w:rsidR="00F531C5" w:rsidRDefault="00F531C5">
      <w:pPr>
        <w:widowControl w:val="0"/>
        <w:rPr>
          <w:highlight w:val="whit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9395"/>
      </w:tblGrid>
      <w:tr w:rsidR="00F531C5" w14:paraId="75C17D8E" w14:textId="77777777"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615DE742" w14:textId="77777777" w:rsidR="00F531C5" w:rsidRDefault="00F531C5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6A7DC37D" w14:textId="77777777" w:rsidR="00F531C5" w:rsidRDefault="00C456BC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выдать на руки в ОМСУ</w:t>
            </w:r>
          </w:p>
        </w:tc>
      </w:tr>
      <w:tr w:rsidR="00F531C5" w14:paraId="27342F14" w14:textId="77777777">
        <w:trPr>
          <w:trHeight w:val="70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1AFAA70D" w14:textId="77777777" w:rsidR="00F531C5" w:rsidRDefault="00F531C5">
            <w:pPr>
              <w:widowControl w:val="0"/>
              <w:rPr>
                <w:highlight w:val="white"/>
              </w:rPr>
            </w:pPr>
          </w:p>
          <w:p w14:paraId="1CE757F2" w14:textId="77777777" w:rsidR="00F531C5" w:rsidRDefault="00F531C5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7225978F" w14:textId="77777777" w:rsidR="00F531C5" w:rsidRDefault="00C456BC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направить в электронной форме в личный кабинет на ЕПГУ</w:t>
            </w:r>
          </w:p>
        </w:tc>
      </w:tr>
      <w:tr w:rsidR="00F531C5" w14:paraId="050784B2" w14:textId="77777777">
        <w:trPr>
          <w:trHeight w:val="441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17FEDBEC" w14:textId="77777777" w:rsidR="00F531C5" w:rsidRDefault="00F531C5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747B56B" w14:textId="77777777" w:rsidR="00F531C5" w:rsidRDefault="00C456BC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направить по электронной почте, указать электронный адрес__________________________</w:t>
            </w:r>
          </w:p>
        </w:tc>
      </w:tr>
      <w:tr w:rsidR="00F531C5" w14:paraId="08D1EA37" w14:textId="77777777">
        <w:trPr>
          <w:trHeight w:val="420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0C7A4455" w14:textId="77777777" w:rsidR="00F531C5" w:rsidRDefault="00F531C5">
            <w:pPr>
              <w:widowControl w:val="0"/>
              <w:rPr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99C360A" w14:textId="14098E21" w:rsidR="00F531C5" w:rsidRDefault="00C456BC">
            <w:pPr>
              <w:widowControl w:val="0"/>
              <w:shd w:val="clear" w:color="auto" w:fill="FFFFFF" w:themeFill="background1"/>
              <w:rPr>
                <w:highlight w:val="white"/>
              </w:rPr>
            </w:pPr>
            <w:r>
              <w:rPr>
                <w:highlight w:val="white"/>
              </w:rPr>
              <w:t xml:space="preserve">выдать на руки в </w:t>
            </w:r>
            <w:r w:rsidR="008E5D7E">
              <w:rPr>
                <w:highlight w:val="white"/>
              </w:rPr>
              <w:t>МФЦ, расположенном по</w:t>
            </w:r>
            <w:r>
              <w:rPr>
                <w:highlight w:val="white"/>
              </w:rPr>
              <w:t xml:space="preserve"> адресу &lt;*&gt;: Ленинградская область, _____________________________________________________________</w:t>
            </w:r>
          </w:p>
        </w:tc>
      </w:tr>
    </w:tbl>
    <w:p w14:paraId="7812E584" w14:textId="77777777" w:rsidR="00F531C5" w:rsidRDefault="00F531C5">
      <w:pPr>
        <w:tabs>
          <w:tab w:val="left" w:pos="142"/>
          <w:tab w:val="left" w:pos="284"/>
          <w:tab w:val="num" w:pos="1080"/>
        </w:tabs>
        <w:ind w:left="-567" w:firstLine="340"/>
        <w:jc w:val="both"/>
        <w:rPr>
          <w:sz w:val="28"/>
          <w:szCs w:val="28"/>
          <w:highlight w:val="white"/>
        </w:rPr>
      </w:pPr>
    </w:p>
    <w:p w14:paraId="07FBF93C" w14:textId="77777777" w:rsidR="00F531C5" w:rsidRDefault="00F531C5">
      <w:pPr>
        <w:spacing w:before="240"/>
        <w:ind w:right="5810"/>
        <w:rPr>
          <w:highlight w:val="white"/>
        </w:rPr>
      </w:pPr>
    </w:p>
    <w:p w14:paraId="68952512" w14:textId="77777777" w:rsidR="00F531C5" w:rsidRDefault="00C456BC">
      <w:pPr>
        <w:pBdr>
          <w:top w:val="single" w:sz="4" w:space="1" w:color="000000"/>
        </w:pBdr>
        <w:ind w:right="5810"/>
        <w:jc w:val="center"/>
        <w:rPr>
          <w:highlight w:val="white"/>
        </w:rPr>
      </w:pPr>
      <w:r>
        <w:rPr>
          <w:highlight w:val="white"/>
        </w:rPr>
        <w:t>(должность,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2"/>
        <w:gridCol w:w="1570"/>
        <w:gridCol w:w="2616"/>
      </w:tblGrid>
      <w:tr w:rsidR="00F531C5" w14:paraId="163141F2" w14:textId="77777777">
        <w:trPr>
          <w:trHeight w:val="315"/>
        </w:trPr>
        <w:tc>
          <w:tcPr>
            <w:tcW w:w="57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CBC1F2C" w14:textId="77777777" w:rsidR="00F531C5" w:rsidRDefault="00F531C5">
            <w:pPr>
              <w:jc w:val="center"/>
              <w:rPr>
                <w:highlight w:val="white"/>
              </w:rPr>
            </w:pPr>
          </w:p>
        </w:tc>
        <w:tc>
          <w:tcPr>
            <w:tcW w:w="1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04A996" w14:textId="77777777" w:rsidR="00F531C5" w:rsidRDefault="00C456BC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    </w:t>
            </w:r>
          </w:p>
        </w:tc>
        <w:tc>
          <w:tcPr>
            <w:tcW w:w="26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5EAA7BA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</w:p>
        </w:tc>
      </w:tr>
      <w:tr w:rsidR="00F531C5" w14:paraId="4EAD698D" w14:textId="77777777">
        <w:trPr>
          <w:trHeight w:val="641"/>
        </w:trPr>
        <w:tc>
          <w:tcPr>
            <w:tcW w:w="5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ABB9D4E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Ф.И.О. должностного лица, принявшего заявление)</w:t>
            </w:r>
          </w:p>
        </w:tc>
        <w:tc>
          <w:tcPr>
            <w:tcW w:w="1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A8EA29D" w14:textId="77777777" w:rsidR="00F531C5" w:rsidRDefault="00F531C5">
            <w:pPr>
              <w:rPr>
                <w:highlight w:val="white"/>
              </w:rPr>
            </w:pPr>
          </w:p>
        </w:tc>
        <w:tc>
          <w:tcPr>
            <w:tcW w:w="2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D011C75" w14:textId="77777777" w:rsidR="00F531C5" w:rsidRDefault="00C456BC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</w:tr>
    </w:tbl>
    <w:p w14:paraId="6DB73723" w14:textId="77777777" w:rsidR="00F531C5" w:rsidRDefault="00F531C5">
      <w:pPr>
        <w:rPr>
          <w:sz w:val="2"/>
          <w:szCs w:val="2"/>
          <w:highlight w:val="white"/>
        </w:rPr>
      </w:pPr>
    </w:p>
    <w:p w14:paraId="28CB2FA7" w14:textId="77777777" w:rsidR="00F531C5" w:rsidRDefault="00F531C5">
      <w:pPr>
        <w:keepNext/>
        <w:spacing w:line="360" w:lineRule="auto"/>
        <w:ind w:left="6096"/>
        <w:outlineLvl w:val="0"/>
        <w:rPr>
          <w:b/>
          <w:bCs/>
          <w:sz w:val="28"/>
          <w:szCs w:val="20"/>
          <w:highlight w:val="white"/>
        </w:rPr>
      </w:pPr>
    </w:p>
    <w:p w14:paraId="15EFEFEA" w14:textId="77777777" w:rsidR="00F531C5" w:rsidRDefault="00F531C5">
      <w:pPr>
        <w:keepNext/>
        <w:spacing w:line="360" w:lineRule="auto"/>
        <w:ind w:left="6096"/>
        <w:outlineLvl w:val="0"/>
        <w:rPr>
          <w:b/>
          <w:bCs/>
          <w:sz w:val="28"/>
          <w:szCs w:val="20"/>
          <w:highlight w:val="white"/>
        </w:rPr>
      </w:pPr>
    </w:p>
    <w:p w14:paraId="30D39A1B" w14:textId="77777777" w:rsidR="00F531C5" w:rsidRDefault="00F531C5">
      <w:pPr>
        <w:rPr>
          <w:highlight w:val="white"/>
        </w:rPr>
      </w:pPr>
    </w:p>
    <w:p w14:paraId="40CBDD31" w14:textId="77777777" w:rsidR="00F531C5" w:rsidRDefault="00F531C5">
      <w:pPr>
        <w:rPr>
          <w:highlight w:val="white"/>
        </w:rPr>
      </w:pPr>
    </w:p>
    <w:p w14:paraId="67F18368" w14:textId="77777777" w:rsidR="00F531C5" w:rsidRDefault="00F531C5">
      <w:pPr>
        <w:rPr>
          <w:highlight w:val="white"/>
        </w:rPr>
      </w:pPr>
    </w:p>
    <w:p w14:paraId="374B081F" w14:textId="77777777" w:rsidR="00F531C5" w:rsidRDefault="00F531C5">
      <w:pPr>
        <w:rPr>
          <w:highlight w:val="white"/>
        </w:rPr>
      </w:pPr>
    </w:p>
    <w:p w14:paraId="548350D9" w14:textId="77777777" w:rsidR="00F531C5" w:rsidRDefault="00F531C5">
      <w:pPr>
        <w:rPr>
          <w:highlight w:val="white"/>
        </w:rPr>
      </w:pPr>
    </w:p>
    <w:p w14:paraId="4CC16887" w14:textId="77777777" w:rsidR="00F531C5" w:rsidRDefault="00F531C5">
      <w:pPr>
        <w:rPr>
          <w:highlight w:val="white"/>
        </w:rPr>
      </w:pPr>
    </w:p>
    <w:p w14:paraId="32D3D8C3" w14:textId="77777777" w:rsidR="00F531C5" w:rsidRDefault="00F531C5">
      <w:pPr>
        <w:rPr>
          <w:highlight w:val="white"/>
        </w:rPr>
      </w:pPr>
    </w:p>
    <w:p w14:paraId="042F82E4" w14:textId="77777777" w:rsidR="00F531C5" w:rsidRDefault="00F531C5">
      <w:pPr>
        <w:rPr>
          <w:highlight w:val="white"/>
        </w:rPr>
      </w:pPr>
    </w:p>
    <w:p w14:paraId="2DBD1456" w14:textId="77777777" w:rsidR="00F531C5" w:rsidRDefault="00F531C5">
      <w:pPr>
        <w:rPr>
          <w:highlight w:val="white"/>
        </w:rPr>
      </w:pPr>
    </w:p>
    <w:p w14:paraId="49C1E0DD" w14:textId="77777777" w:rsidR="00F531C5" w:rsidRDefault="00F531C5">
      <w:pPr>
        <w:rPr>
          <w:highlight w:val="white"/>
        </w:rPr>
      </w:pPr>
    </w:p>
    <w:p w14:paraId="2DDC4BEA" w14:textId="77777777" w:rsidR="00F531C5" w:rsidRDefault="00F531C5">
      <w:pPr>
        <w:rPr>
          <w:highlight w:val="white"/>
        </w:rPr>
      </w:pPr>
    </w:p>
    <w:p w14:paraId="77590A60" w14:textId="77777777" w:rsidR="00F531C5" w:rsidRDefault="00F531C5">
      <w:pPr>
        <w:rPr>
          <w:highlight w:val="white"/>
        </w:rPr>
      </w:pPr>
    </w:p>
    <w:p w14:paraId="2DEFF1D2" w14:textId="4D9E36AB" w:rsidR="00F531C5" w:rsidRDefault="00F531C5">
      <w:pPr>
        <w:pStyle w:val="1"/>
        <w:ind w:left="6096"/>
        <w:jc w:val="left"/>
        <w:rPr>
          <w:rFonts w:ascii="Times New Roman" w:hAnsi="Times New Roman"/>
          <w:bCs/>
          <w:highlight w:val="white"/>
        </w:rPr>
      </w:pPr>
    </w:p>
    <w:p w14:paraId="49A41E2E" w14:textId="38269F4E" w:rsidR="008E5D7E" w:rsidRDefault="008E5D7E" w:rsidP="008E5D7E">
      <w:pPr>
        <w:rPr>
          <w:highlight w:val="white"/>
        </w:rPr>
      </w:pPr>
    </w:p>
    <w:p w14:paraId="3CBA4FF3" w14:textId="77777777" w:rsidR="008E5D7E" w:rsidRPr="008E5D7E" w:rsidRDefault="008E5D7E" w:rsidP="008E5D7E">
      <w:pPr>
        <w:rPr>
          <w:highlight w:val="white"/>
        </w:rPr>
      </w:pPr>
    </w:p>
    <w:p w14:paraId="691CE352" w14:textId="77777777" w:rsidR="00F531C5" w:rsidRPr="006A4634" w:rsidRDefault="00C456BC">
      <w:pPr>
        <w:pStyle w:val="1"/>
        <w:ind w:left="6096"/>
        <w:jc w:val="right"/>
        <w:rPr>
          <w:rFonts w:ascii="Times New Roman" w:hAnsi="Times New Roman"/>
          <w:bCs/>
          <w:sz w:val="24"/>
          <w:szCs w:val="18"/>
          <w:highlight w:val="white"/>
        </w:rPr>
      </w:pPr>
      <w:r w:rsidRPr="006A4634">
        <w:rPr>
          <w:rFonts w:ascii="Times New Roman" w:hAnsi="Times New Roman"/>
          <w:bCs/>
          <w:sz w:val="24"/>
          <w:szCs w:val="18"/>
          <w:highlight w:val="white"/>
        </w:rPr>
        <w:lastRenderedPageBreak/>
        <w:t>Образец 2</w:t>
      </w:r>
    </w:p>
    <w:p w14:paraId="1449BF6C" w14:textId="77777777" w:rsidR="00F531C5" w:rsidRDefault="00C456BC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  <w:bookmarkStart w:id="3" w:name="_Hlk237426096"/>
      <w:r>
        <w:rPr>
          <w:b/>
          <w:bCs/>
          <w:highlight w:val="white"/>
        </w:rPr>
        <w:t xml:space="preserve">к </w:t>
      </w:r>
      <w:hyperlink w:anchor="sub_1000" w:tooltip="#sub_1000" w:history="1">
        <w:r>
          <w:rPr>
            <w:b/>
            <w:bCs/>
            <w:highlight w:val="white"/>
          </w:rPr>
          <w:t>Административному регламенту</w:t>
        </w:r>
      </w:hyperlink>
    </w:p>
    <w:bookmarkEnd w:id="3"/>
    <w:p w14:paraId="6C4144A9" w14:textId="77777777" w:rsidR="00F531C5" w:rsidRDefault="00F531C5">
      <w:pPr>
        <w:jc w:val="center"/>
        <w:rPr>
          <w:b/>
          <w:highlight w:val="white"/>
        </w:rPr>
      </w:pPr>
    </w:p>
    <w:p w14:paraId="1EF3EA9A" w14:textId="77777777" w:rsidR="00F531C5" w:rsidRDefault="00C456BC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Акт </w:t>
      </w:r>
    </w:p>
    <w:p w14:paraId="0E7BDC4E" w14:textId="77777777" w:rsidR="00F531C5" w:rsidRDefault="00C456BC">
      <w:pPr>
        <w:ind w:right="-185" w:hanging="180"/>
        <w:jc w:val="center"/>
        <w:rPr>
          <w:sz w:val="20"/>
          <w:szCs w:val="20"/>
          <w:highlight w:val="white"/>
        </w:rPr>
      </w:pPr>
      <w:r>
        <w:rPr>
          <w:b/>
          <w:highlight w:val="white"/>
        </w:rPr>
        <w:t>приемочной комиссии 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14:paraId="40BF6551" w14:textId="77777777" w:rsidR="00F531C5" w:rsidRDefault="00F531C5">
      <w:pPr>
        <w:ind w:right="-185" w:hanging="180"/>
        <w:jc w:val="both"/>
        <w:rPr>
          <w:highlight w:val="white"/>
        </w:rPr>
      </w:pPr>
    </w:p>
    <w:p w14:paraId="099EAB1F" w14:textId="77777777" w:rsidR="00F531C5" w:rsidRDefault="00C456BC">
      <w:pPr>
        <w:ind w:right="-185" w:hanging="180"/>
        <w:jc w:val="both"/>
        <w:rPr>
          <w:highlight w:val="white"/>
        </w:rPr>
      </w:pPr>
      <w:r>
        <w:rPr>
          <w:highlight w:val="white"/>
        </w:rPr>
        <w:t xml:space="preserve"> «__» ___________ 20__ г.                                                                                         ______________</w:t>
      </w:r>
    </w:p>
    <w:p w14:paraId="27177DCF" w14:textId="77777777" w:rsidR="00F531C5" w:rsidRDefault="00C456BC">
      <w:pPr>
        <w:rPr>
          <w:highlight w:val="white"/>
        </w:rPr>
      </w:pPr>
      <w:r>
        <w:rPr>
          <w:highlight w:val="white"/>
        </w:rPr>
        <w:t> </w:t>
      </w:r>
    </w:p>
    <w:p w14:paraId="4B4234DB" w14:textId="77777777" w:rsidR="00F531C5" w:rsidRDefault="00C456B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Приемочная комиссия в составе: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p w14:paraId="45F29A69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80"/>
        <w:gridCol w:w="5143"/>
      </w:tblGrid>
      <w:tr w:rsidR="00F531C5" w14:paraId="22AE3FE4" w14:textId="77777777">
        <w:tc>
          <w:tcPr>
            <w:tcW w:w="8923" w:type="dxa"/>
            <w:gridSpan w:val="2"/>
            <w:shd w:val="clear" w:color="auto" w:fill="auto"/>
          </w:tcPr>
          <w:p w14:paraId="071A9AB8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председателя:</w:t>
            </w:r>
          </w:p>
        </w:tc>
      </w:tr>
      <w:tr w:rsidR="00F531C5" w14:paraId="4662F7DA" w14:textId="77777777">
        <w:tc>
          <w:tcPr>
            <w:tcW w:w="3780" w:type="dxa"/>
            <w:shd w:val="clear" w:color="auto" w:fill="auto"/>
          </w:tcPr>
          <w:p w14:paraId="11D5C667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51291637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304609AF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14:paraId="09EE3FEA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1416B679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531C5" w14:paraId="5C4A0993" w14:textId="77777777">
        <w:tc>
          <w:tcPr>
            <w:tcW w:w="8923" w:type="dxa"/>
            <w:gridSpan w:val="2"/>
            <w:shd w:val="clear" w:color="auto" w:fill="auto"/>
          </w:tcPr>
          <w:p w14:paraId="5DCB535D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членов комиссии:</w:t>
            </w:r>
          </w:p>
        </w:tc>
      </w:tr>
      <w:tr w:rsidR="00F531C5" w14:paraId="4DF1E532" w14:textId="77777777">
        <w:tc>
          <w:tcPr>
            <w:tcW w:w="3780" w:type="dxa"/>
            <w:shd w:val="clear" w:color="auto" w:fill="auto"/>
          </w:tcPr>
          <w:p w14:paraId="1F5E30BC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7B805816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05C04240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14:paraId="3BBA4746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744D20D8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531C5" w14:paraId="1793B570" w14:textId="77777777">
        <w:tc>
          <w:tcPr>
            <w:tcW w:w="3780" w:type="dxa"/>
            <w:shd w:val="clear" w:color="auto" w:fill="auto"/>
          </w:tcPr>
          <w:p w14:paraId="53F28A33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1AACBAF8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6F8D79E8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14:paraId="218AB3DE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6123056B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531C5" w14:paraId="5DF52276" w14:textId="77777777">
        <w:tc>
          <w:tcPr>
            <w:tcW w:w="3780" w:type="dxa"/>
            <w:shd w:val="clear" w:color="auto" w:fill="auto"/>
          </w:tcPr>
          <w:p w14:paraId="18A43BD1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6F978841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235322D2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</w:t>
            </w:r>
          </w:p>
          <w:p w14:paraId="476B99D8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05F9DF38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2037EEC6" w14:textId="48EBBC6F" w:rsidR="00F531C5" w:rsidRDefault="00C456BC">
      <w:pPr>
        <w:jc w:val="both"/>
        <w:rPr>
          <w:highlight w:val="white"/>
        </w:rPr>
      </w:pPr>
      <w:r>
        <w:rPr>
          <w:highlight w:val="white"/>
        </w:rPr>
        <w:t xml:space="preserve">произвела осмотр помещения после проведения работ по его </w:t>
      </w:r>
      <w:r w:rsidR="008E5D7E">
        <w:rPr>
          <w:highlight w:val="white"/>
        </w:rPr>
        <w:t>переустройству                                               и (или) перепланировке</w:t>
      </w:r>
      <w:r>
        <w:rPr>
          <w:highlight w:val="white"/>
        </w:rPr>
        <w:t xml:space="preserve"> (нужное указать) и установила:</w:t>
      </w:r>
    </w:p>
    <w:p w14:paraId="1CCFD69B" w14:textId="77777777" w:rsidR="00F531C5" w:rsidRDefault="00F531C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C68C662" w14:textId="443A7CFB" w:rsidR="00F531C5" w:rsidRDefault="00C456BC">
      <w:pPr>
        <w:pStyle w:val="ConsPlusNonformat"/>
        <w:widowControl/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Помещение, предъявленное собственником (уполномоченным лицом) к осмотру, расположено по 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адресу: 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______________________________________________________.</w:t>
      </w:r>
    </w:p>
    <w:p w14:paraId="0A8F81C9" w14:textId="77777777" w:rsidR="00F531C5" w:rsidRDefault="00C456BC">
      <w:pPr>
        <w:pStyle w:val="ConsPlusNonformat"/>
        <w:widowControl/>
        <w:ind w:firstLine="720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 Работы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highlight w:val="white"/>
        </w:rPr>
        <w:t>_______________________________________________________________</w:t>
      </w:r>
    </w:p>
    <w:p w14:paraId="3E72A9F3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(перечень произведенных работ по переустройству и (или) перепланировке помещения)</w:t>
      </w:r>
    </w:p>
    <w:p w14:paraId="4FEEB661" w14:textId="77777777" w:rsidR="00F531C5" w:rsidRDefault="00C456BC">
      <w:pPr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14:paraId="13D77EAF" w14:textId="77777777" w:rsidR="00F531C5" w:rsidRDefault="00F531C5">
      <w:pPr>
        <w:jc w:val="center"/>
        <w:rPr>
          <w:highlight w:val="white"/>
        </w:rPr>
      </w:pPr>
    </w:p>
    <w:p w14:paraId="4D23B213" w14:textId="77777777" w:rsidR="00F531C5" w:rsidRDefault="00C456BC">
      <w:pPr>
        <w:jc w:val="both"/>
        <w:rPr>
          <w:highlight w:val="white"/>
        </w:rPr>
      </w:pPr>
      <w:r>
        <w:rPr>
          <w:highlight w:val="white"/>
        </w:rPr>
        <w:t>произведены на основании ______________________________________________________</w:t>
      </w:r>
    </w:p>
    <w:p w14:paraId="6D736D13" w14:textId="77777777" w:rsidR="00F531C5" w:rsidRDefault="00F531C5">
      <w:pPr>
        <w:jc w:val="both"/>
        <w:rPr>
          <w:highlight w:val="white"/>
        </w:rPr>
      </w:pPr>
    </w:p>
    <w:p w14:paraId="002C5A82" w14:textId="77777777" w:rsidR="00F531C5" w:rsidRDefault="00C456BC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14:paraId="4098D038" w14:textId="77777777" w:rsidR="00F531C5" w:rsidRDefault="00F531C5">
      <w:pPr>
        <w:jc w:val="both"/>
        <w:rPr>
          <w:highlight w:val="white"/>
        </w:rPr>
      </w:pPr>
    </w:p>
    <w:p w14:paraId="4178C784" w14:textId="77777777" w:rsidR="00F531C5" w:rsidRDefault="00C456BC">
      <w:pPr>
        <w:ind w:firstLine="720"/>
        <w:jc w:val="both"/>
        <w:rPr>
          <w:highlight w:val="white"/>
        </w:rPr>
      </w:pPr>
      <w:r>
        <w:rPr>
          <w:highlight w:val="white"/>
        </w:rPr>
        <w:t>3. Представленный проект разработан ______________________________________</w:t>
      </w:r>
    </w:p>
    <w:p w14:paraId="518AECA4" w14:textId="77777777" w:rsidR="00F531C5" w:rsidRDefault="00F531C5">
      <w:pPr>
        <w:ind w:firstLine="720"/>
        <w:jc w:val="both"/>
        <w:rPr>
          <w:highlight w:val="white"/>
        </w:rPr>
      </w:pPr>
    </w:p>
    <w:p w14:paraId="59A539AD" w14:textId="77777777" w:rsidR="00F531C5" w:rsidRDefault="00C456BC">
      <w:pPr>
        <w:jc w:val="both"/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_____________________________________________________________________________ </w:t>
      </w:r>
    </w:p>
    <w:p w14:paraId="32A2837B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(указывается наименование проектной организации)</w:t>
      </w:r>
    </w:p>
    <w:p w14:paraId="1F9AD329" w14:textId="77777777" w:rsidR="00F531C5" w:rsidRDefault="00C456BC">
      <w:pPr>
        <w:jc w:val="both"/>
        <w:rPr>
          <w:highlight w:val="white"/>
        </w:rPr>
      </w:pPr>
      <w:r>
        <w:rPr>
          <w:highlight w:val="white"/>
        </w:rPr>
        <w:t>и согласован в установленном порядке.</w:t>
      </w:r>
    </w:p>
    <w:p w14:paraId="11A39EB2" w14:textId="77777777" w:rsidR="00F531C5" w:rsidRDefault="00F531C5">
      <w:pPr>
        <w:jc w:val="both"/>
        <w:rPr>
          <w:highlight w:val="white"/>
        </w:rPr>
      </w:pPr>
    </w:p>
    <w:p w14:paraId="4D0BBB20" w14:textId="64B4BDAF" w:rsidR="00F531C5" w:rsidRDefault="00C456B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 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Предъявленное 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приему в эксплуатацию помещение имеет следующие показатели: ___________________________________________________________________</w:t>
      </w:r>
    </w:p>
    <w:p w14:paraId="561697C3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(указываются характеристики помещения)</w:t>
      </w:r>
    </w:p>
    <w:p w14:paraId="3BC8E536" w14:textId="77777777" w:rsidR="00F531C5" w:rsidRDefault="00C456B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</w:p>
    <w:p w14:paraId="250E2C80" w14:textId="77777777" w:rsidR="00F531C5" w:rsidRDefault="00F531C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BCDE2D9" w14:textId="77777777" w:rsidR="00F531C5" w:rsidRDefault="00C456B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5. Предъявленное к приему в эксплуатацию помещение (выполненные ремонтно-строительные работы):</w:t>
      </w:r>
    </w:p>
    <w:p w14:paraId="14846917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Соответствует проекту</w:t>
      </w:r>
    </w:p>
    <w:p w14:paraId="36C04B0F" w14:textId="77777777" w:rsidR="00F531C5" w:rsidRDefault="00C456B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</w:p>
    <w:p w14:paraId="0A0C3EAB" w14:textId="77777777" w:rsidR="00F531C5" w:rsidRDefault="00C456B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(указывается соответствие выполненных работ представленному проекту,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</w:p>
    <w:p w14:paraId="12CCCCCA" w14:textId="77777777" w:rsidR="00F531C5" w:rsidRDefault="00C456BC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lastRenderedPageBreak/>
        <w:t xml:space="preserve"> соответствие нормам действующего законодательства РФ)</w:t>
      </w:r>
    </w:p>
    <w:p w14:paraId="55D90A5E" w14:textId="77777777" w:rsidR="00F531C5" w:rsidRDefault="00F531C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26F9FB4" w14:textId="77777777" w:rsidR="00F531C5" w:rsidRDefault="00C456B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 приемочной комиссии:</w:t>
      </w:r>
    </w:p>
    <w:p w14:paraId="0F4E70EB" w14:textId="77777777" w:rsidR="00F531C5" w:rsidRDefault="00F531C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</w:p>
    <w:p w14:paraId="4F4EA783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Принять в эксплуатацию</w:t>
      </w:r>
    </w:p>
    <w:p w14:paraId="177D29A7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</w:t>
      </w:r>
    </w:p>
    <w:p w14:paraId="37B3B613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(указывается возможность осуществления приема в эксплуатацию </w:t>
      </w:r>
    </w:p>
    <w:p w14:paraId="045CB88B" w14:textId="77777777" w:rsidR="00F531C5" w:rsidRDefault="00C456B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r>
        <w:rPr>
          <w:rFonts w:ascii="Times New Roman" w:hAnsi="Times New Roman" w:cs="Times New Roman"/>
          <w:highlight w:val="white"/>
        </w:rPr>
        <w:t xml:space="preserve"> помещения после проведения работ по переустройству и (или) перепланировке)</w:t>
      </w:r>
    </w:p>
    <w:p w14:paraId="74206477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9BB1D5F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</w:t>
      </w:r>
    </w:p>
    <w:p w14:paraId="3A628DF8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Председатель комиссии:                ________________________      ____________________ </w:t>
      </w:r>
    </w:p>
    <w:p w14:paraId="71ED2F5E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333F25E8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</w:t>
      </w:r>
    </w:p>
    <w:p w14:paraId="189DF965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F754F6F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Члены комиссии:                           ________________________      ____________________ </w:t>
      </w:r>
    </w:p>
    <w:p w14:paraId="52755AEC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7B2DE47A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2AA306DF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14:paraId="4B4B57E0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2477156D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077DC367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7EBE00DC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14:paraId="5A33EBD6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14EB4A96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219907CE" w14:textId="77777777" w:rsidR="00F531C5" w:rsidRDefault="00F531C5">
      <w:pPr>
        <w:jc w:val="both"/>
        <w:rPr>
          <w:sz w:val="28"/>
          <w:szCs w:val="28"/>
          <w:highlight w:val="white"/>
        </w:rPr>
      </w:pPr>
    </w:p>
    <w:p w14:paraId="06CD1CDE" w14:textId="77777777" w:rsidR="00F531C5" w:rsidRDefault="00F531C5">
      <w:pPr>
        <w:rPr>
          <w:highlight w:val="white"/>
        </w:rPr>
      </w:pPr>
    </w:p>
    <w:p w14:paraId="05D91884" w14:textId="77777777" w:rsidR="00F531C5" w:rsidRDefault="00F531C5">
      <w:pPr>
        <w:jc w:val="both"/>
        <w:rPr>
          <w:sz w:val="28"/>
          <w:szCs w:val="28"/>
          <w:highlight w:val="white"/>
        </w:rPr>
      </w:pPr>
    </w:p>
    <w:p w14:paraId="748E2557" w14:textId="77777777" w:rsidR="00F531C5" w:rsidRDefault="00C456BC">
      <w:pPr>
        <w:rPr>
          <w:b/>
          <w:bCs/>
          <w:highlight w:val="white"/>
        </w:rPr>
      </w:pPr>
      <w:r>
        <w:rPr>
          <w:b/>
          <w:bCs/>
          <w:highlight w:val="white"/>
        </w:rPr>
        <w:br w:type="page" w:clear="all"/>
      </w:r>
    </w:p>
    <w:p w14:paraId="0C3B6CF3" w14:textId="77777777" w:rsidR="00F531C5" w:rsidRPr="006A4634" w:rsidRDefault="00C456BC" w:rsidP="008E5D7E">
      <w:pPr>
        <w:pStyle w:val="1"/>
        <w:ind w:left="9072" w:hanging="567"/>
        <w:jc w:val="both"/>
        <w:rPr>
          <w:rFonts w:ascii="Times New Roman" w:hAnsi="Times New Roman"/>
          <w:bCs/>
          <w:sz w:val="24"/>
          <w:szCs w:val="18"/>
          <w:highlight w:val="white"/>
        </w:rPr>
      </w:pPr>
      <w:r w:rsidRPr="006A4634">
        <w:rPr>
          <w:rFonts w:ascii="Times New Roman" w:hAnsi="Times New Roman"/>
          <w:bCs/>
          <w:sz w:val="24"/>
          <w:szCs w:val="18"/>
          <w:highlight w:val="white"/>
        </w:rPr>
        <w:lastRenderedPageBreak/>
        <w:t>Образец 3</w:t>
      </w:r>
    </w:p>
    <w:p w14:paraId="5ECF60F2" w14:textId="77777777" w:rsidR="00F531C5" w:rsidRDefault="00C456BC" w:rsidP="008E5D7E">
      <w:pPr>
        <w:pStyle w:val="af3"/>
        <w:ind w:right="-104" w:firstLine="5954"/>
        <w:jc w:val="left"/>
        <w:rPr>
          <w:b/>
          <w:bCs/>
          <w:sz w:val="24"/>
          <w:highlight w:val="white"/>
        </w:rPr>
      </w:pPr>
      <w:r>
        <w:rPr>
          <w:b/>
          <w:bCs/>
          <w:sz w:val="24"/>
          <w:highlight w:val="white"/>
        </w:rPr>
        <w:t xml:space="preserve">к Административному регламенту </w:t>
      </w:r>
    </w:p>
    <w:p w14:paraId="54C7065E" w14:textId="77777777" w:rsidR="00F531C5" w:rsidRDefault="00F531C5">
      <w:pPr>
        <w:pStyle w:val="af3"/>
        <w:ind w:right="-104" w:firstLine="4820"/>
        <w:jc w:val="left"/>
        <w:rPr>
          <w:b/>
          <w:sz w:val="24"/>
          <w:highlight w:val="white"/>
        </w:rPr>
      </w:pPr>
    </w:p>
    <w:p w14:paraId="724C37E9" w14:textId="77777777" w:rsidR="00F531C5" w:rsidRDefault="00C456BC">
      <w:pPr>
        <w:pStyle w:val="af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  <w:highlight w:val="white"/>
        </w:rPr>
      </w:pPr>
      <w:r>
        <w:rPr>
          <w:szCs w:val="28"/>
          <w:highlight w:val="white"/>
        </w:rPr>
        <w:t xml:space="preserve">Типовая форма жалобы на </w:t>
      </w:r>
      <w:r>
        <w:rPr>
          <w:bCs/>
          <w:szCs w:val="28"/>
          <w:highlight w:val="white"/>
        </w:rPr>
        <w:t xml:space="preserve">решения и действия (бездействие) органа, предоставляющего муниципальную услугу, а также должностных лиц, </w:t>
      </w:r>
      <w:r>
        <w:rPr>
          <w:bCs/>
          <w:szCs w:val="28"/>
          <w:highlight w:val="white"/>
        </w:rPr>
        <w:br/>
        <w:t>муниципальных служащих</w:t>
      </w:r>
    </w:p>
    <w:p w14:paraId="7109D7D5" w14:textId="77777777" w:rsidR="00F531C5" w:rsidRDefault="00C456BC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ИСХ. ОТ _____ № _____</w:t>
      </w:r>
    </w:p>
    <w:p w14:paraId="21A9FFB1" w14:textId="77777777" w:rsidR="00F531C5" w:rsidRDefault="00C456BC" w:rsidP="008E5D7E">
      <w:pPr>
        <w:widowControl w:val="0"/>
        <w:tabs>
          <w:tab w:val="left" w:pos="142"/>
          <w:tab w:val="left" w:pos="284"/>
        </w:tabs>
        <w:ind w:firstLine="6804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14:paraId="11C2DFC7" w14:textId="77777777" w:rsidR="00F531C5" w:rsidRDefault="00C456BC" w:rsidP="008E5D7E">
      <w:pPr>
        <w:widowControl w:val="0"/>
        <w:tabs>
          <w:tab w:val="left" w:pos="142"/>
          <w:tab w:val="left" w:pos="284"/>
        </w:tabs>
        <w:ind w:firstLine="6804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14:paraId="7C0F8ACA" w14:textId="77777777" w:rsidR="00F531C5" w:rsidRDefault="00C456BC" w:rsidP="008E5D7E">
      <w:pPr>
        <w:widowControl w:val="0"/>
        <w:tabs>
          <w:tab w:val="left" w:pos="142"/>
          <w:tab w:val="left" w:pos="284"/>
        </w:tabs>
        <w:ind w:firstLine="6804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_____________________</w:t>
      </w:r>
    </w:p>
    <w:p w14:paraId="7B4C5BBE" w14:textId="77777777" w:rsidR="00F531C5" w:rsidRDefault="00F531C5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B688BAC" w14:textId="77777777" w:rsidR="00F531C5" w:rsidRDefault="00C456BC" w:rsidP="008E5D7E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ЖАЛОБА</w:t>
      </w:r>
    </w:p>
    <w:p w14:paraId="34C324DE" w14:textId="77777777" w:rsidR="00F531C5" w:rsidRDefault="00F531C5" w:rsidP="008E5D7E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F7007F4" w14:textId="152B948D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Полное   наименование   юридического   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лица, Ф.И.О.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индивидуального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предпринимателя, Ф.И.О. гражданина:</w:t>
      </w:r>
    </w:p>
    <w:p w14:paraId="77EDDF39" w14:textId="69817187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4BFA3FFF" w14:textId="7A01B8BC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(местонахождение юридического лица, индивидуального предпринимателя,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гражданина (фактический адрес)</w:t>
      </w:r>
    </w:p>
    <w:p w14:paraId="5A75F2BA" w14:textId="3C6634A5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79EDA248" w14:textId="3571DE61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2C77A6C2" w14:textId="77777777" w:rsidR="00F531C5" w:rsidRDefault="00F531C5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5452B09" w14:textId="5D612BF9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Телефон, адрес электронной почты, ИНН, КПП</w:t>
      </w:r>
    </w:p>
    <w:p w14:paraId="4990A17B" w14:textId="5D1129A8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4C8FC1C7" w14:textId="77777777" w:rsidR="00F531C5" w:rsidRDefault="00F531C5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209BDD1" w14:textId="3FB3FAFA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Ф.И.О. руководителя юридического лица 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0AC3E28E" w14:textId="473381E4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действия (бездействие), решение: 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</w:t>
      </w:r>
    </w:p>
    <w:p w14:paraId="17D71D15" w14:textId="2E51FE25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769F28BC" w14:textId="705CC3DF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Наименование органа или должность, Ф.И.О. должностного лица органа,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решение, действие (бездействие) которого обжалуется:</w:t>
      </w:r>
    </w:p>
    <w:p w14:paraId="52EAAA9C" w14:textId="004824CA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0F9FF552" w14:textId="70F9337F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Существо жалобы: 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06930BAE" w14:textId="4583A015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14:paraId="0F99D744" w14:textId="316F88FF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Краткое изложение обжалуемых решений, действий (бездействия), указать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основания, по которым лицо, подающее жалобу, не согласно с вынесенным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решением, действием (бездействием), со ссылками на пункты административного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регламента, нормы законы</w:t>
      </w:r>
    </w:p>
    <w:p w14:paraId="1BE41237" w14:textId="5D5299B3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</w:t>
      </w:r>
      <w:r w:rsidR="008E5D7E">
        <w:rPr>
          <w:rFonts w:ascii="Times New Roman" w:hAnsi="Times New Roman" w:cs="Times New Roman"/>
          <w:sz w:val="24"/>
          <w:szCs w:val="24"/>
          <w:highlight w:val="white"/>
        </w:rPr>
        <w:t>_______________</w:t>
      </w:r>
    </w:p>
    <w:p w14:paraId="179B7889" w14:textId="77777777" w:rsidR="00F531C5" w:rsidRDefault="00F531C5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26BEE38" w14:textId="77777777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Перечень прилагаемых документов:</w:t>
      </w:r>
    </w:p>
    <w:p w14:paraId="419EBB00" w14:textId="77777777" w:rsidR="00F531C5" w:rsidRDefault="00F531C5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4590E89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6008C70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E16A311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BD814C6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60BDBAA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DE9D30C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576FA10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A174491" w14:textId="77777777" w:rsidR="008E5D7E" w:rsidRDefault="008E5D7E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178D4FB" w14:textId="0064121B" w:rsidR="00F531C5" w:rsidRDefault="00C456BC" w:rsidP="008E5D7E">
      <w:pPr>
        <w:pStyle w:val="HTML"/>
        <w:widowControl w:val="0"/>
        <w:tabs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М.П. ___________</w:t>
      </w:r>
    </w:p>
    <w:p w14:paraId="138F5CD4" w14:textId="77777777" w:rsidR="00F531C5" w:rsidRDefault="00F531C5" w:rsidP="008E5D7E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DE8FAF8" w14:textId="77777777" w:rsidR="00F531C5" w:rsidRDefault="00F531C5" w:rsidP="008E5D7E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DF0EC26" w14:textId="77777777" w:rsidR="00F531C5" w:rsidRDefault="00C456BC" w:rsidP="008E5D7E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Подпись руководителя юридического лица, индивидуального предпринимателя, гражданина</w:t>
      </w:r>
    </w:p>
    <w:p w14:paraId="691C52AD" w14:textId="77777777" w:rsidR="008E5D7E" w:rsidRDefault="008E5D7E" w:rsidP="008E5D7E">
      <w:pPr>
        <w:rPr>
          <w:highlight w:val="white"/>
        </w:rPr>
      </w:pPr>
    </w:p>
    <w:p w14:paraId="59478C03" w14:textId="77777777" w:rsidR="008E5D7E" w:rsidRDefault="008E5D7E" w:rsidP="008E5D7E">
      <w:pPr>
        <w:jc w:val="right"/>
        <w:rPr>
          <w:highlight w:val="white"/>
        </w:rPr>
      </w:pPr>
    </w:p>
    <w:p w14:paraId="7AECC0FC" w14:textId="7E9C9D32" w:rsidR="00F531C5" w:rsidRPr="006A4634" w:rsidRDefault="00C456BC" w:rsidP="008E5D7E">
      <w:pPr>
        <w:jc w:val="right"/>
        <w:rPr>
          <w:b/>
          <w:bCs/>
          <w:highlight w:val="white"/>
        </w:rPr>
      </w:pPr>
      <w:r w:rsidRPr="006A4634">
        <w:rPr>
          <w:b/>
          <w:bCs/>
          <w:highlight w:val="white"/>
        </w:rPr>
        <w:lastRenderedPageBreak/>
        <w:t>Образец 4</w:t>
      </w:r>
    </w:p>
    <w:p w14:paraId="67B48313" w14:textId="77777777" w:rsidR="00F531C5" w:rsidRPr="006A4634" w:rsidRDefault="00C456BC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sz w:val="28"/>
          <w:szCs w:val="28"/>
          <w:highlight w:val="white"/>
        </w:rPr>
      </w:pPr>
      <w:r w:rsidRPr="006A4634">
        <w:rPr>
          <w:b/>
          <w:bCs/>
          <w:highlight w:val="white"/>
        </w:rPr>
        <w:t xml:space="preserve">к </w:t>
      </w:r>
      <w:hyperlink w:anchor="sub_1000" w:tooltip="#sub_1000" w:history="1">
        <w:r w:rsidRPr="006A4634">
          <w:rPr>
            <w:b/>
            <w:bCs/>
            <w:highlight w:val="white"/>
          </w:rPr>
          <w:t>Административному регламенту</w:t>
        </w:r>
      </w:hyperlink>
    </w:p>
    <w:p w14:paraId="13154FBD" w14:textId="77777777" w:rsidR="00F531C5" w:rsidRDefault="00F531C5">
      <w:pPr>
        <w:ind w:left="57"/>
        <w:jc w:val="right"/>
        <w:rPr>
          <w:sz w:val="20"/>
          <w:szCs w:val="20"/>
          <w:highlight w:val="white"/>
        </w:rPr>
      </w:pPr>
    </w:p>
    <w:p w14:paraId="33A0C55A" w14:textId="77777777" w:rsidR="00F531C5" w:rsidRDefault="00F531C5">
      <w:pPr>
        <w:rPr>
          <w:highlight w:val="white"/>
        </w:rPr>
      </w:pPr>
    </w:p>
    <w:p w14:paraId="39BFD04F" w14:textId="77777777" w:rsidR="00F531C5" w:rsidRDefault="00C456BC">
      <w:pPr>
        <w:ind w:left="6372"/>
        <w:rPr>
          <w:highlight w:val="white"/>
        </w:rPr>
      </w:pPr>
      <w:r>
        <w:rPr>
          <w:highlight w:val="white"/>
        </w:rPr>
        <w:t>_____________________________</w:t>
      </w:r>
    </w:p>
    <w:p w14:paraId="0EA72C89" w14:textId="77777777" w:rsidR="00F531C5" w:rsidRDefault="00C456BC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14:paraId="3E644256" w14:textId="54311D85" w:rsidR="00F531C5" w:rsidRDefault="00C456BC">
      <w:pPr>
        <w:ind w:left="6372"/>
        <w:rPr>
          <w:highlight w:val="white"/>
        </w:rPr>
      </w:pPr>
      <w:r>
        <w:rPr>
          <w:highlight w:val="white"/>
        </w:rPr>
        <w:t>_________________________</w:t>
      </w:r>
      <w:r w:rsidR="008E5D7E">
        <w:rPr>
          <w:highlight w:val="white"/>
        </w:rPr>
        <w:t>____</w:t>
      </w:r>
      <w:r>
        <w:rPr>
          <w:highlight w:val="white"/>
        </w:rPr>
        <w:t xml:space="preserve"> </w:t>
      </w:r>
    </w:p>
    <w:p w14:paraId="2751AA6C" w14:textId="77777777" w:rsidR="00F531C5" w:rsidRDefault="00C456BC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14:paraId="0303A829" w14:textId="77777777" w:rsidR="00F531C5" w:rsidRDefault="00C4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РЕШЕНИЕ</w:t>
      </w:r>
    </w:p>
    <w:p w14:paraId="3E56E5D7" w14:textId="77777777" w:rsidR="00F531C5" w:rsidRDefault="00C456BC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14:paraId="26BC44BF" w14:textId="77777777" w:rsidR="00F531C5" w:rsidRDefault="00C456BC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>«</w:t>
      </w:r>
      <w:r>
        <w:rPr>
          <w:color w:val="000000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>
        <w:rPr>
          <w:bCs/>
          <w:highlight w:val="white"/>
        </w:rPr>
        <w:t>»</w:t>
      </w:r>
    </w:p>
    <w:p w14:paraId="1FA6237D" w14:textId="77777777" w:rsidR="00F531C5" w:rsidRDefault="00F53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  <w:highlight w:val="white"/>
        </w:rPr>
      </w:pPr>
    </w:p>
    <w:p w14:paraId="43AC2C8E" w14:textId="77777777" w:rsidR="00F531C5" w:rsidRDefault="00C456BC" w:rsidP="008E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highlight w:val="white"/>
        </w:rPr>
      </w:pPr>
      <w:r>
        <w:rPr>
          <w:highlight w:val="white"/>
        </w:rPr>
        <w:t> </w:t>
      </w:r>
      <w:r>
        <w:rPr>
          <w:bCs/>
          <w:highlight w:val="white"/>
        </w:rPr>
        <w:tab/>
        <w:t xml:space="preserve">По результатам рассмотрения заявления от _________ № _______________ </w:t>
      </w:r>
      <w:r>
        <w:rPr>
          <w:bCs/>
          <w:highlight w:val="white"/>
        </w:rPr>
        <w:br/>
        <w:t xml:space="preserve">и приложенных к нему документов, в соответствии </w:t>
      </w:r>
      <w:r>
        <w:rPr>
          <w:highlight w:val="white"/>
        </w:rPr>
        <w:t>с Жилищным кодексом</w:t>
      </w:r>
      <w:r>
        <w:rPr>
          <w:bCs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5789"/>
        <w:gridCol w:w="3261"/>
      </w:tblGrid>
      <w:tr w:rsidR="00F531C5" w14:paraId="7E64FED4" w14:textId="77777777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BA1" w14:textId="77777777" w:rsidR="00F531C5" w:rsidRDefault="00C456BC">
            <w:pPr>
              <w:jc w:val="center"/>
              <w:rPr>
                <w:sz w:val="16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№</w:t>
            </w:r>
          </w:p>
          <w:p w14:paraId="19CEB360" w14:textId="77777777" w:rsidR="00F531C5" w:rsidRDefault="00C456BC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3315" w14:textId="77777777" w:rsidR="00F531C5" w:rsidRDefault="00C456BC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1DC" w14:textId="77777777" w:rsidR="00F531C5" w:rsidRDefault="00C456BC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Разъяснение причин отказа в предоставлении услуги</w:t>
            </w:r>
          </w:p>
        </w:tc>
      </w:tr>
      <w:tr w:rsidR="00F531C5" w14:paraId="59A386C2" w14:textId="77777777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92A" w14:textId="77777777" w:rsidR="00F531C5" w:rsidRDefault="00F531C5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455" w14:textId="77777777" w:rsidR="00F531C5" w:rsidRDefault="00C456BC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C3EF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F531C5" w14:paraId="54F8A573" w14:textId="77777777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FA2" w14:textId="77777777" w:rsidR="00F531C5" w:rsidRDefault="00F531C5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DEA" w14:textId="77777777" w:rsidR="00F531C5" w:rsidRDefault="00C456BC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1C9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F531C5" w14:paraId="2E740D80" w14:textId="777777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06EA" w14:textId="77777777" w:rsidR="00F531C5" w:rsidRDefault="00F531C5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2C8D" w14:textId="77777777" w:rsidR="00F531C5" w:rsidRDefault="00C456BC">
            <w:pPr>
              <w:tabs>
                <w:tab w:val="left" w:pos="1440"/>
              </w:tabs>
              <w:ind w:left="199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0C7E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F531C5" w14:paraId="3DEA2E0F" w14:textId="777777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52B" w14:textId="77777777" w:rsidR="00F531C5" w:rsidRDefault="00F531C5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28E8" w14:textId="77777777" w:rsidR="00F531C5" w:rsidRDefault="00C456BC">
            <w:pPr>
              <w:tabs>
                <w:tab w:val="left" w:pos="1440"/>
              </w:tabs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0E4C" w14:textId="77777777" w:rsidR="00F531C5" w:rsidRDefault="00C456BC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14:paraId="5BF5D4FB" w14:textId="77777777" w:rsidR="00F531C5" w:rsidRDefault="00F531C5">
      <w:pPr>
        <w:widowControl w:val="0"/>
        <w:ind w:firstLine="567"/>
        <w:jc w:val="both"/>
        <w:rPr>
          <w:rFonts w:ascii="Courier New" w:hAnsi="Courier New" w:cs="Courier New"/>
          <w:sz w:val="8"/>
          <w:highlight w:val="white"/>
        </w:rPr>
      </w:pPr>
    </w:p>
    <w:p w14:paraId="00F891BB" w14:textId="77777777" w:rsidR="00F531C5" w:rsidRDefault="00C456BC">
      <w:pPr>
        <w:ind w:firstLine="709"/>
        <w:jc w:val="both"/>
        <w:rPr>
          <w:bCs/>
          <w:highlight w:val="white"/>
        </w:rPr>
      </w:pPr>
      <w:r>
        <w:rPr>
          <w:bCs/>
          <w:highlight w:val="white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14:paraId="5AFB5FAA" w14:textId="77777777" w:rsidR="00F531C5" w:rsidRDefault="00C45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white"/>
        </w:rPr>
      </w:pPr>
      <w:r>
        <w:rPr>
          <w:bCs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F531C5" w14:paraId="62F78221" w14:textId="77777777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891E774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10694B9F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286DD9E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7AF0BB7B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05549A9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F531C5" w14:paraId="520A4C16" w14:textId="77777777">
        <w:tc>
          <w:tcPr>
            <w:tcW w:w="4139" w:type="dxa"/>
            <w:gridSpan w:val="7"/>
          </w:tcPr>
          <w:p w14:paraId="4C480C7F" w14:textId="77777777" w:rsidR="00F531C5" w:rsidRDefault="00C456B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 лица,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14:paraId="03144A91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14:paraId="3C7D5BC4" w14:textId="77777777" w:rsidR="00F531C5" w:rsidRDefault="00C456B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14:paraId="303645CC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14:paraId="2D207A8D" w14:textId="77777777" w:rsidR="00F531C5" w:rsidRDefault="00C456B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  <w:tr w:rsidR="00F531C5" w14:paraId="3563101E" w14:textId="77777777">
        <w:tc>
          <w:tcPr>
            <w:tcW w:w="170" w:type="dxa"/>
            <w:vAlign w:val="bottom"/>
          </w:tcPr>
          <w:p w14:paraId="7015D22A" w14:textId="77777777" w:rsidR="00F531C5" w:rsidRDefault="00C456BC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02C7DDC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15E52A48" w14:textId="77777777" w:rsidR="00F531C5" w:rsidRDefault="00C456BC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393B8F7" w14:textId="77777777" w:rsidR="00F531C5" w:rsidRDefault="00F531C5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14:paraId="252BA709" w14:textId="77777777" w:rsidR="00F531C5" w:rsidRDefault="00C456BC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6B3CCCE" w14:textId="77777777" w:rsidR="00F531C5" w:rsidRDefault="00F531C5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gridSpan w:val="5"/>
            <w:vAlign w:val="bottom"/>
          </w:tcPr>
          <w:p w14:paraId="0AC4A7B9" w14:textId="77777777" w:rsidR="00F531C5" w:rsidRDefault="00C456BC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г.</w:t>
            </w:r>
          </w:p>
        </w:tc>
      </w:tr>
    </w:tbl>
    <w:p w14:paraId="346E134F" w14:textId="77777777" w:rsidR="00F531C5" w:rsidRDefault="00C456BC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14:paraId="7DE79151" w14:textId="77777777" w:rsidR="00F531C5" w:rsidRDefault="00C456BC">
      <w:pPr>
        <w:rPr>
          <w:highlight w:val="white"/>
        </w:rPr>
      </w:pPr>
      <w:r>
        <w:rPr>
          <w:highlight w:val="white"/>
        </w:rPr>
        <w:br w:type="page" w:clear="all"/>
      </w:r>
    </w:p>
    <w:p w14:paraId="37BEC58A" w14:textId="77777777" w:rsidR="00F531C5" w:rsidRPr="006A4634" w:rsidRDefault="00C456BC">
      <w:pPr>
        <w:pStyle w:val="1"/>
        <w:spacing w:line="240" w:lineRule="auto"/>
        <w:jc w:val="right"/>
        <w:rPr>
          <w:rFonts w:ascii="Times New Roman" w:hAnsi="Times New Roman"/>
          <w:sz w:val="24"/>
          <w:szCs w:val="28"/>
          <w:highlight w:val="white"/>
        </w:rPr>
      </w:pPr>
      <w:r w:rsidRPr="006A4634">
        <w:rPr>
          <w:rFonts w:ascii="Times New Roman" w:hAnsi="Times New Roman"/>
          <w:sz w:val="24"/>
          <w:szCs w:val="28"/>
          <w:highlight w:val="white"/>
        </w:rPr>
        <w:lastRenderedPageBreak/>
        <w:t>Образец 5</w:t>
      </w:r>
    </w:p>
    <w:p w14:paraId="2CAD1560" w14:textId="77777777" w:rsidR="00F531C5" w:rsidRPr="006A4634" w:rsidRDefault="00C456BC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8"/>
          <w:highlight w:val="white"/>
        </w:rPr>
      </w:pPr>
      <w:r w:rsidRPr="006A4634">
        <w:rPr>
          <w:rFonts w:ascii="Times New Roman" w:hAnsi="Times New Roman" w:cs="Times New Roman"/>
          <w:sz w:val="24"/>
          <w:szCs w:val="28"/>
          <w:highlight w:val="white"/>
        </w:rPr>
        <w:t>к Административному регламенту</w:t>
      </w:r>
    </w:p>
    <w:p w14:paraId="0719E057" w14:textId="77777777" w:rsidR="00F531C5" w:rsidRDefault="00F531C5">
      <w:pPr>
        <w:spacing w:before="240" w:after="480"/>
        <w:jc w:val="center"/>
        <w:rPr>
          <w:sz w:val="26"/>
          <w:szCs w:val="26"/>
          <w:highlight w:val="white"/>
        </w:rPr>
      </w:pPr>
    </w:p>
    <w:p w14:paraId="06C022A1" w14:textId="77777777" w:rsidR="00F531C5" w:rsidRDefault="00C456BC">
      <w:pPr>
        <w:spacing w:before="240" w:after="480"/>
        <w:jc w:val="center"/>
        <w:rPr>
          <w:sz w:val="28"/>
          <w:szCs w:val="28"/>
          <w:highlight w:val="white"/>
        </w:rPr>
      </w:pPr>
      <w:r>
        <w:rPr>
          <w:sz w:val="26"/>
          <w:szCs w:val="26"/>
          <w:highlight w:val="white"/>
        </w:rPr>
        <w:t>РЕШЕНИЕ</w:t>
      </w:r>
      <w:r>
        <w:rPr>
          <w:sz w:val="26"/>
          <w:szCs w:val="26"/>
          <w:highlight w:val="white"/>
        </w:rPr>
        <w:br/>
      </w:r>
      <w:r>
        <w:rPr>
          <w:sz w:val="28"/>
          <w:szCs w:val="28"/>
          <w:highlight w:val="white"/>
        </w:rPr>
        <w:t>об отказе</w:t>
      </w:r>
      <w:r>
        <w:rPr>
          <w:sz w:val="26"/>
          <w:szCs w:val="26"/>
          <w:highlight w:val="white"/>
        </w:rPr>
        <w:t xml:space="preserve"> </w:t>
      </w:r>
      <w:r>
        <w:rPr>
          <w:sz w:val="28"/>
          <w:szCs w:val="28"/>
          <w:highlight w:val="white"/>
        </w:rPr>
        <w:t>в приеме в эксплуатацию после переустройства и (или) перепланировки помещения, в том числе с целью перевода жилого помещения в нежилое помещение или нежилого помещения в жилое помещение</w:t>
      </w:r>
    </w:p>
    <w:p w14:paraId="13FD36BC" w14:textId="77777777" w:rsidR="00F531C5" w:rsidRDefault="00C456BC">
      <w:pPr>
        <w:rPr>
          <w:highlight w:val="white"/>
        </w:rPr>
      </w:pPr>
      <w:r>
        <w:rPr>
          <w:highlight w:val="white"/>
        </w:rPr>
        <w:t xml:space="preserve">В связи с обращением  </w:t>
      </w:r>
    </w:p>
    <w:p w14:paraId="74297F45" w14:textId="77777777" w:rsidR="00F531C5" w:rsidRDefault="00C456BC">
      <w:pPr>
        <w:pBdr>
          <w:top w:val="single" w:sz="4" w:space="1" w:color="000000"/>
        </w:pBdr>
        <w:ind w:left="2381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(Ф.И.О. физического лица, наименование юридического лица – заявителя)</w:t>
      </w:r>
    </w:p>
    <w:p w14:paraId="77046403" w14:textId="08F546B0" w:rsidR="00F531C5" w:rsidRDefault="00C456BC" w:rsidP="00955C37">
      <w:pPr>
        <w:tabs>
          <w:tab w:val="center" w:pos="4962"/>
          <w:tab w:val="left" w:pos="7966"/>
        </w:tabs>
        <w:jc w:val="both"/>
        <w:rPr>
          <w:highlight w:val="white"/>
        </w:rPr>
      </w:pPr>
      <w:r>
        <w:rPr>
          <w:highlight w:val="white"/>
        </w:rPr>
        <w:t xml:space="preserve">о намерении </w:t>
      </w:r>
      <w:r w:rsidR="00955C37">
        <w:rPr>
          <w:highlight w:val="white"/>
        </w:rPr>
        <w:t xml:space="preserve">провести </w:t>
      </w:r>
      <w:r w:rsidR="00955C37">
        <w:rPr>
          <w:highlight w:val="white"/>
        </w:rPr>
        <w:tab/>
      </w:r>
      <w:r>
        <w:rPr>
          <w:highlight w:val="white"/>
        </w:rPr>
        <w:t>прием в эксплуатацию после переустройства и (или) перепланировки</w:t>
      </w:r>
      <w:r w:rsidR="00955C37">
        <w:rPr>
          <w:highlight w:val="white"/>
        </w:rPr>
        <w:t xml:space="preserve"> </w:t>
      </w:r>
      <w:r>
        <w:rPr>
          <w:highlight w:val="white"/>
        </w:rPr>
        <w:t xml:space="preserve">помещения </w:t>
      </w:r>
    </w:p>
    <w:p w14:paraId="7E7DC14B" w14:textId="77777777" w:rsidR="00F531C5" w:rsidRDefault="00C456BC">
      <w:pPr>
        <w:tabs>
          <w:tab w:val="center" w:pos="4962"/>
          <w:tab w:val="left" w:pos="7966"/>
        </w:tabs>
        <w:rPr>
          <w:highlight w:val="white"/>
        </w:rPr>
      </w:pPr>
      <w:r>
        <w:rPr>
          <w:highlight w:val="white"/>
        </w:rPr>
        <w:t>по результатам рассмотрения представленных документов Администрацией принято решение:</w:t>
      </w:r>
    </w:p>
    <w:p w14:paraId="396D6457" w14:textId="77777777" w:rsidR="00F531C5" w:rsidRDefault="00C456BC">
      <w:pPr>
        <w:jc w:val="both"/>
        <w:rPr>
          <w:highlight w:val="white"/>
        </w:rPr>
      </w:pPr>
      <w:r>
        <w:rPr>
          <w:highlight w:val="white"/>
        </w:rPr>
        <w:t xml:space="preserve"> </w:t>
      </w:r>
    </w:p>
    <w:p w14:paraId="34AF2E74" w14:textId="5D868FE3" w:rsidR="00F531C5" w:rsidRDefault="00C456BC">
      <w:pPr>
        <w:jc w:val="both"/>
        <w:rPr>
          <w:sz w:val="22"/>
          <w:szCs w:val="28"/>
          <w:highlight w:val="white"/>
        </w:rPr>
      </w:pPr>
      <w:r>
        <w:rPr>
          <w:sz w:val="28"/>
          <w:szCs w:val="28"/>
          <w:highlight w:val="white"/>
        </w:rPr>
        <w:t>об отказе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приеме в эксплуатацию после переустройства и (или) перепланировки помещения по адресу: </w:t>
      </w:r>
      <w:r>
        <w:rPr>
          <w:sz w:val="22"/>
          <w:szCs w:val="28"/>
          <w:highlight w:val="white"/>
        </w:rPr>
        <w:t>___________________________________________________________</w:t>
      </w:r>
      <w:r w:rsidR="00955C37">
        <w:rPr>
          <w:sz w:val="22"/>
          <w:szCs w:val="28"/>
          <w:highlight w:val="white"/>
        </w:rPr>
        <w:t>______</w:t>
      </w:r>
    </w:p>
    <w:p w14:paraId="3F95F19B" w14:textId="77777777" w:rsidR="00F531C5" w:rsidRDefault="00C456BC">
      <w:pPr>
        <w:jc w:val="both"/>
        <w:rPr>
          <w:highlight w:val="white"/>
        </w:rPr>
      </w:pPr>
      <w:r>
        <w:rPr>
          <w:sz w:val="22"/>
          <w:szCs w:val="28"/>
          <w:highlight w:val="white"/>
        </w:rPr>
        <w:t>(в том числе в целях перевода жилого помещения в нежилое помещение или нежилого помещения в жилое помещение)</w:t>
      </w:r>
    </w:p>
    <w:p w14:paraId="76629C80" w14:textId="77777777" w:rsidR="00F531C5" w:rsidRDefault="00C456BC">
      <w:pPr>
        <w:spacing w:after="5" w:line="248" w:lineRule="auto"/>
        <w:ind w:left="-5" w:right="66" w:hanging="10"/>
        <w:jc w:val="both"/>
        <w:rPr>
          <w:highlight w:val="white"/>
        </w:rPr>
      </w:pPr>
      <w:r>
        <w:rPr>
          <w:highlight w:val="white"/>
        </w:rPr>
        <w:t xml:space="preserve">по основаниям*: </w:t>
      </w:r>
    </w:p>
    <w:tbl>
      <w:tblPr>
        <w:tblStyle w:val="13"/>
        <w:tblW w:w="9352" w:type="dxa"/>
        <w:tblInd w:w="5" w:type="dxa"/>
        <w:tblCellMar>
          <w:top w:w="147" w:type="dxa"/>
          <w:left w:w="60" w:type="dxa"/>
          <w:right w:w="48" w:type="dxa"/>
        </w:tblCellMar>
        <w:tblLook w:val="04A0" w:firstRow="1" w:lastRow="0" w:firstColumn="1" w:lastColumn="0" w:noHBand="0" w:noVBand="1"/>
      </w:tblPr>
      <w:tblGrid>
        <w:gridCol w:w="1546"/>
        <w:gridCol w:w="4596"/>
        <w:gridCol w:w="3210"/>
      </w:tblGrid>
      <w:tr w:rsidR="00F531C5" w14:paraId="101B3263" w14:textId="77777777">
        <w:trPr>
          <w:trHeight w:val="136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C87F" w14:textId="77777777" w:rsidR="00F531C5" w:rsidRDefault="00C456BC">
            <w:pPr>
              <w:ind w:right="17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№ </w:t>
            </w:r>
          </w:p>
          <w:p w14:paraId="5E8A7C7D" w14:textId="77777777" w:rsidR="00F531C5" w:rsidRDefault="00C456BC">
            <w:pPr>
              <w:ind w:right="15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пункта </w:t>
            </w:r>
          </w:p>
          <w:p w14:paraId="01D6A4C6" w14:textId="77777777" w:rsidR="00F531C5" w:rsidRDefault="00C456BC">
            <w:pPr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администра-тивного регламента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FFD8" w14:textId="77777777" w:rsidR="00F531C5" w:rsidRDefault="00C456BC">
            <w:pPr>
              <w:ind w:left="11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D8FE" w14:textId="77777777" w:rsidR="00F531C5" w:rsidRDefault="00C456BC">
            <w:pPr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Разъяснение причин отказа в предоставлении услуги </w:t>
            </w:r>
          </w:p>
        </w:tc>
      </w:tr>
      <w:tr w:rsidR="00F531C5" w14:paraId="57112D53" w14:textId="77777777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B696" w14:textId="77777777" w:rsidR="00F531C5" w:rsidRDefault="00F531C5">
            <w:pPr>
              <w:ind w:left="2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824B" w14:textId="77777777" w:rsidR="00F531C5" w:rsidRDefault="00F531C5">
            <w:pPr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3D02" w14:textId="77777777" w:rsidR="00F531C5" w:rsidRDefault="00F531C5">
            <w:pPr>
              <w:ind w:left="2"/>
              <w:rPr>
                <w:rFonts w:ascii="Times New Roman" w:hAnsi="Times New Roman"/>
                <w:highlight w:val="white"/>
              </w:rPr>
            </w:pPr>
          </w:p>
        </w:tc>
      </w:tr>
    </w:tbl>
    <w:p w14:paraId="49049A73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50A60AB0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0CF4E4C5" w14:textId="77777777" w:rsidR="00F531C5" w:rsidRDefault="00C456BC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Дополнительная информация: </w:t>
      </w:r>
    </w:p>
    <w:p w14:paraId="29F92373" w14:textId="77777777" w:rsidR="00F531C5" w:rsidRDefault="00C456BC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 _______________________________________. </w:t>
      </w:r>
    </w:p>
    <w:p w14:paraId="55D1AA00" w14:textId="77777777" w:rsidR="00F531C5" w:rsidRDefault="00C456BC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</w:p>
    <w:p w14:paraId="677396D1" w14:textId="77777777" w:rsidR="00F531C5" w:rsidRDefault="00C456BC">
      <w:pPr>
        <w:spacing w:after="5" w:line="248" w:lineRule="auto"/>
        <w:ind w:left="-5" w:right="66" w:hanging="10"/>
        <w:jc w:val="both"/>
        <w:rPr>
          <w:sz w:val="28"/>
          <w:highlight w:val="white"/>
        </w:rPr>
      </w:pPr>
      <w:r>
        <w:rPr>
          <w:sz w:val="20"/>
          <w:highlight w:val="white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14:paraId="586DC171" w14:textId="77777777" w:rsidR="00F531C5" w:rsidRDefault="00C456BC">
      <w:pPr>
        <w:ind w:right="20"/>
        <w:jc w:val="center"/>
        <w:rPr>
          <w:sz w:val="28"/>
          <w:highlight w:val="white"/>
        </w:rPr>
      </w:pPr>
      <w:r>
        <w:rPr>
          <w:sz w:val="20"/>
          <w:highlight w:val="white"/>
        </w:rPr>
        <w:t xml:space="preserve"> </w:t>
      </w:r>
    </w:p>
    <w:tbl>
      <w:tblPr>
        <w:tblStyle w:val="13"/>
        <w:tblpPr w:vertAnchor="text" w:tblpX="5051" w:tblpY="-49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01"/>
      </w:tblGrid>
      <w:tr w:rsidR="00F531C5" w14:paraId="566B4137" w14:textId="77777777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ED03" w14:textId="77777777" w:rsidR="00F531C5" w:rsidRDefault="00C456BC">
            <w:pPr>
              <w:ind w:left="964" w:right="914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Сведения об электронной подписи </w:t>
            </w:r>
          </w:p>
        </w:tc>
      </w:tr>
    </w:tbl>
    <w:p w14:paraId="6BB1AC80" w14:textId="77777777" w:rsidR="00F531C5" w:rsidRDefault="00C456BC">
      <w:pPr>
        <w:spacing w:after="1" w:line="238" w:lineRule="auto"/>
        <w:ind w:left="233" w:right="75" w:hanging="125"/>
        <w:jc w:val="both"/>
        <w:rPr>
          <w:sz w:val="28"/>
          <w:highlight w:val="white"/>
        </w:rPr>
      </w:pPr>
      <w:r>
        <w:rPr>
          <w:i/>
          <w:sz w:val="20"/>
          <w:highlight w:val="white"/>
        </w:rPr>
        <w:t>__________________________________________ Должность и ФИО сотрудника, принявшего решение</w:t>
      </w:r>
      <w:r>
        <w:rPr>
          <w:sz w:val="20"/>
          <w:highlight w:val="white"/>
        </w:rPr>
        <w:t xml:space="preserve"> </w:t>
      </w:r>
    </w:p>
    <w:p w14:paraId="1A339C52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4900A5F8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38EBED11" w14:textId="77777777" w:rsidR="00F531C5" w:rsidRDefault="00F531C5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14:paraId="4DF27413" w14:textId="77777777" w:rsidR="00F531C5" w:rsidRDefault="00F531C5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14:paraId="695BE101" w14:textId="77777777" w:rsidR="00F531C5" w:rsidRDefault="00F531C5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14:paraId="04D3D6FB" w14:textId="77777777" w:rsidR="00F531C5" w:rsidRDefault="00F531C5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14:paraId="4DEB1913" w14:textId="77777777" w:rsidR="00F531C5" w:rsidRDefault="00F531C5">
      <w:pPr>
        <w:tabs>
          <w:tab w:val="center" w:pos="4962"/>
          <w:tab w:val="left" w:pos="7966"/>
        </w:tabs>
        <w:jc w:val="both"/>
        <w:rPr>
          <w:highlight w:val="white"/>
        </w:rPr>
      </w:pPr>
    </w:p>
    <w:p w14:paraId="4F2DC917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2A88535E" w14:textId="0E4AD3A1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22AFF869" w14:textId="77777777" w:rsidR="00955C37" w:rsidRDefault="00955C37">
      <w:pPr>
        <w:tabs>
          <w:tab w:val="center" w:pos="4962"/>
          <w:tab w:val="left" w:pos="7966"/>
        </w:tabs>
        <w:rPr>
          <w:highlight w:val="white"/>
        </w:rPr>
      </w:pPr>
    </w:p>
    <w:p w14:paraId="4AF31916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6B1635F5" w14:textId="1445E3E3" w:rsidR="00F531C5" w:rsidRPr="006A4634" w:rsidRDefault="00C456BC">
      <w:pPr>
        <w:pStyle w:val="1"/>
        <w:spacing w:line="240" w:lineRule="auto"/>
        <w:jc w:val="right"/>
        <w:rPr>
          <w:rFonts w:ascii="Times New Roman" w:hAnsi="Times New Roman"/>
          <w:sz w:val="24"/>
          <w:szCs w:val="28"/>
          <w:highlight w:val="white"/>
        </w:rPr>
      </w:pPr>
      <w:r w:rsidRPr="006A4634">
        <w:rPr>
          <w:rFonts w:ascii="Times New Roman" w:hAnsi="Times New Roman"/>
          <w:sz w:val="24"/>
          <w:szCs w:val="28"/>
          <w:highlight w:val="white"/>
        </w:rPr>
        <w:lastRenderedPageBreak/>
        <w:t>Образец 6</w:t>
      </w:r>
    </w:p>
    <w:p w14:paraId="584429FF" w14:textId="580A1219" w:rsidR="006A4634" w:rsidRPr="006A4634" w:rsidRDefault="006A4634" w:rsidP="006A4634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  <w:r>
        <w:rPr>
          <w:b/>
          <w:bCs/>
          <w:highlight w:val="white"/>
        </w:rPr>
        <w:t xml:space="preserve">к </w:t>
      </w:r>
      <w:hyperlink w:anchor="sub_1000" w:tooltip="#sub_1000" w:history="1">
        <w:r>
          <w:rPr>
            <w:b/>
            <w:bCs/>
            <w:highlight w:val="white"/>
          </w:rPr>
          <w:t>Административному регламенту</w:t>
        </w:r>
      </w:hyperlink>
    </w:p>
    <w:p w14:paraId="4E20F775" w14:textId="77777777" w:rsidR="00F531C5" w:rsidRDefault="00C456BC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Акт </w:t>
      </w:r>
    </w:p>
    <w:p w14:paraId="61C21C4B" w14:textId="77777777" w:rsidR="00F531C5" w:rsidRDefault="00C456BC">
      <w:pPr>
        <w:ind w:right="-185" w:hanging="180"/>
        <w:jc w:val="center"/>
        <w:rPr>
          <w:sz w:val="20"/>
          <w:szCs w:val="20"/>
          <w:highlight w:val="white"/>
        </w:rPr>
      </w:pPr>
      <w:r>
        <w:rPr>
          <w:b/>
          <w:highlight w:val="white"/>
        </w:rPr>
        <w:t>приемочной комиссии об отказе в подтверждении завершения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14:paraId="6EC44C73" w14:textId="77777777" w:rsidR="00F531C5" w:rsidRDefault="00F531C5">
      <w:pPr>
        <w:ind w:right="-185" w:hanging="180"/>
        <w:jc w:val="both"/>
        <w:rPr>
          <w:highlight w:val="white"/>
        </w:rPr>
      </w:pPr>
    </w:p>
    <w:p w14:paraId="7BB5C47F" w14:textId="77777777" w:rsidR="00F531C5" w:rsidRDefault="00C456BC">
      <w:pPr>
        <w:ind w:right="-185" w:hanging="180"/>
        <w:jc w:val="both"/>
        <w:rPr>
          <w:highlight w:val="white"/>
        </w:rPr>
      </w:pPr>
      <w:r>
        <w:rPr>
          <w:highlight w:val="white"/>
        </w:rPr>
        <w:t xml:space="preserve"> «__» ___________ 20__ г.                                                                                         ______________</w:t>
      </w:r>
    </w:p>
    <w:p w14:paraId="07402B8F" w14:textId="77777777" w:rsidR="00F531C5" w:rsidRDefault="00C456BC">
      <w:pPr>
        <w:rPr>
          <w:highlight w:val="white"/>
        </w:rPr>
      </w:pPr>
      <w:r>
        <w:rPr>
          <w:highlight w:val="white"/>
        </w:rPr>
        <w:t> </w:t>
      </w:r>
    </w:p>
    <w:p w14:paraId="43D3C452" w14:textId="77777777" w:rsidR="00F531C5" w:rsidRDefault="00C456B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Приемочная комиссия в составе: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p w14:paraId="2E1F608C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80"/>
        <w:gridCol w:w="5143"/>
      </w:tblGrid>
      <w:tr w:rsidR="00F531C5" w14:paraId="78FC7045" w14:textId="77777777">
        <w:tc>
          <w:tcPr>
            <w:tcW w:w="8923" w:type="dxa"/>
            <w:gridSpan w:val="2"/>
            <w:shd w:val="clear" w:color="auto" w:fill="auto"/>
          </w:tcPr>
          <w:p w14:paraId="04C79DC6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председателя:</w:t>
            </w:r>
          </w:p>
        </w:tc>
      </w:tr>
      <w:tr w:rsidR="00F531C5" w14:paraId="317961FD" w14:textId="77777777">
        <w:tc>
          <w:tcPr>
            <w:tcW w:w="3780" w:type="dxa"/>
            <w:shd w:val="clear" w:color="auto" w:fill="auto"/>
          </w:tcPr>
          <w:p w14:paraId="076C01E1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5590BD20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2CB44ACB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14:paraId="1BA6233E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4FA2BEAA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531C5" w14:paraId="5A372EC1" w14:textId="77777777">
        <w:tc>
          <w:tcPr>
            <w:tcW w:w="8923" w:type="dxa"/>
            <w:gridSpan w:val="2"/>
            <w:shd w:val="clear" w:color="auto" w:fill="auto"/>
          </w:tcPr>
          <w:p w14:paraId="18B105C6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членов комиссии:</w:t>
            </w:r>
          </w:p>
        </w:tc>
      </w:tr>
      <w:tr w:rsidR="00F531C5" w14:paraId="44CABF01" w14:textId="77777777">
        <w:tc>
          <w:tcPr>
            <w:tcW w:w="3780" w:type="dxa"/>
            <w:shd w:val="clear" w:color="auto" w:fill="auto"/>
          </w:tcPr>
          <w:p w14:paraId="12099A4D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15713CF0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343B892C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14:paraId="6B0A297C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7FE66557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531C5" w14:paraId="51E2C217" w14:textId="77777777">
        <w:tc>
          <w:tcPr>
            <w:tcW w:w="3780" w:type="dxa"/>
            <w:shd w:val="clear" w:color="auto" w:fill="auto"/>
          </w:tcPr>
          <w:p w14:paraId="310E61B4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0FC71627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63A98EE3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14:paraId="7ADB878F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52EC64C5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531C5" w14:paraId="6C17281B" w14:textId="77777777">
        <w:tc>
          <w:tcPr>
            <w:tcW w:w="3780" w:type="dxa"/>
            <w:shd w:val="clear" w:color="auto" w:fill="auto"/>
          </w:tcPr>
          <w:p w14:paraId="033CD51C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14:paraId="4FC84419" w14:textId="77777777" w:rsidR="00F531C5" w:rsidRDefault="00C456B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143" w:type="dxa"/>
            <w:shd w:val="clear" w:color="auto" w:fill="auto"/>
          </w:tcPr>
          <w:p w14:paraId="50E96460" w14:textId="77777777" w:rsidR="00F531C5" w:rsidRDefault="00C456B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</w:t>
            </w:r>
          </w:p>
          <w:p w14:paraId="24BC99EF" w14:textId="77777777" w:rsidR="00F531C5" w:rsidRDefault="00C456B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14:paraId="726A1E3E" w14:textId="77777777" w:rsidR="00F531C5" w:rsidRDefault="00F531C5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4F6A901D" w14:textId="120F12FD" w:rsidR="00F531C5" w:rsidRDefault="00C456BC">
      <w:pPr>
        <w:jc w:val="both"/>
        <w:rPr>
          <w:highlight w:val="white"/>
        </w:rPr>
      </w:pPr>
      <w:r>
        <w:rPr>
          <w:highlight w:val="white"/>
        </w:rPr>
        <w:t xml:space="preserve">произвела осмотр помещения после проведения работ по его </w:t>
      </w:r>
      <w:r w:rsidR="00955C37">
        <w:rPr>
          <w:highlight w:val="white"/>
        </w:rPr>
        <w:t>переустройству                                и</w:t>
      </w:r>
      <w:r>
        <w:rPr>
          <w:highlight w:val="white"/>
        </w:rPr>
        <w:t> (или) перепланировке (нужное указать) и установила:</w:t>
      </w:r>
    </w:p>
    <w:p w14:paraId="46278F90" w14:textId="77777777" w:rsidR="00F531C5" w:rsidRDefault="00F531C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6BB57C8" w14:textId="7E6DAB2E" w:rsidR="00F531C5" w:rsidRDefault="00C456BC">
      <w:pPr>
        <w:pStyle w:val="ConsPlusNonformat"/>
        <w:widowControl/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Помещение, предъявленное собственником (уполномоченным лицом) к осмотру, расположено по </w:t>
      </w:r>
      <w:r w:rsidR="00955C37">
        <w:rPr>
          <w:rFonts w:ascii="Times New Roman" w:hAnsi="Times New Roman" w:cs="Times New Roman"/>
          <w:sz w:val="24"/>
          <w:szCs w:val="24"/>
          <w:highlight w:val="white"/>
        </w:rPr>
        <w:t>адресу: 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</w:t>
      </w:r>
      <w:r w:rsidR="003D3B21">
        <w:rPr>
          <w:rFonts w:ascii="Times New Roman" w:hAnsi="Times New Roman" w:cs="Times New Roman"/>
          <w:sz w:val="24"/>
          <w:szCs w:val="24"/>
          <w:highlight w:val="white"/>
        </w:rPr>
        <w:t>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___.</w:t>
      </w:r>
    </w:p>
    <w:p w14:paraId="0C239702" w14:textId="756A675D" w:rsidR="00F531C5" w:rsidRDefault="00C456BC">
      <w:pPr>
        <w:pStyle w:val="ConsPlusNonformat"/>
        <w:widowControl/>
        <w:ind w:firstLine="720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 Работы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highlight w:val="white"/>
        </w:rPr>
        <w:t>____________________________________________________________</w:t>
      </w:r>
      <w:r w:rsidR="003D3B21">
        <w:rPr>
          <w:highlight w:val="white"/>
        </w:rPr>
        <w:t>_____</w:t>
      </w:r>
      <w:r>
        <w:rPr>
          <w:highlight w:val="white"/>
        </w:rPr>
        <w:t>___</w:t>
      </w:r>
    </w:p>
    <w:p w14:paraId="4C64EB3D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(перечень произведенных работ по переустройству и (или) перепланировке помещения)</w:t>
      </w:r>
    </w:p>
    <w:p w14:paraId="56A14FE3" w14:textId="6018BDDC" w:rsidR="00F531C5" w:rsidRDefault="00C456BC">
      <w:pPr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  <w:r w:rsidR="003D3B21">
        <w:rPr>
          <w:highlight w:val="white"/>
        </w:rPr>
        <w:t>_____</w:t>
      </w:r>
    </w:p>
    <w:p w14:paraId="0582914F" w14:textId="77777777" w:rsidR="00F531C5" w:rsidRDefault="00F531C5">
      <w:pPr>
        <w:jc w:val="center"/>
        <w:rPr>
          <w:highlight w:val="white"/>
        </w:rPr>
      </w:pPr>
    </w:p>
    <w:p w14:paraId="7D0D2F01" w14:textId="33381A8C" w:rsidR="00F531C5" w:rsidRDefault="00C456BC">
      <w:pPr>
        <w:jc w:val="both"/>
        <w:rPr>
          <w:highlight w:val="white"/>
        </w:rPr>
      </w:pPr>
      <w:r>
        <w:rPr>
          <w:highlight w:val="white"/>
        </w:rPr>
        <w:t>произведены на основании ______________________________________________________</w:t>
      </w:r>
      <w:r w:rsidR="003D3B21">
        <w:rPr>
          <w:highlight w:val="white"/>
        </w:rPr>
        <w:t>_____</w:t>
      </w:r>
    </w:p>
    <w:p w14:paraId="7DD1391D" w14:textId="77777777" w:rsidR="00F531C5" w:rsidRDefault="00F531C5">
      <w:pPr>
        <w:jc w:val="both"/>
        <w:rPr>
          <w:highlight w:val="white"/>
        </w:rPr>
      </w:pPr>
    </w:p>
    <w:p w14:paraId="5E890232" w14:textId="693DB040" w:rsidR="00F531C5" w:rsidRDefault="00C456BC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  <w:r w:rsidR="003D3B21">
        <w:rPr>
          <w:highlight w:val="white"/>
        </w:rPr>
        <w:t>_____</w:t>
      </w:r>
    </w:p>
    <w:p w14:paraId="49263153" w14:textId="77777777" w:rsidR="00F531C5" w:rsidRDefault="00F531C5">
      <w:pPr>
        <w:jc w:val="both"/>
        <w:rPr>
          <w:highlight w:val="white"/>
        </w:rPr>
      </w:pPr>
    </w:p>
    <w:p w14:paraId="593F0BFA" w14:textId="44B2B4F3" w:rsidR="00F531C5" w:rsidRDefault="00C456BC">
      <w:pPr>
        <w:ind w:firstLine="720"/>
        <w:jc w:val="both"/>
        <w:rPr>
          <w:highlight w:val="white"/>
        </w:rPr>
      </w:pPr>
      <w:r>
        <w:rPr>
          <w:highlight w:val="white"/>
        </w:rPr>
        <w:t>3. Представленный проект разработан ______________________________________</w:t>
      </w:r>
      <w:r w:rsidR="003D3B21">
        <w:rPr>
          <w:highlight w:val="white"/>
        </w:rPr>
        <w:t>_____</w:t>
      </w:r>
    </w:p>
    <w:p w14:paraId="62BB52F4" w14:textId="77777777" w:rsidR="00F531C5" w:rsidRDefault="00F531C5">
      <w:pPr>
        <w:ind w:firstLine="720"/>
        <w:jc w:val="both"/>
        <w:rPr>
          <w:highlight w:val="white"/>
        </w:rPr>
      </w:pPr>
    </w:p>
    <w:p w14:paraId="476A5260" w14:textId="1FAB350E" w:rsidR="00F531C5" w:rsidRDefault="00C456BC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  <w:r w:rsidR="003D3B21">
        <w:rPr>
          <w:highlight w:val="white"/>
        </w:rPr>
        <w:t>_____</w:t>
      </w:r>
      <w:r>
        <w:rPr>
          <w:highlight w:val="white"/>
        </w:rPr>
        <w:t xml:space="preserve"> </w:t>
      </w:r>
    </w:p>
    <w:p w14:paraId="54E710C1" w14:textId="77777777" w:rsidR="00F531C5" w:rsidRDefault="00C456BC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(указывается наименование проектной организации)</w:t>
      </w:r>
    </w:p>
    <w:p w14:paraId="3F7A9AD3" w14:textId="77777777" w:rsidR="00F531C5" w:rsidRDefault="00C456BC">
      <w:pPr>
        <w:jc w:val="both"/>
        <w:rPr>
          <w:highlight w:val="white"/>
        </w:rPr>
      </w:pPr>
      <w:r>
        <w:rPr>
          <w:highlight w:val="white"/>
        </w:rPr>
        <w:t>и согласован в установленном порядке.</w:t>
      </w:r>
    </w:p>
    <w:p w14:paraId="5D925AE8" w14:textId="77777777" w:rsidR="00F531C5" w:rsidRDefault="00F531C5">
      <w:pPr>
        <w:jc w:val="both"/>
        <w:rPr>
          <w:highlight w:val="white"/>
        </w:rPr>
      </w:pPr>
    </w:p>
    <w:p w14:paraId="52B65058" w14:textId="7914A441" w:rsidR="00F531C5" w:rsidRDefault="00C456B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 </w:t>
      </w:r>
      <w:r w:rsidR="003D3B21">
        <w:rPr>
          <w:rFonts w:ascii="Times New Roman" w:hAnsi="Times New Roman" w:cs="Times New Roman"/>
          <w:sz w:val="24"/>
          <w:szCs w:val="24"/>
          <w:highlight w:val="white"/>
        </w:rPr>
        <w:t>Предъявленное 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приему в эксплуатацию помещение имеет следующие показатели: ___________________________________________________________________</w:t>
      </w:r>
      <w:r w:rsidR="003D3B21">
        <w:rPr>
          <w:rFonts w:ascii="Times New Roman" w:hAnsi="Times New Roman" w:cs="Times New Roman"/>
          <w:sz w:val="24"/>
          <w:szCs w:val="24"/>
          <w:highlight w:val="white"/>
        </w:rPr>
        <w:t>_______________</w:t>
      </w:r>
    </w:p>
    <w:p w14:paraId="3735268C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(указываются характеристики помещения)</w:t>
      </w:r>
    </w:p>
    <w:p w14:paraId="0D1495E4" w14:textId="581D7CDC" w:rsidR="00F531C5" w:rsidRDefault="00C456B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r w:rsidR="003D3B21">
        <w:rPr>
          <w:rFonts w:ascii="Times New Roman" w:hAnsi="Times New Roman" w:cs="Times New Roman"/>
          <w:sz w:val="24"/>
          <w:szCs w:val="24"/>
          <w:highlight w:val="white"/>
        </w:rPr>
        <w:t>_____</w:t>
      </w:r>
    </w:p>
    <w:p w14:paraId="69C6F4D0" w14:textId="77777777" w:rsidR="00F531C5" w:rsidRDefault="00F531C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AAB71E" w14:textId="77777777" w:rsidR="00F531C5" w:rsidRDefault="00C456B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5. Предъявленное к приему в эксплуатацию помещение (выполненные ремонтно-строительные работы):</w:t>
      </w:r>
    </w:p>
    <w:p w14:paraId="003FAE6D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Не соответствует проекту</w:t>
      </w:r>
    </w:p>
    <w:p w14:paraId="26134BBD" w14:textId="515652E9" w:rsidR="00F531C5" w:rsidRDefault="00C456B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r w:rsidR="003D3B21">
        <w:rPr>
          <w:rFonts w:ascii="Times New Roman" w:hAnsi="Times New Roman" w:cs="Times New Roman"/>
          <w:sz w:val="24"/>
          <w:szCs w:val="24"/>
          <w:highlight w:val="white"/>
        </w:rPr>
        <w:t>_____</w:t>
      </w:r>
    </w:p>
    <w:p w14:paraId="4D4D57B8" w14:textId="39480A5D" w:rsidR="00F531C5" w:rsidRDefault="00C456B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(указывается соответствие выполненных работ представленному проекту,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r w:rsidR="003D3B21">
        <w:rPr>
          <w:rFonts w:ascii="Times New Roman" w:hAnsi="Times New Roman" w:cs="Times New Roman"/>
          <w:sz w:val="24"/>
          <w:szCs w:val="24"/>
          <w:highlight w:val="white"/>
        </w:rPr>
        <w:t>____</w:t>
      </w:r>
    </w:p>
    <w:p w14:paraId="2B2B0FB4" w14:textId="77777777" w:rsidR="00F531C5" w:rsidRDefault="00C456BC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соответствие нормам действующего законодательства РФ)</w:t>
      </w:r>
    </w:p>
    <w:p w14:paraId="2E062869" w14:textId="77777777" w:rsidR="00F531C5" w:rsidRDefault="00F531C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D490A94" w14:textId="77777777" w:rsidR="00F531C5" w:rsidRDefault="00C456B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 приемочной комиссии:</w:t>
      </w:r>
    </w:p>
    <w:p w14:paraId="36279FB7" w14:textId="77777777" w:rsidR="00F531C5" w:rsidRDefault="00F531C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</w:p>
    <w:p w14:paraId="2927020E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Отказать в приеме в эксплуатацию</w:t>
      </w:r>
    </w:p>
    <w:p w14:paraId="58868D01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</w:t>
      </w:r>
    </w:p>
    <w:p w14:paraId="3CDC48DD" w14:textId="77777777" w:rsidR="00F531C5" w:rsidRDefault="00C456BC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(указывается невозможность осуществления приема в эксплуатацию </w:t>
      </w:r>
    </w:p>
    <w:p w14:paraId="69E41688" w14:textId="77777777" w:rsidR="00F531C5" w:rsidRDefault="00C456B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  <w:r>
        <w:rPr>
          <w:rFonts w:ascii="Times New Roman" w:hAnsi="Times New Roman" w:cs="Times New Roman"/>
          <w:highlight w:val="white"/>
        </w:rPr>
        <w:t xml:space="preserve"> помещения после проведения работ по переустройству и (или) перепланировке)</w:t>
      </w:r>
    </w:p>
    <w:p w14:paraId="6E414DD9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A5473FE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</w:t>
      </w:r>
    </w:p>
    <w:p w14:paraId="74F2C258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Председатель комиссии:                ________________________      ____________________ </w:t>
      </w:r>
    </w:p>
    <w:p w14:paraId="20169977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1E0A2880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</w:t>
      </w:r>
    </w:p>
    <w:p w14:paraId="06C067CE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E5B113F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Члены комиссии:                           ________________________      ____________________ </w:t>
      </w:r>
    </w:p>
    <w:p w14:paraId="26B15556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7C238799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7A160418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14:paraId="39A81550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00467D00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2B3621CC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56BB5CCF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14:paraId="6CE46749" w14:textId="77777777" w:rsidR="00F531C5" w:rsidRDefault="00C456BC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14:paraId="115B3F8D" w14:textId="77777777" w:rsidR="00F531C5" w:rsidRDefault="00F531C5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14:paraId="74A1CA94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p w14:paraId="7DE57F1B" w14:textId="77777777" w:rsidR="00F531C5" w:rsidRDefault="00F531C5">
      <w:pPr>
        <w:tabs>
          <w:tab w:val="center" w:pos="4962"/>
          <w:tab w:val="left" w:pos="7966"/>
        </w:tabs>
        <w:rPr>
          <w:highlight w:val="white"/>
        </w:rPr>
      </w:pPr>
    </w:p>
    <w:sectPr w:rsidR="00F531C5" w:rsidSect="000851C4">
      <w:headerReference w:type="even" r:id="rId13"/>
      <w:headerReference w:type="default" r:id="rId14"/>
      <w:pgSz w:w="11906" w:h="16838"/>
      <w:pgMar w:top="851" w:right="850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4657E" w14:textId="77777777" w:rsidR="007C298D" w:rsidRDefault="007C298D">
      <w:r>
        <w:separator/>
      </w:r>
    </w:p>
  </w:endnote>
  <w:endnote w:type="continuationSeparator" w:id="0">
    <w:p w14:paraId="23CF6721" w14:textId="77777777" w:rsidR="007C298D" w:rsidRDefault="007C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E78D8" w14:textId="77777777" w:rsidR="007C298D" w:rsidRDefault="007C298D">
      <w:r>
        <w:separator/>
      </w:r>
    </w:p>
  </w:footnote>
  <w:footnote w:type="continuationSeparator" w:id="0">
    <w:p w14:paraId="16A6B6C4" w14:textId="77777777" w:rsidR="007C298D" w:rsidRDefault="007C298D">
      <w:r>
        <w:continuationSeparator/>
      </w:r>
    </w:p>
  </w:footnote>
  <w:footnote w:id="1">
    <w:p w14:paraId="76247D6D" w14:textId="77777777" w:rsidR="00F531C5" w:rsidRDefault="00C456BC">
      <w:pPr>
        <w:pStyle w:val="afa"/>
        <w:ind w:firstLine="0"/>
        <w:rPr>
          <w:rFonts w:ascii="Times New Roman" w:hAnsi="Times New Roman"/>
          <w:sz w:val="18"/>
          <w:szCs w:val="18"/>
        </w:rPr>
      </w:pPr>
      <w:r>
        <w:rPr>
          <w:rStyle w:val="afc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данный столбец не заполняется, в случае подачи заявления в электронной форме через ЕПГУ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99C47" w14:textId="77777777" w:rsidR="00F531C5" w:rsidRDefault="00C456B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7AFD341E" w14:textId="77777777" w:rsidR="00F531C5" w:rsidRDefault="00F531C5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D37E5" w14:textId="77777777" w:rsidR="00F531C5" w:rsidRDefault="00F531C5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237"/>
    <w:multiLevelType w:val="hybridMultilevel"/>
    <w:tmpl w:val="4FF6052A"/>
    <w:lvl w:ilvl="0" w:tplc="8490F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1E05462">
      <w:start w:val="1"/>
      <w:numFmt w:val="lowerLetter"/>
      <w:lvlText w:val="%2."/>
      <w:lvlJc w:val="left"/>
      <w:pPr>
        <w:ind w:left="1800" w:hanging="360"/>
      </w:pPr>
    </w:lvl>
    <w:lvl w:ilvl="2" w:tplc="8BBAC9A4">
      <w:start w:val="1"/>
      <w:numFmt w:val="lowerRoman"/>
      <w:lvlText w:val="%3."/>
      <w:lvlJc w:val="right"/>
      <w:pPr>
        <w:ind w:left="2520" w:hanging="180"/>
      </w:pPr>
    </w:lvl>
    <w:lvl w:ilvl="3" w:tplc="3538196C">
      <w:start w:val="1"/>
      <w:numFmt w:val="decimal"/>
      <w:lvlText w:val="%4."/>
      <w:lvlJc w:val="left"/>
      <w:pPr>
        <w:ind w:left="3240" w:hanging="360"/>
      </w:pPr>
    </w:lvl>
    <w:lvl w:ilvl="4" w:tplc="BFC456AC">
      <w:start w:val="1"/>
      <w:numFmt w:val="lowerLetter"/>
      <w:lvlText w:val="%5."/>
      <w:lvlJc w:val="left"/>
      <w:pPr>
        <w:ind w:left="3960" w:hanging="360"/>
      </w:pPr>
    </w:lvl>
    <w:lvl w:ilvl="5" w:tplc="6FDE369A">
      <w:start w:val="1"/>
      <w:numFmt w:val="lowerRoman"/>
      <w:lvlText w:val="%6."/>
      <w:lvlJc w:val="right"/>
      <w:pPr>
        <w:ind w:left="4680" w:hanging="180"/>
      </w:pPr>
    </w:lvl>
    <w:lvl w:ilvl="6" w:tplc="2892CB7E">
      <w:start w:val="1"/>
      <w:numFmt w:val="decimal"/>
      <w:lvlText w:val="%7."/>
      <w:lvlJc w:val="left"/>
      <w:pPr>
        <w:ind w:left="5400" w:hanging="360"/>
      </w:pPr>
    </w:lvl>
    <w:lvl w:ilvl="7" w:tplc="365E22F6">
      <w:start w:val="1"/>
      <w:numFmt w:val="lowerLetter"/>
      <w:lvlText w:val="%8."/>
      <w:lvlJc w:val="left"/>
      <w:pPr>
        <w:ind w:left="6120" w:hanging="360"/>
      </w:pPr>
    </w:lvl>
    <w:lvl w:ilvl="8" w:tplc="B04E51E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D701C"/>
    <w:multiLevelType w:val="hybridMultilevel"/>
    <w:tmpl w:val="6428F0AC"/>
    <w:lvl w:ilvl="0" w:tplc="ACAAAA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F8EE3C6">
      <w:start w:val="1"/>
      <w:numFmt w:val="lowerLetter"/>
      <w:lvlText w:val="%2."/>
      <w:lvlJc w:val="left"/>
      <w:pPr>
        <w:ind w:left="1789" w:hanging="360"/>
      </w:pPr>
    </w:lvl>
    <w:lvl w:ilvl="2" w:tplc="A9BE73EE">
      <w:start w:val="1"/>
      <w:numFmt w:val="lowerRoman"/>
      <w:lvlText w:val="%3."/>
      <w:lvlJc w:val="right"/>
      <w:pPr>
        <w:ind w:left="2509" w:hanging="180"/>
      </w:pPr>
    </w:lvl>
    <w:lvl w:ilvl="3" w:tplc="F0767BF2">
      <w:start w:val="1"/>
      <w:numFmt w:val="decimal"/>
      <w:lvlText w:val="%4."/>
      <w:lvlJc w:val="left"/>
      <w:pPr>
        <w:ind w:left="3229" w:hanging="360"/>
      </w:pPr>
    </w:lvl>
    <w:lvl w:ilvl="4" w:tplc="6EC02790">
      <w:start w:val="1"/>
      <w:numFmt w:val="lowerLetter"/>
      <w:lvlText w:val="%5."/>
      <w:lvlJc w:val="left"/>
      <w:pPr>
        <w:ind w:left="3949" w:hanging="360"/>
      </w:pPr>
    </w:lvl>
    <w:lvl w:ilvl="5" w:tplc="28D8386C">
      <w:start w:val="1"/>
      <w:numFmt w:val="lowerRoman"/>
      <w:lvlText w:val="%6."/>
      <w:lvlJc w:val="right"/>
      <w:pPr>
        <w:ind w:left="4669" w:hanging="180"/>
      </w:pPr>
    </w:lvl>
    <w:lvl w:ilvl="6" w:tplc="0AC0C9CE">
      <w:start w:val="1"/>
      <w:numFmt w:val="decimal"/>
      <w:lvlText w:val="%7."/>
      <w:lvlJc w:val="left"/>
      <w:pPr>
        <w:ind w:left="5389" w:hanging="360"/>
      </w:pPr>
    </w:lvl>
    <w:lvl w:ilvl="7" w:tplc="9F26E7A0">
      <w:start w:val="1"/>
      <w:numFmt w:val="lowerLetter"/>
      <w:lvlText w:val="%8."/>
      <w:lvlJc w:val="left"/>
      <w:pPr>
        <w:ind w:left="6109" w:hanging="360"/>
      </w:pPr>
    </w:lvl>
    <w:lvl w:ilvl="8" w:tplc="6BD65F8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F401D1"/>
    <w:multiLevelType w:val="hybridMultilevel"/>
    <w:tmpl w:val="DEB0BB6C"/>
    <w:lvl w:ilvl="0" w:tplc="B44ECC18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00EB2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CE72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488C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C24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D84D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2BE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434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707C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9646D"/>
    <w:multiLevelType w:val="multilevel"/>
    <w:tmpl w:val="D088786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0F5450E"/>
    <w:multiLevelType w:val="hybridMultilevel"/>
    <w:tmpl w:val="C334447A"/>
    <w:lvl w:ilvl="0" w:tplc="5672A6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77223A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43831F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BBADA1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623D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7ECDD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A08134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F2F7B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0E578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2BA2895"/>
    <w:multiLevelType w:val="hybridMultilevel"/>
    <w:tmpl w:val="22F8E3BA"/>
    <w:lvl w:ilvl="0" w:tplc="05947822">
      <w:start w:val="1"/>
      <w:numFmt w:val="decimal"/>
      <w:lvlText w:val="%1."/>
      <w:lvlJc w:val="left"/>
      <w:pPr>
        <w:ind w:left="1069" w:hanging="360"/>
      </w:pPr>
    </w:lvl>
    <w:lvl w:ilvl="1" w:tplc="3A90218A">
      <w:start w:val="1"/>
      <w:numFmt w:val="lowerLetter"/>
      <w:lvlText w:val="%2."/>
      <w:lvlJc w:val="left"/>
      <w:pPr>
        <w:ind w:left="1789" w:hanging="360"/>
      </w:pPr>
    </w:lvl>
    <w:lvl w:ilvl="2" w:tplc="177C327E">
      <w:start w:val="1"/>
      <w:numFmt w:val="lowerRoman"/>
      <w:lvlText w:val="%3."/>
      <w:lvlJc w:val="right"/>
      <w:pPr>
        <w:ind w:left="2509" w:hanging="180"/>
      </w:pPr>
    </w:lvl>
    <w:lvl w:ilvl="3" w:tplc="6A0CBEE0">
      <w:start w:val="1"/>
      <w:numFmt w:val="decimal"/>
      <w:lvlText w:val="%4."/>
      <w:lvlJc w:val="left"/>
      <w:pPr>
        <w:ind w:left="3229" w:hanging="360"/>
      </w:pPr>
    </w:lvl>
    <w:lvl w:ilvl="4" w:tplc="3F144B68">
      <w:start w:val="1"/>
      <w:numFmt w:val="lowerLetter"/>
      <w:lvlText w:val="%5."/>
      <w:lvlJc w:val="left"/>
      <w:pPr>
        <w:ind w:left="3949" w:hanging="360"/>
      </w:pPr>
    </w:lvl>
    <w:lvl w:ilvl="5" w:tplc="45B48C3A">
      <w:start w:val="1"/>
      <w:numFmt w:val="lowerRoman"/>
      <w:lvlText w:val="%6."/>
      <w:lvlJc w:val="right"/>
      <w:pPr>
        <w:ind w:left="4669" w:hanging="180"/>
      </w:pPr>
    </w:lvl>
    <w:lvl w:ilvl="6" w:tplc="F44C90E0">
      <w:start w:val="1"/>
      <w:numFmt w:val="decimal"/>
      <w:lvlText w:val="%7."/>
      <w:lvlJc w:val="left"/>
      <w:pPr>
        <w:ind w:left="5389" w:hanging="360"/>
      </w:pPr>
    </w:lvl>
    <w:lvl w:ilvl="7" w:tplc="7244F550">
      <w:start w:val="1"/>
      <w:numFmt w:val="lowerLetter"/>
      <w:lvlText w:val="%8."/>
      <w:lvlJc w:val="left"/>
      <w:pPr>
        <w:ind w:left="6109" w:hanging="360"/>
      </w:pPr>
    </w:lvl>
    <w:lvl w:ilvl="8" w:tplc="80E08F4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4012D6"/>
    <w:multiLevelType w:val="hybridMultilevel"/>
    <w:tmpl w:val="84B0CA52"/>
    <w:lvl w:ilvl="0" w:tplc="51FA6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CE2D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12D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2C06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2206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8FAC9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246B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3812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34B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402A7"/>
    <w:multiLevelType w:val="multilevel"/>
    <w:tmpl w:val="F3BE64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8" w15:restartNumberingAfterBreak="0">
    <w:nsid w:val="21F6093D"/>
    <w:multiLevelType w:val="hybridMultilevel"/>
    <w:tmpl w:val="531E275A"/>
    <w:lvl w:ilvl="0" w:tplc="2E76E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A2B2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C0EB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42ED1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473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B8ED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B462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AA35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B01A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45BA8"/>
    <w:multiLevelType w:val="hybridMultilevel"/>
    <w:tmpl w:val="FF9820C6"/>
    <w:lvl w:ilvl="0" w:tplc="BF526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3034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E44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0AEA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ACCE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F8E0E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1ED7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4224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1218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65335"/>
    <w:multiLevelType w:val="hybridMultilevel"/>
    <w:tmpl w:val="DB247F92"/>
    <w:lvl w:ilvl="0" w:tplc="A34C1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A523280">
      <w:start w:val="1"/>
      <w:numFmt w:val="lowerLetter"/>
      <w:lvlText w:val="%2."/>
      <w:lvlJc w:val="left"/>
      <w:pPr>
        <w:ind w:left="1440" w:hanging="360"/>
      </w:pPr>
    </w:lvl>
    <w:lvl w:ilvl="2" w:tplc="C67E7A0E">
      <w:start w:val="1"/>
      <w:numFmt w:val="lowerRoman"/>
      <w:lvlText w:val="%3."/>
      <w:lvlJc w:val="right"/>
      <w:pPr>
        <w:ind w:left="2160" w:hanging="180"/>
      </w:pPr>
    </w:lvl>
    <w:lvl w:ilvl="3" w:tplc="EC46BDF6">
      <w:start w:val="1"/>
      <w:numFmt w:val="decimal"/>
      <w:lvlText w:val="%4."/>
      <w:lvlJc w:val="left"/>
      <w:pPr>
        <w:ind w:left="2880" w:hanging="360"/>
      </w:pPr>
    </w:lvl>
    <w:lvl w:ilvl="4" w:tplc="FA6A3D4E">
      <w:start w:val="1"/>
      <w:numFmt w:val="lowerLetter"/>
      <w:lvlText w:val="%5."/>
      <w:lvlJc w:val="left"/>
      <w:pPr>
        <w:ind w:left="3600" w:hanging="360"/>
      </w:pPr>
    </w:lvl>
    <w:lvl w:ilvl="5" w:tplc="29309926">
      <w:start w:val="1"/>
      <w:numFmt w:val="lowerRoman"/>
      <w:lvlText w:val="%6."/>
      <w:lvlJc w:val="right"/>
      <w:pPr>
        <w:ind w:left="4320" w:hanging="180"/>
      </w:pPr>
    </w:lvl>
    <w:lvl w:ilvl="6" w:tplc="F0A8E1AC">
      <w:start w:val="1"/>
      <w:numFmt w:val="decimal"/>
      <w:lvlText w:val="%7."/>
      <w:lvlJc w:val="left"/>
      <w:pPr>
        <w:ind w:left="5040" w:hanging="360"/>
      </w:pPr>
    </w:lvl>
    <w:lvl w:ilvl="7" w:tplc="3FCAAE1A">
      <w:start w:val="1"/>
      <w:numFmt w:val="lowerLetter"/>
      <w:lvlText w:val="%8."/>
      <w:lvlJc w:val="left"/>
      <w:pPr>
        <w:ind w:left="5760" w:hanging="360"/>
      </w:pPr>
    </w:lvl>
    <w:lvl w:ilvl="8" w:tplc="D200FB3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808A9"/>
    <w:multiLevelType w:val="hybridMultilevel"/>
    <w:tmpl w:val="F68876A0"/>
    <w:lvl w:ilvl="0" w:tplc="45F40E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10B08E">
      <w:start w:val="1"/>
      <w:numFmt w:val="lowerLetter"/>
      <w:lvlText w:val="%2."/>
      <w:lvlJc w:val="left"/>
      <w:pPr>
        <w:ind w:left="1440" w:hanging="360"/>
      </w:pPr>
    </w:lvl>
    <w:lvl w:ilvl="2" w:tplc="C7E646AE">
      <w:start w:val="1"/>
      <w:numFmt w:val="lowerRoman"/>
      <w:lvlText w:val="%3."/>
      <w:lvlJc w:val="right"/>
      <w:pPr>
        <w:ind w:left="2160" w:hanging="180"/>
      </w:pPr>
    </w:lvl>
    <w:lvl w:ilvl="3" w:tplc="CD8894AA">
      <w:start w:val="1"/>
      <w:numFmt w:val="decimal"/>
      <w:lvlText w:val="%4."/>
      <w:lvlJc w:val="left"/>
      <w:pPr>
        <w:ind w:left="2880" w:hanging="360"/>
      </w:pPr>
    </w:lvl>
    <w:lvl w:ilvl="4" w:tplc="CCC8C1B6">
      <w:start w:val="1"/>
      <w:numFmt w:val="lowerLetter"/>
      <w:lvlText w:val="%5."/>
      <w:lvlJc w:val="left"/>
      <w:pPr>
        <w:ind w:left="3600" w:hanging="360"/>
      </w:pPr>
    </w:lvl>
    <w:lvl w:ilvl="5" w:tplc="186E868E">
      <w:start w:val="1"/>
      <w:numFmt w:val="lowerRoman"/>
      <w:lvlText w:val="%6."/>
      <w:lvlJc w:val="right"/>
      <w:pPr>
        <w:ind w:left="4320" w:hanging="180"/>
      </w:pPr>
    </w:lvl>
    <w:lvl w:ilvl="6" w:tplc="927E6C4E">
      <w:start w:val="1"/>
      <w:numFmt w:val="decimal"/>
      <w:lvlText w:val="%7."/>
      <w:lvlJc w:val="left"/>
      <w:pPr>
        <w:ind w:left="5040" w:hanging="360"/>
      </w:pPr>
    </w:lvl>
    <w:lvl w:ilvl="7" w:tplc="7438254C">
      <w:start w:val="1"/>
      <w:numFmt w:val="lowerLetter"/>
      <w:lvlText w:val="%8."/>
      <w:lvlJc w:val="left"/>
      <w:pPr>
        <w:ind w:left="5760" w:hanging="360"/>
      </w:pPr>
    </w:lvl>
    <w:lvl w:ilvl="8" w:tplc="4A667A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66F67"/>
    <w:multiLevelType w:val="multilevel"/>
    <w:tmpl w:val="0C3824B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1278D9"/>
    <w:multiLevelType w:val="hybridMultilevel"/>
    <w:tmpl w:val="B9DEE942"/>
    <w:lvl w:ilvl="0" w:tplc="3C04AE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AC64F0">
      <w:start w:val="1"/>
      <w:numFmt w:val="lowerLetter"/>
      <w:lvlText w:val="%2."/>
      <w:lvlJc w:val="left"/>
      <w:pPr>
        <w:ind w:left="1440" w:hanging="360"/>
      </w:pPr>
    </w:lvl>
    <w:lvl w:ilvl="2" w:tplc="D8F01F76">
      <w:start w:val="1"/>
      <w:numFmt w:val="lowerRoman"/>
      <w:lvlText w:val="%3."/>
      <w:lvlJc w:val="right"/>
      <w:pPr>
        <w:ind w:left="2160" w:hanging="180"/>
      </w:pPr>
    </w:lvl>
    <w:lvl w:ilvl="3" w:tplc="3ED6F2F6">
      <w:start w:val="1"/>
      <w:numFmt w:val="decimal"/>
      <w:lvlText w:val="%4."/>
      <w:lvlJc w:val="left"/>
      <w:pPr>
        <w:ind w:left="2880" w:hanging="360"/>
      </w:pPr>
    </w:lvl>
    <w:lvl w:ilvl="4" w:tplc="86C0F268">
      <w:start w:val="1"/>
      <w:numFmt w:val="lowerLetter"/>
      <w:lvlText w:val="%5."/>
      <w:lvlJc w:val="left"/>
      <w:pPr>
        <w:ind w:left="3600" w:hanging="360"/>
      </w:pPr>
    </w:lvl>
    <w:lvl w:ilvl="5" w:tplc="2C1EF4DA">
      <w:start w:val="1"/>
      <w:numFmt w:val="lowerRoman"/>
      <w:lvlText w:val="%6."/>
      <w:lvlJc w:val="right"/>
      <w:pPr>
        <w:ind w:left="4320" w:hanging="180"/>
      </w:pPr>
    </w:lvl>
    <w:lvl w:ilvl="6" w:tplc="0B6C7D5E">
      <w:start w:val="1"/>
      <w:numFmt w:val="decimal"/>
      <w:lvlText w:val="%7."/>
      <w:lvlJc w:val="left"/>
      <w:pPr>
        <w:ind w:left="5040" w:hanging="360"/>
      </w:pPr>
    </w:lvl>
    <w:lvl w:ilvl="7" w:tplc="F1AC0948">
      <w:start w:val="1"/>
      <w:numFmt w:val="lowerLetter"/>
      <w:lvlText w:val="%8."/>
      <w:lvlJc w:val="left"/>
      <w:pPr>
        <w:ind w:left="5760" w:hanging="360"/>
      </w:pPr>
    </w:lvl>
    <w:lvl w:ilvl="8" w:tplc="9350D0E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C3A07"/>
    <w:multiLevelType w:val="hybridMultilevel"/>
    <w:tmpl w:val="BCB4C320"/>
    <w:lvl w:ilvl="0" w:tplc="5FC8D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BBE6EE6">
      <w:start w:val="1"/>
      <w:numFmt w:val="lowerLetter"/>
      <w:lvlText w:val="%2."/>
      <w:lvlJc w:val="left"/>
      <w:pPr>
        <w:ind w:left="1789" w:hanging="360"/>
      </w:pPr>
    </w:lvl>
    <w:lvl w:ilvl="2" w:tplc="025858DE">
      <w:start w:val="1"/>
      <w:numFmt w:val="lowerRoman"/>
      <w:lvlText w:val="%3."/>
      <w:lvlJc w:val="right"/>
      <w:pPr>
        <w:ind w:left="2509" w:hanging="180"/>
      </w:pPr>
    </w:lvl>
    <w:lvl w:ilvl="3" w:tplc="B78E384A">
      <w:start w:val="1"/>
      <w:numFmt w:val="decimal"/>
      <w:lvlText w:val="%4."/>
      <w:lvlJc w:val="left"/>
      <w:pPr>
        <w:ind w:left="3229" w:hanging="360"/>
      </w:pPr>
    </w:lvl>
    <w:lvl w:ilvl="4" w:tplc="DF6024D6">
      <w:start w:val="1"/>
      <w:numFmt w:val="lowerLetter"/>
      <w:lvlText w:val="%5."/>
      <w:lvlJc w:val="left"/>
      <w:pPr>
        <w:ind w:left="3949" w:hanging="360"/>
      </w:pPr>
    </w:lvl>
    <w:lvl w:ilvl="5" w:tplc="ADEE2EFC">
      <w:start w:val="1"/>
      <w:numFmt w:val="lowerRoman"/>
      <w:lvlText w:val="%6."/>
      <w:lvlJc w:val="right"/>
      <w:pPr>
        <w:ind w:left="4669" w:hanging="180"/>
      </w:pPr>
    </w:lvl>
    <w:lvl w:ilvl="6" w:tplc="BE1CDDBA">
      <w:start w:val="1"/>
      <w:numFmt w:val="decimal"/>
      <w:lvlText w:val="%7."/>
      <w:lvlJc w:val="left"/>
      <w:pPr>
        <w:ind w:left="5389" w:hanging="360"/>
      </w:pPr>
    </w:lvl>
    <w:lvl w:ilvl="7" w:tplc="C180CBAA">
      <w:start w:val="1"/>
      <w:numFmt w:val="lowerLetter"/>
      <w:lvlText w:val="%8."/>
      <w:lvlJc w:val="left"/>
      <w:pPr>
        <w:ind w:left="6109" w:hanging="360"/>
      </w:pPr>
    </w:lvl>
    <w:lvl w:ilvl="8" w:tplc="B08C69CE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C7754E"/>
    <w:multiLevelType w:val="hybridMultilevel"/>
    <w:tmpl w:val="1AF20232"/>
    <w:lvl w:ilvl="0" w:tplc="746AA5FE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AB2062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C006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1E8D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E60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56F5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E62C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AAD9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6EF6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37172C"/>
    <w:multiLevelType w:val="hybridMultilevel"/>
    <w:tmpl w:val="79065AC8"/>
    <w:lvl w:ilvl="0" w:tplc="55609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9F3892"/>
    <w:multiLevelType w:val="hybridMultilevel"/>
    <w:tmpl w:val="D464BD88"/>
    <w:lvl w:ilvl="0" w:tplc="7D3285A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6FB27B0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5CF216E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EE44671C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67AA718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BE2E98C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03CD87E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B1A3F12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EC01FA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ABF6AEB"/>
    <w:multiLevelType w:val="hybridMultilevel"/>
    <w:tmpl w:val="094CFB98"/>
    <w:lvl w:ilvl="0" w:tplc="B8563ADE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9D8DE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084D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694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EB9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581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6AF7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F6D1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4ED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3A5DC6"/>
    <w:multiLevelType w:val="hybridMultilevel"/>
    <w:tmpl w:val="9C0C1940"/>
    <w:lvl w:ilvl="0" w:tplc="F3C2ECE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97634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80E0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147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547C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210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AF6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A6B9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1CA7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DE2EE4"/>
    <w:multiLevelType w:val="hybridMultilevel"/>
    <w:tmpl w:val="5F5CC5F0"/>
    <w:lvl w:ilvl="0" w:tplc="350090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C606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5C13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1A9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C6CB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52EB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D08B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433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414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7879D8"/>
    <w:multiLevelType w:val="multilevel"/>
    <w:tmpl w:val="4EBAA4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22" w15:restartNumberingAfterBreak="0">
    <w:nsid w:val="53B75859"/>
    <w:multiLevelType w:val="hybridMultilevel"/>
    <w:tmpl w:val="4F54B1EE"/>
    <w:lvl w:ilvl="0" w:tplc="77569AC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6A349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1901BB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410E2C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4CE164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CA46DD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B0D8B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C54551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8E960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5560658"/>
    <w:multiLevelType w:val="multilevel"/>
    <w:tmpl w:val="3FCE18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9363D18"/>
    <w:multiLevelType w:val="hybridMultilevel"/>
    <w:tmpl w:val="0724471A"/>
    <w:lvl w:ilvl="0" w:tplc="41829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5BE18F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64E31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1A86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0F4944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FDC50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670B44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99026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68843B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5F1C88"/>
    <w:multiLevelType w:val="multilevel"/>
    <w:tmpl w:val="A3821D2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0123B5D"/>
    <w:multiLevelType w:val="hybridMultilevel"/>
    <w:tmpl w:val="27F2B240"/>
    <w:lvl w:ilvl="0" w:tplc="D1E829B8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978A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B43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8B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2A2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CA7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44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3D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BC5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F24CD"/>
    <w:multiLevelType w:val="hybridMultilevel"/>
    <w:tmpl w:val="087CCFAE"/>
    <w:lvl w:ilvl="0" w:tplc="D8A0212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34121984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FAA004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7C02E54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ABA0C85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2BE6833C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3EE9B84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8C7E5A8A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CD92EB50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7173240B"/>
    <w:multiLevelType w:val="hybridMultilevel"/>
    <w:tmpl w:val="E2B015F0"/>
    <w:lvl w:ilvl="0" w:tplc="04CC577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B8881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ECEB50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AE4B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9E8EC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384C0B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8E078A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E42360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370276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8141C2"/>
    <w:multiLevelType w:val="hybridMultilevel"/>
    <w:tmpl w:val="D056FCD0"/>
    <w:lvl w:ilvl="0" w:tplc="448E7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5C75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64E9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2E41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02E6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6FA9E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2C01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C848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CCD7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0474B"/>
    <w:multiLevelType w:val="hybridMultilevel"/>
    <w:tmpl w:val="7644841C"/>
    <w:lvl w:ilvl="0" w:tplc="B5AAE2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5C44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78FB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1E11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6DD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626A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66B2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C86D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3A6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E61133"/>
    <w:multiLevelType w:val="hybridMultilevel"/>
    <w:tmpl w:val="188E5758"/>
    <w:lvl w:ilvl="0" w:tplc="200A9EDE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23AA8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6BC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08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549A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810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F252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E6B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EAFA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981651"/>
    <w:multiLevelType w:val="multilevel"/>
    <w:tmpl w:val="AF609D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3" w15:restartNumberingAfterBreak="0">
    <w:nsid w:val="7E3D4A50"/>
    <w:multiLevelType w:val="hybridMultilevel"/>
    <w:tmpl w:val="3F9E216E"/>
    <w:lvl w:ilvl="0" w:tplc="E5B8521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016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C8862F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38696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54ADFC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E4A613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81066B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240A1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09EF3C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F485294"/>
    <w:multiLevelType w:val="hybridMultilevel"/>
    <w:tmpl w:val="9C92202C"/>
    <w:lvl w:ilvl="0" w:tplc="B84A91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84D2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8B4DD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15AB3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EE0936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7CEA78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8E3C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D02253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F0BA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30"/>
  </w:num>
  <w:num w:numId="4">
    <w:abstractNumId w:val="2"/>
  </w:num>
  <w:num w:numId="5">
    <w:abstractNumId w:val="22"/>
  </w:num>
  <w:num w:numId="6">
    <w:abstractNumId w:val="27"/>
  </w:num>
  <w:num w:numId="7">
    <w:abstractNumId w:val="15"/>
  </w:num>
  <w:num w:numId="8">
    <w:abstractNumId w:val="20"/>
  </w:num>
  <w:num w:numId="9">
    <w:abstractNumId w:val="18"/>
  </w:num>
  <w:num w:numId="10">
    <w:abstractNumId w:val="19"/>
  </w:num>
  <w:num w:numId="11">
    <w:abstractNumId w:val="31"/>
  </w:num>
  <w:num w:numId="12">
    <w:abstractNumId w:val="33"/>
  </w:num>
  <w:num w:numId="13">
    <w:abstractNumId w:val="8"/>
  </w:num>
  <w:num w:numId="14">
    <w:abstractNumId w:val="9"/>
  </w:num>
  <w:num w:numId="15">
    <w:abstractNumId w:val="6"/>
  </w:num>
  <w:num w:numId="16">
    <w:abstractNumId w:val="29"/>
  </w:num>
  <w:num w:numId="17">
    <w:abstractNumId w:val="3"/>
  </w:num>
  <w:num w:numId="18">
    <w:abstractNumId w:val="21"/>
  </w:num>
  <w:num w:numId="19">
    <w:abstractNumId w:val="32"/>
  </w:num>
  <w:num w:numId="20">
    <w:abstractNumId w:val="23"/>
  </w:num>
  <w:num w:numId="21">
    <w:abstractNumId w:val="7"/>
  </w:num>
  <w:num w:numId="22">
    <w:abstractNumId w:val="13"/>
  </w:num>
  <w:num w:numId="23">
    <w:abstractNumId w:val="10"/>
  </w:num>
  <w:num w:numId="24">
    <w:abstractNumId w:val="0"/>
  </w:num>
  <w:num w:numId="25">
    <w:abstractNumId w:val="12"/>
  </w:num>
  <w:num w:numId="26">
    <w:abstractNumId w:val="24"/>
  </w:num>
  <w:num w:numId="27">
    <w:abstractNumId w:val="17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5"/>
  </w:num>
  <w:num w:numId="32">
    <w:abstractNumId w:val="26"/>
  </w:num>
  <w:num w:numId="33">
    <w:abstractNumId w:val="25"/>
  </w:num>
  <w:num w:numId="34">
    <w:abstractNumId w:val="11"/>
  </w:num>
  <w:num w:numId="35">
    <w:abstractNumId w:val="1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C5"/>
    <w:rsid w:val="000851C4"/>
    <w:rsid w:val="000D1353"/>
    <w:rsid w:val="00143EC4"/>
    <w:rsid w:val="003760AA"/>
    <w:rsid w:val="00396796"/>
    <w:rsid w:val="003D3B21"/>
    <w:rsid w:val="004A4EFC"/>
    <w:rsid w:val="00596BD9"/>
    <w:rsid w:val="00641B29"/>
    <w:rsid w:val="006A4634"/>
    <w:rsid w:val="007C298D"/>
    <w:rsid w:val="007D3D19"/>
    <w:rsid w:val="008E5D7E"/>
    <w:rsid w:val="00955C37"/>
    <w:rsid w:val="00A7369B"/>
    <w:rsid w:val="00BB5601"/>
    <w:rsid w:val="00C456BC"/>
    <w:rsid w:val="00F531C5"/>
    <w:rsid w:val="00F7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C4FF"/>
  <w15:docId w15:val="{1922E432-A7E8-4B83-B355-96BEA116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a8">
    <w:name w:val="Верхний колонтитул Знак"/>
    <w:basedOn w:val="a0"/>
    <w:link w:val="a9"/>
    <w:uiPriority w:val="99"/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Title"/>
    <w:basedOn w:val="a"/>
    <w:link w:val="af4"/>
    <w:qFormat/>
    <w:pPr>
      <w:jc w:val="center"/>
    </w:pPr>
    <w:rPr>
      <w:sz w:val="28"/>
    </w:rPr>
  </w:style>
  <w:style w:type="paragraph" w:styleId="af5">
    <w:name w:val="Body Text"/>
    <w:basedOn w:val="a"/>
    <w:pPr>
      <w:jc w:val="both"/>
    </w:pPr>
    <w:rPr>
      <w:sz w:val="28"/>
    </w:rPr>
  </w:style>
  <w:style w:type="paragraph" w:styleId="a9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</w:pPr>
  </w:style>
  <w:style w:type="paragraph" w:styleId="af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7">
    <w:name w:val="page number"/>
    <w:basedOn w:val="a0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 w:cs="Arial"/>
    </w:rPr>
  </w:style>
  <w:style w:type="paragraph" w:styleId="af8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9">
    <w:name w:val="Strong"/>
    <w:qFormat/>
    <w:rPr>
      <w:b/>
      <w:bCs/>
    </w:rPr>
  </w:style>
  <w:style w:type="paragraph" w:customStyle="1" w:styleId="consplusnormal0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a">
    <w:name w:val="footnote text"/>
    <w:basedOn w:val="a"/>
    <w:link w:val="afb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b">
    <w:name w:val="Текст сноски Знак"/>
    <w:link w:val="afa"/>
    <w:uiPriority w:val="99"/>
    <w:rPr>
      <w:rFonts w:ascii="Arial" w:eastAsia="Times New Roman" w:hAnsi="Arial" w:cs="Arial"/>
    </w:rPr>
  </w:style>
  <w:style w:type="character" w:styleId="afc">
    <w:name w:val="footnote reference"/>
    <w:uiPriority w:val="99"/>
    <w:unhideWhenUsed/>
    <w:rPr>
      <w:rFonts w:cs="Times New Roman"/>
      <w:vertAlign w:val="superscript"/>
    </w:rPr>
  </w:style>
  <w:style w:type="character" w:customStyle="1" w:styleId="af4">
    <w:name w:val="Заголовок Знак"/>
    <w:link w:val="af3"/>
    <w:rPr>
      <w:sz w:val="28"/>
      <w:szCs w:val="24"/>
    </w:rPr>
  </w:style>
  <w:style w:type="character" w:customStyle="1" w:styleId="40">
    <w:name w:val="Заголовок 4 Знак"/>
    <w:link w:val="4"/>
    <w:rPr>
      <w:b/>
      <w:bCs/>
      <w:sz w:val="28"/>
      <w:szCs w:val="28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  <w:uiPriority w:val="99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b/>
      <w:bCs/>
    </w:rPr>
  </w:style>
  <w:style w:type="character" w:styleId="aff2">
    <w:name w:val="Hyperlink"/>
    <w:rPr>
      <w:color w:val="0000FF"/>
      <w:u w:val="single"/>
    </w:rPr>
  </w:style>
  <w:style w:type="character" w:customStyle="1" w:styleId="b-serp-itemfrom">
    <w:name w:val="b-serp-item__from"/>
  </w:style>
  <w:style w:type="paragraph" w:styleId="aff3">
    <w:name w:val="List Paragraph"/>
    <w:basedOn w:val="a"/>
    <w:link w:val="aff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Revision"/>
    <w:hidden/>
    <w:uiPriority w:val="99"/>
    <w:semiHidden/>
    <w:rPr>
      <w:sz w:val="24"/>
      <w:szCs w:val="24"/>
    </w:rPr>
  </w:style>
  <w:style w:type="character" w:customStyle="1" w:styleId="aff6">
    <w:name w:val="Ñðàâíåíèå ðåäàêöèé. Äîáàâëåííûé ôðàãìåíò"/>
    <w:rPr>
      <w:color w:val="000000"/>
      <w:shd w:val="clear" w:color="auto" w:fill="C1D7FF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f4">
    <w:name w:val="Абзац списка Знак"/>
    <w:link w:val="aff3"/>
    <w:uiPriority w:val="34"/>
    <w:qFormat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Pr>
      <w:rFonts w:ascii="Tahoma" w:hAnsi="Tahoma"/>
      <w:b/>
      <w:sz w:val="28"/>
    </w:r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92DB-A5BE-4198-B040-183AFDCC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6108</Words>
  <Characters>34816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40843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berkoldolga@outlook.com</cp:lastModifiedBy>
  <cp:revision>2</cp:revision>
  <cp:lastPrinted>2026-08-12T08:25:00Z</cp:lastPrinted>
  <dcterms:created xsi:type="dcterms:W3CDTF">2026-08-14T09:10:00Z</dcterms:created>
  <dcterms:modified xsi:type="dcterms:W3CDTF">2026-08-14T09:10:00Z</dcterms:modified>
</cp:coreProperties>
</file>