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34A9">
        <w:rPr>
          <w:rFonts w:ascii="Times New Roman" w:hAnsi="Times New Roman" w:cs="Times New Roman"/>
          <w:sz w:val="20"/>
          <w:szCs w:val="20"/>
        </w:rPr>
        <w:t>У Т В Е Р Ж Д Е Н 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1056C">
        <w:rPr>
          <w:rFonts w:ascii="Times New Roman" w:hAnsi="Times New Roman" w:cs="Times New Roman"/>
          <w:sz w:val="20"/>
          <w:szCs w:val="20"/>
        </w:rPr>
        <w:t>11.12.2023 № 976</w:t>
      </w:r>
    </w:p>
    <w:p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:rsidR="00684CD7" w:rsidRDefault="00684CD7" w:rsidP="004F7D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C4E9C" w:rsidRPr="007C4E9C" w:rsidRDefault="007C4E9C" w:rsidP="007C4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9C">
        <w:rPr>
          <w:rFonts w:ascii="Times New Roman" w:hAnsi="Times New Roman" w:cs="Times New Roman"/>
          <w:b/>
          <w:sz w:val="28"/>
          <w:szCs w:val="28"/>
        </w:rPr>
        <w:t>«Содействие участию населения в осуществлении местного самоуправления в иных формах на территории</w:t>
      </w:r>
    </w:p>
    <w:p w:rsidR="00684CD7" w:rsidRDefault="007C4E9C" w:rsidP="007C4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E9C">
        <w:rPr>
          <w:rFonts w:ascii="Times New Roman" w:hAnsi="Times New Roman" w:cs="Times New Roman"/>
          <w:b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области»</w:t>
      </w:r>
    </w:p>
    <w:p w:rsidR="000B6F47" w:rsidRPr="0098791E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6506"/>
      </w:tblGrid>
      <w:tr w:rsidR="00B45202" w:rsidRPr="00636936" w:rsidTr="00D33F59">
        <w:trPr>
          <w:trHeight w:val="617"/>
        </w:trPr>
        <w:tc>
          <w:tcPr>
            <w:tcW w:w="2638" w:type="dxa"/>
          </w:tcPr>
          <w:p w:rsidR="005F65D1" w:rsidRPr="00636936" w:rsidRDefault="0062518F" w:rsidP="005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18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07" w:type="dxa"/>
          </w:tcPr>
          <w:p w:rsidR="005F65D1" w:rsidRPr="00636936" w:rsidRDefault="002F1D0C" w:rsidP="003C6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8F74E3">
              <w:rPr>
                <w:rFonts w:ascii="Times New Roman" w:hAnsi="Times New Roman" w:cs="Times New Roman"/>
                <w:sz w:val="28"/>
                <w:szCs w:val="28"/>
              </w:rPr>
              <w:t>Содействие участию населения в осуществлении местного самоуправления в иных формах на территории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Мгинское городское поселение Кировского муниципального райо</w:t>
            </w:r>
            <w:r w:rsidR="00807EAF" w:rsidRPr="00636936">
              <w:rPr>
                <w:rFonts w:ascii="Times New Roman" w:hAnsi="Times New Roman" w:cs="Times New Roman"/>
                <w:sz w:val="28"/>
                <w:szCs w:val="28"/>
              </w:rPr>
              <w:t>на Ленинградской области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5D1"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3F59" w:rsidRPr="00636936" w:rsidTr="00D33F59">
        <w:tc>
          <w:tcPr>
            <w:tcW w:w="2638" w:type="dxa"/>
          </w:tcPr>
          <w:p w:rsidR="00D33F59" w:rsidRDefault="00D33F59" w:rsidP="00D3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5D52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  <w:tc>
          <w:tcPr>
            <w:tcW w:w="6707" w:type="dxa"/>
          </w:tcPr>
          <w:p w:rsidR="00D33F59" w:rsidRPr="000B6F47" w:rsidRDefault="00C52C0A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  <w:r w:rsidR="00D33F5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3F59" w:rsidRPr="00636936" w:rsidTr="00D33F59">
        <w:tc>
          <w:tcPr>
            <w:tcW w:w="2638" w:type="dxa"/>
          </w:tcPr>
          <w:p w:rsidR="00D33F59" w:rsidRPr="00636936" w:rsidRDefault="00D33F59" w:rsidP="00D33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707" w:type="dxa"/>
          </w:tcPr>
          <w:p w:rsidR="00D33F59" w:rsidRPr="00636936" w:rsidRDefault="00D33F59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D33F59" w:rsidRPr="00636936" w:rsidTr="00D33F59">
        <w:tc>
          <w:tcPr>
            <w:tcW w:w="2638" w:type="dxa"/>
          </w:tcPr>
          <w:p w:rsidR="00D33F59" w:rsidRPr="00636936" w:rsidRDefault="00D33F59" w:rsidP="00D0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D006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707" w:type="dxa"/>
          </w:tcPr>
          <w:p w:rsidR="00D33F59" w:rsidRPr="00636936" w:rsidRDefault="00D33F59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D33F59" w:rsidRPr="00636936" w:rsidTr="00D33F59">
        <w:tc>
          <w:tcPr>
            <w:tcW w:w="2638" w:type="dxa"/>
          </w:tcPr>
          <w:p w:rsidR="00D33F59" w:rsidRPr="00636936" w:rsidRDefault="00D33F59" w:rsidP="00D00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D006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707" w:type="dxa"/>
          </w:tcPr>
          <w:p w:rsidR="00D33F59" w:rsidRPr="00636936" w:rsidRDefault="00D33F59" w:rsidP="0063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 эксплуатационные</w:t>
            </w: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ивлеченные на конкурсной основе, старосты сельских населенных пунктов, инициативные жители поселения</w:t>
            </w:r>
          </w:p>
        </w:tc>
      </w:tr>
      <w:tr w:rsidR="00D33F59" w:rsidRPr="00636936" w:rsidTr="00D33F59">
        <w:tc>
          <w:tcPr>
            <w:tcW w:w="2638" w:type="dxa"/>
          </w:tcPr>
          <w:p w:rsidR="00D33F59" w:rsidRPr="00636936" w:rsidRDefault="00D33F59" w:rsidP="00C4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C42D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707" w:type="dxa"/>
          </w:tcPr>
          <w:p w:rsidR="00D33F59" w:rsidRPr="00636936" w:rsidRDefault="00D33F59" w:rsidP="00EF0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A7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местных инициатив граждан</w:t>
            </w:r>
            <w:r w:rsidRPr="00A7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Мгинское городское поселение.</w:t>
            </w:r>
          </w:p>
        </w:tc>
      </w:tr>
      <w:tr w:rsidR="00D33F59" w:rsidRPr="00636936" w:rsidTr="00D33F59">
        <w:tc>
          <w:tcPr>
            <w:tcW w:w="2638" w:type="dxa"/>
          </w:tcPr>
          <w:p w:rsidR="00D33F59" w:rsidRPr="00636936" w:rsidRDefault="00D33F59" w:rsidP="00C42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42D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07" w:type="dxa"/>
          </w:tcPr>
          <w:p w:rsidR="00D33F59" w:rsidRPr="003776FA" w:rsidRDefault="00D33F59" w:rsidP="0037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задачами</w:t>
            </w: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являются:</w:t>
            </w:r>
          </w:p>
          <w:p w:rsidR="00D33F59" w:rsidRPr="003776FA" w:rsidRDefault="00D33F59" w:rsidP="0037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граждан в сельской местности;</w:t>
            </w:r>
          </w:p>
          <w:p w:rsidR="00D33F59" w:rsidRPr="003776FA" w:rsidRDefault="00D33F59" w:rsidP="0037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и вовлечение местного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 в решении вопросов мест</w:t>
            </w: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>ного значения.</w:t>
            </w:r>
          </w:p>
          <w:p w:rsidR="00D33F59" w:rsidRPr="00636936" w:rsidRDefault="00D33F59" w:rsidP="00377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FA">
              <w:rPr>
                <w:rFonts w:ascii="Times New Roman" w:hAnsi="Times New Roman" w:cs="Times New Roman"/>
                <w:sz w:val="28"/>
                <w:szCs w:val="28"/>
              </w:rPr>
              <w:t>благоустройство сельских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поселения.</w:t>
            </w:r>
          </w:p>
        </w:tc>
      </w:tr>
      <w:tr w:rsidR="003B68F3" w:rsidRPr="00636936" w:rsidTr="00D33F59">
        <w:tc>
          <w:tcPr>
            <w:tcW w:w="2638" w:type="dxa"/>
          </w:tcPr>
          <w:p w:rsidR="003B68F3" w:rsidRPr="00636936" w:rsidRDefault="003B68F3" w:rsidP="003B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707" w:type="dxa"/>
          </w:tcPr>
          <w:p w:rsidR="003B68F3" w:rsidRPr="00DC3691" w:rsidRDefault="003B68F3" w:rsidP="00797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36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1. Ремонт дорог (проездов): </w:t>
            </w:r>
          </w:p>
          <w:p w:rsidR="00A96368" w:rsidRP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>п. Апра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ксин: по ул. Школьной от дома 16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уменьшения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368" w:rsidRP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Михайловский: по 2-линии от д.38 в сторону увеличения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368" w:rsidRPr="00A96368" w:rsidRDefault="00D33A7D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Новая Малукса: </w:t>
            </w:r>
            <w:r w:rsidR="00A96368"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Героя Фомина от дома 5 до дома 7 и от дома 18 до дома 20</w:t>
            </w:r>
            <w:r w:rsidR="00A96368" w:rsidRPr="00A963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368" w:rsidRP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п. Старая Малукса: Ремонт дороги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ул. Березовой от дома 9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до дома 1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368" w:rsidRP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п.ст. Сологубовка: от ул. Соловьиная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по улице Станционной в сторону железной дороги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6368" w:rsidRP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д. Березовка: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по ул. 1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>-ая Восточная от ул. Центральная в сторону увеличения;</w:t>
            </w:r>
          </w:p>
          <w:p w:rsidR="00A96368" w:rsidRPr="00A96368" w:rsidRDefault="00A968DB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Кирсино: от дома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96368"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уменьшения;</w:t>
            </w:r>
          </w:p>
          <w:p w:rsidR="00A96368" w:rsidRP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д. Муя: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ул. Центральная от дома 20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увеличения;</w:t>
            </w:r>
          </w:p>
          <w:p w:rsidR="00A96368" w:rsidRPr="00A96368" w:rsidRDefault="00D33A7D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Пухолово: ул. Полевая</w:t>
            </w:r>
            <w:r w:rsidR="00A96368"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 от д. 1 в сторону увеличения;</w:t>
            </w:r>
          </w:p>
          <w:p w:rsidR="00A96368" w:rsidRP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д. Сологубовка: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улице Речной от 20 в сторону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увеличени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>я;</w:t>
            </w:r>
          </w:p>
          <w:p w:rsid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>д. Турышкино: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 xml:space="preserve"> ремонт дороги на станцию (продолжение);</w:t>
            </w:r>
          </w:p>
          <w:p w:rsidR="00D33A7D" w:rsidRDefault="00D33A7D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Славянка: по ул. Луговой, Речной;</w:t>
            </w:r>
          </w:p>
          <w:p w:rsidR="00D33A7D" w:rsidRPr="00A96368" w:rsidRDefault="00D33A7D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Войтолово: от ул. Центральной до д. 4.</w:t>
            </w:r>
          </w:p>
          <w:p w:rsidR="003B68F3" w:rsidRPr="00DC3691" w:rsidRDefault="003B68F3" w:rsidP="00797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36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Ремонт колодцев:</w:t>
            </w:r>
          </w:p>
          <w:p w:rsidR="00A96368" w:rsidRPr="00A96368" w:rsidRDefault="00A96368" w:rsidP="00A96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п. Новая Малукса: </w:t>
            </w:r>
          </w:p>
          <w:p w:rsidR="003B68F3" w:rsidRPr="00636936" w:rsidRDefault="00A96368" w:rsidP="00D33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- по ул. 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r w:rsidRPr="00A96368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33A7D">
              <w:rPr>
                <w:rFonts w:ascii="Times New Roman" w:hAnsi="Times New Roman" w:cs="Times New Roman"/>
                <w:sz w:val="28"/>
                <w:szCs w:val="28"/>
              </w:rPr>
              <w:t xml:space="preserve"> д.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68F3" w:rsidRPr="00636936" w:rsidTr="00D33F59">
        <w:tc>
          <w:tcPr>
            <w:tcW w:w="2638" w:type="dxa"/>
          </w:tcPr>
          <w:p w:rsidR="003B68F3" w:rsidRPr="00636936" w:rsidRDefault="003B68F3" w:rsidP="0008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Проекты, реализуемые в рамках </w:t>
            </w:r>
            <w:r w:rsidR="00083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707" w:type="dxa"/>
          </w:tcPr>
          <w:p w:rsidR="003B68F3" w:rsidRPr="00636936" w:rsidRDefault="003B68F3" w:rsidP="0079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68F3" w:rsidRPr="00636936" w:rsidTr="00D33F59">
        <w:tc>
          <w:tcPr>
            <w:tcW w:w="2638" w:type="dxa"/>
          </w:tcPr>
          <w:p w:rsidR="003B68F3" w:rsidRDefault="003B68F3" w:rsidP="00083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="000838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– всего, в том числе по годам реализации</w:t>
            </w:r>
          </w:p>
        </w:tc>
        <w:tc>
          <w:tcPr>
            <w:tcW w:w="6707" w:type="dxa"/>
          </w:tcPr>
          <w:p w:rsidR="003B68F3" w:rsidRDefault="003B68F3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</w:t>
            </w:r>
            <w:r w:rsidR="009605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1B0F">
              <w:rPr>
                <w:rFonts w:ascii="Times New Roman" w:hAnsi="Times New Roman" w:cs="Times New Roman"/>
                <w:sz w:val="28"/>
                <w:szCs w:val="28"/>
              </w:rPr>
              <w:t>пальной программы составит 2 784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0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числе:</w:t>
            </w:r>
          </w:p>
          <w:p w:rsidR="003B68F3" w:rsidRDefault="00C52C0A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81B0F">
              <w:rPr>
                <w:rFonts w:ascii="Times New Roman" w:hAnsi="Times New Roman" w:cs="Times New Roman"/>
                <w:sz w:val="28"/>
                <w:szCs w:val="28"/>
              </w:rPr>
              <w:t xml:space="preserve"> год – 2 784</w:t>
            </w:r>
            <w:r w:rsidR="003B68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0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68F3">
              <w:rPr>
                <w:rFonts w:ascii="Times New Roman" w:hAnsi="Times New Roman" w:cs="Times New Roman"/>
                <w:sz w:val="28"/>
                <w:szCs w:val="28"/>
              </w:rPr>
              <w:t>0 тыс. руб., в т.ч. областной бюджет – 2 500,00 тыс. руб., ме</w:t>
            </w:r>
            <w:r w:rsidR="00381B0F">
              <w:rPr>
                <w:rFonts w:ascii="Times New Roman" w:hAnsi="Times New Roman" w:cs="Times New Roman"/>
                <w:sz w:val="28"/>
                <w:szCs w:val="28"/>
              </w:rPr>
              <w:t>стный бюджет – 284</w:t>
            </w:r>
            <w:r w:rsidR="003B68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05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68F3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3B68F3" w:rsidRDefault="00C52C0A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B68F3">
              <w:rPr>
                <w:rFonts w:ascii="Times New Roman" w:hAnsi="Times New Roman" w:cs="Times New Roman"/>
                <w:sz w:val="28"/>
                <w:szCs w:val="28"/>
              </w:rPr>
              <w:t xml:space="preserve"> год – 00,00 тыс. руб.</w:t>
            </w:r>
          </w:p>
          <w:p w:rsidR="003B68F3" w:rsidRDefault="00C52C0A" w:rsidP="00210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3B68F3">
              <w:rPr>
                <w:rFonts w:ascii="Times New Roman" w:hAnsi="Times New Roman" w:cs="Times New Roman"/>
                <w:sz w:val="28"/>
                <w:szCs w:val="28"/>
              </w:rPr>
              <w:t xml:space="preserve"> год - 00,00 тыс. руб.</w:t>
            </w:r>
          </w:p>
        </w:tc>
      </w:tr>
    </w:tbl>
    <w:p w:rsidR="001D4D0F" w:rsidRPr="00E97EDE" w:rsidRDefault="001D4D0F" w:rsidP="00732FD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0A2C" w:rsidRPr="00740A2C" w:rsidRDefault="00740A2C" w:rsidP="00740A2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Общая х</w:t>
      </w:r>
      <w:r w:rsidR="00293AD9" w:rsidRPr="0098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арактеристика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основные</w:t>
      </w:r>
      <w:r w:rsidR="00293AD9" w:rsidRPr="0098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прогноз развития сферы реализации Муниципальной программы </w:t>
      </w:r>
    </w:p>
    <w:p w:rsidR="0005419D" w:rsidRDefault="00904A0F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A0F">
        <w:rPr>
          <w:rFonts w:ascii="Times New Roman" w:hAnsi="Times New Roman" w:cs="Times New Roman"/>
          <w:sz w:val="28"/>
          <w:szCs w:val="28"/>
        </w:rPr>
        <w:t>К числу основных проблем разв</w:t>
      </w:r>
      <w:r w:rsidR="005D1C88">
        <w:rPr>
          <w:rFonts w:ascii="Times New Roman" w:hAnsi="Times New Roman" w:cs="Times New Roman"/>
          <w:sz w:val="28"/>
          <w:szCs w:val="28"/>
        </w:rPr>
        <w:t>ития сельских территорий, на ре</w:t>
      </w:r>
      <w:r w:rsidRPr="00904A0F">
        <w:rPr>
          <w:rFonts w:ascii="Times New Roman" w:hAnsi="Times New Roman" w:cs="Times New Roman"/>
          <w:sz w:val="28"/>
          <w:szCs w:val="28"/>
        </w:rPr>
        <w:t>шение которых направлена реализация Программы, относятся сложная демографическая ситуация, переезд жителей из сельских населенных пунктов на более благоустроенные территории, низкий уровень комфо</w:t>
      </w:r>
      <w:r w:rsidR="005D1C88">
        <w:rPr>
          <w:rFonts w:ascii="Times New Roman" w:hAnsi="Times New Roman" w:cs="Times New Roman"/>
          <w:sz w:val="28"/>
          <w:szCs w:val="28"/>
        </w:rPr>
        <w:t>р</w:t>
      </w:r>
      <w:r w:rsidRPr="00904A0F">
        <w:rPr>
          <w:rFonts w:ascii="Times New Roman" w:hAnsi="Times New Roman" w:cs="Times New Roman"/>
          <w:sz w:val="28"/>
          <w:szCs w:val="28"/>
        </w:rPr>
        <w:t>та и обеспеченности инженерной инфраструктурой.</w:t>
      </w:r>
    </w:p>
    <w:p w:rsidR="00904A0F" w:rsidRPr="0005419D" w:rsidRDefault="00904A0F" w:rsidP="0005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127" w:rsidRPr="0078105E" w:rsidRDefault="0098791E" w:rsidP="0078105E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1E20">
        <w:rPr>
          <w:rFonts w:ascii="Times New Roman" w:hAnsi="Times New Roman" w:cs="Times New Roman"/>
          <w:b/>
          <w:sz w:val="28"/>
          <w:szCs w:val="28"/>
        </w:rPr>
        <w:t>Приоритеты и</w:t>
      </w:r>
      <w:r w:rsidR="009165FE">
        <w:rPr>
          <w:rFonts w:ascii="Times New Roman" w:hAnsi="Times New Roman" w:cs="Times New Roman"/>
          <w:b/>
          <w:sz w:val="28"/>
          <w:szCs w:val="28"/>
        </w:rPr>
        <w:t xml:space="preserve"> цели </w:t>
      </w:r>
      <w:r w:rsidR="009A1E20">
        <w:rPr>
          <w:rFonts w:ascii="Times New Roman" w:hAnsi="Times New Roman" w:cs="Times New Roman"/>
          <w:b/>
          <w:sz w:val="28"/>
          <w:szCs w:val="28"/>
        </w:rPr>
        <w:t>муниципальной политики в сфере реализации Муниципальной программы</w:t>
      </w:r>
    </w:p>
    <w:p w:rsidR="009165FE" w:rsidRDefault="00F0361C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</w:t>
      </w:r>
      <w:r w:rsidR="009165FE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елью Программы являе</w:t>
      </w:r>
      <w:r w:rsidR="004A4127" w:rsidRPr="00E756D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4AB">
        <w:rPr>
          <w:rFonts w:ascii="Times New Roman" w:hAnsi="Times New Roman" w:cs="Times New Roman"/>
          <w:sz w:val="28"/>
          <w:szCs w:val="28"/>
        </w:rPr>
        <w:t xml:space="preserve">вовлечение жителей сельских населенных пунктов в решение вопросов местного значения </w:t>
      </w:r>
      <w:r w:rsidR="00156346">
        <w:rPr>
          <w:rFonts w:ascii="Times New Roman" w:hAnsi="Times New Roman" w:cs="Times New Roman"/>
          <w:sz w:val="28"/>
          <w:szCs w:val="28"/>
        </w:rPr>
        <w:t>МО Мгинское городское поселение</w:t>
      </w:r>
      <w:r w:rsidR="004A4127" w:rsidRPr="009165FE">
        <w:rPr>
          <w:rFonts w:ascii="Times New Roman" w:hAnsi="Times New Roman" w:cs="Times New Roman"/>
          <w:sz w:val="28"/>
          <w:szCs w:val="28"/>
        </w:rPr>
        <w:t>, обеспечение устойч</w:t>
      </w:r>
      <w:r w:rsidR="00E756DD" w:rsidRPr="009165FE">
        <w:rPr>
          <w:rFonts w:ascii="Times New Roman" w:hAnsi="Times New Roman" w:cs="Times New Roman"/>
          <w:sz w:val="28"/>
          <w:szCs w:val="28"/>
        </w:rPr>
        <w:t xml:space="preserve">ивого </w:t>
      </w:r>
      <w:r w:rsidR="001654AB">
        <w:rPr>
          <w:rFonts w:ascii="Times New Roman" w:hAnsi="Times New Roman" w:cs="Times New Roman"/>
          <w:sz w:val="28"/>
          <w:szCs w:val="28"/>
        </w:rPr>
        <w:t>развития сельских территорий</w:t>
      </w:r>
      <w:r w:rsidR="003A21EA">
        <w:rPr>
          <w:rFonts w:ascii="Times New Roman" w:hAnsi="Times New Roman" w:cs="Times New Roman"/>
          <w:sz w:val="28"/>
          <w:szCs w:val="28"/>
        </w:rPr>
        <w:t xml:space="preserve">, </w:t>
      </w:r>
      <w:r w:rsidR="001654AB">
        <w:rPr>
          <w:rFonts w:ascii="Times New Roman" w:hAnsi="Times New Roman" w:cs="Times New Roman"/>
          <w:sz w:val="28"/>
          <w:szCs w:val="28"/>
        </w:rPr>
        <w:t>обеспечение благоприятных условий проживаний в сельских населенных пунктах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127" w:rsidRDefault="004A4127" w:rsidP="00BA683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DD">
        <w:rPr>
          <w:rFonts w:ascii="Times New Roman" w:hAnsi="Times New Roman" w:cs="Times New Roman"/>
          <w:sz w:val="28"/>
          <w:szCs w:val="28"/>
        </w:rPr>
        <w:t>Сроки р</w:t>
      </w:r>
      <w:r w:rsidR="00F9092B">
        <w:rPr>
          <w:rFonts w:ascii="Times New Roman" w:hAnsi="Times New Roman" w:cs="Times New Roman"/>
          <w:sz w:val="28"/>
          <w:szCs w:val="28"/>
        </w:rPr>
        <w:t xml:space="preserve">еализации Программы: </w:t>
      </w:r>
      <w:r w:rsidR="00C52C0A">
        <w:rPr>
          <w:rFonts w:ascii="Times New Roman" w:hAnsi="Times New Roman" w:cs="Times New Roman"/>
          <w:sz w:val="28"/>
          <w:szCs w:val="28"/>
        </w:rPr>
        <w:t>2024-2026</w:t>
      </w:r>
      <w:r w:rsidR="00E756DD" w:rsidRPr="00E756DD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6DD">
        <w:rPr>
          <w:rFonts w:ascii="Times New Roman" w:hAnsi="Times New Roman" w:cs="Times New Roman"/>
          <w:sz w:val="28"/>
          <w:szCs w:val="28"/>
        </w:rPr>
        <w:t>.</w:t>
      </w:r>
    </w:p>
    <w:p w:rsidR="004A4127" w:rsidRPr="00E756DD" w:rsidRDefault="004A4127" w:rsidP="00781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7CE" w:rsidRPr="008D220C" w:rsidRDefault="00E40A2F" w:rsidP="0078105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:rsidR="00B9143E" w:rsidRDefault="000357CE" w:rsidP="00165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54AB" w:rsidRPr="001654AB" w:rsidRDefault="001654AB" w:rsidP="00DA4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4AB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1654AB" w:rsidRPr="001654AB" w:rsidRDefault="001654AB" w:rsidP="00DA4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4AB">
        <w:rPr>
          <w:rFonts w:ascii="Times New Roman" w:hAnsi="Times New Roman" w:cs="Times New Roman"/>
          <w:sz w:val="28"/>
          <w:szCs w:val="28"/>
        </w:rPr>
        <w:t>создание благоприятных условий для проживания граждан в сельской местности;</w:t>
      </w:r>
    </w:p>
    <w:p w:rsidR="001654AB" w:rsidRPr="001654AB" w:rsidRDefault="001654AB" w:rsidP="00DA4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4AB">
        <w:rPr>
          <w:rFonts w:ascii="Times New Roman" w:hAnsi="Times New Roman" w:cs="Times New Roman"/>
          <w:sz w:val="28"/>
          <w:szCs w:val="28"/>
        </w:rPr>
        <w:t>активизация и вовлечение местного населения в решении вопросов местного значения.</w:t>
      </w:r>
    </w:p>
    <w:p w:rsidR="001654AB" w:rsidRDefault="001654AB" w:rsidP="00DA4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4AB">
        <w:rPr>
          <w:rFonts w:ascii="Times New Roman" w:hAnsi="Times New Roman" w:cs="Times New Roman"/>
          <w:sz w:val="28"/>
          <w:szCs w:val="28"/>
        </w:rPr>
        <w:t>благоустройство сельских населенных пунктов поселения.</w:t>
      </w:r>
    </w:p>
    <w:p w:rsidR="001654AB" w:rsidRPr="001654AB" w:rsidRDefault="001654AB" w:rsidP="00DA4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4AB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способствовать повышению уровня и комфортности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654AB" w:rsidRPr="001654AB" w:rsidRDefault="009F7FD0" w:rsidP="00B110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654AB" w:rsidRPr="001654AB" w:rsidSect="00A151B1">
          <w:headerReference w:type="even" r:id="rId8"/>
          <w:headerReference w:type="default" r:id="rId9"/>
          <w:pgSz w:w="11907" w:h="16840"/>
          <w:pgMar w:top="1134" w:right="1247" w:bottom="1134" w:left="1531" w:header="720" w:footer="720" w:gutter="0"/>
          <w:pgNumType w:start="3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70C2" w:rsidRDefault="009E70C2" w:rsidP="00E32F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72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4136"/>
        <w:gridCol w:w="1794"/>
        <w:gridCol w:w="1409"/>
        <w:gridCol w:w="1332"/>
        <w:gridCol w:w="1573"/>
        <w:gridCol w:w="1409"/>
        <w:gridCol w:w="1278"/>
        <w:gridCol w:w="1293"/>
      </w:tblGrid>
      <w:tr w:rsidR="00E32FD5" w:rsidTr="0062793A">
        <w:trPr>
          <w:trHeight w:val="585"/>
          <w:jc w:val="center"/>
        </w:trPr>
        <w:tc>
          <w:tcPr>
            <w:tcW w:w="147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2FD5" w:rsidRDefault="00E32FD5" w:rsidP="0066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реализации муниципальной программы «</w:t>
            </w:r>
            <w:r w:rsidR="006B46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Содействие участию населения в осуществлении местного самоуправления в иных формах на 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Мгинское городское поселение Кировского муниципального района Ленинградской области»</w:t>
            </w:r>
          </w:p>
          <w:p w:rsidR="009042CC" w:rsidRDefault="009042CC" w:rsidP="0066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959DF" w:rsidRDefault="00795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1B0F" w:rsidTr="0031314B">
        <w:tblPrEx>
          <w:jc w:val="left"/>
          <w:tblCellMar>
            <w:left w:w="108" w:type="dxa"/>
            <w:right w:w="108" w:type="dxa"/>
          </w:tblCellMar>
        </w:tblPrEx>
        <w:trPr>
          <w:trHeight w:val="154"/>
        </w:trPr>
        <w:tc>
          <w:tcPr>
            <w:tcW w:w="78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Процессные мероприятия</w:t>
            </w:r>
          </w:p>
        </w:tc>
        <w:tc>
          <w:tcPr>
            <w:tcW w:w="68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1B0F" w:rsidRDefault="00381B0F" w:rsidP="008E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Оценка расходов (тыс. руб. в ценах соответствующих лет)</w:t>
            </w:r>
          </w:p>
        </w:tc>
      </w:tr>
      <w:tr w:rsidR="00381B0F" w:rsidTr="008E5584">
        <w:tblPrEx>
          <w:jc w:val="left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структурного элемента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Годы реализации </w:t>
            </w:r>
          </w:p>
        </w:tc>
        <w:tc>
          <w:tcPr>
            <w:tcW w:w="688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81B0F" w:rsidTr="00381B0F">
        <w:tblPrEx>
          <w:jc w:val="left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местный бюджет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93A" w:rsidRDefault="00627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Прочие источники</w:t>
            </w:r>
          </w:p>
        </w:tc>
      </w:tr>
      <w:tr w:rsidR="00381B0F" w:rsidTr="00381B0F">
        <w:tblPrEx>
          <w:jc w:val="left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№1"Содействие развитию участия населения в осуществлении местного самоуправления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Мгинское городское поселение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2784,30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2500,00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284,30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81B0F" w:rsidTr="00381B0F">
        <w:tblPrEx>
          <w:jc w:val="left"/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81B0F" w:rsidTr="00381B0F">
        <w:tblPrEx>
          <w:jc w:val="left"/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81B0F" w:rsidTr="00381B0F">
        <w:tblPrEx>
          <w:jc w:val="left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2024-2026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2784,30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2500,00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284,30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81B0F" w:rsidTr="004A7CA7">
        <w:tblPrEx>
          <w:jc w:val="left"/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мероприятий 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МО Мгинское городское поселение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2784,30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284,30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1B0F" w:rsidTr="004A7CA7">
        <w:tblPrEx>
          <w:jc w:val="left"/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1B0F" w:rsidTr="004A7CA7">
        <w:tblPrEx>
          <w:jc w:val="left"/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5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81B0F" w:rsidTr="004A7CA7">
        <w:tblPrEx>
          <w:jc w:val="left"/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2024-2026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2784,30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284,30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B0F" w:rsidRDefault="00381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9042CC" w:rsidRDefault="009042CC" w:rsidP="00A11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42CC" w:rsidRDefault="009042CC" w:rsidP="009042CC">
      <w:pPr>
        <w:tabs>
          <w:tab w:val="left" w:pos="8775"/>
        </w:tabs>
        <w:rPr>
          <w:rFonts w:ascii="Times New Roman" w:hAnsi="Times New Roman"/>
          <w:sz w:val="24"/>
          <w:szCs w:val="24"/>
        </w:rPr>
      </w:pPr>
    </w:p>
    <w:p w:rsidR="009042CC" w:rsidRPr="009042CC" w:rsidRDefault="009042CC" w:rsidP="00904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</w:t>
      </w:r>
    </w:p>
    <w:p w:rsidR="009042CC" w:rsidRPr="009042CC" w:rsidRDefault="009042CC" w:rsidP="00904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показателях (индикаторах) и их значениях</w:t>
      </w:r>
    </w:p>
    <w:p w:rsidR="009042CC" w:rsidRPr="009042CC" w:rsidRDefault="009042CC" w:rsidP="00904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  <w:r w:rsidRPr="00904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«Содействие участию населения в осуществлении местного самоуправления в иных формах на территории муниципального образования Мгинское городское поселение Кировского муниципального района Ленинградской области»</w:t>
      </w:r>
    </w:p>
    <w:p w:rsidR="009042CC" w:rsidRPr="009042CC" w:rsidRDefault="009042CC" w:rsidP="0090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42CC" w:rsidRPr="009042CC" w:rsidRDefault="009042CC" w:rsidP="009042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"/>
        <w:gridCol w:w="2408"/>
        <w:gridCol w:w="1701"/>
        <w:gridCol w:w="1701"/>
        <w:gridCol w:w="16"/>
        <w:gridCol w:w="1402"/>
        <w:gridCol w:w="1417"/>
        <w:gridCol w:w="1418"/>
        <w:gridCol w:w="1275"/>
        <w:gridCol w:w="1276"/>
        <w:gridCol w:w="1559"/>
      </w:tblGrid>
      <w:tr w:rsidR="009042CC" w:rsidRPr="009042CC" w:rsidTr="009042CC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подпрограм-мы (показателя)</w:t>
            </w:r>
          </w:p>
        </w:tc>
      </w:tr>
      <w:tr w:rsidR="009042CC" w:rsidRPr="009042CC" w:rsidTr="009042CC">
        <w:trPr>
          <w:trHeight w:val="119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2B3089" w:rsidP="009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042CC"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(базовое значение)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E03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B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текущий год 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9042CC" w:rsidP="009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3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042CC" w:rsidRPr="009042CC" w:rsidRDefault="009042CC" w:rsidP="009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  <w:p w:rsidR="009042CC" w:rsidRPr="009042CC" w:rsidRDefault="009042CC" w:rsidP="009042C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2B3089" w:rsidP="009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042CC"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042CC" w:rsidRPr="009042CC" w:rsidRDefault="009042CC" w:rsidP="009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  <w:p w:rsidR="009042CC" w:rsidRPr="009042CC" w:rsidRDefault="009042CC" w:rsidP="009042C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2B3089" w:rsidP="009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2026</w:t>
            </w:r>
            <w:r w:rsidR="009042CC"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9042CC" w:rsidRPr="009042CC" w:rsidRDefault="009042CC" w:rsidP="0090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(прогноз)</w:t>
            </w:r>
          </w:p>
          <w:p w:rsidR="009042CC" w:rsidRPr="009042CC" w:rsidRDefault="009042CC" w:rsidP="009042C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2CC" w:rsidRPr="009042CC" w:rsidTr="009042CC">
        <w:trPr>
          <w:trHeight w:val="297"/>
        </w:trPr>
        <w:tc>
          <w:tcPr>
            <w:tcW w:w="1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9D5F3F" w:rsidRPr="009D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участию населения в осуществлении местного самоуправления в иных формах на территории </w:t>
            </w: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Мгинское городское поселение Кировского муниципального района Ленинградской области»</w:t>
            </w:r>
          </w:p>
        </w:tc>
      </w:tr>
      <w:tr w:rsidR="009042CC" w:rsidRPr="009042CC" w:rsidTr="009042CC">
        <w:trPr>
          <w:trHeight w:val="558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160E0F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160E0F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CC" w:rsidRPr="009042CC" w:rsidTr="009042CC">
        <w:trPr>
          <w:trHeight w:val="131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D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CC" w:rsidRPr="009042CC" w:rsidTr="009042CC"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отремонтированных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CC" w:rsidRPr="009042CC" w:rsidRDefault="00E03959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CC" w:rsidRPr="009042CC" w:rsidRDefault="00E03959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2CC" w:rsidRPr="009042CC" w:rsidTr="009042CC"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2A7D6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2CC" w:rsidRPr="009042CC" w:rsidRDefault="009042CC" w:rsidP="009042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1565" w:rsidRPr="009042CC" w:rsidRDefault="00661565" w:rsidP="009042CC">
      <w:pPr>
        <w:tabs>
          <w:tab w:val="left" w:pos="8775"/>
        </w:tabs>
        <w:rPr>
          <w:rFonts w:ascii="Times New Roman" w:hAnsi="Times New Roman"/>
          <w:sz w:val="24"/>
          <w:szCs w:val="24"/>
        </w:rPr>
        <w:sectPr w:rsidR="00661565" w:rsidRPr="009042CC" w:rsidSect="00661565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62755" w:rsidRDefault="00362755" w:rsidP="00A11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62755" w:rsidSect="006E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AA" w:rsidRDefault="00EA73AA" w:rsidP="00E14B23">
      <w:pPr>
        <w:spacing w:after="0" w:line="240" w:lineRule="auto"/>
      </w:pPr>
      <w:r>
        <w:separator/>
      </w:r>
    </w:p>
  </w:endnote>
  <w:endnote w:type="continuationSeparator" w:id="0">
    <w:p w:rsidR="00EA73AA" w:rsidRDefault="00EA73AA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AA" w:rsidRDefault="00EA73AA" w:rsidP="00E14B23">
      <w:pPr>
        <w:spacing w:after="0" w:line="240" w:lineRule="auto"/>
      </w:pPr>
      <w:r>
        <w:separator/>
      </w:r>
    </w:p>
  </w:footnote>
  <w:footnote w:type="continuationSeparator" w:id="0">
    <w:p w:rsidR="00EA73AA" w:rsidRDefault="00EA73AA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AB" w:rsidRDefault="007473D2" w:rsidP="00766314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654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54AB" w:rsidRDefault="001654A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AB" w:rsidRDefault="007473D2">
    <w:pPr>
      <w:pStyle w:val="ac"/>
      <w:jc w:val="center"/>
    </w:pPr>
    <w:r>
      <w:fldChar w:fldCharType="begin"/>
    </w:r>
    <w:r w:rsidR="001654AB">
      <w:instrText>PAGE   \* MERGEFORMAT</w:instrText>
    </w:r>
    <w:r>
      <w:fldChar w:fldCharType="separate"/>
    </w:r>
    <w:r w:rsidR="00B915F2">
      <w:rPr>
        <w:noProof/>
      </w:rPr>
      <w:t>5</w:t>
    </w:r>
    <w:r>
      <w:fldChar w:fldCharType="end"/>
    </w:r>
  </w:p>
  <w:p w:rsidR="001654AB" w:rsidRDefault="001654A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579767"/>
      <w:docPartObj>
        <w:docPartGallery w:val="Page Numbers (Top of Page)"/>
        <w:docPartUnique/>
      </w:docPartObj>
    </w:sdtPr>
    <w:sdtEndPr/>
    <w:sdtContent>
      <w:p w:rsidR="00FE6F90" w:rsidRDefault="007473D2">
        <w:pPr>
          <w:pStyle w:val="ac"/>
          <w:jc w:val="center"/>
        </w:pPr>
        <w:r>
          <w:fldChar w:fldCharType="begin"/>
        </w:r>
        <w:r w:rsidR="00FE52BF">
          <w:instrText>PAGE   \* MERGEFORMAT</w:instrText>
        </w:r>
        <w:r>
          <w:fldChar w:fldCharType="separate"/>
        </w:r>
        <w:r w:rsidR="00B915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E6F90" w:rsidRDefault="00FE6F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4"/>
    <w:rsid w:val="00007BDB"/>
    <w:rsid w:val="00015107"/>
    <w:rsid w:val="00022040"/>
    <w:rsid w:val="00032AA1"/>
    <w:rsid w:val="00032FA8"/>
    <w:rsid w:val="000357CE"/>
    <w:rsid w:val="00043544"/>
    <w:rsid w:val="000457A2"/>
    <w:rsid w:val="0005419D"/>
    <w:rsid w:val="00057678"/>
    <w:rsid w:val="00062940"/>
    <w:rsid w:val="00062B1C"/>
    <w:rsid w:val="0006363F"/>
    <w:rsid w:val="00070D9A"/>
    <w:rsid w:val="00076593"/>
    <w:rsid w:val="0008385C"/>
    <w:rsid w:val="000954E9"/>
    <w:rsid w:val="000A2C1C"/>
    <w:rsid w:val="000B3D8B"/>
    <w:rsid w:val="000B42D2"/>
    <w:rsid w:val="000B6F47"/>
    <w:rsid w:val="000C04B2"/>
    <w:rsid w:val="000D3054"/>
    <w:rsid w:val="000E4D67"/>
    <w:rsid w:val="000F6B13"/>
    <w:rsid w:val="00101405"/>
    <w:rsid w:val="00101F00"/>
    <w:rsid w:val="00114F0C"/>
    <w:rsid w:val="001161C3"/>
    <w:rsid w:val="00123DE9"/>
    <w:rsid w:val="00124E85"/>
    <w:rsid w:val="00144D70"/>
    <w:rsid w:val="00156346"/>
    <w:rsid w:val="0016078C"/>
    <w:rsid w:val="00160E0F"/>
    <w:rsid w:val="001654AB"/>
    <w:rsid w:val="00174F9A"/>
    <w:rsid w:val="00182E8C"/>
    <w:rsid w:val="001A26D8"/>
    <w:rsid w:val="001A2C90"/>
    <w:rsid w:val="001A6A6D"/>
    <w:rsid w:val="001B129B"/>
    <w:rsid w:val="001B63FB"/>
    <w:rsid w:val="001D4D0F"/>
    <w:rsid w:val="001D5DD5"/>
    <w:rsid w:val="001E3C69"/>
    <w:rsid w:val="001E68AC"/>
    <w:rsid w:val="001E7338"/>
    <w:rsid w:val="001E7B1B"/>
    <w:rsid w:val="002037DF"/>
    <w:rsid w:val="002109DC"/>
    <w:rsid w:val="00217C20"/>
    <w:rsid w:val="002350DC"/>
    <w:rsid w:val="002441E9"/>
    <w:rsid w:val="0028042B"/>
    <w:rsid w:val="0029111F"/>
    <w:rsid w:val="00293AD9"/>
    <w:rsid w:val="002A2D41"/>
    <w:rsid w:val="002A5E97"/>
    <w:rsid w:val="002A7D6C"/>
    <w:rsid w:val="002B064D"/>
    <w:rsid w:val="002B3089"/>
    <w:rsid w:val="002B3651"/>
    <w:rsid w:val="002C701C"/>
    <w:rsid w:val="002D0B40"/>
    <w:rsid w:val="002D3650"/>
    <w:rsid w:val="002D4637"/>
    <w:rsid w:val="002F02FE"/>
    <w:rsid w:val="002F1D0C"/>
    <w:rsid w:val="003051F0"/>
    <w:rsid w:val="0030770E"/>
    <w:rsid w:val="00307959"/>
    <w:rsid w:val="00310663"/>
    <w:rsid w:val="00327621"/>
    <w:rsid w:val="0033001B"/>
    <w:rsid w:val="0033107F"/>
    <w:rsid w:val="00343224"/>
    <w:rsid w:val="00356358"/>
    <w:rsid w:val="00362755"/>
    <w:rsid w:val="003725FE"/>
    <w:rsid w:val="00373762"/>
    <w:rsid w:val="00376615"/>
    <w:rsid w:val="003776FA"/>
    <w:rsid w:val="00377C75"/>
    <w:rsid w:val="003819A9"/>
    <w:rsid w:val="00381B0F"/>
    <w:rsid w:val="0038620E"/>
    <w:rsid w:val="003924B9"/>
    <w:rsid w:val="003A21EA"/>
    <w:rsid w:val="003B336C"/>
    <w:rsid w:val="003B68F3"/>
    <w:rsid w:val="003C0875"/>
    <w:rsid w:val="003C13E6"/>
    <w:rsid w:val="003C63F4"/>
    <w:rsid w:val="003C6810"/>
    <w:rsid w:val="003D6374"/>
    <w:rsid w:val="003F166A"/>
    <w:rsid w:val="003F25FA"/>
    <w:rsid w:val="003F71EF"/>
    <w:rsid w:val="0041056C"/>
    <w:rsid w:val="00410920"/>
    <w:rsid w:val="00417C03"/>
    <w:rsid w:val="00423316"/>
    <w:rsid w:val="00433D62"/>
    <w:rsid w:val="00454035"/>
    <w:rsid w:val="00455403"/>
    <w:rsid w:val="00457CCA"/>
    <w:rsid w:val="00465A99"/>
    <w:rsid w:val="00466BDC"/>
    <w:rsid w:val="00467EAF"/>
    <w:rsid w:val="004746F8"/>
    <w:rsid w:val="004851D9"/>
    <w:rsid w:val="00490BF7"/>
    <w:rsid w:val="00493BE7"/>
    <w:rsid w:val="00494CDC"/>
    <w:rsid w:val="00497980"/>
    <w:rsid w:val="00497D73"/>
    <w:rsid w:val="004A4127"/>
    <w:rsid w:val="004A5225"/>
    <w:rsid w:val="004B0783"/>
    <w:rsid w:val="004B2432"/>
    <w:rsid w:val="004B4819"/>
    <w:rsid w:val="004C120C"/>
    <w:rsid w:val="004C7FD8"/>
    <w:rsid w:val="004E0DA7"/>
    <w:rsid w:val="004F7D97"/>
    <w:rsid w:val="00501807"/>
    <w:rsid w:val="00506198"/>
    <w:rsid w:val="0051025D"/>
    <w:rsid w:val="00514C36"/>
    <w:rsid w:val="00516228"/>
    <w:rsid w:val="005268BE"/>
    <w:rsid w:val="00537C12"/>
    <w:rsid w:val="005424E9"/>
    <w:rsid w:val="00547B2C"/>
    <w:rsid w:val="00553A9C"/>
    <w:rsid w:val="00553CFE"/>
    <w:rsid w:val="00563333"/>
    <w:rsid w:val="00570983"/>
    <w:rsid w:val="00580EB7"/>
    <w:rsid w:val="00582905"/>
    <w:rsid w:val="00584016"/>
    <w:rsid w:val="00584BF7"/>
    <w:rsid w:val="0059372B"/>
    <w:rsid w:val="005C1A32"/>
    <w:rsid w:val="005C2AE2"/>
    <w:rsid w:val="005C3B1A"/>
    <w:rsid w:val="005D1C88"/>
    <w:rsid w:val="005D5207"/>
    <w:rsid w:val="005E0135"/>
    <w:rsid w:val="005E17D4"/>
    <w:rsid w:val="005E41CF"/>
    <w:rsid w:val="005F2CC7"/>
    <w:rsid w:val="005F65D1"/>
    <w:rsid w:val="0060420C"/>
    <w:rsid w:val="00607213"/>
    <w:rsid w:val="0062394D"/>
    <w:rsid w:val="00623FD6"/>
    <w:rsid w:val="0062518F"/>
    <w:rsid w:val="0062793A"/>
    <w:rsid w:val="00636936"/>
    <w:rsid w:val="00646031"/>
    <w:rsid w:val="006479C8"/>
    <w:rsid w:val="00661565"/>
    <w:rsid w:val="006628E5"/>
    <w:rsid w:val="00662BA3"/>
    <w:rsid w:val="0066426A"/>
    <w:rsid w:val="00664FE3"/>
    <w:rsid w:val="0066549B"/>
    <w:rsid w:val="0066695A"/>
    <w:rsid w:val="006672C9"/>
    <w:rsid w:val="00675A8A"/>
    <w:rsid w:val="00680CC2"/>
    <w:rsid w:val="006815A4"/>
    <w:rsid w:val="00684CD7"/>
    <w:rsid w:val="00686FD5"/>
    <w:rsid w:val="006932D9"/>
    <w:rsid w:val="006951E6"/>
    <w:rsid w:val="00696EAC"/>
    <w:rsid w:val="00696EC5"/>
    <w:rsid w:val="006976F5"/>
    <w:rsid w:val="006A7147"/>
    <w:rsid w:val="006B4655"/>
    <w:rsid w:val="006B772B"/>
    <w:rsid w:val="006C41C6"/>
    <w:rsid w:val="006C4E89"/>
    <w:rsid w:val="006D0E50"/>
    <w:rsid w:val="006D54F9"/>
    <w:rsid w:val="006D6487"/>
    <w:rsid w:val="006E0A20"/>
    <w:rsid w:val="006E2108"/>
    <w:rsid w:val="006F6473"/>
    <w:rsid w:val="00703D06"/>
    <w:rsid w:val="00703F9B"/>
    <w:rsid w:val="007065E5"/>
    <w:rsid w:val="00711993"/>
    <w:rsid w:val="00717B0A"/>
    <w:rsid w:val="00732FD7"/>
    <w:rsid w:val="00740A2C"/>
    <w:rsid w:val="0074494B"/>
    <w:rsid w:val="007473D2"/>
    <w:rsid w:val="007547B1"/>
    <w:rsid w:val="007673FA"/>
    <w:rsid w:val="0078105E"/>
    <w:rsid w:val="00791692"/>
    <w:rsid w:val="007925EE"/>
    <w:rsid w:val="007958E9"/>
    <w:rsid w:val="007959DF"/>
    <w:rsid w:val="007B15BC"/>
    <w:rsid w:val="007B4C09"/>
    <w:rsid w:val="007C2CCB"/>
    <w:rsid w:val="007C4E9C"/>
    <w:rsid w:val="007C7760"/>
    <w:rsid w:val="007D7120"/>
    <w:rsid w:val="007F34D3"/>
    <w:rsid w:val="00801C04"/>
    <w:rsid w:val="00802EF0"/>
    <w:rsid w:val="00805421"/>
    <w:rsid w:val="00807EAF"/>
    <w:rsid w:val="0081122A"/>
    <w:rsid w:val="00820289"/>
    <w:rsid w:val="00852180"/>
    <w:rsid w:val="008638E1"/>
    <w:rsid w:val="008675A1"/>
    <w:rsid w:val="008906C9"/>
    <w:rsid w:val="00892B85"/>
    <w:rsid w:val="0089647F"/>
    <w:rsid w:val="008A5798"/>
    <w:rsid w:val="008B3723"/>
    <w:rsid w:val="008B3BA4"/>
    <w:rsid w:val="008C42FC"/>
    <w:rsid w:val="008D220C"/>
    <w:rsid w:val="008D539F"/>
    <w:rsid w:val="008E5CD3"/>
    <w:rsid w:val="008E6971"/>
    <w:rsid w:val="008F37A9"/>
    <w:rsid w:val="008F74E3"/>
    <w:rsid w:val="009042CC"/>
    <w:rsid w:val="00904A0F"/>
    <w:rsid w:val="00911D6A"/>
    <w:rsid w:val="009165FE"/>
    <w:rsid w:val="009220B9"/>
    <w:rsid w:val="00922D1C"/>
    <w:rsid w:val="00936E40"/>
    <w:rsid w:val="00940158"/>
    <w:rsid w:val="00940EA7"/>
    <w:rsid w:val="00940EF4"/>
    <w:rsid w:val="00944DAA"/>
    <w:rsid w:val="009513D1"/>
    <w:rsid w:val="0095213C"/>
    <w:rsid w:val="009605F3"/>
    <w:rsid w:val="009821A5"/>
    <w:rsid w:val="00984FEB"/>
    <w:rsid w:val="0098791E"/>
    <w:rsid w:val="00997187"/>
    <w:rsid w:val="009A1E20"/>
    <w:rsid w:val="009D4636"/>
    <w:rsid w:val="009D5F3F"/>
    <w:rsid w:val="009E25FD"/>
    <w:rsid w:val="009E3E34"/>
    <w:rsid w:val="009E70C2"/>
    <w:rsid w:val="009F6436"/>
    <w:rsid w:val="009F7FD0"/>
    <w:rsid w:val="00A00EBE"/>
    <w:rsid w:val="00A0488B"/>
    <w:rsid w:val="00A113C3"/>
    <w:rsid w:val="00A120EA"/>
    <w:rsid w:val="00A30C52"/>
    <w:rsid w:val="00A3496C"/>
    <w:rsid w:val="00A352B1"/>
    <w:rsid w:val="00A357D2"/>
    <w:rsid w:val="00A40027"/>
    <w:rsid w:val="00A71F97"/>
    <w:rsid w:val="00A82381"/>
    <w:rsid w:val="00A85B8C"/>
    <w:rsid w:val="00A87474"/>
    <w:rsid w:val="00A96368"/>
    <w:rsid w:val="00A968DB"/>
    <w:rsid w:val="00AC7207"/>
    <w:rsid w:val="00AD55FB"/>
    <w:rsid w:val="00AD5F2C"/>
    <w:rsid w:val="00AD6CD0"/>
    <w:rsid w:val="00AF1ED2"/>
    <w:rsid w:val="00AF401A"/>
    <w:rsid w:val="00AF72A0"/>
    <w:rsid w:val="00B003BD"/>
    <w:rsid w:val="00B06B47"/>
    <w:rsid w:val="00B11087"/>
    <w:rsid w:val="00B229DD"/>
    <w:rsid w:val="00B45202"/>
    <w:rsid w:val="00B61CB6"/>
    <w:rsid w:val="00B71E38"/>
    <w:rsid w:val="00B9143E"/>
    <w:rsid w:val="00B915F2"/>
    <w:rsid w:val="00B96FB7"/>
    <w:rsid w:val="00BA655D"/>
    <w:rsid w:val="00BA6836"/>
    <w:rsid w:val="00BB280D"/>
    <w:rsid w:val="00BC3D5E"/>
    <w:rsid w:val="00BD4B5A"/>
    <w:rsid w:val="00BF6346"/>
    <w:rsid w:val="00C00F79"/>
    <w:rsid w:val="00C06C01"/>
    <w:rsid w:val="00C15760"/>
    <w:rsid w:val="00C172A5"/>
    <w:rsid w:val="00C17F0F"/>
    <w:rsid w:val="00C20C88"/>
    <w:rsid w:val="00C21544"/>
    <w:rsid w:val="00C2228A"/>
    <w:rsid w:val="00C30574"/>
    <w:rsid w:val="00C36F4A"/>
    <w:rsid w:val="00C42DFB"/>
    <w:rsid w:val="00C51C40"/>
    <w:rsid w:val="00C52C0A"/>
    <w:rsid w:val="00C551A2"/>
    <w:rsid w:val="00C60F96"/>
    <w:rsid w:val="00C63E5E"/>
    <w:rsid w:val="00C71CDD"/>
    <w:rsid w:val="00CA54B0"/>
    <w:rsid w:val="00CB0FB5"/>
    <w:rsid w:val="00CB239E"/>
    <w:rsid w:val="00CB3107"/>
    <w:rsid w:val="00CB7616"/>
    <w:rsid w:val="00CC367A"/>
    <w:rsid w:val="00CC5E1C"/>
    <w:rsid w:val="00CD0A55"/>
    <w:rsid w:val="00CE25B5"/>
    <w:rsid w:val="00D006E2"/>
    <w:rsid w:val="00D040DC"/>
    <w:rsid w:val="00D15468"/>
    <w:rsid w:val="00D23C2E"/>
    <w:rsid w:val="00D270DA"/>
    <w:rsid w:val="00D33A7D"/>
    <w:rsid w:val="00D33F59"/>
    <w:rsid w:val="00D37247"/>
    <w:rsid w:val="00D42212"/>
    <w:rsid w:val="00D65C9D"/>
    <w:rsid w:val="00D7125D"/>
    <w:rsid w:val="00D714E1"/>
    <w:rsid w:val="00D82E87"/>
    <w:rsid w:val="00D834A9"/>
    <w:rsid w:val="00D9514D"/>
    <w:rsid w:val="00DA288A"/>
    <w:rsid w:val="00DA4D3B"/>
    <w:rsid w:val="00DB1497"/>
    <w:rsid w:val="00DB4949"/>
    <w:rsid w:val="00DC3691"/>
    <w:rsid w:val="00DE0166"/>
    <w:rsid w:val="00DE12FA"/>
    <w:rsid w:val="00DE4EA3"/>
    <w:rsid w:val="00DF0775"/>
    <w:rsid w:val="00DF1EB9"/>
    <w:rsid w:val="00DF4EEC"/>
    <w:rsid w:val="00E02464"/>
    <w:rsid w:val="00E03959"/>
    <w:rsid w:val="00E06DEE"/>
    <w:rsid w:val="00E12C58"/>
    <w:rsid w:val="00E14B23"/>
    <w:rsid w:val="00E230A2"/>
    <w:rsid w:val="00E32FD5"/>
    <w:rsid w:val="00E378B4"/>
    <w:rsid w:val="00E40A2F"/>
    <w:rsid w:val="00E661C6"/>
    <w:rsid w:val="00E662D7"/>
    <w:rsid w:val="00E679BA"/>
    <w:rsid w:val="00E756DD"/>
    <w:rsid w:val="00E974F0"/>
    <w:rsid w:val="00E97EDE"/>
    <w:rsid w:val="00EA0D17"/>
    <w:rsid w:val="00EA6603"/>
    <w:rsid w:val="00EA6DF7"/>
    <w:rsid w:val="00EA73AA"/>
    <w:rsid w:val="00EB0C2D"/>
    <w:rsid w:val="00EB402F"/>
    <w:rsid w:val="00EB783E"/>
    <w:rsid w:val="00EB7EF0"/>
    <w:rsid w:val="00EC752B"/>
    <w:rsid w:val="00ED1B18"/>
    <w:rsid w:val="00ED4AAF"/>
    <w:rsid w:val="00ED5803"/>
    <w:rsid w:val="00ED7D21"/>
    <w:rsid w:val="00EF0585"/>
    <w:rsid w:val="00F0361C"/>
    <w:rsid w:val="00F15497"/>
    <w:rsid w:val="00F245D8"/>
    <w:rsid w:val="00F32789"/>
    <w:rsid w:val="00F35ED0"/>
    <w:rsid w:val="00F45B5A"/>
    <w:rsid w:val="00F5222A"/>
    <w:rsid w:val="00F661C7"/>
    <w:rsid w:val="00F66BC0"/>
    <w:rsid w:val="00F70DA9"/>
    <w:rsid w:val="00F77CD9"/>
    <w:rsid w:val="00F807B9"/>
    <w:rsid w:val="00F83F79"/>
    <w:rsid w:val="00F9092B"/>
    <w:rsid w:val="00FB2091"/>
    <w:rsid w:val="00FB2F0E"/>
    <w:rsid w:val="00FB53AF"/>
    <w:rsid w:val="00FB6809"/>
    <w:rsid w:val="00FC06F2"/>
    <w:rsid w:val="00FD3C31"/>
    <w:rsid w:val="00FD5D5D"/>
    <w:rsid w:val="00FD68B0"/>
    <w:rsid w:val="00FE1187"/>
    <w:rsid w:val="00FE4969"/>
    <w:rsid w:val="00FE52BF"/>
    <w:rsid w:val="00FE6F9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4D1FC-5EF0-4A78-8CC5-6B8C9EAC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EE83-818E-4247-AE37-2C9CEC21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2022-12-08T11:58:00Z</cp:lastPrinted>
  <dcterms:created xsi:type="dcterms:W3CDTF">2023-12-11T15:34:00Z</dcterms:created>
  <dcterms:modified xsi:type="dcterms:W3CDTF">2023-12-11T15:34:00Z</dcterms:modified>
</cp:coreProperties>
</file>