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730" w:rsidRDefault="00346730" w:rsidP="00346730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46730" w:rsidRDefault="00346730" w:rsidP="00346730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hyperlink r:id="rId4" w:tooltip="consultantplus://offline/ref=7B48B011DDA30CF4E10CE18133712B36B537DFA78E0A9C5874182EC44D5BA4BED47625FF13E4C7AB8BE0E767C8AEF8E220A3BBE297FF471CgF53I" w:history="1">
        <w:r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>
        <w:rPr>
          <w:rFonts w:ascii="Times New Roman" w:hAnsi="Times New Roman" w:cs="Times New Roman"/>
          <w:sz w:val="28"/>
          <w:szCs w:val="28"/>
        </w:rPr>
        <w:t>у по предоставлению</w:t>
      </w:r>
      <w:r w:rsidRPr="00C125B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C12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5B4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C125B4">
        <w:rPr>
          <w:rFonts w:ascii="Times New Roman" w:hAnsi="Times New Roman" w:cs="Times New Roman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муниципальной услуги  «Выдача разрешений на проведение работ по сохранению объектов культурного наследия местного (муниципального) значения»</w:t>
      </w:r>
    </w:p>
    <w:p w:rsidR="00346730" w:rsidRDefault="00346730" w:rsidP="003467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30" w:rsidRDefault="00346730" w:rsidP="003467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</w:t>
      </w:r>
    </w:p>
    <w:p w:rsidR="00346730" w:rsidRDefault="00346730" w:rsidP="003467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условных обозначений и сокращений, </w:t>
      </w:r>
    </w:p>
    <w:p w:rsidR="00346730" w:rsidRDefault="00346730" w:rsidP="003467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Идентификаторы категорий (признаков) заявителей, </w:t>
      </w:r>
    </w:p>
    <w:p w:rsidR="00346730" w:rsidRDefault="00346730" w:rsidP="003467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</w:p>
    <w:p w:rsidR="00346730" w:rsidRDefault="00346730" w:rsidP="003467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 предоставлении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услуги, </w:t>
      </w:r>
    </w:p>
    <w:p w:rsidR="00346730" w:rsidRDefault="00346730" w:rsidP="003467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346730" w:rsidRDefault="00346730" w:rsidP="00346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6730" w:rsidRDefault="00346730" w:rsidP="003467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I. Перечень условных обозначений и сокращений </w:t>
      </w:r>
    </w:p>
    <w:p w:rsidR="00346730" w:rsidRDefault="00346730" w:rsidP="003467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Условные сокращения: 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346730" w:rsidRDefault="00346730" w:rsidP="003467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Условные обозначения: 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услуги; 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ПС – документы подаются посредством почтовой связи; 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О – представляется оригинал документа; 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О(э) – представляется оригинал документа в электронной форме; 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К – представляется копия документа; 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документы подаются непосредственно в ОМСУ;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з) МЦФ - документы подаются непосредственно в МФЦ;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К(э) – представляется копия документа в электронной форме; </w:t>
      </w:r>
    </w:p>
    <w:p w:rsidR="00346730" w:rsidRDefault="00346730" w:rsidP="003467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1) – документы представляются в одном экземпляре; </w:t>
      </w:r>
    </w:p>
    <w:p w:rsidR="00346730" w:rsidRDefault="00346730" w:rsidP="003467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л) П(з) – представитель заявителя.</w:t>
      </w:r>
    </w:p>
    <w:p w:rsidR="00346730" w:rsidRDefault="00346730" w:rsidP="00346730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30" w:rsidRDefault="00346730" w:rsidP="0034673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Идентификаторы категорий (признаков) заявителей</w:t>
      </w:r>
    </w:p>
    <w:p w:rsidR="00346730" w:rsidRDefault="00346730" w:rsidP="00346730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 № 1</w:t>
      </w:r>
    </w:p>
    <w:p w:rsidR="00346730" w:rsidRDefault="00346730" w:rsidP="00346730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6"/>
        <w:gridCol w:w="3467"/>
        <w:gridCol w:w="5603"/>
      </w:tblGrid>
      <w:tr w:rsidR="00346730" w:rsidTr="00346730">
        <w:tc>
          <w:tcPr>
            <w:tcW w:w="706" w:type="dxa"/>
            <w:vMerge w:val="restart"/>
          </w:tcPr>
          <w:p w:rsidR="00346730" w:rsidRDefault="00346730" w:rsidP="0062047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467" w:type="dxa"/>
            <w:vMerge w:val="restart"/>
          </w:tcPr>
          <w:p w:rsidR="00346730" w:rsidRDefault="00346730" w:rsidP="0062047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5603" w:type="dxa"/>
          </w:tcPr>
          <w:p w:rsidR="00346730" w:rsidRDefault="00346730" w:rsidP="0062047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предоставления услуги</w:t>
            </w:r>
          </w:p>
        </w:tc>
      </w:tr>
      <w:tr w:rsidR="00346730" w:rsidTr="00346730">
        <w:tc>
          <w:tcPr>
            <w:tcW w:w="706" w:type="dxa"/>
            <w:vMerge/>
          </w:tcPr>
          <w:p w:rsidR="00346730" w:rsidRDefault="00346730" w:rsidP="006204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67" w:type="dxa"/>
            <w:vMerge/>
          </w:tcPr>
          <w:p w:rsidR="00346730" w:rsidRDefault="00346730" w:rsidP="006204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03" w:type="dxa"/>
          </w:tcPr>
          <w:p w:rsidR="00346730" w:rsidRDefault="00346730" w:rsidP="0062047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на проведение работ по сохранению объектов культурного наследия местного (муниципального) значения</w:t>
            </w:r>
          </w:p>
        </w:tc>
      </w:tr>
      <w:tr w:rsidR="00346730" w:rsidTr="00346730">
        <w:tc>
          <w:tcPr>
            <w:tcW w:w="706" w:type="dxa"/>
            <w:vAlign w:val="center"/>
          </w:tcPr>
          <w:p w:rsidR="00346730" w:rsidRDefault="00346730" w:rsidP="0062047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467" w:type="dxa"/>
          </w:tcPr>
          <w:p w:rsidR="00346730" w:rsidRDefault="00346730" w:rsidP="0062047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Юридическое лицо</w:t>
            </w:r>
          </w:p>
        </w:tc>
        <w:tc>
          <w:tcPr>
            <w:tcW w:w="5603" w:type="dxa"/>
            <w:vAlign w:val="center"/>
          </w:tcPr>
          <w:p w:rsidR="00346730" w:rsidRDefault="00346730" w:rsidP="0062047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346730" w:rsidTr="00346730">
        <w:tc>
          <w:tcPr>
            <w:tcW w:w="706" w:type="dxa"/>
            <w:vAlign w:val="center"/>
          </w:tcPr>
          <w:p w:rsidR="00346730" w:rsidRDefault="00346730" w:rsidP="0062047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467" w:type="dxa"/>
          </w:tcPr>
          <w:p w:rsidR="00346730" w:rsidRDefault="00346730" w:rsidP="006204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  <w:p w:rsidR="00346730" w:rsidRDefault="00346730" w:rsidP="006204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03" w:type="dxa"/>
            <w:vAlign w:val="center"/>
          </w:tcPr>
          <w:p w:rsidR="00346730" w:rsidRDefault="00346730" w:rsidP="0062047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</w:tr>
    </w:tbl>
    <w:p w:rsidR="00346730" w:rsidRDefault="00346730" w:rsidP="00346730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6730" w:rsidRDefault="00346730" w:rsidP="003467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30" w:rsidRDefault="00346730" w:rsidP="003467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III. Исчерпывающий перечень документов, необхо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димых для предоставления муниципальной услуги </w:t>
      </w:r>
    </w:p>
    <w:p w:rsidR="00346730" w:rsidRDefault="00346730" w:rsidP="003467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2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88"/>
        <w:gridCol w:w="46"/>
        <w:gridCol w:w="1417"/>
        <w:gridCol w:w="1222"/>
        <w:gridCol w:w="2874"/>
        <w:gridCol w:w="582"/>
        <w:gridCol w:w="2071"/>
        <w:gridCol w:w="55"/>
        <w:gridCol w:w="1163"/>
      </w:tblGrid>
      <w:tr w:rsidR="00346730" w:rsidTr="00346730">
        <w:tc>
          <w:tcPr>
            <w:tcW w:w="488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685" w:type="dxa"/>
            <w:gridSpan w:val="3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874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653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218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Иные требования</w:t>
            </w:r>
          </w:p>
        </w:tc>
      </w:tr>
      <w:tr w:rsidR="00346730" w:rsidTr="00346730">
        <w:tc>
          <w:tcPr>
            <w:tcW w:w="9918" w:type="dxa"/>
            <w:gridSpan w:val="9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46730" w:rsidTr="00346730">
        <w:tc>
          <w:tcPr>
            <w:tcW w:w="9918" w:type="dxa"/>
            <w:gridSpan w:val="9"/>
          </w:tcPr>
          <w:p w:rsidR="00346730" w:rsidRDefault="00346730" w:rsidP="0062047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В случае проведения научно-исследовательских и изыскательских работ </w:t>
            </w:r>
          </w:p>
          <w:p w:rsidR="00346730" w:rsidRDefault="00346730" w:rsidP="0062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на объекте культурного наследия</w:t>
            </w:r>
          </w:p>
        </w:tc>
      </w:tr>
      <w:tr w:rsidR="00346730" w:rsidTr="00346730">
        <w:tc>
          <w:tcPr>
            <w:tcW w:w="534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071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218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346730" w:rsidTr="00346730"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Копия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наследия, прошитая и пронумерованная, заверенная заявителем</w:t>
            </w:r>
          </w:p>
        </w:tc>
        <w:tc>
          <w:tcPr>
            <w:tcW w:w="2071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218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Схемы (графический план), изображающие места проведения натурных исследований в виде шурфов и зондажей</w:t>
            </w:r>
          </w:p>
        </w:tc>
        <w:tc>
          <w:tcPr>
            <w:tcW w:w="2071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218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c>
          <w:tcPr>
            <w:tcW w:w="534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071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218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П(з),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1)</w:t>
            </w:r>
          </w:p>
          <w:p w:rsidR="00346730" w:rsidRDefault="00346730" w:rsidP="00620470">
            <w:pPr>
              <w:rPr>
                <w:sz w:val="24"/>
                <w:szCs w:val="24"/>
              </w:rPr>
            </w:pPr>
          </w:p>
        </w:tc>
      </w:tr>
      <w:tr w:rsidR="00346730" w:rsidTr="00346730"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Документ, удостоверяющий личность,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346730" w:rsidRDefault="00346730" w:rsidP="0062047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071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218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</w:t>
            </w:r>
          </w:p>
        </w:tc>
      </w:tr>
      <w:tr w:rsidR="00346730" w:rsidTr="00346730">
        <w:trPr>
          <w:trHeight w:val="276"/>
        </w:trPr>
        <w:tc>
          <w:tcPr>
            <w:tcW w:w="9918" w:type="dxa"/>
            <w:gridSpan w:val="9"/>
          </w:tcPr>
          <w:p w:rsidR="00346730" w:rsidRDefault="00346730" w:rsidP="0062047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>В случае проведения работ по реставрации и (или) приспособлению объекта</w:t>
            </w:r>
            <w:r>
              <w:rPr>
                <w:szCs w:val="28"/>
              </w:rPr>
              <w:t xml:space="preserve"> </w:t>
            </w: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>культурного наследия для современного использования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Pr="00DF552F" w:rsidRDefault="00346730" w:rsidP="00620470">
            <w:pPr>
              <w:pStyle w:val="Default"/>
            </w:pPr>
            <w:r w:rsidRPr="00DF552F">
              <w:t>Документ, удостоверяющий личность</w:t>
            </w:r>
            <w:r>
              <w:t>,</w:t>
            </w:r>
            <w:r w:rsidRPr="00DF552F">
              <w:t xml:space="preserve">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346730" w:rsidRDefault="00346730" w:rsidP="0062047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П(з),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1)</w:t>
            </w:r>
          </w:p>
          <w:p w:rsidR="00346730" w:rsidRDefault="00346730" w:rsidP="00620470">
            <w:pPr>
              <w:rPr>
                <w:sz w:val="24"/>
                <w:szCs w:val="24"/>
              </w:rPr>
            </w:pP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письма о согласовании проектной документации по сохранению объекта культурного наследия соответствующим органом охраны культурного наследия 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технического надзора,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9918" w:type="dxa"/>
            <w:gridSpan w:val="9"/>
          </w:tcPr>
          <w:p w:rsidR="00346730" w:rsidRDefault="00346730" w:rsidP="0062047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В случае проведения консервации объекта культурного наследия, </w:t>
            </w: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br/>
              <w:t>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Документ, удостоверяющий личность,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П(з),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1)</w:t>
            </w:r>
          </w:p>
          <w:p w:rsidR="00346730" w:rsidRDefault="00346730" w:rsidP="00620470">
            <w:pPr>
              <w:rPr>
                <w:sz w:val="24"/>
                <w:szCs w:val="24"/>
              </w:rPr>
            </w:pP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(не представляется, если заявитель является субподрядчиком и ранее данная </w:t>
            </w:r>
            <w:r>
              <w:rPr>
                <w:rFonts w:eastAsia="Times New Roman"/>
                <w:highlight w:val="white"/>
              </w:rPr>
              <w:lastRenderedPageBreak/>
              <w:t>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технического надзора,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Проектная документация (рабочая документация) по проведению консервации и(или) противоаварийных работ на объекте культурного наследия, подписанная уполномоченными лицами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9918" w:type="dxa"/>
            <w:gridSpan w:val="9"/>
          </w:tcPr>
          <w:p w:rsidR="00346730" w:rsidRDefault="00346730" w:rsidP="00620470">
            <w:pPr>
              <w:spacing w:after="0"/>
              <w:jc w:val="center"/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В случае проведения работ, связанных с ремонтом объекта культурного наследия, проводимых в целях поддержания в эксплуатационном состоянии объекта культурного наследия без изменения его особенностей, составляющих </w:t>
            </w:r>
          </w:p>
          <w:p w:rsidR="00346730" w:rsidRDefault="00346730" w:rsidP="00620470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>предмет охраны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Pr="00DF552F" w:rsidRDefault="00346730" w:rsidP="00620470">
            <w:pPr>
              <w:pStyle w:val="Default"/>
            </w:pPr>
            <w:r w:rsidRPr="00DF552F">
              <w:t>Документ, удостоверяющий личность</w:t>
            </w:r>
            <w:r>
              <w:t>,</w:t>
            </w:r>
            <w:r w:rsidRPr="00DF552F">
              <w:t xml:space="preserve">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346730" w:rsidRDefault="00346730" w:rsidP="0062047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П(з),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1)</w:t>
            </w:r>
          </w:p>
          <w:p w:rsidR="00346730" w:rsidRDefault="00346730" w:rsidP="00620470">
            <w:pPr>
              <w:rPr>
                <w:sz w:val="24"/>
                <w:szCs w:val="24"/>
              </w:rPr>
            </w:pP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534" w:type="dxa"/>
            <w:gridSpan w:val="2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346730" w:rsidRDefault="00346730" w:rsidP="00620470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Проектная документация (рабочая документация) либо рабочие чертежи на проведение локальных ремонтных работ с ведомостью объемов таких работ, согласованные с заказчиком</w:t>
            </w:r>
          </w:p>
        </w:tc>
        <w:tc>
          <w:tcPr>
            <w:tcW w:w="2126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346730" w:rsidRDefault="00346730" w:rsidP="006204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О-ПС</w:t>
            </w:r>
          </w:p>
        </w:tc>
        <w:tc>
          <w:tcPr>
            <w:tcW w:w="1163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346730" w:rsidTr="00346730">
        <w:trPr>
          <w:trHeight w:val="276"/>
        </w:trPr>
        <w:tc>
          <w:tcPr>
            <w:tcW w:w="9918" w:type="dxa"/>
            <w:gridSpan w:val="9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46730" w:rsidTr="00346730">
        <w:trPr>
          <w:trHeight w:val="276"/>
        </w:trPr>
        <w:tc>
          <w:tcPr>
            <w:tcW w:w="488" w:type="dxa"/>
          </w:tcPr>
          <w:p w:rsidR="00346730" w:rsidRDefault="00346730" w:rsidP="00620470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gridSpan w:val="3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874" w:type="dxa"/>
          </w:tcPr>
          <w:p w:rsidR="00346730" w:rsidRDefault="00346730" w:rsidP="00620470">
            <w:pPr>
              <w:spacing w:after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Выписка из Единого государственного</w:t>
            </w:r>
          </w:p>
          <w:p w:rsidR="00346730" w:rsidRDefault="00346730" w:rsidP="00620470">
            <w:r>
              <w:rPr>
                <w:rFonts w:eastAsia="Times New Roman"/>
                <w:sz w:val="24"/>
                <w:szCs w:val="24"/>
              </w:rPr>
              <w:t>реестра юридических лиц</w:t>
            </w:r>
          </w:p>
        </w:tc>
        <w:tc>
          <w:tcPr>
            <w:tcW w:w="2653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346730" w:rsidRDefault="00346730" w:rsidP="00620470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 w:rsidR="00346730" w:rsidRDefault="00346730" w:rsidP="00620470">
            <w:pPr>
              <w:rPr>
                <w:sz w:val="24"/>
                <w:szCs w:val="24"/>
              </w:rPr>
            </w:pPr>
          </w:p>
        </w:tc>
      </w:tr>
    </w:tbl>
    <w:p w:rsidR="00346730" w:rsidRDefault="00346730" w:rsidP="00346730"/>
    <w:p w:rsidR="00346730" w:rsidRDefault="00346730" w:rsidP="00346730"/>
    <w:p w:rsidR="00346730" w:rsidRDefault="00346730" w:rsidP="00346730"/>
    <w:p w:rsidR="00346730" w:rsidRDefault="00346730" w:rsidP="00346730"/>
    <w:p w:rsidR="00346730" w:rsidRDefault="00346730" w:rsidP="00346730"/>
    <w:p w:rsidR="00346730" w:rsidRDefault="00346730" w:rsidP="00346730"/>
    <w:p w:rsidR="00346730" w:rsidRDefault="00346730" w:rsidP="00346730"/>
    <w:p w:rsidR="000366AB" w:rsidRDefault="000366AB"/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BD"/>
    <w:rsid w:val="000366AB"/>
    <w:rsid w:val="00346730"/>
    <w:rsid w:val="00FD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98E98-60E3-4258-BC72-30735D4A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7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467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46730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346730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4673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B48B011DDA30CF4E10CE18133712B36B537DFA78E0A9C5874182EC44D5BA4BED47625FF13E4C7AB8BE0E767C8AEF8E220A3BBE297FF471CgF5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1642</Words>
  <Characters>9360</Characters>
  <Application>Microsoft Office Word</Application>
  <DocSecurity>0</DocSecurity>
  <Lines>78</Lines>
  <Paragraphs>21</Paragraphs>
  <ScaleCrop>false</ScaleCrop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2026-04-08T09:00:00Z</dcterms:created>
  <dcterms:modified xsi:type="dcterms:W3CDTF">2026-04-08T09:00:00Z</dcterms:modified>
</cp:coreProperties>
</file>