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259" w:rsidRDefault="00A85259" w:rsidP="00D5233E">
      <w:pPr>
        <w:pStyle w:val="a3"/>
        <w:spacing w:before="0" w:beforeAutospacing="0" w:after="0" w:afterAutospacing="0"/>
        <w:ind w:left="284"/>
        <w:contextualSpacing/>
        <w:jc w:val="center"/>
        <w:rPr>
          <w:color w:val="494949"/>
        </w:rPr>
      </w:pPr>
    </w:p>
    <w:p w:rsidR="0063293E" w:rsidRPr="00790FE8" w:rsidRDefault="007E0814" w:rsidP="00790FE8">
      <w:pPr>
        <w:pStyle w:val="a3"/>
        <w:spacing w:before="0" w:beforeAutospacing="0" w:after="0" w:afterAutospacing="0"/>
        <w:contextualSpacing/>
        <w:jc w:val="right"/>
        <w:rPr>
          <w:color w:val="494949"/>
        </w:rPr>
      </w:pPr>
      <w:bookmarkStart w:id="0" w:name="_GoBack"/>
      <w:bookmarkEnd w:id="0"/>
      <w:r>
        <w:rPr>
          <w:color w:val="494949"/>
        </w:rPr>
        <w:t>Прилож</w:t>
      </w:r>
      <w:r w:rsidR="00790FE8" w:rsidRPr="00790FE8">
        <w:rPr>
          <w:color w:val="494949"/>
        </w:rPr>
        <w:t>ение</w:t>
      </w:r>
    </w:p>
    <w:p w:rsidR="00790FE8" w:rsidRPr="00790FE8" w:rsidRDefault="00790FE8" w:rsidP="00790FE8">
      <w:pPr>
        <w:pStyle w:val="a3"/>
        <w:spacing w:before="0" w:beforeAutospacing="0" w:after="0" w:afterAutospacing="0"/>
        <w:contextualSpacing/>
        <w:jc w:val="right"/>
        <w:rPr>
          <w:color w:val="494949"/>
        </w:rPr>
      </w:pPr>
      <w:r w:rsidRPr="00790FE8">
        <w:rPr>
          <w:color w:val="494949"/>
        </w:rPr>
        <w:t>к постановлению администрации</w:t>
      </w:r>
    </w:p>
    <w:p w:rsidR="00790FE8" w:rsidRPr="00790FE8" w:rsidRDefault="00790FE8" w:rsidP="00790FE8">
      <w:pPr>
        <w:pStyle w:val="a3"/>
        <w:spacing w:before="0" w:beforeAutospacing="0" w:after="0" w:afterAutospacing="0"/>
        <w:contextualSpacing/>
        <w:jc w:val="right"/>
        <w:rPr>
          <w:color w:val="494949"/>
        </w:rPr>
      </w:pPr>
      <w:r w:rsidRPr="00790FE8">
        <w:rPr>
          <w:color w:val="494949"/>
        </w:rPr>
        <w:t>МО Мгинское городское поселение</w:t>
      </w:r>
    </w:p>
    <w:p w:rsidR="00100491" w:rsidRPr="007E0814" w:rsidRDefault="00790FE8" w:rsidP="007E0814">
      <w:pPr>
        <w:pStyle w:val="a3"/>
        <w:spacing w:before="0" w:beforeAutospacing="0" w:after="0" w:afterAutospacing="0"/>
        <w:contextualSpacing/>
        <w:jc w:val="right"/>
        <w:rPr>
          <w:color w:val="494949"/>
        </w:rPr>
      </w:pPr>
      <w:r w:rsidRPr="00790FE8">
        <w:rPr>
          <w:color w:val="494949"/>
        </w:rPr>
        <w:t xml:space="preserve">от </w:t>
      </w:r>
      <w:r w:rsidR="006C056E">
        <w:rPr>
          <w:color w:val="494949"/>
        </w:rPr>
        <w:t>05.12.2025 № 999</w:t>
      </w:r>
    </w:p>
    <w:p w:rsidR="00C51060" w:rsidRPr="00C51060" w:rsidRDefault="00C51060" w:rsidP="00C51060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220" w:type="dxa"/>
        <w:tblInd w:w="-112" w:type="dxa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347"/>
      </w:tblGrid>
      <w:tr w:rsidR="007E0814" w:rsidRPr="007E0814" w:rsidTr="007E0814">
        <w:trPr>
          <w:trHeight w:val="1637"/>
        </w:trPr>
        <w:tc>
          <w:tcPr>
            <w:tcW w:w="15220" w:type="dxa"/>
          </w:tcPr>
          <w:p w:rsidR="007E0814" w:rsidRPr="007E0814" w:rsidRDefault="007E0814" w:rsidP="007E0814">
            <w:pPr>
              <w:pStyle w:val="a3"/>
              <w:spacing w:before="150" w:after="150"/>
              <w:jc w:val="center"/>
              <w:rPr>
                <w:b/>
                <w:bCs/>
                <w:color w:val="494949"/>
                <w:sz w:val="28"/>
                <w:szCs w:val="28"/>
              </w:rPr>
            </w:pPr>
            <w:r w:rsidRPr="007E0814">
              <w:rPr>
                <w:b/>
                <w:bCs/>
                <w:color w:val="494949"/>
                <w:sz w:val="28"/>
                <w:szCs w:val="28"/>
              </w:rPr>
              <w:t>План реализации муниципальной программы «Поддержка субъектов малого среднего предпринимательства муниципального образования Мгинское городское поселение Кировского муниципального района Ленинградской области»</w:t>
            </w:r>
          </w:p>
          <w:tbl>
            <w:tblPr>
              <w:tblW w:w="15271" w:type="dxa"/>
              <w:tblLook w:val="04A0" w:firstRow="1" w:lastRow="0" w:firstColumn="1" w:lastColumn="0" w:noHBand="0" w:noVBand="1"/>
            </w:tblPr>
            <w:tblGrid>
              <w:gridCol w:w="576"/>
              <w:gridCol w:w="5397"/>
              <w:gridCol w:w="2890"/>
              <w:gridCol w:w="1481"/>
              <w:gridCol w:w="2072"/>
              <w:gridCol w:w="2855"/>
            </w:tblGrid>
            <w:tr w:rsidR="007E0814" w:rsidRPr="007E0814">
              <w:trPr>
                <w:trHeight w:val="293"/>
              </w:trPr>
              <w:tc>
                <w:tcPr>
                  <w:tcW w:w="605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i/>
                      <w:iCs/>
                      <w:color w:val="494949"/>
                    </w:rPr>
                  </w:pPr>
                  <w:r w:rsidRPr="007E0814">
                    <w:rPr>
                      <w:b/>
                      <w:bCs/>
                      <w:i/>
                      <w:iCs/>
                      <w:color w:val="494949"/>
                    </w:rPr>
                    <w:t>Процессные мероприятия</w:t>
                  </w:r>
                </w:p>
              </w:tc>
              <w:tc>
                <w:tcPr>
                  <w:tcW w:w="29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</w:tr>
            <w:tr w:rsidR="007E0814" w:rsidRPr="007E0814">
              <w:trPr>
                <w:trHeight w:val="480"/>
              </w:trPr>
              <w:tc>
                <w:tcPr>
                  <w:tcW w:w="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№ п/п</w:t>
                  </w:r>
                </w:p>
              </w:tc>
              <w:tc>
                <w:tcPr>
                  <w:tcW w:w="54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shd w:val="solid" w:color="FFFFFF" w:fill="auto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Наименование структурного элемента</w:t>
                  </w:r>
                </w:p>
              </w:tc>
              <w:tc>
                <w:tcPr>
                  <w:tcW w:w="29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Ответственный за выполнение мероприятия</w:t>
                  </w: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 xml:space="preserve">Годы реализации </w:t>
                  </w:r>
                </w:p>
              </w:tc>
              <w:tc>
                <w:tcPr>
                  <w:tcW w:w="1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Источники финансирования</w:t>
                  </w: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Оценка расходов (тыс. руб. в ценах соответствующих лет)</w:t>
                  </w:r>
                </w:p>
              </w:tc>
            </w:tr>
            <w:tr w:rsidR="007E0814" w:rsidRPr="007E0814">
              <w:trPr>
                <w:trHeight w:val="362"/>
              </w:trPr>
              <w:tc>
                <w:tcPr>
                  <w:tcW w:w="565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5493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Комплексы процессных мероприятий №1 "Обеспечение информационной, консультационной, организационно-методической поддержки  малого и среднего предпринимательства"</w:t>
                  </w:r>
                </w:p>
              </w:tc>
              <w:tc>
                <w:tcPr>
                  <w:tcW w:w="292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color w:val="494949"/>
                    </w:rPr>
                    <w:t>Администрация МО Мгинское городское поселение</w:t>
                  </w: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2025</w:t>
                  </w:r>
                </w:p>
              </w:tc>
              <w:tc>
                <w:tcPr>
                  <w:tcW w:w="1983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 w:rsidRPr="007E0814">
                    <w:rPr>
                      <w:color w:val="494949"/>
                    </w:rPr>
                    <w:t>Местный бюджет</w:t>
                  </w: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jc w:val="center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0</w:t>
                  </w:r>
                  <w:r w:rsidR="007E0814" w:rsidRPr="007E0814">
                    <w:rPr>
                      <w:b/>
                      <w:bCs/>
                      <w:color w:val="494949"/>
                    </w:rPr>
                    <w:t>0,00</w:t>
                  </w:r>
                </w:p>
              </w:tc>
            </w:tr>
            <w:tr w:rsidR="007E0814" w:rsidRPr="007E0814">
              <w:trPr>
                <w:trHeight w:val="362"/>
              </w:trPr>
              <w:tc>
                <w:tcPr>
                  <w:tcW w:w="565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2026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jc w:val="center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100,00</w:t>
                  </w:r>
                </w:p>
              </w:tc>
            </w:tr>
            <w:tr w:rsidR="007E0814" w:rsidRPr="007E0814">
              <w:trPr>
                <w:trHeight w:val="315"/>
              </w:trPr>
              <w:tc>
                <w:tcPr>
                  <w:tcW w:w="565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2027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jc w:val="center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100,00</w:t>
                  </w:r>
                </w:p>
              </w:tc>
            </w:tr>
            <w:tr w:rsidR="007E0814" w:rsidRPr="007E0814">
              <w:trPr>
                <w:trHeight w:val="247"/>
              </w:trPr>
              <w:tc>
                <w:tcPr>
                  <w:tcW w:w="56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2025-2027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jc w:val="center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</w:t>
                  </w:r>
                  <w:r w:rsidR="007E0814" w:rsidRPr="007E0814">
                    <w:rPr>
                      <w:b/>
                      <w:bCs/>
                      <w:color w:val="494949"/>
                    </w:rPr>
                    <w:t>0,00</w:t>
                  </w:r>
                </w:p>
              </w:tc>
            </w:tr>
            <w:tr w:rsidR="007E0814" w:rsidRPr="007E0814">
              <w:trPr>
                <w:trHeight w:val="262"/>
              </w:trPr>
              <w:tc>
                <w:tcPr>
                  <w:tcW w:w="565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 w:rsidRPr="007E0814">
                    <w:rPr>
                      <w:color w:val="494949"/>
                    </w:rPr>
                    <w:t>1.1.</w:t>
                  </w:r>
                </w:p>
              </w:tc>
              <w:tc>
                <w:tcPr>
                  <w:tcW w:w="5493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 w:rsidRPr="007E0814">
                    <w:rPr>
                      <w:color w:val="494949"/>
                    </w:rPr>
                    <w:t xml:space="preserve">  Консультационная деятельность по юридическим, экономическим, технологическим вопросам, проведение семинаров, тренингов, совещаний для руководителей и специалистов малых и средних предприятий, индивидуальных предпринимателей, зарегистрированных на территории МО Мгинское городское поселение</w:t>
                  </w:r>
                </w:p>
              </w:tc>
              <w:tc>
                <w:tcPr>
                  <w:tcW w:w="292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>
                    <w:rPr>
                      <w:color w:val="494949"/>
                    </w:rPr>
                    <w:t>Администрация МО Мгинское городское поселение</w:t>
                  </w: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>
                    <w:rPr>
                      <w:color w:val="494949"/>
                    </w:rPr>
                    <w:t>2025</w:t>
                  </w:r>
                </w:p>
              </w:tc>
              <w:tc>
                <w:tcPr>
                  <w:tcW w:w="198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 w:rsidRPr="007E0814">
                    <w:rPr>
                      <w:color w:val="494949"/>
                    </w:rPr>
                    <w:t>Местный бюджет</w:t>
                  </w: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jc w:val="center"/>
                    <w:rPr>
                      <w:color w:val="494949"/>
                    </w:rPr>
                  </w:pPr>
                  <w:r>
                    <w:rPr>
                      <w:color w:val="494949"/>
                    </w:rPr>
                    <w:t>0</w:t>
                  </w:r>
                  <w:r w:rsidR="007E0814" w:rsidRPr="007E0814">
                    <w:rPr>
                      <w:color w:val="494949"/>
                    </w:rPr>
                    <w:t>0,00</w:t>
                  </w:r>
                </w:p>
              </w:tc>
            </w:tr>
            <w:tr w:rsidR="007E0814" w:rsidRPr="007E0814">
              <w:trPr>
                <w:trHeight w:val="232"/>
              </w:trPr>
              <w:tc>
                <w:tcPr>
                  <w:tcW w:w="565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>
                    <w:rPr>
                      <w:color w:val="494949"/>
                    </w:rPr>
                    <w:t>2026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jc w:val="center"/>
                    <w:rPr>
                      <w:color w:val="494949"/>
                    </w:rPr>
                  </w:pPr>
                  <w:r w:rsidRPr="007E0814">
                    <w:rPr>
                      <w:color w:val="494949"/>
                    </w:rPr>
                    <w:t>100,00</w:t>
                  </w:r>
                </w:p>
              </w:tc>
            </w:tr>
            <w:tr w:rsidR="007E0814" w:rsidRPr="007E0814">
              <w:trPr>
                <w:trHeight w:val="232"/>
              </w:trPr>
              <w:tc>
                <w:tcPr>
                  <w:tcW w:w="565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>
                    <w:rPr>
                      <w:color w:val="494949"/>
                    </w:rPr>
                    <w:t>2027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jc w:val="center"/>
                    <w:rPr>
                      <w:color w:val="494949"/>
                    </w:rPr>
                  </w:pPr>
                  <w:r w:rsidRPr="007E0814">
                    <w:rPr>
                      <w:color w:val="494949"/>
                    </w:rPr>
                    <w:t>100,00</w:t>
                  </w:r>
                </w:p>
              </w:tc>
            </w:tr>
            <w:tr w:rsidR="007E0814" w:rsidRPr="007E0814">
              <w:trPr>
                <w:trHeight w:val="744"/>
              </w:trPr>
              <w:tc>
                <w:tcPr>
                  <w:tcW w:w="565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>
                    <w:rPr>
                      <w:color w:val="494949"/>
                    </w:rPr>
                    <w:t>2025-2027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jc w:val="center"/>
                    <w:rPr>
                      <w:color w:val="494949"/>
                    </w:rPr>
                  </w:pPr>
                  <w:r>
                    <w:rPr>
                      <w:color w:val="494949"/>
                    </w:rPr>
                    <w:t>20</w:t>
                  </w:r>
                  <w:r w:rsidR="007E0814" w:rsidRPr="007E0814">
                    <w:rPr>
                      <w:color w:val="494949"/>
                    </w:rPr>
                    <w:t>0,00</w:t>
                  </w:r>
                </w:p>
              </w:tc>
            </w:tr>
            <w:tr w:rsidR="007E0814" w:rsidRPr="007E0814">
              <w:trPr>
                <w:trHeight w:val="225"/>
              </w:trPr>
              <w:tc>
                <w:tcPr>
                  <w:tcW w:w="56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5493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ВСЕГО ПО муниципальной программе «Развитие субъектов малого и среднего предпринимательства муниципального образования Мгинское городское поселение Кировского муниципального района Ленинградской области"</w:t>
                  </w:r>
                </w:p>
              </w:tc>
              <w:tc>
                <w:tcPr>
                  <w:tcW w:w="292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color w:val="494949"/>
                    </w:rPr>
                    <w:t>Администрация МО Мгинское городское поселение</w:t>
                  </w: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2025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  <w:r w:rsidRPr="007E0814">
                    <w:rPr>
                      <w:color w:val="494949"/>
                    </w:rPr>
                    <w:t>Местный бюджет</w:t>
                  </w: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jc w:val="center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0</w:t>
                  </w:r>
                  <w:r w:rsidR="007E0814" w:rsidRPr="007E0814">
                    <w:rPr>
                      <w:b/>
                      <w:bCs/>
                      <w:color w:val="494949"/>
                    </w:rPr>
                    <w:t>0,00</w:t>
                  </w:r>
                </w:p>
              </w:tc>
            </w:tr>
            <w:tr w:rsidR="007E0814" w:rsidRPr="007E0814">
              <w:trPr>
                <w:trHeight w:val="225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2026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jc w:val="center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100,00</w:t>
                  </w:r>
                </w:p>
              </w:tc>
            </w:tr>
            <w:tr w:rsidR="007E0814" w:rsidRPr="007E0814">
              <w:trPr>
                <w:trHeight w:val="225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2027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jc w:val="center"/>
                    <w:rPr>
                      <w:b/>
                      <w:bCs/>
                      <w:color w:val="494949"/>
                    </w:rPr>
                  </w:pPr>
                  <w:r w:rsidRPr="007E0814">
                    <w:rPr>
                      <w:b/>
                      <w:bCs/>
                      <w:color w:val="494949"/>
                    </w:rPr>
                    <w:t>100,00</w:t>
                  </w:r>
                </w:p>
              </w:tc>
            </w:tr>
            <w:tr w:rsidR="007E0814" w:rsidRPr="007E0814">
              <w:trPr>
                <w:trHeight w:val="371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2025-2027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color w:val="494949"/>
                    </w:rPr>
                  </w:pPr>
                </w:p>
              </w:tc>
              <w:tc>
                <w:tcPr>
                  <w:tcW w:w="28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593F9D" w:rsidP="007E0814">
                  <w:pPr>
                    <w:pStyle w:val="a3"/>
                    <w:spacing w:before="150" w:after="150"/>
                    <w:jc w:val="center"/>
                    <w:rPr>
                      <w:b/>
                      <w:bCs/>
                      <w:color w:val="494949"/>
                    </w:rPr>
                  </w:pPr>
                  <w:r>
                    <w:rPr>
                      <w:b/>
                      <w:bCs/>
                      <w:color w:val="494949"/>
                    </w:rPr>
                    <w:t>20</w:t>
                  </w:r>
                  <w:r w:rsidR="007E0814" w:rsidRPr="007E0814">
                    <w:rPr>
                      <w:b/>
                      <w:bCs/>
                      <w:color w:val="494949"/>
                    </w:rPr>
                    <w:t>0,00</w:t>
                  </w:r>
                </w:p>
              </w:tc>
            </w:tr>
            <w:tr w:rsidR="007E0814" w:rsidRPr="007E0814">
              <w:trPr>
                <w:trHeight w:val="237"/>
              </w:trPr>
              <w:tc>
                <w:tcPr>
                  <w:tcW w:w="15271" w:type="dxa"/>
                  <w:gridSpan w:val="6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E0814" w:rsidRPr="007E0814" w:rsidRDefault="007E0814" w:rsidP="007E0814">
                  <w:pPr>
                    <w:pStyle w:val="a3"/>
                    <w:spacing w:before="150" w:after="150"/>
                    <w:rPr>
                      <w:b/>
                      <w:bCs/>
                      <w:i/>
                      <w:iCs/>
                      <w:color w:val="494949"/>
                    </w:rPr>
                  </w:pPr>
                  <w:r w:rsidRPr="007E0814">
                    <w:rPr>
                      <w:b/>
                      <w:bCs/>
                      <w:i/>
                      <w:iCs/>
                      <w:color w:val="494949"/>
                    </w:rPr>
                    <w:t>Проектная часть - отсутствует</w:t>
                  </w:r>
                </w:p>
              </w:tc>
            </w:tr>
          </w:tbl>
          <w:p w:rsidR="007E0814" w:rsidRPr="007E0814" w:rsidRDefault="007E0814" w:rsidP="007E0814">
            <w:pPr>
              <w:pStyle w:val="a3"/>
              <w:spacing w:before="150" w:after="150"/>
              <w:rPr>
                <w:b/>
                <w:bCs/>
                <w:color w:val="494949"/>
                <w:sz w:val="28"/>
                <w:szCs w:val="28"/>
              </w:rPr>
            </w:pPr>
          </w:p>
        </w:tc>
      </w:tr>
    </w:tbl>
    <w:p w:rsidR="009C0628" w:rsidRDefault="009C0628" w:rsidP="00D5233E">
      <w:pPr>
        <w:pStyle w:val="a3"/>
        <w:spacing w:before="150" w:beforeAutospacing="0" w:after="150" w:afterAutospacing="0"/>
        <w:rPr>
          <w:color w:val="494949"/>
          <w:sz w:val="28"/>
          <w:szCs w:val="28"/>
        </w:rPr>
        <w:sectPr w:rsidR="009C0628" w:rsidSect="007E0814">
          <w:pgSz w:w="16838" w:h="11906" w:orient="landscape" w:code="9"/>
          <w:pgMar w:top="709" w:right="1134" w:bottom="1247" w:left="709" w:header="709" w:footer="709" w:gutter="0"/>
          <w:cols w:space="708"/>
          <w:docGrid w:linePitch="360"/>
        </w:sectPr>
      </w:pPr>
    </w:p>
    <w:p w:rsidR="002F50EA" w:rsidRPr="006636B4" w:rsidRDefault="002F50EA" w:rsidP="00AE5046">
      <w:pPr>
        <w:rPr>
          <w:rFonts w:ascii="Times New Roman" w:hAnsi="Times New Roman" w:cs="Times New Roman"/>
          <w:sz w:val="28"/>
          <w:szCs w:val="28"/>
        </w:rPr>
      </w:pPr>
    </w:p>
    <w:sectPr w:rsidR="002F50EA" w:rsidRPr="006636B4" w:rsidSect="009C0628">
      <w:pgSz w:w="16838" w:h="11906" w:orient="landscape" w:code="9"/>
      <w:pgMar w:top="1531" w:right="1134" w:bottom="1247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A04" w:rsidRDefault="00573A04" w:rsidP="001F4C17">
      <w:pPr>
        <w:spacing w:after="0" w:line="240" w:lineRule="auto"/>
      </w:pPr>
      <w:r>
        <w:separator/>
      </w:r>
    </w:p>
  </w:endnote>
  <w:endnote w:type="continuationSeparator" w:id="0">
    <w:p w:rsidR="00573A04" w:rsidRDefault="00573A04" w:rsidP="001F4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A04" w:rsidRDefault="00573A04" w:rsidP="001F4C17">
      <w:pPr>
        <w:spacing w:after="0" w:line="240" w:lineRule="auto"/>
      </w:pPr>
      <w:r>
        <w:separator/>
      </w:r>
    </w:p>
  </w:footnote>
  <w:footnote w:type="continuationSeparator" w:id="0">
    <w:p w:rsidR="00573A04" w:rsidRDefault="00573A04" w:rsidP="001F4C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51"/>
    <w:rsid w:val="00004E5A"/>
    <w:rsid w:val="00053CD0"/>
    <w:rsid w:val="00100491"/>
    <w:rsid w:val="00191BFA"/>
    <w:rsid w:val="00192F8D"/>
    <w:rsid w:val="001A3CD6"/>
    <w:rsid w:val="001E48D8"/>
    <w:rsid w:val="001F4C17"/>
    <w:rsid w:val="002432C0"/>
    <w:rsid w:val="00252565"/>
    <w:rsid w:val="002627F7"/>
    <w:rsid w:val="002646FD"/>
    <w:rsid w:val="002A0193"/>
    <w:rsid w:val="002A2ADF"/>
    <w:rsid w:val="002C6037"/>
    <w:rsid w:val="002D1663"/>
    <w:rsid w:val="002F50EA"/>
    <w:rsid w:val="00362143"/>
    <w:rsid w:val="00374C05"/>
    <w:rsid w:val="003837DC"/>
    <w:rsid w:val="004613ED"/>
    <w:rsid w:val="00486940"/>
    <w:rsid w:val="004E394E"/>
    <w:rsid w:val="00573A04"/>
    <w:rsid w:val="0058346A"/>
    <w:rsid w:val="00593F9D"/>
    <w:rsid w:val="0063293E"/>
    <w:rsid w:val="00643511"/>
    <w:rsid w:val="006636B4"/>
    <w:rsid w:val="006C056E"/>
    <w:rsid w:val="00716367"/>
    <w:rsid w:val="00790FE8"/>
    <w:rsid w:val="007E0814"/>
    <w:rsid w:val="008A2D36"/>
    <w:rsid w:val="008F5584"/>
    <w:rsid w:val="00956A51"/>
    <w:rsid w:val="00983FBC"/>
    <w:rsid w:val="00992992"/>
    <w:rsid w:val="009C0628"/>
    <w:rsid w:val="00A85259"/>
    <w:rsid w:val="00AA2D6B"/>
    <w:rsid w:val="00AE5046"/>
    <w:rsid w:val="00B4569A"/>
    <w:rsid w:val="00C15E97"/>
    <w:rsid w:val="00C51060"/>
    <w:rsid w:val="00CD26ED"/>
    <w:rsid w:val="00D5233E"/>
    <w:rsid w:val="00D66B43"/>
    <w:rsid w:val="00DF280D"/>
    <w:rsid w:val="00F50983"/>
    <w:rsid w:val="00F5548E"/>
    <w:rsid w:val="00F65E2E"/>
    <w:rsid w:val="00F66B8F"/>
    <w:rsid w:val="00F7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DE2B89-A000-4240-B5F0-C00C2786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33E"/>
    <w:rPr>
      <w:b/>
      <w:bCs/>
    </w:rPr>
  </w:style>
  <w:style w:type="character" w:styleId="a5">
    <w:name w:val="Hyperlink"/>
    <w:basedOn w:val="a0"/>
    <w:uiPriority w:val="99"/>
    <w:unhideWhenUsed/>
    <w:rsid w:val="00D5233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1F4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4C17"/>
  </w:style>
  <w:style w:type="paragraph" w:styleId="a8">
    <w:name w:val="footer"/>
    <w:basedOn w:val="a"/>
    <w:link w:val="a9"/>
    <w:uiPriority w:val="99"/>
    <w:unhideWhenUsed/>
    <w:rsid w:val="001F4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4C17"/>
  </w:style>
  <w:style w:type="paragraph" w:styleId="aa">
    <w:name w:val="Body Text"/>
    <w:basedOn w:val="a"/>
    <w:link w:val="ab"/>
    <w:uiPriority w:val="99"/>
    <w:semiHidden/>
    <w:unhideWhenUsed/>
    <w:rsid w:val="001A3CD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A3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1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berkoldolga@outlook.com</cp:lastModifiedBy>
  <cp:revision>2</cp:revision>
  <cp:lastPrinted>2018-12-20T09:08:00Z</cp:lastPrinted>
  <dcterms:created xsi:type="dcterms:W3CDTF">2025-12-08T09:35:00Z</dcterms:created>
  <dcterms:modified xsi:type="dcterms:W3CDTF">2025-12-08T09:35:00Z</dcterms:modified>
</cp:coreProperties>
</file>