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 xml:space="preserve">У Т В Е </w:t>
      </w:r>
      <w:proofErr w:type="gramStart"/>
      <w:r w:rsidRPr="00D834A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D834A9">
        <w:rPr>
          <w:rFonts w:ascii="Times New Roman" w:hAnsi="Times New Roman" w:cs="Times New Roman"/>
          <w:sz w:val="20"/>
          <w:szCs w:val="20"/>
        </w:rPr>
        <w:t xml:space="preserve"> Ж Д Е Н 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803A37">
        <w:rPr>
          <w:rFonts w:ascii="Times New Roman" w:hAnsi="Times New Roman" w:cs="Times New Roman"/>
          <w:sz w:val="20"/>
          <w:szCs w:val="20"/>
        </w:rPr>
        <w:t>___________________</w:t>
      </w:r>
      <w:r w:rsidR="003066A6">
        <w:rPr>
          <w:rFonts w:ascii="Times New Roman" w:hAnsi="Times New Roman" w:cs="Times New Roman"/>
          <w:sz w:val="20"/>
          <w:szCs w:val="20"/>
        </w:rPr>
        <w:t xml:space="preserve"> год</w:t>
      </w: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803A37">
        <w:rPr>
          <w:rFonts w:ascii="Times New Roman" w:hAnsi="Times New Roman" w:cs="Times New Roman"/>
          <w:sz w:val="20"/>
          <w:szCs w:val="20"/>
        </w:rPr>
        <w:t>_________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094322" w:rsidRDefault="00094322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CD6588" w:rsidRDefault="00CD6588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094322" w:rsidRDefault="00803A37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  <w:sz w:val="28"/>
          <w:szCs w:val="28"/>
        </w:rPr>
      </w:pPr>
      <w:r w:rsidRPr="00CB40B8">
        <w:rPr>
          <w:rFonts w:ascii="Times New Roman" w:hAnsi="Times New Roman"/>
          <w:b/>
          <w:bCs/>
          <w:color w:val="010101"/>
          <w:sz w:val="28"/>
          <w:szCs w:val="28"/>
        </w:rPr>
        <w:t xml:space="preserve">Проверочный лист, используемый при осуществлении муниципального контроля </w:t>
      </w:r>
      <w:r w:rsidR="004F6C50" w:rsidRPr="004F6C50">
        <w:rPr>
          <w:rFonts w:ascii="Times New Roman" w:hAnsi="Times New Roman"/>
          <w:b/>
          <w:bCs/>
          <w:color w:val="010101"/>
          <w:sz w:val="28"/>
          <w:szCs w:val="28"/>
        </w:rPr>
        <w:t xml:space="preserve">в сфере благоустройства </w:t>
      </w:r>
      <w:r w:rsidRPr="00CB40B8">
        <w:rPr>
          <w:rFonts w:ascii="Times New Roman" w:hAnsi="Times New Roman"/>
          <w:b/>
          <w:bCs/>
          <w:color w:val="010101"/>
          <w:sz w:val="28"/>
          <w:szCs w:val="28"/>
        </w:rPr>
        <w:t xml:space="preserve">на территории </w:t>
      </w:r>
      <w:r w:rsidR="00094322" w:rsidRPr="00CB40B8">
        <w:rPr>
          <w:rFonts w:ascii="Times New Roman" w:hAnsi="Times New Roman"/>
          <w:b/>
          <w:bCs/>
          <w:color w:val="010101"/>
          <w:sz w:val="28"/>
          <w:szCs w:val="28"/>
        </w:rPr>
        <w:t>муниципального образования Мгинское городское поселение Кировского</w:t>
      </w:r>
      <w:r w:rsidR="00094322" w:rsidRPr="00803A37">
        <w:rPr>
          <w:rFonts w:ascii="Times New Roman" w:hAnsi="Times New Roman"/>
          <w:b/>
          <w:bCs/>
          <w:color w:val="010101"/>
          <w:sz w:val="28"/>
          <w:szCs w:val="28"/>
        </w:rPr>
        <w:t xml:space="preserve"> муниципального района Ленинградской области </w:t>
      </w:r>
    </w:p>
    <w:p w:rsidR="00803A37" w:rsidRDefault="00803A37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  <w:sz w:val="28"/>
          <w:szCs w:val="28"/>
        </w:rPr>
      </w:pPr>
    </w:p>
    <w:p w:rsidR="00803A37" w:rsidRPr="00730440" w:rsidRDefault="00803A37" w:rsidP="00803A3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730440">
        <w:rPr>
          <w:rFonts w:ascii="Times New Roman" w:hAnsi="Times New Roman" w:cs="Times New Roman"/>
          <w:sz w:val="26"/>
          <w:szCs w:val="26"/>
        </w:rPr>
        <w:t>«____» _____________ 20___г.</w:t>
      </w:r>
    </w:p>
    <w:p w:rsidR="00803A37" w:rsidRDefault="00803A37" w:rsidP="00803A3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проверочного листа</w:t>
      </w:r>
    </w:p>
    <w:p w:rsidR="00803A37" w:rsidRPr="00DA28AF" w:rsidRDefault="00803A37" w:rsidP="00803A3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40B8" w:rsidRPr="00DA28AF" w:rsidRDefault="00CB40B8" w:rsidP="00CB40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0440">
        <w:rPr>
          <w:rFonts w:ascii="Times New Roman" w:hAnsi="Times New Roman" w:cs="Times New Roman"/>
          <w:sz w:val="26"/>
          <w:szCs w:val="26"/>
        </w:rPr>
        <w:t>1. Вид контроля, включенный в единый реестр видов контроля:</w:t>
      </w:r>
      <w:r w:rsidRPr="00DA28A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0B8" w:rsidRPr="00DA28AF" w:rsidRDefault="00CB40B8" w:rsidP="00CB40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0440">
        <w:rPr>
          <w:rFonts w:ascii="Times New Roman" w:hAnsi="Times New Roman" w:cs="Times New Roman"/>
          <w:sz w:val="26"/>
          <w:szCs w:val="26"/>
        </w:rPr>
        <w:t xml:space="preserve">2. Наименование контрольного органа и реквизиты нормативного правового акта об утверждении формы проверочного листа: </w:t>
      </w:r>
      <w:r w:rsidRPr="00DA28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0B8" w:rsidRPr="00DA28AF" w:rsidRDefault="00CB40B8" w:rsidP="00CB40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0440">
        <w:rPr>
          <w:rFonts w:ascii="Times New Roman" w:hAnsi="Times New Roman" w:cs="Times New Roman"/>
          <w:sz w:val="26"/>
          <w:szCs w:val="26"/>
        </w:rPr>
        <w:t>3. Вид контрольного мероприятия:</w:t>
      </w:r>
      <w:r w:rsidRPr="00DA28A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CB40B8" w:rsidRPr="00DA28AF" w:rsidRDefault="00CB40B8" w:rsidP="00CB40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0440">
        <w:rPr>
          <w:rFonts w:ascii="Times New Roman" w:hAnsi="Times New Roman" w:cs="Times New Roman"/>
          <w:sz w:val="26"/>
          <w:szCs w:val="26"/>
        </w:rPr>
        <w:t>4. Объект муниципального контроля, в отношении которого проводится контрольное мероприятие:</w:t>
      </w:r>
      <w:r w:rsidRPr="00DA28A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CB40B8" w:rsidRPr="00730440" w:rsidRDefault="00CB40B8" w:rsidP="00CB40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0440">
        <w:rPr>
          <w:rFonts w:ascii="Times New Roman" w:hAnsi="Times New Roman" w:cs="Times New Roman"/>
          <w:sz w:val="26"/>
          <w:szCs w:val="26"/>
        </w:rPr>
        <w:t>5. Фамилия, имя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правительств, обособленных структурных подразделений), являющихся контролируемыми лицами:</w:t>
      </w:r>
    </w:p>
    <w:p w:rsidR="00CB40B8" w:rsidRPr="00DA28AF" w:rsidRDefault="00CB40B8" w:rsidP="00CB4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28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0B8" w:rsidRDefault="00CB40B8" w:rsidP="00CB40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30440">
        <w:rPr>
          <w:rFonts w:ascii="Times New Roman" w:hAnsi="Times New Roman" w:cs="Times New Roman"/>
          <w:sz w:val="26"/>
          <w:szCs w:val="26"/>
        </w:rPr>
        <w:t>6. Места (место) проведения контрольного меропри</w:t>
      </w:r>
      <w:r>
        <w:rPr>
          <w:rFonts w:ascii="Times New Roman" w:hAnsi="Times New Roman" w:cs="Times New Roman"/>
          <w:sz w:val="26"/>
          <w:szCs w:val="26"/>
        </w:rPr>
        <w:t xml:space="preserve">ятия с заполнением проверочного </w:t>
      </w:r>
      <w:r w:rsidRPr="00730440">
        <w:rPr>
          <w:rFonts w:ascii="Times New Roman" w:hAnsi="Times New Roman" w:cs="Times New Roman"/>
          <w:sz w:val="26"/>
          <w:szCs w:val="26"/>
        </w:rPr>
        <w:t>листа:</w:t>
      </w:r>
    </w:p>
    <w:p w:rsidR="00CB40B8" w:rsidRDefault="00CB40B8" w:rsidP="00CB4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28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0B8" w:rsidRDefault="00CB40B8" w:rsidP="00CB40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40CDE">
        <w:rPr>
          <w:rFonts w:ascii="Times New Roman" w:hAnsi="Times New Roman" w:cs="Times New Roman"/>
          <w:sz w:val="26"/>
          <w:szCs w:val="26"/>
        </w:rPr>
        <w:t xml:space="preserve">7. Реквизиты решения контрольного органа </w:t>
      </w:r>
      <w:r>
        <w:rPr>
          <w:rFonts w:ascii="Times New Roman" w:hAnsi="Times New Roman" w:cs="Times New Roman"/>
          <w:sz w:val="26"/>
          <w:szCs w:val="26"/>
        </w:rPr>
        <w:t>о проведении контрольного мероприятия, подписанного уполномоченным должностным лицом контрольного органа:</w:t>
      </w:r>
    </w:p>
    <w:p w:rsidR="00CB40B8" w:rsidRPr="00640CDE" w:rsidRDefault="00CB40B8" w:rsidP="00CB40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CB40B8" w:rsidRPr="00730440" w:rsidRDefault="00CB40B8" w:rsidP="00CB40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730440">
        <w:rPr>
          <w:rFonts w:ascii="Times New Roman" w:hAnsi="Times New Roman" w:cs="Times New Roman"/>
          <w:sz w:val="26"/>
          <w:szCs w:val="26"/>
        </w:rPr>
        <w:t>. Учетный номер контрольного мероприятия:</w:t>
      </w:r>
    </w:p>
    <w:p w:rsidR="00CB40B8" w:rsidRPr="00DA28AF" w:rsidRDefault="00CB40B8" w:rsidP="00CB4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28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0B8" w:rsidRPr="00DA28AF" w:rsidRDefault="00CB40B8" w:rsidP="00CB4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730440">
        <w:rPr>
          <w:rFonts w:ascii="Times New Roman" w:hAnsi="Times New Roman" w:cs="Times New Roman"/>
          <w:sz w:val="26"/>
          <w:szCs w:val="26"/>
        </w:rPr>
        <w:t>. 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лист:</w:t>
      </w:r>
      <w:r w:rsidRPr="00DA28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0B8" w:rsidRPr="00DA28AF" w:rsidRDefault="00CB40B8" w:rsidP="00CB4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28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0B8" w:rsidRDefault="00CB40B8" w:rsidP="00CB40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 w:rsidRPr="00730440">
        <w:rPr>
          <w:rFonts w:ascii="Times New Roman" w:hAnsi="Times New Roman" w:cs="Times New Roman"/>
          <w:sz w:val="26"/>
          <w:szCs w:val="26"/>
        </w:rPr>
        <w:t>Список контрольных вопросов, отражающих содержание обязательных требований, ответы на которые однозначно свидетельствуют о соблюдении или несоблюдении контролируемым лицом обязательных требований:</w:t>
      </w:r>
    </w:p>
    <w:p w:rsidR="00CB40B8" w:rsidRPr="00730440" w:rsidRDefault="00CB40B8" w:rsidP="00CB40B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0"/>
        <w:gridCol w:w="2632"/>
        <w:gridCol w:w="425"/>
        <w:gridCol w:w="567"/>
        <w:gridCol w:w="143"/>
        <w:gridCol w:w="63"/>
        <w:gridCol w:w="470"/>
        <w:gridCol w:w="7"/>
        <w:gridCol w:w="37"/>
        <w:gridCol w:w="841"/>
        <w:gridCol w:w="3615"/>
      </w:tblGrid>
      <w:tr w:rsidR="00CB40B8" w:rsidRPr="00766D1D" w:rsidTr="004F6C50">
        <w:trPr>
          <w:trHeight w:val="1443"/>
        </w:trPr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P376"/>
            <w:bookmarkEnd w:id="0"/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632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Вопрос, отражающий содержание обязательных требований </w:t>
            </w:r>
          </w:p>
        </w:tc>
        <w:tc>
          <w:tcPr>
            <w:tcW w:w="2553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 о выполнении установленных требований</w:t>
            </w:r>
          </w:p>
        </w:tc>
        <w:tc>
          <w:tcPr>
            <w:tcW w:w="36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CB40B8" w:rsidRPr="00766D1D" w:rsidTr="004F6C50">
        <w:trPr>
          <w:trHeight w:val="583"/>
        </w:trPr>
        <w:tc>
          <w:tcPr>
            <w:tcW w:w="69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2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77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неприменимо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 (в случае заполнения графы  "неприменимо")</w:t>
            </w:r>
          </w:p>
        </w:tc>
        <w:tc>
          <w:tcPr>
            <w:tcW w:w="36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40B8" w:rsidRPr="00766D1D" w:rsidTr="004F6C50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ind w:firstLine="6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F6C50" w:rsidRPr="00766D1D" w:rsidTr="004F6C50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4F6C50" w:rsidRDefault="004F6C50" w:rsidP="004F6C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6C50">
              <w:rPr>
                <w:rFonts w:ascii="Times New Roman" w:hAnsi="Times New Roman" w:cs="Times New Roman"/>
                <w:sz w:val="20"/>
                <w:szCs w:val="20"/>
              </w:rPr>
              <w:t>Обеспечивается ли своевременная и качественная очистка и уборка принадлежащих на праве собственности или ином вещном праве земельных участков и прилегающих территорий в соответствии с действующим законодательством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589" w:rsidRPr="00F75B53" w:rsidRDefault="004F6C50" w:rsidP="00E6058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F75B53"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</w:t>
            </w:r>
            <w:r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татья 6 </w:t>
            </w:r>
            <w:r w:rsidR="00F75B53"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</w:t>
            </w:r>
            <w:r w:rsidR="00E60589"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лавы 2</w:t>
            </w:r>
          </w:p>
          <w:p w:rsidR="00E60589" w:rsidRPr="00F75B53" w:rsidRDefault="00E60589" w:rsidP="00E6058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F75B53"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</w:t>
            </w:r>
            <w:r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татья 7 </w:t>
            </w:r>
            <w:r w:rsidR="00F75B53"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</w:t>
            </w:r>
            <w:r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лавы 2</w:t>
            </w:r>
          </w:p>
          <w:p w:rsidR="004F6C50" w:rsidRPr="00766D1D" w:rsidRDefault="004F6C50" w:rsidP="00E6058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0589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 благоустройства территории муниципального образования Мгинское городское поселение Кировского муниципально</w:t>
            </w:r>
            <w:r w:rsid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>го района Ленинградской области, утвержденных</w:t>
            </w:r>
            <w:r w:rsidR="00E60589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Решением совета депутатов муниципального образования Мгинское городское поселение Кировского муниципального района Ленинградской области </w:t>
            </w:r>
            <w:r w:rsidR="00E60589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18 апреля 2019 года № 23</w:t>
            </w:r>
          </w:p>
        </w:tc>
      </w:tr>
      <w:tr w:rsidR="004F6C50" w:rsidRPr="00766D1D" w:rsidTr="004F6C50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4F6C50" w:rsidRDefault="004F6C50" w:rsidP="004F6C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6C50">
              <w:rPr>
                <w:rFonts w:ascii="Times New Roman" w:hAnsi="Times New Roman" w:cs="Times New Roman"/>
                <w:sz w:val="20"/>
                <w:szCs w:val="20"/>
              </w:rPr>
              <w:t>Имеются ли на территории проверяемого лица факты накопления и размещения отходов производства и потребления в несанкционированных местах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60589" w:rsidRDefault="00E60589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пункт 16 статьи </w:t>
            </w:r>
            <w:r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11</w:t>
            </w:r>
            <w:r w:rsidR="004F6C50"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F75B53"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г</w:t>
            </w:r>
            <w:r w:rsidRP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лавы 2</w:t>
            </w:r>
          </w:p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0589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 благоустройства территории муниципального образования Мгинское городское поселение Кировского муниципально</w:t>
            </w:r>
            <w:r w:rsid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>го района Ленинградской области, утвержденных</w:t>
            </w:r>
            <w:r w:rsidR="00E60589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Решением совета депутатов муниципального образования Мгинское городское поселение Кировского муниципального района Ленинградской области </w:t>
            </w:r>
            <w:r w:rsidR="00E60589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18 апреля 2019 года № 23</w:t>
            </w:r>
          </w:p>
        </w:tc>
      </w:tr>
      <w:tr w:rsidR="004F6C50" w:rsidRPr="00766D1D" w:rsidTr="004F6C50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766D1D" w:rsidRDefault="00E60589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F6C50"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4F6C50" w:rsidRDefault="00E60589" w:rsidP="004F6C50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Проводятся ли</w:t>
            </w:r>
            <w:r w:rsidR="004F6C50" w:rsidRPr="004F6C5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75B53">
              <w:rPr>
                <w:rFonts w:ascii="Times New Roman" w:hAnsi="Times New Roman" w:cs="Times New Roman"/>
                <w:sz w:val="20"/>
              </w:rPr>
              <w:t xml:space="preserve">своевременно </w:t>
            </w:r>
            <w:r w:rsidR="004F6C50" w:rsidRPr="004F6C50">
              <w:rPr>
                <w:rFonts w:ascii="Times New Roman" w:hAnsi="Times New Roman" w:cs="Times New Roman"/>
                <w:sz w:val="20"/>
              </w:rPr>
              <w:t xml:space="preserve">работы по ремонту и содержанию зданий, сооружений, киосков, павильонов и иных объектов, ограждений, малых архитектурных форм, собственниками объектов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F6C50" w:rsidRPr="00766D1D" w:rsidRDefault="004F6C50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5B53" w:rsidRDefault="00F75B53" w:rsidP="004F6C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статья 1 главы 5 </w:t>
            </w:r>
          </w:p>
          <w:p w:rsidR="004F6C50" w:rsidRPr="00766D1D" w:rsidRDefault="004F6C50" w:rsidP="00F75B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75B53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 благоустройства территории муниципального образования Мгинское городское поселение Кировского муниципально</w:t>
            </w:r>
            <w:r w:rsidR="00F75B53">
              <w:rPr>
                <w:rFonts w:ascii="Times New Roman" w:eastAsia="Times New Roman" w:hAnsi="Times New Roman" w:cs="Times New Roman"/>
                <w:sz w:val="20"/>
                <w:szCs w:val="20"/>
              </w:rPr>
              <w:t>го района Ленинградской области, утвержденных</w:t>
            </w:r>
            <w:r w:rsidR="00F75B53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Решением совета депутатов муниципального образования Мгинское городское поселение Кировского муниципального района Ленинградской области </w:t>
            </w:r>
            <w:r w:rsidR="00F75B53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18 апреля 2019 года № 23</w:t>
            </w:r>
          </w:p>
        </w:tc>
      </w:tr>
      <w:tr w:rsidR="00CB40B8" w:rsidRPr="00766D1D" w:rsidTr="004F6C50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4F6C50" w:rsidRDefault="004F6C50" w:rsidP="009048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6C50">
              <w:rPr>
                <w:rFonts w:ascii="Times New Roman" w:hAnsi="Times New Roman" w:cs="Times New Roman"/>
                <w:sz w:val="20"/>
                <w:szCs w:val="20"/>
              </w:rPr>
              <w:t>Производятся ли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 только при наличии письменного разрешения (ордера на проведение земляных работ), выданного администрацией сельского поселения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5B53" w:rsidRDefault="00377984" w:rsidP="00CB40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4" w:history="1">
              <w:r w:rsidR="00F75B53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 xml:space="preserve">пункт 1  статьи </w:t>
              </w:r>
              <w:r w:rsidR="00CB40B8" w:rsidRPr="00766D1D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</w:rPr>
                <w:t>9</w:t>
              </w:r>
            </w:hyperlink>
            <w:r w:rsidR="00F75B5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главы 5</w:t>
            </w:r>
          </w:p>
          <w:p w:rsidR="00CB40B8" w:rsidRPr="00766D1D" w:rsidRDefault="00F75B53" w:rsidP="00CB40B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 благоустройства территории муниципального образования Мгинское городское поселение Кировского муниципально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 района Ленинградской области, утвержденных</w:t>
            </w:r>
            <w:r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Решением совета депутатов муниципального образования Мгинское городское поселение Кировского муниципального района Ленинградской области </w:t>
            </w:r>
            <w:r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18 апреля 2019 года № 23</w:t>
            </w:r>
          </w:p>
        </w:tc>
      </w:tr>
      <w:tr w:rsidR="00CB40B8" w:rsidRPr="00766D1D" w:rsidTr="004F6C50"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F6C50" w:rsidRPr="004F6C50" w:rsidRDefault="004F6C50" w:rsidP="004F6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6C50">
              <w:rPr>
                <w:rFonts w:ascii="Times New Roman" w:hAnsi="Times New Roman" w:cs="Times New Roman"/>
                <w:sz w:val="20"/>
                <w:szCs w:val="20"/>
              </w:rPr>
              <w:t>Выполняются ли условия содержания домашних животных в соответствии с установленными требованиями</w:t>
            </w:r>
          </w:p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B40B8" w:rsidRPr="00766D1D" w:rsidRDefault="00CB40B8" w:rsidP="0090486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5B53" w:rsidRDefault="00F75B53" w:rsidP="00F75B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статья 1 главы 4</w:t>
            </w:r>
          </w:p>
          <w:p w:rsidR="00CB40B8" w:rsidRPr="00766D1D" w:rsidRDefault="00CB40B8" w:rsidP="00F75B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6D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F75B53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 благоустройства территории муниципального образования Мгинское городское поселение Кировского муниципально</w:t>
            </w:r>
            <w:r w:rsidR="00F75B53">
              <w:rPr>
                <w:rFonts w:ascii="Times New Roman" w:eastAsia="Times New Roman" w:hAnsi="Times New Roman" w:cs="Times New Roman"/>
                <w:sz w:val="20"/>
                <w:szCs w:val="20"/>
              </w:rPr>
              <w:t>го района Ленинградской области, утвержденных</w:t>
            </w:r>
            <w:r w:rsidR="00F75B53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Решением совета депутатов муниципального образования Мгинское городское поселение Кировского муниципального района Ленинградской области </w:t>
            </w:r>
            <w:r w:rsidR="00F75B53" w:rsidRPr="00E6058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18 апреля 2019 года № 23</w:t>
            </w:r>
          </w:p>
        </w:tc>
      </w:tr>
    </w:tbl>
    <w:p w:rsidR="00803A37" w:rsidRDefault="00803A37" w:rsidP="00803A37">
      <w:pPr>
        <w:rPr>
          <w:rFonts w:ascii="Times New Roman" w:hAnsi="Times New Roman" w:cs="Times New Roman"/>
        </w:rPr>
      </w:pPr>
      <w:r w:rsidRPr="00DA28AF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</w:t>
      </w:r>
      <w:r w:rsidRPr="00DA28A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_________________     </w:t>
      </w:r>
    </w:p>
    <w:p w:rsidR="00803A37" w:rsidRPr="00DA28AF" w:rsidRDefault="00803A37" w:rsidP="00803A37">
      <w:pPr>
        <w:rPr>
          <w:rFonts w:ascii="Times New Roman" w:hAnsi="Times New Roman" w:cs="Times New Roman"/>
        </w:rPr>
      </w:pPr>
      <w:proofErr w:type="gramStart"/>
      <w:r w:rsidRPr="00DA28AF">
        <w:rPr>
          <w:rFonts w:ascii="Times New Roman" w:hAnsi="Times New Roman" w:cs="Times New Roman"/>
        </w:rPr>
        <w:t xml:space="preserve">(должность, фамилия, инициалы должностного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DA28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DA28AF">
        <w:rPr>
          <w:rFonts w:ascii="Times New Roman" w:hAnsi="Times New Roman" w:cs="Times New Roman"/>
        </w:rPr>
        <w:t xml:space="preserve">  (подпись)  </w:t>
      </w:r>
      <w:proofErr w:type="gramEnd"/>
    </w:p>
    <w:p w:rsidR="00803A37" w:rsidRDefault="00803A37" w:rsidP="00803A37">
      <w:r w:rsidRPr="00DA28AF">
        <w:rPr>
          <w:rFonts w:ascii="Times New Roman" w:hAnsi="Times New Roman" w:cs="Times New Roman"/>
        </w:rPr>
        <w:t xml:space="preserve"> лица контрольного органа)                                                                                  </w:t>
      </w:r>
    </w:p>
    <w:sectPr w:rsidR="00803A37" w:rsidSect="00803A3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7FF"/>
    <w:rsid w:val="00094322"/>
    <w:rsid w:val="00100289"/>
    <w:rsid w:val="001A4B61"/>
    <w:rsid w:val="0023271D"/>
    <w:rsid w:val="002452D7"/>
    <w:rsid w:val="00261C25"/>
    <w:rsid w:val="002F6AF3"/>
    <w:rsid w:val="003066A6"/>
    <w:rsid w:val="00374A65"/>
    <w:rsid w:val="00377984"/>
    <w:rsid w:val="004F6C50"/>
    <w:rsid w:val="005426B1"/>
    <w:rsid w:val="00583A61"/>
    <w:rsid w:val="005B4CD6"/>
    <w:rsid w:val="00803A37"/>
    <w:rsid w:val="0082417A"/>
    <w:rsid w:val="00975432"/>
    <w:rsid w:val="00A21FCE"/>
    <w:rsid w:val="00AB2E27"/>
    <w:rsid w:val="00B96FC9"/>
    <w:rsid w:val="00BC00AA"/>
    <w:rsid w:val="00C96061"/>
    <w:rsid w:val="00CB40B8"/>
    <w:rsid w:val="00CB4591"/>
    <w:rsid w:val="00CD6588"/>
    <w:rsid w:val="00D457FF"/>
    <w:rsid w:val="00E60589"/>
    <w:rsid w:val="00E6206E"/>
    <w:rsid w:val="00EC18FE"/>
    <w:rsid w:val="00F7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2E27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457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457FF"/>
    <w:pPr>
      <w:shd w:val="clear" w:color="auto" w:fill="FFFFFF"/>
      <w:spacing w:before="240" w:line="322" w:lineRule="exact"/>
      <w:ind w:hanging="18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Textbody">
    <w:name w:val="Text body"/>
    <w:basedOn w:val="a"/>
    <w:uiPriority w:val="99"/>
    <w:rsid w:val="00D457FF"/>
    <w:pPr>
      <w:widowControl/>
      <w:suppressAutoHyphens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character" w:customStyle="1" w:styleId="bumpedfont15">
    <w:name w:val="bumpedfont15"/>
    <w:basedOn w:val="a0"/>
    <w:qFormat/>
    <w:rsid w:val="00AB2E27"/>
  </w:style>
  <w:style w:type="character" w:customStyle="1" w:styleId="30">
    <w:name w:val="Заголовок 3 Знак"/>
    <w:basedOn w:val="a0"/>
    <w:link w:val="3"/>
    <w:uiPriority w:val="9"/>
    <w:rsid w:val="00AB2E27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AB2E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261C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1C25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7">
    <w:name w:val="Strong"/>
    <w:basedOn w:val="a0"/>
    <w:qFormat/>
    <w:rsid w:val="00975432"/>
    <w:rPr>
      <w:b/>
      <w:bCs/>
    </w:rPr>
  </w:style>
  <w:style w:type="paragraph" w:customStyle="1" w:styleId="ConsPlusNonformat">
    <w:name w:val="ConsPlusNonformat"/>
    <w:rsid w:val="00803A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24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Юлия</cp:lastModifiedBy>
  <cp:revision>2</cp:revision>
  <cp:lastPrinted>2023-07-06T13:32:00Z</cp:lastPrinted>
  <dcterms:created xsi:type="dcterms:W3CDTF">2023-08-20T18:31:00Z</dcterms:created>
  <dcterms:modified xsi:type="dcterms:W3CDTF">2023-08-20T18:31:00Z</dcterms:modified>
</cp:coreProperties>
</file>