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862" w:rsidRPr="00A55862" w:rsidRDefault="00A55862" w:rsidP="00A5586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hyperlink r:id="rId4" w:history="1">
        <w:r>
          <w:rPr>
            <w:rFonts w:ascii="Times New Roman" w:hAnsi="Times New Roman" w:cs="Times New Roman"/>
            <w:b/>
            <w:bCs/>
            <w:color w:val="000000"/>
            <w:sz w:val="36"/>
            <w:szCs w:val="36"/>
          </w:rPr>
          <w:t>Более 18 тысяч работающих мам СПб и ЛО получили пособие по беременности и родам в 2024 году</w:t>
        </w:r>
      </w:hyperlink>
      <w:r>
        <w:rPr>
          <w:sz w:val="24"/>
          <w:szCs w:val="24"/>
        </w:rPr>
        <w:t>.</w:t>
      </w:r>
    </w:p>
    <w:p w:rsidR="00A55862" w:rsidRDefault="00A55862" w:rsidP="00A55862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p w:rsidR="00A55862" w:rsidRDefault="00A55862" w:rsidP="00A5586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 начала года Отделение Социального фонда по Санкт-Петербургу и Ленинградской области назначило пособие по беременности и родам 18,6 тысячам трудоустроенных мам региона. </w:t>
      </w:r>
    </w:p>
    <w:p w:rsidR="00A55862" w:rsidRDefault="00A55862" w:rsidP="00A5586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2F2F2F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Декретные выплаты полагаются работающим женщинам, находящимся в отпуске по беременности и родам и выплачиваются женщинам за 70 дней до наступления родов и 70 дней после. Для многоплодной беременности или сложных родов срок отпуска увеличивается и может составлять 194 или 156 дней.</w:t>
      </w:r>
    </w:p>
    <w:p w:rsidR="00A55862" w:rsidRDefault="00A55862" w:rsidP="00A5586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2F2F2F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 xml:space="preserve">С 2024 года размер пособия проиндексирован и составляет от 88,6 до 783, 7 тысячи рублей. Величина пособия зависит от среднего заработка мамы, рассчитанного за два календарных года, предшествующих году наступления отпуска по беременности и родам. </w:t>
      </w:r>
    </w:p>
    <w:p w:rsidR="00A55862" w:rsidRDefault="00A55862" w:rsidP="00A5586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color w:val="2F2F2F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Напоминаем, что в случае если в расчетные годы женщина уже находилась в отпуске по беременности и родам или в отпуске по уходу за ребенком, то она в праве заменить соответствующие календарные годы на предшествующие им для увеличения размера пособия</w:t>
      </w:r>
      <w:r>
        <w:rPr>
          <w:rFonts w:ascii="Arial" w:hAnsi="Arial" w:cs="Arial"/>
          <w:color w:val="2F2F2F"/>
          <w:sz w:val="24"/>
          <w:szCs w:val="24"/>
        </w:rPr>
        <w:t xml:space="preserve">. </w:t>
      </w:r>
    </w:p>
    <w:p w:rsidR="00A55862" w:rsidRDefault="00A55862" w:rsidP="00A5586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получения пособия будущей маме необходимо предоставить своему работодателю заявление об отпуске по беременности и родам. После того как медицинская организация закрывает листок нетрудоспособности, работодателю направляется соответствующий запрос для предоставления сведений необходимых для оплаты пособия и уже после получения данных сведений - ОСФР назначает и выплачивает пособие в течение 10 дней.</w:t>
      </w:r>
    </w:p>
    <w:p w:rsidR="00A55862" w:rsidRDefault="00A55862" w:rsidP="00A55862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A55862" w:rsidRPr="00A55862" w:rsidRDefault="00A55862" w:rsidP="00A558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                              </w:t>
      </w:r>
      <w:r w:rsidRPr="00A55862">
        <w:rPr>
          <w:rFonts w:ascii="Times New Roman" w:hAnsi="Times New Roman" w:cs="Times New Roman"/>
          <w:bCs/>
          <w:color w:val="000000"/>
        </w:rPr>
        <w:t>Пресс-служба Отделения СФР по Санкт-Петербургу и Ленинградской области</w:t>
      </w:r>
    </w:p>
    <w:p w:rsidR="00600B4F" w:rsidRDefault="00600B4F"/>
    <w:sectPr w:rsidR="00600B4F" w:rsidSect="009853E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5862"/>
    <w:rsid w:val="00600B4F"/>
    <w:rsid w:val="00A55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fr.gov.ru/branches/altaikr/news/~2024/03/07/2613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Галина Фоминична</dc:creator>
  <cp:lastModifiedBy>Бобылева Галина Фоминична</cp:lastModifiedBy>
  <cp:revision>1</cp:revision>
  <dcterms:created xsi:type="dcterms:W3CDTF">2024-04-16T09:28:00Z</dcterms:created>
  <dcterms:modified xsi:type="dcterms:W3CDTF">2024-04-16T09:32:00Z</dcterms:modified>
</cp:coreProperties>
</file>