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E" w:rsidRDefault="00FF542E" w:rsidP="00FF542E">
      <w:bookmarkStart w:id="0" w:name="_GoBack"/>
      <w:r>
        <w:t>Утверждаю</w:t>
      </w:r>
    </w:p>
    <w:p w:rsidR="00FF542E" w:rsidRDefault="00FF542E" w:rsidP="00FF542E">
      <w:r>
        <w:t>Кировский городской прокурор</w:t>
      </w:r>
    </w:p>
    <w:p w:rsidR="00FF542E" w:rsidRDefault="00FF542E" w:rsidP="00FF542E">
      <w:r>
        <w:t>______Крушинский И.Б</w:t>
      </w:r>
    </w:p>
    <w:bookmarkEnd w:id="0"/>
    <w:p w:rsidR="00FF542E" w:rsidRDefault="00FF542E"/>
    <w:p w:rsidR="00FF542E" w:rsidRDefault="00FF542E"/>
    <w:p w:rsidR="00FF542E" w:rsidRDefault="00FF542E"/>
    <w:p w:rsidR="00FF542E" w:rsidRPr="00FF542E" w:rsidRDefault="00FF542E" w:rsidP="00FF542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F542E">
        <w:rPr>
          <w:rStyle w:val="a4"/>
          <w:color w:val="000000"/>
          <w:sz w:val="28"/>
          <w:szCs w:val="28"/>
        </w:rPr>
        <w:t>Для обучения в магистратуре будет предоставляться отсрочка от военной службы</w:t>
      </w:r>
    </w:p>
    <w:p w:rsidR="00FF542E" w:rsidRPr="00FF542E" w:rsidRDefault="00FF542E" w:rsidP="00FF542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F542E">
        <w:rPr>
          <w:color w:val="000000"/>
          <w:sz w:val="28"/>
          <w:szCs w:val="28"/>
        </w:rPr>
        <w:t>Федеральным законом от 18.03.2019№ 39-ФЗ внесены изменения в ст. 24 Федерального закона от 28.03.1998 № 53-ФЗ «О воинской обязанности и военной службе».</w:t>
      </w:r>
    </w:p>
    <w:p w:rsidR="00FF542E" w:rsidRPr="00FF542E" w:rsidRDefault="00FF542E" w:rsidP="00FF542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F542E">
        <w:rPr>
          <w:color w:val="000000"/>
          <w:sz w:val="28"/>
          <w:szCs w:val="28"/>
        </w:rPr>
        <w:t xml:space="preserve">В соответствии с изменениями, лица, достигшие призывного возраста в период обучения в общеобразовательной школе и воспользовавшиеся там правом на отсрочку от призыва, а затем получившие ее в связи с обучением в вузе по программам </w:t>
      </w:r>
      <w:proofErr w:type="spellStart"/>
      <w:r w:rsidRPr="00FF542E">
        <w:rPr>
          <w:color w:val="000000"/>
          <w:sz w:val="28"/>
          <w:szCs w:val="28"/>
        </w:rPr>
        <w:t>бакалавриата</w:t>
      </w:r>
      <w:proofErr w:type="spellEnd"/>
      <w:r w:rsidRPr="00FF542E">
        <w:rPr>
          <w:color w:val="000000"/>
          <w:sz w:val="28"/>
          <w:szCs w:val="28"/>
        </w:rPr>
        <w:t xml:space="preserve"> или </w:t>
      </w:r>
      <w:proofErr w:type="spellStart"/>
      <w:r w:rsidRPr="00FF542E">
        <w:rPr>
          <w:color w:val="000000"/>
          <w:sz w:val="28"/>
          <w:szCs w:val="28"/>
        </w:rPr>
        <w:t>специалитета</w:t>
      </w:r>
      <w:proofErr w:type="spellEnd"/>
      <w:r w:rsidRPr="00FF542E">
        <w:rPr>
          <w:color w:val="000000"/>
          <w:sz w:val="28"/>
          <w:szCs w:val="28"/>
        </w:rPr>
        <w:t>, смогут получить отсрочку и для обучения в магистратуре.</w:t>
      </w:r>
    </w:p>
    <w:p w:rsidR="00FF542E" w:rsidRPr="00FF542E" w:rsidRDefault="00FF542E" w:rsidP="00FF542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F542E">
        <w:rPr>
          <w:color w:val="000000"/>
          <w:sz w:val="28"/>
          <w:szCs w:val="28"/>
        </w:rPr>
        <w:t xml:space="preserve">Кроме того, право на отсрочку получат и граждане, достигшие совершеннолетия в период обучения в общеобразовательной школе и продолжившие </w:t>
      </w:r>
      <w:proofErr w:type="gramStart"/>
      <w:r w:rsidRPr="00FF542E">
        <w:rPr>
          <w:color w:val="000000"/>
          <w:sz w:val="28"/>
          <w:szCs w:val="28"/>
        </w:rPr>
        <w:t>обучение по программам</w:t>
      </w:r>
      <w:proofErr w:type="gramEnd"/>
      <w:r w:rsidRPr="00FF542E">
        <w:rPr>
          <w:color w:val="000000"/>
          <w:sz w:val="28"/>
          <w:szCs w:val="28"/>
        </w:rPr>
        <w:t xml:space="preserve"> среднего профессионального образования.</w:t>
      </w:r>
    </w:p>
    <w:p w:rsidR="00FF542E" w:rsidRPr="00FF542E" w:rsidRDefault="00FF542E" w:rsidP="00FF542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F542E">
        <w:rPr>
          <w:color w:val="000000"/>
          <w:sz w:val="28"/>
          <w:szCs w:val="28"/>
        </w:rPr>
        <w:t>Появилась и еще одна категория лиц, получивших право на отсрочку от призыва на военную службу. Речь идет о гражданах, обучающихся на подготовительных отделениях вузов за счет средств федерального бюджета.</w:t>
      </w:r>
    </w:p>
    <w:p w:rsidR="00FF542E" w:rsidRPr="00FF542E" w:rsidRDefault="00FF542E" w:rsidP="00FF542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F542E">
        <w:rPr>
          <w:color w:val="000000"/>
          <w:sz w:val="28"/>
          <w:szCs w:val="28"/>
        </w:rPr>
        <w:t>Продолжительность такой отсрочки не будет превышать одного года, также предусмотрено и условие для ее предоставления - принятие обучающихся на подготовительные отделения вузов в год получения среднего общего образования.</w:t>
      </w:r>
      <w:r w:rsidRPr="00FF542E">
        <w:rPr>
          <w:color w:val="000000"/>
          <w:sz w:val="28"/>
          <w:szCs w:val="28"/>
        </w:rPr>
        <w:br/>
        <w:t>Документ вступает в силу с 29.03.2019.</w:t>
      </w:r>
    </w:p>
    <w:p w:rsidR="00FF542E" w:rsidRDefault="00FF542E"/>
    <w:sectPr w:rsidR="00FF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7A"/>
    <w:rsid w:val="000C437A"/>
    <w:rsid w:val="004C721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2019-05-14T08:20:00Z</dcterms:created>
  <dcterms:modified xsi:type="dcterms:W3CDTF">2019-05-14T08:21:00Z</dcterms:modified>
</cp:coreProperties>
</file>