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AA0" w:rsidRPr="00013AA0" w:rsidRDefault="00013AA0" w:rsidP="00013AA0">
      <w:pPr>
        <w:numPr>
          <w:ilvl w:val="0"/>
          <w:numId w:val="1"/>
        </w:numPr>
        <w:spacing w:after="200" w:line="276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013AA0">
        <w:rPr>
          <w:rFonts w:ascii="Times New Roman" w:eastAsia="Calibri" w:hAnsi="Times New Roman" w:cs="Times New Roman"/>
          <w:b/>
          <w:sz w:val="28"/>
          <w:szCs w:val="28"/>
        </w:rPr>
        <w:t>Формы заявления и документов, необходимых для предоставления муниципальной услуги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A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№ 1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AA0" w:rsidRPr="00013AA0" w:rsidRDefault="00013AA0" w:rsidP="00013AA0">
      <w:pPr>
        <w:spacing w:after="200" w:line="276" w:lineRule="auto"/>
        <w:jc w:val="right"/>
        <w:rPr>
          <w:rFonts w:ascii="Calibri" w:eastAsia="Times New Roman" w:hAnsi="Calibri" w:cs="Times New Roman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в администрацию____________________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от 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(полное наименование заявителя -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юридического лица или фамилия,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имя и отчество (при наличии)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физического лица)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 ИНН____________________________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 (для юридических лиц и физических 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лиц, применяющих 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специальный налоговый режим)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  ОГРН 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(для юридических лиц и 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индивидуальных предпринимателей)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Контактная информация:        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тел.___________________________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эл. почта______________________ 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ar524"/>
      <w:bookmarkEnd w:id="0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Прошу  предоставить</w:t>
      </w:r>
      <w:proofErr w:type="gramEnd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аренду, безвозмездное пользование, доверительное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управление  (</w:t>
      </w:r>
      <w:proofErr w:type="gramEnd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ненужное  зачеркнуть) без проведения торгов (отметить нужное):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3"/>
        <w:gridCol w:w="8452"/>
      </w:tblGrid>
      <w:tr w:rsidR="00013AA0" w:rsidRPr="00013AA0" w:rsidTr="008A6965">
        <w:trPr>
          <w:trHeight w:val="623"/>
        </w:trPr>
        <w:tc>
          <w:tcPr>
            <w:tcW w:w="959" w:type="dxa"/>
            <w:shd w:val="clear" w:color="auto" w:fill="auto"/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13AA0">
              <w:rPr>
                <w:rFonts w:ascii="Courier New" w:eastAsia="Times New Roman" w:hAnsi="Courier New" w:cs="Courier New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98425</wp:posOffset>
                      </wp:positionV>
                      <wp:extent cx="233045" cy="207010"/>
                      <wp:effectExtent l="0" t="0" r="14605" b="2159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3045" cy="20701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4BF45" id="Прямоугольник 4" o:spid="_x0000_s1026" style="position:absolute;margin-left:8.65pt;margin-top:7.75pt;width:18.35pt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36" w:type="dxa"/>
            <w:shd w:val="clear" w:color="auto" w:fill="auto"/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13AA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Движимое имущество</w:t>
            </w:r>
          </w:p>
        </w:tc>
      </w:tr>
    </w:tbl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(наименование объекта движимого имущества)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(характеристики движимого имущества (при наличии): государственный регистрационный знак/Марка, модель/год выпуска и </w:t>
      </w:r>
      <w:proofErr w:type="spellStart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т.п</w:t>
      </w:r>
      <w:proofErr w:type="spellEnd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"/>
        <w:gridCol w:w="3537"/>
        <w:gridCol w:w="4886"/>
      </w:tblGrid>
      <w:tr w:rsidR="00013AA0" w:rsidRPr="00013AA0" w:rsidTr="008A6965">
        <w:trPr>
          <w:trHeight w:val="623"/>
        </w:trPr>
        <w:tc>
          <w:tcPr>
            <w:tcW w:w="959" w:type="dxa"/>
            <w:shd w:val="clear" w:color="auto" w:fill="auto"/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13AA0">
              <w:rPr>
                <w:rFonts w:ascii="Courier New" w:eastAsia="Times New Roman" w:hAnsi="Courier New" w:cs="Courier New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98425</wp:posOffset>
                      </wp:positionV>
                      <wp:extent cx="233045" cy="207010"/>
                      <wp:effectExtent l="0" t="0" r="14605" b="2159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3045" cy="20701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BBD6D" id="Прямоугольник 3" o:spid="_x0000_s1026" style="position:absolute;margin-left:8.65pt;margin-top:7.75pt;width:18.35pt;height:1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036" w:type="dxa"/>
            <w:gridSpan w:val="2"/>
            <w:shd w:val="clear" w:color="auto" w:fill="auto"/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13AA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Недвижимое имущество</w:t>
            </w:r>
          </w:p>
        </w:tc>
      </w:tr>
      <w:tr w:rsidR="00013AA0" w:rsidRPr="00013AA0" w:rsidTr="008A6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13AA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Помещения №№ __________ Этаж № ______</w:t>
            </w:r>
          </w:p>
        </w:tc>
        <w:tc>
          <w:tcPr>
            <w:tcW w:w="52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13AA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Площадь _______________ </w:t>
            </w:r>
            <w:proofErr w:type="spellStart"/>
            <w:r w:rsidRPr="00013AA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кв.м</w:t>
            </w:r>
            <w:proofErr w:type="spellEnd"/>
          </w:p>
        </w:tc>
      </w:tr>
      <w:tr w:rsidR="00013AA0" w:rsidRPr="00013AA0" w:rsidTr="008A69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13AA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(не указываются в случае, если объект недвижимости передается целиком)</w:t>
            </w:r>
          </w:p>
        </w:tc>
        <w:tc>
          <w:tcPr>
            <w:tcW w:w="52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13AA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(указывается общая площадь передаваемых помещений или площадь объекта недвижимости, если он передается целиком)</w:t>
            </w:r>
          </w:p>
        </w:tc>
      </w:tr>
    </w:tbl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(наименование объекта недвижимого имущества)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расположенный по адресу: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(указать адрес конкретного объекта)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Кадастровый номер 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сроком на______________________________________________________________________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для использования под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Сведения о заявителе: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Местонахождение: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(для юридических лиц)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Адрес регистрации: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(для физических лиц)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Адрес фактического проживания: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(для физических лиц)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Паспорт: серия _____, номер ______, выданный «__» ____________ г.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(для физических лиц, в том числе индивидуальных предпринимателей)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Банковские </w:t>
      </w:r>
      <w:proofErr w:type="gramStart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реквизиты(</w:t>
      </w:r>
      <w:proofErr w:type="gramEnd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для юридических лиц, индивидуальных предпринимателей):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ИНН ____________________, р/с 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в _________________________________________________________________________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Руководитель(</w:t>
      </w:r>
      <w:proofErr w:type="gramEnd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для юридических лиц, индивидуальных предпринимателей)___________________ телефоны, факс: 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(должность, Ф.И.О.)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Вариант 1: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Заключить договор аренды на условиях, содержащихся в примерной форме договора   аренды   движимого/недвижимого </w:t>
      </w:r>
      <w:proofErr w:type="gramStart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имущества,  утвержденной</w:t>
      </w:r>
      <w:proofErr w:type="gramEnd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муниципальным правовым актом администрации МО Мгинское городское поселение, согласен.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Вариант 2: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Заключить  договор</w:t>
      </w:r>
      <w:proofErr w:type="gramEnd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безвозмездного пользования на условиях, содержащихся в  примерной  форме  договора  безвозмездного  пользования движимого/недвижимого имущества, утвержденной муниципальным правовым актом администрации МО Мгинское городское поселение, согласен.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Вариант 3: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Заключить  договор</w:t>
      </w:r>
      <w:proofErr w:type="gramEnd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доверительного управления на условиях, содержащихся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в  примерной</w:t>
      </w:r>
      <w:proofErr w:type="gramEnd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форме  договора  доверительного  управления  движимого/недвижимого имущества,  утвержденной  муниципальным правовым актом администрации МО Мгинское городское </w:t>
      </w:r>
      <w:proofErr w:type="spellStart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поселение,согласен</w:t>
      </w:r>
      <w:proofErr w:type="spellEnd"/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Приложение.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Комплект документов с описью.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Ответственный исполнитель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(должность, Ф.И.О., телефон)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Заявитель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___________________________________________________________________________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(подпись лица, уполномоченного на подачу заявления от имени заявителя -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юридического лица, либо подпись заявителя - физического лица)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13AA0">
        <w:rPr>
          <w:rFonts w:ascii="Courier New" w:eastAsia="Times New Roman" w:hAnsi="Courier New" w:cs="Courier New"/>
          <w:sz w:val="20"/>
          <w:szCs w:val="20"/>
          <w:lang w:eastAsia="ru-RU"/>
        </w:rPr>
        <w:t>М.П.</w:t>
      </w: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AA0" w:rsidRPr="00013AA0" w:rsidRDefault="00013AA0" w:rsidP="00013A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612"/>
      <w:bookmarkEnd w:id="1"/>
      <w:r w:rsidRPr="00013A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013AA0" w:rsidRPr="00013AA0" w:rsidTr="008A69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администрации__________________________________________</w:t>
            </w:r>
          </w:p>
        </w:tc>
      </w:tr>
      <w:tr w:rsidR="00013AA0" w:rsidRPr="00013AA0" w:rsidTr="008A696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 (указать адрес)_____________________________________</w:t>
            </w:r>
          </w:p>
        </w:tc>
      </w:tr>
      <w:tr w:rsidR="00013AA0" w:rsidRPr="00013AA0" w:rsidTr="008A6965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AA0" w:rsidRPr="00013AA0" w:rsidTr="008A696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электронной форме в личный кабинет на ПГУ ЛО/ЕПГУ </w:t>
            </w:r>
          </w:p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технической реализации)</w:t>
            </w:r>
          </w:p>
        </w:tc>
      </w:tr>
      <w:tr w:rsidR="00013AA0" w:rsidRPr="00013AA0" w:rsidTr="008A696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13AA0" w:rsidRPr="00013AA0" w:rsidRDefault="00013AA0" w:rsidP="00013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 (указать адрес) ________________________________________</w:t>
            </w:r>
          </w:p>
        </w:tc>
      </w:tr>
    </w:tbl>
    <w:p w:rsidR="0058113E" w:rsidRDefault="0058113E">
      <w:bookmarkStart w:id="2" w:name="_GoBack"/>
      <w:bookmarkEnd w:id="2"/>
    </w:p>
    <w:sectPr w:rsidR="00581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A204D"/>
    <w:multiLevelType w:val="hybridMultilevel"/>
    <w:tmpl w:val="CD4438B0"/>
    <w:lvl w:ilvl="0" w:tplc="3CA4F1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A1464FA">
      <w:start w:val="1"/>
      <w:numFmt w:val="lowerLetter"/>
      <w:lvlText w:val="%2."/>
      <w:lvlJc w:val="left"/>
      <w:pPr>
        <w:ind w:left="1440" w:hanging="360"/>
      </w:pPr>
    </w:lvl>
    <w:lvl w:ilvl="2" w:tplc="27CC2A24">
      <w:start w:val="1"/>
      <w:numFmt w:val="lowerRoman"/>
      <w:lvlText w:val="%3."/>
      <w:lvlJc w:val="right"/>
      <w:pPr>
        <w:ind w:left="2160" w:hanging="180"/>
      </w:pPr>
    </w:lvl>
    <w:lvl w:ilvl="3" w:tplc="2604D72E">
      <w:start w:val="1"/>
      <w:numFmt w:val="decimal"/>
      <w:lvlText w:val="%4."/>
      <w:lvlJc w:val="left"/>
      <w:pPr>
        <w:ind w:left="2880" w:hanging="360"/>
      </w:pPr>
    </w:lvl>
    <w:lvl w:ilvl="4" w:tplc="BB125808">
      <w:start w:val="1"/>
      <w:numFmt w:val="lowerLetter"/>
      <w:lvlText w:val="%5."/>
      <w:lvlJc w:val="left"/>
      <w:pPr>
        <w:ind w:left="3600" w:hanging="360"/>
      </w:pPr>
    </w:lvl>
    <w:lvl w:ilvl="5" w:tplc="B1687C64">
      <w:start w:val="1"/>
      <w:numFmt w:val="lowerRoman"/>
      <w:lvlText w:val="%6."/>
      <w:lvlJc w:val="right"/>
      <w:pPr>
        <w:ind w:left="4320" w:hanging="180"/>
      </w:pPr>
    </w:lvl>
    <w:lvl w:ilvl="6" w:tplc="A0BE00E8">
      <w:start w:val="1"/>
      <w:numFmt w:val="decimal"/>
      <w:lvlText w:val="%7."/>
      <w:lvlJc w:val="left"/>
      <w:pPr>
        <w:ind w:left="5040" w:hanging="360"/>
      </w:pPr>
    </w:lvl>
    <w:lvl w:ilvl="7" w:tplc="1C5C6962">
      <w:start w:val="1"/>
      <w:numFmt w:val="lowerLetter"/>
      <w:lvlText w:val="%8."/>
      <w:lvlJc w:val="left"/>
      <w:pPr>
        <w:ind w:left="5760" w:hanging="360"/>
      </w:pPr>
    </w:lvl>
    <w:lvl w:ilvl="8" w:tplc="307EDE4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A0"/>
    <w:rsid w:val="00013AA0"/>
    <w:rsid w:val="0058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19F7AB38-7C41-4E6C-85E7-9D1C0B89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anton204821@gmail.com</dc:creator>
  <cp:keywords/>
  <dc:description/>
  <cp:lastModifiedBy>anton204821@gmail.com</cp:lastModifiedBy>
  <cp:revision>1</cp:revision>
  <dcterms:created xsi:type="dcterms:W3CDTF">2026-06-30T09:07:00Z</dcterms:created>
  <dcterms:modified xsi:type="dcterms:W3CDTF">2026-06-30T09:08:00Z</dcterms:modified>
</cp:coreProperties>
</file>