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F7" w:rsidRPr="008308F7" w:rsidRDefault="00A153CE" w:rsidP="008308F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26</w:t>
      </w:r>
      <w:r w:rsidR="008308F7"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.</w:t>
      </w:r>
      <w:r w:rsidR="00BE426D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4</w:t>
      </w:r>
      <w:r w:rsidR="008308F7"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3</w:t>
      </w:r>
    </w:p>
    <w:p w:rsidR="0049009D" w:rsidRPr="0049009D" w:rsidRDefault="0049009D" w:rsidP="0049009D">
      <w:pPr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8308F7"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Информация о результатах рассмотрения предложений (заявок) участников отбора получателей субсидий </w:t>
      </w:r>
      <w:r w:rsidRPr="0049009D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A44B94" w:rsidRPr="00F17C9E">
        <w:rPr>
          <w:rFonts w:ascii="Times New Roman" w:hAnsi="Times New Roman" w:cs="Times New Roman"/>
          <w:b/>
          <w:sz w:val="24"/>
          <w:szCs w:val="24"/>
        </w:rPr>
        <w:t xml:space="preserve">право </w:t>
      </w:r>
      <w:r w:rsidR="00A44B94" w:rsidRPr="007407F7">
        <w:rPr>
          <w:rFonts w:ascii="Times New Roman" w:hAnsi="Times New Roman" w:cs="Times New Roman"/>
          <w:b/>
          <w:sz w:val="24"/>
          <w:szCs w:val="24"/>
        </w:rPr>
        <w:t>предоставления в 20</w:t>
      </w:r>
      <w:r w:rsidR="00A44B94">
        <w:rPr>
          <w:rFonts w:ascii="Times New Roman" w:hAnsi="Times New Roman" w:cs="Times New Roman"/>
          <w:b/>
          <w:sz w:val="24"/>
          <w:szCs w:val="24"/>
        </w:rPr>
        <w:t>2</w:t>
      </w:r>
      <w:r w:rsidR="00A153CE">
        <w:rPr>
          <w:rFonts w:ascii="Times New Roman" w:hAnsi="Times New Roman" w:cs="Times New Roman"/>
          <w:b/>
          <w:sz w:val="24"/>
          <w:szCs w:val="24"/>
        </w:rPr>
        <w:t>3</w:t>
      </w:r>
      <w:r w:rsidR="00A44B94" w:rsidRPr="007407F7">
        <w:rPr>
          <w:rFonts w:ascii="Times New Roman" w:hAnsi="Times New Roman" w:cs="Times New Roman"/>
          <w:b/>
          <w:sz w:val="24"/>
          <w:szCs w:val="24"/>
        </w:rPr>
        <w:t xml:space="preserve"> году из бюджета МО </w:t>
      </w:r>
      <w:proofErr w:type="spellStart"/>
      <w:r w:rsidR="00A44B94" w:rsidRPr="007407F7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="00A44B94" w:rsidRPr="007407F7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субсидий </w:t>
      </w:r>
      <w:r w:rsidR="00A44B94" w:rsidRPr="00AD0C7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44B94" w:rsidRPr="00DC256B">
        <w:rPr>
          <w:rFonts w:ascii="Times New Roman" w:hAnsi="Times New Roman" w:cs="Times New Roman"/>
          <w:b/>
          <w:sz w:val="24"/>
          <w:szCs w:val="24"/>
        </w:rPr>
        <w:t xml:space="preserve">организацию временного трудоустройства несовершеннолетних граждан в возрасте  от 14 до 18 лет в свободное от учебы время на территории МО </w:t>
      </w:r>
      <w:proofErr w:type="spellStart"/>
      <w:r w:rsidR="00A44B94" w:rsidRPr="00DC256B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="00A44B94" w:rsidRPr="00DC256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8308F7" w:rsidRPr="0049009D" w:rsidRDefault="008308F7" w:rsidP="0049009D">
      <w:pPr>
        <w:jc w:val="both"/>
        <w:rPr>
          <w:sz w:val="28"/>
          <w:szCs w:val="28"/>
        </w:rPr>
      </w:pP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соответствии с пунктом 2.</w:t>
      </w:r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11.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gram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Порядка </w:t>
      </w:r>
      <w:r w:rsidR="002F52FB" w:rsidRPr="002F52F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предоставления </w:t>
      </w:r>
      <w:r w:rsidR="00A44B94" w:rsidRPr="0083752D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A44B94">
        <w:rPr>
          <w:rFonts w:ascii="Times New Roman" w:hAnsi="Times New Roman" w:cs="Times New Roman"/>
          <w:sz w:val="24"/>
          <w:szCs w:val="24"/>
        </w:rPr>
        <w:t xml:space="preserve">на </w:t>
      </w:r>
      <w:r w:rsidR="00A44B94" w:rsidRPr="00DC256B">
        <w:rPr>
          <w:rFonts w:ascii="Times New Roman" w:hAnsi="Times New Roman" w:cs="Times New Roman"/>
          <w:sz w:val="24"/>
          <w:szCs w:val="24"/>
        </w:rPr>
        <w:t xml:space="preserve">организацию временного трудоустройства несовершеннолетних граждан в возрасте  от 14 до 18 лет в свободное от учебы время на территории МО </w:t>
      </w:r>
      <w:proofErr w:type="spellStart"/>
      <w:r w:rsidR="00A44B94" w:rsidRPr="00DC256B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A44B94" w:rsidRPr="00DC256B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A44B94"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от </w:t>
      </w:r>
      <w:r w:rsidR="00A153C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20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BE064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</w:t>
      </w:r>
      <w:r w:rsidR="00A153C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</w:t>
      </w:r>
      <w:r w:rsidR="008F36E2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</w:t>
      </w:r>
      <w:r w:rsidR="00A153C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№ </w:t>
      </w:r>
      <w:r w:rsidR="00BE064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="00A153C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97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(далее - Порядок), </w:t>
      </w:r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администрация МО </w:t>
      </w:r>
      <w:proofErr w:type="spellStart"/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Мгинское</w:t>
      </w:r>
      <w:proofErr w:type="spellEnd"/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городское поселение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информирует о результатах рассмотрения предложений (заявок) участников отбора получателей субсидий </w:t>
      </w:r>
      <w:r w:rsidR="0049009D" w:rsidRP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 </w:t>
      </w:r>
      <w:r w:rsidR="00AE4855" w:rsidRPr="00DC256B">
        <w:rPr>
          <w:rFonts w:ascii="Times New Roman" w:hAnsi="Times New Roman" w:cs="Times New Roman"/>
          <w:sz w:val="24"/>
          <w:szCs w:val="24"/>
        </w:rPr>
        <w:t>организацию временного трудоустройства несовершеннолетних граждан в возрасте  от 14 до 18 лет</w:t>
      </w:r>
      <w:proofErr w:type="gramEnd"/>
      <w:r w:rsidR="00AE4855" w:rsidRPr="00DC256B">
        <w:rPr>
          <w:rFonts w:ascii="Times New Roman" w:hAnsi="Times New Roman" w:cs="Times New Roman"/>
          <w:sz w:val="24"/>
          <w:szCs w:val="24"/>
        </w:rPr>
        <w:t xml:space="preserve"> в свободное от учебы время на территории МО </w:t>
      </w:r>
      <w:proofErr w:type="spellStart"/>
      <w:r w:rsidR="00AE4855" w:rsidRPr="00DC256B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AE4855" w:rsidRPr="00DC256B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AE4855"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(далее соответственно - отбор, субсидия) в 202</w:t>
      </w:r>
      <w:r w:rsidR="00A153C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году.</w:t>
      </w:r>
    </w:p>
    <w:p w:rsidR="008308F7" w:rsidRPr="008308F7" w:rsidRDefault="008308F7" w:rsidP="008308F7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Дата, время и место проведения рассмотрения предложений (заявок)</w:t>
      </w:r>
    </w:p>
    <w:p w:rsidR="008308F7" w:rsidRPr="008308F7" w:rsidRDefault="008308F7" w:rsidP="00237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Срок проведения отбора: с 9-00 (по московскому времени) </w:t>
      </w:r>
      <w:r w:rsidR="00A153C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28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A153C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03.2023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до 1</w:t>
      </w:r>
      <w:r w:rsidR="00A408A3"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-00 (по московскому времени) </w:t>
      </w:r>
      <w:r w:rsidR="00A153C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25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</w:t>
      </w:r>
      <w:r w:rsidR="00A153C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.202</w:t>
      </w:r>
      <w:r w:rsidR="00A153C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 </w:t>
      </w:r>
    </w:p>
    <w:p w:rsidR="00A408A3" w:rsidRPr="002C366A" w:rsidRDefault="00A408A3" w:rsidP="00237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Администрация МО </w:t>
      </w:r>
      <w:proofErr w:type="spell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Мгинское</w:t>
      </w:r>
      <w:proofErr w:type="spell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городское поселение, Ленинградская обл., Кировский р-н, г.п. Мга, </w:t>
      </w:r>
      <w:proofErr w:type="gram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Советский</w:t>
      </w:r>
      <w:proofErr w:type="gram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пр. д.61, </w:t>
      </w:r>
      <w:proofErr w:type="spell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каб</w:t>
      </w:r>
      <w:proofErr w:type="spell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№ 3 </w:t>
      </w:r>
    </w:p>
    <w:p w:rsidR="008308F7" w:rsidRPr="008308F7" w:rsidRDefault="008308F7" w:rsidP="008308F7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Дата, время и место оценки предложений (заявок) участников отбора</w:t>
      </w:r>
    </w:p>
    <w:p w:rsidR="001B7DF8" w:rsidRPr="002C366A" w:rsidRDefault="001B7DF8" w:rsidP="00237C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1</w:t>
      </w:r>
      <w:r w:rsidR="00A153C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</w:t>
      </w:r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-30  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(по московскому времени) </w:t>
      </w:r>
      <w:r w:rsidR="00A153C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26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4900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0</w:t>
      </w:r>
      <w:r w:rsidR="00A153C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.202</w:t>
      </w:r>
      <w:r w:rsidR="00A153C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</w:t>
      </w: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 </w:t>
      </w:r>
    </w:p>
    <w:p w:rsidR="001B7DF8" w:rsidRDefault="001B7DF8" w:rsidP="00237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Администрация МО </w:t>
      </w:r>
      <w:proofErr w:type="spell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Мгинское</w:t>
      </w:r>
      <w:proofErr w:type="spell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городское поселение, Ленинградская обл., Кировский р-н, г.п. Мга, </w:t>
      </w:r>
      <w:proofErr w:type="gram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Советский</w:t>
      </w:r>
      <w:proofErr w:type="gram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пр. д.61, </w:t>
      </w:r>
      <w:proofErr w:type="spellStart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каб</w:t>
      </w:r>
      <w:proofErr w:type="spellEnd"/>
      <w:r w:rsidRPr="002C366A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№ 3 </w:t>
      </w:r>
    </w:p>
    <w:p w:rsidR="00CC7DD5" w:rsidRPr="00CC7DD5" w:rsidRDefault="00CC7DD5" w:rsidP="00237C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CC7DD5" w:rsidRPr="00CC7DD5" w:rsidRDefault="008308F7" w:rsidP="00CC7DD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  <w:r w:rsidRPr="00CC7DD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Информация об участниках отбора, пр</w:t>
      </w:r>
      <w:r w:rsidR="00CC7DD5" w:rsidRPr="00CC7DD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едложения (заявки) которых были </w:t>
      </w:r>
      <w:r w:rsidRPr="00CC7DD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рассмотрены</w:t>
      </w:r>
    </w:p>
    <w:tbl>
      <w:tblPr>
        <w:tblW w:w="10632" w:type="dxa"/>
        <w:tblInd w:w="-6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6521"/>
        <w:gridCol w:w="3402"/>
      </w:tblGrid>
      <w:tr w:rsidR="008308F7" w:rsidRPr="008308F7" w:rsidTr="00AE4855">
        <w:trPr>
          <w:trHeight w:val="262"/>
        </w:trPr>
        <w:tc>
          <w:tcPr>
            <w:tcW w:w="709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AE4855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AE48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6521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AE4855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AE48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Наименование участника отбора, представившего предложение (заявку)</w:t>
            </w:r>
          </w:p>
        </w:tc>
        <w:tc>
          <w:tcPr>
            <w:tcW w:w="3402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AE4855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AE48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Рассмотрение предложения (заявки)</w:t>
            </w:r>
          </w:p>
        </w:tc>
      </w:tr>
      <w:tr w:rsidR="008308F7" w:rsidRPr="008308F7" w:rsidTr="00AE4855">
        <w:trPr>
          <w:trHeight w:val="496"/>
        </w:trPr>
        <w:tc>
          <w:tcPr>
            <w:tcW w:w="709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AE4855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AE48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AE4855" w:rsidRDefault="0049009D" w:rsidP="0049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AE48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МУП «</w:t>
            </w:r>
            <w:proofErr w:type="spellStart"/>
            <w:r w:rsidRPr="00AE48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МгаКомСервис</w:t>
            </w:r>
            <w:proofErr w:type="spellEnd"/>
            <w:r w:rsidRPr="00AE48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AE4855" w:rsidRDefault="00A44B94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AE48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169400,00</w:t>
            </w:r>
          </w:p>
        </w:tc>
      </w:tr>
      <w:tr w:rsidR="00CC7DD5" w:rsidRPr="008308F7" w:rsidTr="00AE4855">
        <w:trPr>
          <w:trHeight w:val="250"/>
        </w:trPr>
        <w:tc>
          <w:tcPr>
            <w:tcW w:w="709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7DD5" w:rsidRPr="00AE4855" w:rsidRDefault="00CC7DD5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AE4855" w:rsidRDefault="00CC7DD5" w:rsidP="0049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AE48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AE4855" w:rsidRDefault="00A44B94" w:rsidP="005D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AE48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169400,00</w:t>
            </w:r>
          </w:p>
        </w:tc>
      </w:tr>
    </w:tbl>
    <w:p w:rsidR="00CC7DD5" w:rsidRDefault="00CC7DD5" w:rsidP="002C3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</w:pPr>
    </w:p>
    <w:p w:rsidR="008308F7" w:rsidRPr="008308F7" w:rsidRDefault="008308F7" w:rsidP="002C36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(заявки):</w:t>
      </w:r>
    </w:p>
    <w:p w:rsidR="008308F7" w:rsidRPr="008308F7" w:rsidRDefault="008308F7" w:rsidP="002C36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Участников отбора, предложения (заявки) которых были отклонены, не имеется</w:t>
      </w:r>
    </w:p>
    <w:p w:rsidR="008308F7" w:rsidRPr="008308F7" w:rsidRDefault="008308F7" w:rsidP="008308F7">
      <w:pPr>
        <w:shd w:val="clear" w:color="auto" w:fill="FFFFFF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8308F7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Наименование получателя (получателей) субсидий </w:t>
      </w:r>
      <w:r w:rsidR="004D4A2F" w:rsidRPr="0049009D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AE4855" w:rsidRPr="00AE485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организацию временного трудоустройства несовершеннолетних граждан в возрасте  от 14 до 18 лет в свободное от учебы время на территории МО </w:t>
      </w:r>
      <w:proofErr w:type="spellStart"/>
      <w:r w:rsidR="00AE4855" w:rsidRPr="00AE485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Мгинское</w:t>
      </w:r>
      <w:proofErr w:type="spellEnd"/>
      <w:r w:rsidR="00AE4855" w:rsidRPr="00AE485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 xml:space="preserve"> городское поселение</w:t>
      </w:r>
    </w:p>
    <w:tbl>
      <w:tblPr>
        <w:tblW w:w="96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8"/>
        <w:gridCol w:w="3941"/>
        <w:gridCol w:w="4975"/>
      </w:tblGrid>
      <w:tr w:rsidR="008308F7" w:rsidRPr="008308F7" w:rsidTr="00AE4855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AE4855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AE48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AE4855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AE48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Наименование получателей субсидии</w:t>
            </w:r>
          </w:p>
        </w:tc>
        <w:tc>
          <w:tcPr>
            <w:tcW w:w="497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AE4855" w:rsidRDefault="008308F7" w:rsidP="0083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AE48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Сумма</w:t>
            </w:r>
            <w:r w:rsidRPr="00AE48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br/>
              <w:t> субсидии к перечислению, рублей</w:t>
            </w:r>
          </w:p>
        </w:tc>
      </w:tr>
      <w:tr w:rsidR="00237C71" w:rsidRPr="008308F7" w:rsidTr="00AE4855"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AE4855" w:rsidRDefault="00237C71" w:rsidP="0083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AE48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AE4855" w:rsidRDefault="004D4A2F" w:rsidP="005D7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AE48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МУП «</w:t>
            </w:r>
            <w:proofErr w:type="spellStart"/>
            <w:r w:rsidRPr="00AE48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МгаКомСервис</w:t>
            </w:r>
            <w:proofErr w:type="spellEnd"/>
            <w:r w:rsidRPr="00AE48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7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AE4855" w:rsidRDefault="00A44B94" w:rsidP="005D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AE48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169400,0</w:t>
            </w:r>
          </w:p>
        </w:tc>
      </w:tr>
      <w:tr w:rsidR="00237C71" w:rsidRPr="008308F7" w:rsidTr="00AE4855">
        <w:tc>
          <w:tcPr>
            <w:tcW w:w="0" w:type="auto"/>
            <w:gridSpan w:val="2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AE4855" w:rsidRDefault="00237C71" w:rsidP="0083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AE48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75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308F7" w:rsidRPr="00AE4855" w:rsidRDefault="00AE4855" w:rsidP="0023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</w:pPr>
            <w:r w:rsidRPr="00AE4855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eastAsia="ru-RU"/>
              </w:rPr>
              <w:t>169400,0</w:t>
            </w:r>
          </w:p>
        </w:tc>
      </w:tr>
    </w:tbl>
    <w:p w:rsidR="001B463B" w:rsidRDefault="001B463B"/>
    <w:sectPr w:rsidR="001B463B" w:rsidSect="00237C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8F7"/>
    <w:rsid w:val="000A1872"/>
    <w:rsid w:val="001B463B"/>
    <w:rsid w:val="001B7DF8"/>
    <w:rsid w:val="00237C71"/>
    <w:rsid w:val="002C366A"/>
    <w:rsid w:val="002F52FB"/>
    <w:rsid w:val="0049009D"/>
    <w:rsid w:val="004D4A2F"/>
    <w:rsid w:val="005A6263"/>
    <w:rsid w:val="006E5E6E"/>
    <w:rsid w:val="008308F7"/>
    <w:rsid w:val="00882135"/>
    <w:rsid w:val="008F36E2"/>
    <w:rsid w:val="00A153CE"/>
    <w:rsid w:val="00A408A3"/>
    <w:rsid w:val="00A44B94"/>
    <w:rsid w:val="00AE4855"/>
    <w:rsid w:val="00BE0643"/>
    <w:rsid w:val="00BE426D"/>
    <w:rsid w:val="00C239A4"/>
    <w:rsid w:val="00CC7DD5"/>
    <w:rsid w:val="00F0466B"/>
    <w:rsid w:val="00F9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7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dcterms:created xsi:type="dcterms:W3CDTF">2021-11-29T07:20:00Z</dcterms:created>
  <dcterms:modified xsi:type="dcterms:W3CDTF">2023-05-02T06:57:00Z</dcterms:modified>
</cp:coreProperties>
</file>