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3B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A7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6C0">
        <w:rPr>
          <w:rFonts w:ascii="Times New Roman" w:hAnsi="Times New Roman" w:cs="Times New Roman"/>
          <w:b/>
          <w:sz w:val="28"/>
          <w:szCs w:val="28"/>
        </w:rPr>
        <w:t>в СНТ «Заречное»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Pr="00F72095" w:rsidRDefault="00F72095" w:rsidP="00F7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170F1" w:rsidRPr="002E16C0">
        <w:rPr>
          <w:rFonts w:ascii="Times New Roman" w:hAnsi="Times New Roman" w:cs="Times New Roman"/>
          <w:sz w:val="28"/>
          <w:szCs w:val="28"/>
        </w:rPr>
        <w:t>,</w:t>
      </w:r>
      <w:r w:rsidR="002E16C0" w:rsidRPr="002E16C0">
        <w:rPr>
          <w:rFonts w:ascii="Times New Roman" w:hAnsi="Times New Roman" w:cs="Times New Roman"/>
          <w:sz w:val="28"/>
          <w:szCs w:val="28"/>
        </w:rPr>
        <w:t xml:space="preserve"> площадью 660 кв. м, кадастровый номер: 47:16:0871001:4, местоположение: Ленинградская область, Кировский район, массив «Славянка», СНТ «Заречное», 1 линия, участок 7, категория земель: земли сельскохозяйственного назначения, разрешенное использование: для садоводства</w:t>
      </w:r>
      <w:proofErr w:type="gramStart"/>
      <w:r w:rsidR="002E16C0">
        <w:rPr>
          <w:b/>
        </w:rPr>
        <w:t xml:space="preserve"> </w:t>
      </w:r>
      <w:r w:rsidR="001B2483" w:rsidRPr="001B2483">
        <w:rPr>
          <w:rFonts w:ascii="Times New Roman" w:hAnsi="Times New Roman" w:cs="Times New Roman"/>
          <w:sz w:val="28"/>
        </w:rPr>
        <w:t>,</w:t>
      </w:r>
      <w:proofErr w:type="gramEnd"/>
      <w:r w:rsidR="001B2483" w:rsidRPr="001B2483">
        <w:rPr>
          <w:rFonts w:ascii="Times New Roman" w:hAnsi="Times New Roman" w:cs="Times New Roman"/>
          <w:sz w:val="28"/>
        </w:rPr>
        <w:t xml:space="preserve">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2E16C0">
        <w:rPr>
          <w:rFonts w:ascii="Times New Roman" w:hAnsi="Times New Roman" w:cs="Times New Roman"/>
          <w:sz w:val="28"/>
        </w:rPr>
        <w:t>новлением администрации от 01.02.2022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2E16C0">
        <w:rPr>
          <w:rFonts w:ascii="Times New Roman" w:hAnsi="Times New Roman" w:cs="Times New Roman"/>
          <w:sz w:val="28"/>
        </w:rPr>
        <w:t xml:space="preserve"> </w:t>
      </w:r>
      <w:r w:rsidR="005B6DC9">
        <w:rPr>
          <w:rFonts w:ascii="Times New Roman" w:hAnsi="Times New Roman" w:cs="Times New Roman"/>
          <w:sz w:val="28"/>
        </w:rPr>
        <w:t>50</w:t>
      </w:r>
      <w:r w:rsidR="002E16C0">
        <w:rPr>
          <w:rFonts w:ascii="Times New Roman" w:hAnsi="Times New Roman" w:cs="Times New Roman"/>
          <w:sz w:val="28"/>
        </w:rPr>
        <w:t xml:space="preserve">  на 07 апрел</w:t>
      </w:r>
      <w:r w:rsidR="004D318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</w:t>
      </w:r>
      <w:r w:rsidR="00B42DEE">
        <w:rPr>
          <w:rFonts w:ascii="Times New Roman" w:hAnsi="Times New Roman" w:cs="Times New Roman"/>
          <w:sz w:val="28"/>
        </w:rPr>
        <w:t>признан несостоявшимся в связи с поступлением только одной заявки для участия в аукционе.</w:t>
      </w:r>
      <w:r w:rsidR="00001E22">
        <w:rPr>
          <w:rFonts w:ascii="Times New Roman" w:hAnsi="Times New Roman" w:cs="Times New Roman"/>
          <w:sz w:val="28"/>
        </w:rPr>
        <w:t xml:space="preserve"> Договор купли-продажи земельного участка заключить с единственным участником аукциона Максимовой О.Н. по начальной цене предмета аукциона.</w:t>
      </w:r>
    </w:p>
    <w:p w:rsidR="00C57092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2E16C0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2E16C0">
        <w:rPr>
          <w:rFonts w:ascii="Times New Roman" w:hAnsi="Times New Roman" w:cs="Times New Roman"/>
          <w:sz w:val="28"/>
        </w:rPr>
        <w:t>Мгинские</w:t>
      </w:r>
      <w:proofErr w:type="spellEnd"/>
      <w:r w:rsidR="002E16C0">
        <w:rPr>
          <w:rFonts w:ascii="Times New Roman" w:hAnsi="Times New Roman" w:cs="Times New Roman"/>
          <w:sz w:val="28"/>
        </w:rPr>
        <w:t xml:space="preserve"> вести» от 04.03</w:t>
      </w:r>
      <w:r>
        <w:rPr>
          <w:rFonts w:ascii="Times New Roman" w:hAnsi="Times New Roman" w:cs="Times New Roman"/>
          <w:sz w:val="28"/>
        </w:rPr>
        <w:t>.2</w:t>
      </w:r>
      <w:r w:rsidR="002E16C0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2E16C0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01E22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2E16C0"/>
    <w:rsid w:val="00390C5D"/>
    <w:rsid w:val="003B2C6E"/>
    <w:rsid w:val="00425A00"/>
    <w:rsid w:val="00492163"/>
    <w:rsid w:val="004A073D"/>
    <w:rsid w:val="004D3186"/>
    <w:rsid w:val="004F0AB7"/>
    <w:rsid w:val="00505954"/>
    <w:rsid w:val="005319B7"/>
    <w:rsid w:val="005353EC"/>
    <w:rsid w:val="0055750E"/>
    <w:rsid w:val="005B6DC9"/>
    <w:rsid w:val="005C0702"/>
    <w:rsid w:val="005D3C1F"/>
    <w:rsid w:val="00625C7F"/>
    <w:rsid w:val="006C12A2"/>
    <w:rsid w:val="006C5D65"/>
    <w:rsid w:val="006F300D"/>
    <w:rsid w:val="0071259F"/>
    <w:rsid w:val="007170F1"/>
    <w:rsid w:val="00757A4F"/>
    <w:rsid w:val="00766AEE"/>
    <w:rsid w:val="007953F9"/>
    <w:rsid w:val="007D59FF"/>
    <w:rsid w:val="007D7732"/>
    <w:rsid w:val="007F5F30"/>
    <w:rsid w:val="00851106"/>
    <w:rsid w:val="008660A6"/>
    <w:rsid w:val="009A24B1"/>
    <w:rsid w:val="009B30E3"/>
    <w:rsid w:val="009D471C"/>
    <w:rsid w:val="009E503A"/>
    <w:rsid w:val="00A256BA"/>
    <w:rsid w:val="00A73DAD"/>
    <w:rsid w:val="00AA1BA4"/>
    <w:rsid w:val="00B05378"/>
    <w:rsid w:val="00B161EF"/>
    <w:rsid w:val="00B23216"/>
    <w:rsid w:val="00B42DEE"/>
    <w:rsid w:val="00B82557"/>
    <w:rsid w:val="00B95267"/>
    <w:rsid w:val="00BF7C14"/>
    <w:rsid w:val="00C32750"/>
    <w:rsid w:val="00C562EC"/>
    <w:rsid w:val="00C57092"/>
    <w:rsid w:val="00C60769"/>
    <w:rsid w:val="00D24E5C"/>
    <w:rsid w:val="00D4745C"/>
    <w:rsid w:val="00D71E0A"/>
    <w:rsid w:val="00DC564F"/>
    <w:rsid w:val="00E110E6"/>
    <w:rsid w:val="00E26832"/>
    <w:rsid w:val="00E72915"/>
    <w:rsid w:val="00F34B84"/>
    <w:rsid w:val="00F44156"/>
    <w:rsid w:val="00F72095"/>
    <w:rsid w:val="00FB7005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2022-04-07T06:03:00Z</dcterms:created>
  <dcterms:modified xsi:type="dcterms:W3CDTF">2022-04-07T06:03:00Z</dcterms:modified>
</cp:coreProperties>
</file>