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34DCD" w14:textId="692A03DF" w:rsidR="00C9527F" w:rsidRDefault="00F12A87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14E8F">
        <w:rPr>
          <w:rFonts w:ascii="Times New Roman" w:hAnsi="Times New Roman" w:cs="Times New Roman"/>
          <w:b/>
          <w:sz w:val="28"/>
        </w:rPr>
        <w:t>Извещение</w:t>
      </w:r>
      <w:r>
        <w:rPr>
          <w:rFonts w:ascii="Times New Roman" w:hAnsi="Times New Roman" w:cs="Times New Roman"/>
          <w:b/>
          <w:sz w:val="28"/>
        </w:rPr>
        <w:t xml:space="preserve"> о предоставлени</w:t>
      </w:r>
      <w:r w:rsidR="00B8134E">
        <w:rPr>
          <w:rFonts w:ascii="Times New Roman" w:hAnsi="Times New Roman" w:cs="Times New Roman"/>
          <w:b/>
          <w:sz w:val="28"/>
        </w:rPr>
        <w:t xml:space="preserve">и </w:t>
      </w:r>
      <w:r w:rsidRPr="00214E8F">
        <w:rPr>
          <w:rFonts w:ascii="Times New Roman" w:hAnsi="Times New Roman" w:cs="Times New Roman"/>
          <w:b/>
          <w:sz w:val="28"/>
        </w:rPr>
        <w:t>земельного</w:t>
      </w:r>
      <w:r>
        <w:rPr>
          <w:rFonts w:ascii="Times New Roman" w:hAnsi="Times New Roman" w:cs="Times New Roman"/>
          <w:b/>
          <w:sz w:val="28"/>
        </w:rPr>
        <w:t xml:space="preserve"> участка</w:t>
      </w:r>
      <w:r w:rsidR="00A0636A">
        <w:rPr>
          <w:rFonts w:ascii="Times New Roman" w:hAnsi="Times New Roman" w:cs="Times New Roman"/>
          <w:b/>
          <w:sz w:val="28"/>
        </w:rPr>
        <w:t xml:space="preserve"> в </w:t>
      </w:r>
      <w:r w:rsidR="00383B03">
        <w:rPr>
          <w:rFonts w:ascii="Times New Roman" w:hAnsi="Times New Roman" w:cs="Times New Roman"/>
          <w:b/>
          <w:sz w:val="28"/>
        </w:rPr>
        <w:t>собственность</w:t>
      </w:r>
      <w:r>
        <w:rPr>
          <w:rFonts w:ascii="Times New Roman" w:hAnsi="Times New Roman" w:cs="Times New Roman"/>
          <w:b/>
          <w:sz w:val="28"/>
        </w:rPr>
        <w:t xml:space="preserve"> для </w:t>
      </w:r>
      <w:r w:rsidR="00CB4FC6">
        <w:rPr>
          <w:rFonts w:ascii="Times New Roman" w:hAnsi="Times New Roman" w:cs="Times New Roman"/>
          <w:b/>
          <w:sz w:val="28"/>
        </w:rPr>
        <w:t>индивидуального жилищного строительства</w:t>
      </w:r>
      <w:r>
        <w:rPr>
          <w:rFonts w:ascii="Times New Roman" w:hAnsi="Times New Roman" w:cs="Times New Roman"/>
          <w:b/>
          <w:sz w:val="28"/>
        </w:rPr>
        <w:t xml:space="preserve"> в </w:t>
      </w:r>
      <w:r w:rsidR="002B6D12">
        <w:rPr>
          <w:rFonts w:ascii="Times New Roman" w:hAnsi="Times New Roman" w:cs="Times New Roman"/>
          <w:b/>
          <w:sz w:val="28"/>
        </w:rPr>
        <w:t>п. Апраксин</w:t>
      </w:r>
      <w:r w:rsidR="0062355C">
        <w:rPr>
          <w:rFonts w:ascii="Times New Roman" w:hAnsi="Times New Roman" w:cs="Times New Roman"/>
          <w:b/>
          <w:sz w:val="28"/>
        </w:rPr>
        <w:t xml:space="preserve"> Кировского района Ленинградской области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</w:p>
    <w:p w14:paraId="2E1B18C6" w14:textId="55702328" w:rsidR="00F12A87" w:rsidRDefault="001E3178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EB3B13">
        <w:rPr>
          <w:rFonts w:ascii="Times New Roman" w:hAnsi="Times New Roman" w:cs="Times New Roman"/>
          <w:b/>
          <w:sz w:val="28"/>
        </w:rPr>
        <w:t>ул.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  <w:r w:rsidR="00A200BB">
        <w:rPr>
          <w:rFonts w:ascii="Times New Roman" w:hAnsi="Times New Roman" w:cs="Times New Roman"/>
          <w:b/>
          <w:sz w:val="28"/>
        </w:rPr>
        <w:t>Приходская</w:t>
      </w:r>
      <w:r w:rsidR="00B8134E">
        <w:rPr>
          <w:rFonts w:ascii="Times New Roman" w:hAnsi="Times New Roman" w:cs="Times New Roman"/>
          <w:b/>
          <w:sz w:val="28"/>
        </w:rPr>
        <w:t xml:space="preserve">, земельный участок </w:t>
      </w:r>
      <w:r w:rsidR="00AC7780">
        <w:rPr>
          <w:rFonts w:ascii="Times New Roman" w:hAnsi="Times New Roman" w:cs="Times New Roman"/>
          <w:b/>
          <w:sz w:val="28"/>
        </w:rPr>
        <w:t>7</w:t>
      </w:r>
      <w:r w:rsidR="00C9527F">
        <w:rPr>
          <w:rFonts w:ascii="Times New Roman" w:hAnsi="Times New Roman" w:cs="Times New Roman"/>
          <w:b/>
          <w:sz w:val="28"/>
        </w:rPr>
        <w:t>)</w:t>
      </w:r>
    </w:p>
    <w:p w14:paraId="1F699B65" w14:textId="77777777" w:rsidR="00C9527F" w:rsidRPr="00214E8F" w:rsidRDefault="00C9527F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0922EA2" w14:textId="445573B2" w:rsidR="00F12A87" w:rsidRDefault="00F12A87" w:rsidP="00AC7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 Мгинское городское поселение Кировского муниципального района Ленинградской области информирует о предоставлени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проведения торгов </w:t>
      </w:r>
      <w:r w:rsidR="00A0636A"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собственность</w:t>
      </w:r>
      <w:r w:rsidR="00A0636A" w:rsidRPr="00B3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участка, площадью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800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0BB" w:rsidRPr="00A200BB">
        <w:rPr>
          <w:rFonts w:ascii="Times New Roman" w:eastAsia="Times New Roman" w:hAnsi="Times New Roman" w:cs="Times New Roman"/>
          <w:sz w:val="28"/>
          <w:szCs w:val="28"/>
          <w:lang w:eastAsia="ru-RU"/>
        </w:rPr>
        <w:t>47:16:0803001:58</w:t>
      </w:r>
      <w:r w:rsidR="00AC778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C7780" w:rsidRPr="00AC77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Федерация,</w:t>
      </w:r>
      <w:r w:rsidR="0015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780" w:rsidRPr="00AC7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Ленинградская область, муниципальный район Кировский, городское поселение </w:t>
      </w:r>
      <w:proofErr w:type="spellStart"/>
      <w:r w:rsidR="00AC7780" w:rsidRPr="00AC7780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="00AC7780" w:rsidRPr="00AC77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поселок Апраксин, улица Приходская, земельный участок 7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земель: земли населенных пунктов,  разрешенное использование: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  (далее – Участок).</w:t>
      </w:r>
    </w:p>
    <w:p w14:paraId="42579C17" w14:textId="674C0165" w:rsidR="00C9527F" w:rsidRDefault="00C9527F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земельного участка осуществляется в порядке, предусмотренном ст.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39.18 Земельного кодекса РФ.</w:t>
      </w:r>
    </w:p>
    <w:p w14:paraId="44EFFEBB" w14:textId="2D489880" w:rsidR="00031916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в предоставлении земельного участка для указанных целей </w:t>
      </w:r>
      <w:r w:rsidR="00C952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тридцати 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 со дня опубликования и размещения извещения, начиная с 9-00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11.08.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вправе подавать заявления о намерении участвовать в аукционе по 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заключению договора </w:t>
      </w:r>
      <w:r w:rsidR="00C34A9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Участка. Прием заявлений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CC28E4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09499E47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администрации</w:t>
      </w:r>
      <w:r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области,</w:t>
      </w:r>
    </w:p>
    <w:p w14:paraId="6849CF66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без личной явки: </w:t>
      </w:r>
    </w:p>
    <w:p w14:paraId="72A67270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через личный кабинет заявителя на ПГУ ЛО/ЕПГУ.</w:t>
      </w:r>
    </w:p>
    <w:p w14:paraId="0BACEFA4" w14:textId="3BE7CB9C" w:rsidR="00D37BCD" w:rsidRPr="00642E37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</w:t>
      </w:r>
      <w:proofErr w:type="gramStart"/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10.09.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34A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9-00</w:t>
      </w:r>
      <w:r w:rsidRPr="00AC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20F7E" w14:textId="2784FFC6" w:rsidR="00D37BCD" w:rsidRDefault="00D37BCD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возникающим вопросам Вы так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обратиться в отдел муниципального имущества, архитектуры и градостроительства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31916"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(81362)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579, доб. 216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90EFF" w14:textId="5774FAB1" w:rsidR="00D37BCD" w:rsidRDefault="00C9527F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местоположением (местом расположения) Участка можно с момента начала приема заявлений по адресу: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187300, Ленинградская область, Кировский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Мга, пр.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Советский, д.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14:paraId="0A510549" w14:textId="77777777" w:rsidR="00D37BCD" w:rsidRDefault="00D37BCD" w:rsidP="00D37BCD">
      <w:pPr>
        <w:tabs>
          <w:tab w:val="left" w:pos="38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48148" w14:textId="77777777" w:rsidR="00B30417" w:rsidRDefault="00B30417"/>
    <w:sectPr w:rsidR="00B30417" w:rsidSect="00CB4FC6">
      <w:pgSz w:w="11906" w:h="16838"/>
      <w:pgMar w:top="56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87"/>
    <w:rsid w:val="00014363"/>
    <w:rsid w:val="00031916"/>
    <w:rsid w:val="00154B03"/>
    <w:rsid w:val="001C55AF"/>
    <w:rsid w:val="001E3178"/>
    <w:rsid w:val="00210F18"/>
    <w:rsid w:val="002B6D12"/>
    <w:rsid w:val="002E43CF"/>
    <w:rsid w:val="00363BD5"/>
    <w:rsid w:val="00373132"/>
    <w:rsid w:val="00383B03"/>
    <w:rsid w:val="00415D9B"/>
    <w:rsid w:val="004E4C28"/>
    <w:rsid w:val="005148AD"/>
    <w:rsid w:val="005776FA"/>
    <w:rsid w:val="005B579A"/>
    <w:rsid w:val="0062355C"/>
    <w:rsid w:val="006D0373"/>
    <w:rsid w:val="006F0E7F"/>
    <w:rsid w:val="00707852"/>
    <w:rsid w:val="00736089"/>
    <w:rsid w:val="007D38E9"/>
    <w:rsid w:val="007F767C"/>
    <w:rsid w:val="009977D9"/>
    <w:rsid w:val="009C5842"/>
    <w:rsid w:val="00A0636A"/>
    <w:rsid w:val="00A200BB"/>
    <w:rsid w:val="00AC7780"/>
    <w:rsid w:val="00AF01FC"/>
    <w:rsid w:val="00B30417"/>
    <w:rsid w:val="00B8134E"/>
    <w:rsid w:val="00C123BB"/>
    <w:rsid w:val="00C3328E"/>
    <w:rsid w:val="00C34A91"/>
    <w:rsid w:val="00C37E5F"/>
    <w:rsid w:val="00C9527F"/>
    <w:rsid w:val="00CB4FC6"/>
    <w:rsid w:val="00D37BCD"/>
    <w:rsid w:val="00EB3B13"/>
    <w:rsid w:val="00F1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8229"/>
  <w15:docId w15:val="{27928585-C5EA-4F01-8E6B-194CF691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4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19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830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Terra_02</cp:lastModifiedBy>
  <cp:revision>12</cp:revision>
  <cp:lastPrinted>2026-03-16T13:41:00Z</cp:lastPrinted>
  <dcterms:created xsi:type="dcterms:W3CDTF">2026-02-19T09:33:00Z</dcterms:created>
  <dcterms:modified xsi:type="dcterms:W3CDTF">2026-08-10T09:04:00Z</dcterms:modified>
</cp:coreProperties>
</file>