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00CC10F5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>ул. Соборная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B26E33">
        <w:rPr>
          <w:rFonts w:ascii="Times New Roman" w:hAnsi="Times New Roman" w:cs="Times New Roman"/>
          <w:b/>
          <w:sz w:val="28"/>
        </w:rPr>
        <w:t>4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6602C761" w:rsidR="00F12A87" w:rsidRDefault="00F12A87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0803001:57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</w:t>
      </w:r>
      <w:proofErr w:type="spellStart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Кировский, </w:t>
      </w:r>
      <w:proofErr w:type="spellStart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Апраксин,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7313C" w:rsidRP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Соборная, з/у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0A9F3ADE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A75CCE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A75CC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прилагаемой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bookmarkStart w:id="0" w:name="_GoBack"/>
      <w:bookmarkEnd w:id="0"/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6D0C8BFE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5CCE"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75CCE"/>
    <w:rsid w:val="00AD24F3"/>
    <w:rsid w:val="00AF01FC"/>
    <w:rsid w:val="00B26E33"/>
    <w:rsid w:val="00B30417"/>
    <w:rsid w:val="00B8134E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19</cp:revision>
  <cp:lastPrinted>2026-08-26T14:17:00Z</cp:lastPrinted>
  <dcterms:created xsi:type="dcterms:W3CDTF">2026-02-19T09:33:00Z</dcterms:created>
  <dcterms:modified xsi:type="dcterms:W3CDTF">2026-09-04T13:57:00Z</dcterms:modified>
</cp:coreProperties>
</file>