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CF65BE">
        <w:rPr>
          <w:rFonts w:ascii="Times New Roman" w:hAnsi="Times New Roman" w:cs="Times New Roman"/>
          <w:b/>
          <w:sz w:val="28"/>
        </w:rPr>
        <w:t>е о 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CF65BE">
        <w:rPr>
          <w:rFonts w:ascii="Times New Roman" w:hAnsi="Times New Roman" w:cs="Times New Roman"/>
          <w:b/>
          <w:sz w:val="28"/>
        </w:rPr>
        <w:t xml:space="preserve"> участка для ИЖС в дер. Муя, ул. Новая, участок № 18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 городское поселение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1E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Муя, ул. Новая, участок № 18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47:16:0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:477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</w:p>
    <w:p w:rsidR="00514CB5" w:rsidRDefault="00514CB5" w:rsidP="00514C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09-00 20.08.2021,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Мгинское городское поселение: 187300, Ленинградская область, Кировский район,  г.п. Мга, пр. Советский, д. 61, а также в электронном виде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514CB5" w:rsidRDefault="00514CB5" w:rsidP="00514C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="00E33B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09-00.</w:t>
      </w:r>
    </w:p>
    <w:p w:rsidR="00514CB5" w:rsidRDefault="00514CB5" w:rsidP="00514CB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отдел муниципального имущества, архитектуры и градостроительства по телефону (81362) 56-579, доб. 216.</w:t>
      </w: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8510D"/>
    <w:rsid w:val="001C712A"/>
    <w:rsid w:val="001E1CE2"/>
    <w:rsid w:val="001E3EDD"/>
    <w:rsid w:val="00214E8F"/>
    <w:rsid w:val="002162E0"/>
    <w:rsid w:val="00243C17"/>
    <w:rsid w:val="00273A8A"/>
    <w:rsid w:val="002A190E"/>
    <w:rsid w:val="002E4693"/>
    <w:rsid w:val="00343D12"/>
    <w:rsid w:val="003D7347"/>
    <w:rsid w:val="00431F64"/>
    <w:rsid w:val="004C5EA1"/>
    <w:rsid w:val="004E2755"/>
    <w:rsid w:val="00514CB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B7DC6"/>
    <w:rsid w:val="00AC2CD5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548A"/>
    <w:rsid w:val="00CA0CF6"/>
    <w:rsid w:val="00CE6EB0"/>
    <w:rsid w:val="00CF65BE"/>
    <w:rsid w:val="00D11CF2"/>
    <w:rsid w:val="00D2396E"/>
    <w:rsid w:val="00D51380"/>
    <w:rsid w:val="00DC0078"/>
    <w:rsid w:val="00DF7507"/>
    <w:rsid w:val="00E33BC7"/>
    <w:rsid w:val="00EB5E4C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2020-08-10T12:58:00Z</cp:lastPrinted>
  <dcterms:created xsi:type="dcterms:W3CDTF">2021-08-17T10:04:00Z</dcterms:created>
  <dcterms:modified xsi:type="dcterms:W3CDTF">2021-08-19T11:45:00Z</dcterms:modified>
</cp:coreProperties>
</file>