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74884266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870106">
        <w:rPr>
          <w:rFonts w:ascii="Times New Roman" w:hAnsi="Times New Roman" w:cs="Times New Roman"/>
          <w:b/>
          <w:sz w:val="28"/>
        </w:rPr>
        <w:t>Михайловский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331F8FC7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336B85">
        <w:rPr>
          <w:rFonts w:ascii="Times New Roman" w:hAnsi="Times New Roman" w:cs="Times New Roman"/>
          <w:b/>
          <w:sz w:val="28"/>
        </w:rPr>
        <w:t>улица Полевая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336B85">
        <w:rPr>
          <w:rFonts w:ascii="Times New Roman" w:hAnsi="Times New Roman" w:cs="Times New Roman"/>
          <w:b/>
          <w:sz w:val="28"/>
        </w:rPr>
        <w:t>7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45261EE1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36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584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47:16:0883001:15</w:t>
      </w:r>
      <w:r w:rsidR="00336B85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336B85" w:rsidRPr="00336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Кировский муниципальный район, </w:t>
      </w:r>
      <w:proofErr w:type="spellStart"/>
      <w:r w:rsidR="00336B85" w:rsidRPr="00336B85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336B85" w:rsidRPr="00336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поселок Михайловский, улица Полевая, земельный участок 7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2912E70B" w:rsidR="00031916" w:rsidRDefault="00D37BCD" w:rsidP="00336B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830BDC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830BD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прилагаемой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18548774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0BDC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36B85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30BDC"/>
    <w:rsid w:val="00870106"/>
    <w:rsid w:val="009107F7"/>
    <w:rsid w:val="0097650C"/>
    <w:rsid w:val="009977D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18</cp:revision>
  <cp:lastPrinted>2026-08-27T08:37:00Z</cp:lastPrinted>
  <dcterms:created xsi:type="dcterms:W3CDTF">2026-02-19T09:33:00Z</dcterms:created>
  <dcterms:modified xsi:type="dcterms:W3CDTF">2026-09-04T13:59:00Z</dcterms:modified>
</cp:coreProperties>
</file>