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</w:t>
      </w:r>
      <w:r w:rsidR="00E37A68">
        <w:rPr>
          <w:rFonts w:ascii="Times New Roman" w:hAnsi="Times New Roman" w:cs="Times New Roman"/>
          <w:b/>
          <w:sz w:val="28"/>
        </w:rPr>
        <w:t xml:space="preserve">е о </w:t>
      </w:r>
      <w:r w:rsidRPr="00214E8F">
        <w:rPr>
          <w:rFonts w:ascii="Times New Roman" w:hAnsi="Times New Roman" w:cs="Times New Roman"/>
          <w:b/>
          <w:sz w:val="28"/>
        </w:rPr>
        <w:t xml:space="preserve"> </w:t>
      </w:r>
      <w:r w:rsidR="00FE7CF0">
        <w:rPr>
          <w:rFonts w:ascii="Times New Roman" w:hAnsi="Times New Roman" w:cs="Times New Roman"/>
          <w:b/>
          <w:sz w:val="28"/>
        </w:rPr>
        <w:t xml:space="preserve">предварительном согласовании </w:t>
      </w:r>
      <w:r w:rsidRPr="00214E8F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FE7CF0">
        <w:rPr>
          <w:rFonts w:ascii="Times New Roman" w:hAnsi="Times New Roman" w:cs="Times New Roman"/>
          <w:b/>
          <w:sz w:val="28"/>
        </w:rPr>
        <w:t xml:space="preserve">в собственность </w:t>
      </w:r>
      <w:r w:rsidRPr="00214E8F">
        <w:rPr>
          <w:rFonts w:ascii="Times New Roman" w:hAnsi="Times New Roman" w:cs="Times New Roman"/>
          <w:b/>
          <w:sz w:val="28"/>
        </w:rPr>
        <w:t>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4A784D">
        <w:rPr>
          <w:rFonts w:ascii="Times New Roman" w:hAnsi="Times New Roman" w:cs="Times New Roman"/>
          <w:b/>
          <w:sz w:val="28"/>
        </w:rPr>
        <w:t>тка для ИЖС</w:t>
      </w:r>
      <w:r w:rsidR="00F6065B">
        <w:rPr>
          <w:rFonts w:ascii="Times New Roman" w:hAnsi="Times New Roman" w:cs="Times New Roman"/>
          <w:b/>
          <w:sz w:val="28"/>
        </w:rPr>
        <w:t xml:space="preserve"> </w:t>
      </w:r>
      <w:r w:rsidR="00AC7DDF">
        <w:rPr>
          <w:rFonts w:ascii="Times New Roman" w:hAnsi="Times New Roman" w:cs="Times New Roman"/>
          <w:b/>
          <w:sz w:val="28"/>
        </w:rPr>
        <w:t xml:space="preserve">в </w:t>
      </w:r>
      <w:proofErr w:type="spellStart"/>
      <w:r w:rsidR="00AC7DDF">
        <w:rPr>
          <w:rFonts w:ascii="Times New Roman" w:hAnsi="Times New Roman" w:cs="Times New Roman"/>
          <w:b/>
          <w:sz w:val="28"/>
        </w:rPr>
        <w:t>ст</w:t>
      </w:r>
      <w:proofErr w:type="gramStart"/>
      <w:r w:rsidR="00AC7DDF">
        <w:rPr>
          <w:rFonts w:ascii="Times New Roman" w:hAnsi="Times New Roman" w:cs="Times New Roman"/>
          <w:b/>
          <w:sz w:val="28"/>
        </w:rPr>
        <w:t>.С</w:t>
      </w:r>
      <w:proofErr w:type="gramEnd"/>
      <w:r w:rsidR="00AC7DDF">
        <w:rPr>
          <w:rFonts w:ascii="Times New Roman" w:hAnsi="Times New Roman" w:cs="Times New Roman"/>
          <w:b/>
          <w:sz w:val="28"/>
        </w:rPr>
        <w:t>ологубовка</w:t>
      </w:r>
      <w:proofErr w:type="spell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нградской области информирует о </w:t>
      </w:r>
      <w:r w:rsidR="00FE7CF0" w:rsidRPr="00FE7CF0">
        <w:rPr>
          <w:rFonts w:ascii="Times New Roman" w:hAnsi="Times New Roman" w:cs="Times New Roman"/>
          <w:sz w:val="28"/>
        </w:rPr>
        <w:t xml:space="preserve">предварительном согласовании предоставления </w:t>
      </w:r>
      <w:r w:rsidR="00FE7CF0">
        <w:rPr>
          <w:rFonts w:ascii="Times New Roman" w:hAnsi="Times New Roman" w:cs="Times New Roman"/>
          <w:sz w:val="28"/>
        </w:rPr>
        <w:t>в собственность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E41F9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187D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E37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</w:t>
      </w:r>
      <w:r w:rsidR="001154E1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</w:t>
      </w:r>
      <w:r w:rsidR="00AC7DD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еление, ст.</w:t>
      </w:r>
      <w:r w:rsidR="009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C7D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Вишневая, за д. 14,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</w:t>
      </w:r>
      <w:r w:rsidR="00080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</w:t>
      </w:r>
      <w:r w:rsidR="00A50335">
        <w:rPr>
          <w:rFonts w:ascii="Times New Roman" w:eastAsia="Times New Roman" w:hAnsi="Times New Roman" w:cs="Times New Roman"/>
          <w:sz w:val="28"/>
          <w:szCs w:val="28"/>
          <w:lang w:eastAsia="ru-RU"/>
        </w:rPr>
        <w:t>09-00 12.12</w:t>
      </w:r>
      <w:r w:rsidR="00323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69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подавать заявления о намерении участвовать в аукционе по продаже </w:t>
      </w:r>
      <w:r w:rsidR="00647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Мгинское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0335">
        <w:rPr>
          <w:rFonts w:ascii="Times New Roman" w:eastAsia="Times New Roman" w:hAnsi="Times New Roman" w:cs="Times New Roman"/>
          <w:sz w:val="28"/>
          <w:szCs w:val="28"/>
          <w:lang w:eastAsia="ru-RU"/>
        </w:rPr>
        <w:t>11.01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503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9-00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579, доб.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80B40"/>
    <w:rsid w:val="000A1CD8"/>
    <w:rsid w:val="000C32CE"/>
    <w:rsid w:val="001154E1"/>
    <w:rsid w:val="00160CA4"/>
    <w:rsid w:val="001B0842"/>
    <w:rsid w:val="001C712A"/>
    <w:rsid w:val="001E1CE2"/>
    <w:rsid w:val="00214E8F"/>
    <w:rsid w:val="002162E0"/>
    <w:rsid w:val="00273A8A"/>
    <w:rsid w:val="00283536"/>
    <w:rsid w:val="002904FC"/>
    <w:rsid w:val="002A190E"/>
    <w:rsid w:val="002D5570"/>
    <w:rsid w:val="002E4693"/>
    <w:rsid w:val="003035BD"/>
    <w:rsid w:val="00323B35"/>
    <w:rsid w:val="0033583D"/>
    <w:rsid w:val="00343D12"/>
    <w:rsid w:val="00380813"/>
    <w:rsid w:val="0038725B"/>
    <w:rsid w:val="003D7347"/>
    <w:rsid w:val="003E75FA"/>
    <w:rsid w:val="00431F64"/>
    <w:rsid w:val="004513CC"/>
    <w:rsid w:val="00477704"/>
    <w:rsid w:val="004A784D"/>
    <w:rsid w:val="004C5EA1"/>
    <w:rsid w:val="004F187D"/>
    <w:rsid w:val="0054183C"/>
    <w:rsid w:val="00563BC6"/>
    <w:rsid w:val="00565295"/>
    <w:rsid w:val="00571AF1"/>
    <w:rsid w:val="005B5F63"/>
    <w:rsid w:val="005D4BDB"/>
    <w:rsid w:val="005F68F9"/>
    <w:rsid w:val="006027FC"/>
    <w:rsid w:val="00603585"/>
    <w:rsid w:val="006132A5"/>
    <w:rsid w:val="00642E37"/>
    <w:rsid w:val="00647B86"/>
    <w:rsid w:val="00664DB9"/>
    <w:rsid w:val="006862AB"/>
    <w:rsid w:val="006D1C67"/>
    <w:rsid w:val="006D33AB"/>
    <w:rsid w:val="006F2C3C"/>
    <w:rsid w:val="006F5127"/>
    <w:rsid w:val="007011DA"/>
    <w:rsid w:val="00707D0B"/>
    <w:rsid w:val="0072766D"/>
    <w:rsid w:val="007679C6"/>
    <w:rsid w:val="00783C51"/>
    <w:rsid w:val="007A039A"/>
    <w:rsid w:val="007A29BB"/>
    <w:rsid w:val="007B01C5"/>
    <w:rsid w:val="007C5860"/>
    <w:rsid w:val="007E12DB"/>
    <w:rsid w:val="00830691"/>
    <w:rsid w:val="00850EB2"/>
    <w:rsid w:val="00853D0C"/>
    <w:rsid w:val="00856BD5"/>
    <w:rsid w:val="00876BE0"/>
    <w:rsid w:val="008A462C"/>
    <w:rsid w:val="008B100F"/>
    <w:rsid w:val="009F44E6"/>
    <w:rsid w:val="00A02B65"/>
    <w:rsid w:val="00A269EF"/>
    <w:rsid w:val="00A344AE"/>
    <w:rsid w:val="00A50335"/>
    <w:rsid w:val="00A70C01"/>
    <w:rsid w:val="00A8037B"/>
    <w:rsid w:val="00A9544D"/>
    <w:rsid w:val="00AB4C7D"/>
    <w:rsid w:val="00AB7DC6"/>
    <w:rsid w:val="00AC2CD5"/>
    <w:rsid w:val="00AC7DDF"/>
    <w:rsid w:val="00AD324A"/>
    <w:rsid w:val="00AF5D59"/>
    <w:rsid w:val="00B0213C"/>
    <w:rsid w:val="00B36870"/>
    <w:rsid w:val="00B62A4E"/>
    <w:rsid w:val="00B801F6"/>
    <w:rsid w:val="00B81E3F"/>
    <w:rsid w:val="00B82CAA"/>
    <w:rsid w:val="00B871E3"/>
    <w:rsid w:val="00BA672D"/>
    <w:rsid w:val="00BC75AC"/>
    <w:rsid w:val="00BF0036"/>
    <w:rsid w:val="00C54517"/>
    <w:rsid w:val="00C61804"/>
    <w:rsid w:val="00C6548A"/>
    <w:rsid w:val="00C7369F"/>
    <w:rsid w:val="00C859ED"/>
    <w:rsid w:val="00CA0CF6"/>
    <w:rsid w:val="00CE6EB0"/>
    <w:rsid w:val="00D11CF2"/>
    <w:rsid w:val="00D2396E"/>
    <w:rsid w:val="00DC0078"/>
    <w:rsid w:val="00E0574F"/>
    <w:rsid w:val="00E37A68"/>
    <w:rsid w:val="00E41F9F"/>
    <w:rsid w:val="00E846BF"/>
    <w:rsid w:val="00EA5B85"/>
    <w:rsid w:val="00ED20C8"/>
    <w:rsid w:val="00F07575"/>
    <w:rsid w:val="00F32D17"/>
    <w:rsid w:val="00F4295C"/>
    <w:rsid w:val="00F6065B"/>
    <w:rsid w:val="00F66C26"/>
    <w:rsid w:val="00F80A80"/>
    <w:rsid w:val="00FB7D3E"/>
    <w:rsid w:val="00FD4105"/>
    <w:rsid w:val="00FE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BD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2020-12-09T09:55:00Z</cp:lastPrinted>
  <dcterms:created xsi:type="dcterms:W3CDTF">2021-12-08T08:00:00Z</dcterms:created>
  <dcterms:modified xsi:type="dcterms:W3CDTF">2021-12-08T08:00:00Z</dcterms:modified>
</cp:coreProperties>
</file>